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42" w14:textId="4D141E6B" w:rsidR="00603A28" w:rsidRPr="006C49DB" w:rsidRDefault="00C64ED7">
      <w:pPr>
        <w:rPr>
          <w:rFonts w:ascii="Arial Rounded MT Bold" w:hAnsi="Arial Rounded MT Bold"/>
          <w:sz w:val="64"/>
          <w:szCs w:val="64"/>
        </w:rPr>
      </w:pPr>
      <w:r w:rsidRPr="006C49DB">
        <w:rPr>
          <w:rFonts w:ascii="Arial Rounded MT Bold" w:hAnsi="Arial Rounded MT Bol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0DB14" wp14:editId="7D2FAFE0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2981325" cy="648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50D" w14:textId="3EA7985C" w:rsidR="00FA75D9" w:rsidRPr="006C49DB" w:rsidRDefault="00AF1F19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Future </w:t>
                            </w:r>
                            <w:r w:rsidR="004A17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eachers</w:t>
                            </w:r>
                            <w:r w:rsidR="004A17ED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D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pt;margin-top:0;width:234.75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" filled="f" stroked="f" strokeweight=".5pt">
                <v:textbox>
                  <w:txbxContent>
                    <w:p w14:paraId="5425250D" w14:textId="3EA7985C" w:rsidR="00FA75D9" w:rsidRPr="006C49DB" w:rsidRDefault="00AF1F19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Future </w:t>
                      </w:r>
                      <w:r w:rsidR="004A17ED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eachers</w:t>
                      </w:r>
                      <w:r w:rsidR="004A17ED"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92A" w:rsidRPr="006C49DB">
        <w:rPr>
          <w:rFonts w:ascii="Arial Rounded MT Bold" w:hAnsi="Arial Rounded MT Bold"/>
          <w:noProof/>
          <w:sz w:val="64"/>
          <w:szCs w:val="64"/>
        </w:rPr>
        <w:drawing>
          <wp:anchor distT="0" distB="0" distL="114300" distR="114300" simplePos="0" relativeHeight="251655168" behindDoc="1" locked="0" layoutInCell="1" allowOverlap="1" wp14:anchorId="1B32300D" wp14:editId="37892554">
            <wp:simplePos x="0" y="0"/>
            <wp:positionH relativeFrom="column">
              <wp:posOffset>4007485</wp:posOffset>
            </wp:positionH>
            <wp:positionV relativeFrom="paragraph">
              <wp:posOffset>-180340</wp:posOffset>
            </wp:positionV>
            <wp:extent cx="5006975" cy="913765"/>
            <wp:effectExtent l="0" t="0" r="0" b="635"/>
            <wp:wrapNone/>
            <wp:docPr id="5" name="Picture 4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5B7C1E-01FD-9D40-9B44-3D38A2344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15B7C1E-01FD-9D40-9B44-3D38A2344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D9" w:rsidRPr="006C49DB">
        <w:rPr>
          <w:rFonts w:ascii="Arial Rounded MT Bold" w:hAnsi="Arial Rounded MT Bold"/>
          <w:sz w:val="64"/>
          <w:szCs w:val="64"/>
        </w:rPr>
        <w:t>Eagle Advantage for</w:t>
      </w:r>
    </w:p>
    <w:p w14:paraId="32F2926C" w14:textId="6DAD2D97" w:rsidR="00B26717" w:rsidRPr="00B26717" w:rsidRDefault="00E07211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762A3" wp14:editId="6569C7DB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9175898" cy="511866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98" cy="511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696A1" w14:textId="77777777" w:rsidR="00F266E6" w:rsidRPr="000D5967" w:rsidRDefault="00F266E6" w:rsidP="00F266E6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      </w:r>
                            <w: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0D5967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xpand on these examples &amp; share on your resume, cover letters, personal statements, or during interviews!</w:t>
                            </w:r>
                          </w:p>
                          <w:p w14:paraId="6DA9A787" w14:textId="5DD37970" w:rsidR="00E07211" w:rsidRPr="008F5A1B" w:rsidRDefault="00E07211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62A3" id="Text Box 54" o:spid="_x0000_s1027" type="#_x0000_t202" style="position:absolute;margin-left:1.5pt;margin-top:25.95pt;width:722.5pt;height:4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v2GgIAADM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" filled="f" stroked="f" strokeweight=".5pt">
                <v:textbox>
                  <w:txbxContent>
                    <w:p w14:paraId="14E696A1" w14:textId="77777777" w:rsidR="00F266E6" w:rsidRPr="000D5967" w:rsidRDefault="00F266E6" w:rsidP="00F266E6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 xml:space="preserve">You are developing and enriching skills that employers and grad schools are looking for through your different positions on- and off-campus. This document lists examples of how you utilize the Eagle Advantage skills in your role. </w:t>
                      </w:r>
                      <w:r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E</w:t>
                      </w:r>
                      <w:r w:rsidRPr="000D5967">
                        <w:rPr>
                          <w:rFonts w:ascii="Arial Rounded MT Bold" w:hAnsi="Arial Rounded MT Bold"/>
                          <w:color w:val="767171" w:themeColor="background2" w:themeShade="80"/>
                          <w:sz w:val="18"/>
                          <w:szCs w:val="18"/>
                        </w:rPr>
                        <w:t>xpand on these examples &amp; share on your resume, cover letters, personal statements, or during interviews!</w:t>
                      </w:r>
                    </w:p>
                    <w:p w14:paraId="6DA9A787" w14:textId="5DD37970" w:rsidR="00E07211" w:rsidRPr="008F5A1B" w:rsidRDefault="00E07211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BE359" w14:textId="76ED3B6B" w:rsidR="00B26717" w:rsidRPr="00B26717" w:rsidRDefault="00AF1F19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AE0AD9" wp14:editId="0AB38753">
                <wp:simplePos x="0" y="0"/>
                <wp:positionH relativeFrom="column">
                  <wp:posOffset>4200525</wp:posOffset>
                </wp:positionH>
                <wp:positionV relativeFrom="paragraph">
                  <wp:posOffset>153035</wp:posOffset>
                </wp:positionV>
                <wp:extent cx="5177790" cy="617664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6645"/>
                          <a:chOff x="0" y="0"/>
                          <a:chExt cx="5177790" cy="617722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3721100" cy="1638300"/>
                            <a:chOff x="0" y="0"/>
                            <a:chExt cx="2360132" cy="1638638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786FDB" w14:textId="75532046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42781" y="159489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6814B9" w14:textId="7392216F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Digital Literacy &amp;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38223" y="595368"/>
                              <a:ext cx="2221909" cy="1043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FFA44" w14:textId="721E2E5A" w:rsidR="004573F4" w:rsidRDefault="004A17ED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Google Classroom</w:t>
                                </w:r>
                              </w:p>
                              <w:p w14:paraId="0AE538E5" w14:textId="35585340" w:rsidR="004A17ED" w:rsidRPr="009874DD" w:rsidRDefault="004A17ED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One-to-one ipad or chrome book</w:t>
                                </w:r>
                              </w:p>
                              <w:p w14:paraId="7660BC52" w14:textId="56785D8B" w:rsidR="004573F4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Various learning ap</w:t>
                                </w:r>
                                <w:r w:rsidR="00F67D91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</w:t>
                                </w:r>
                              </w:p>
                              <w:p w14:paraId="782589C6" w14:textId="66D371AE" w:rsidR="004573F4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Skyward</w:t>
                                </w:r>
                              </w:p>
                              <w:p w14:paraId="58BD06A3" w14:textId="6AD8FB47" w:rsidR="00AF1F19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Virtual teaching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1088"/>
                            <a:ext cx="4274185" cy="1536247"/>
                            <a:chOff x="0" y="0"/>
                            <a:chExt cx="4274460" cy="1536564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237806" w14:textId="2C1A15DB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C06B34" w14:textId="29BA100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Diversity, Equity, &amp; Inclusion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38221" y="595423"/>
                              <a:ext cx="3995894" cy="9411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DD6861" w14:textId="0A20EBB1" w:rsidR="004573F4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Culturally Responsive Classroom </w:t>
                                </w:r>
                              </w:p>
                              <w:p w14:paraId="10F6D0F2" w14:textId="77777777" w:rsidR="00AF1F19" w:rsidRDefault="00AF1F19" w:rsidP="00AF1F1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Social Emotional Learning</w:t>
                                </w:r>
                              </w:p>
                              <w:p w14:paraId="1AFA3DD0" w14:textId="22F7A161" w:rsidR="004573F4" w:rsidRPr="00AF1F19" w:rsidRDefault="00AF1F19" w:rsidP="00AF1F1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F1F1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Social Justice</w:t>
                                </w:r>
                              </w:p>
                              <w:p w14:paraId="5973E5A6" w14:textId="5439F6E2" w:rsidR="00AF1F19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Experience with diverse populations</w:t>
                                </w:r>
                              </w:p>
                              <w:p w14:paraId="0D220FAF" w14:textId="7CFEC6FB" w:rsidR="004573F4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Experience with IEP’s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3030279"/>
                            <a:ext cx="4274185" cy="1435100"/>
                            <a:chOff x="0" y="0"/>
                            <a:chExt cx="4274460" cy="1435396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06C1C" w14:textId="1A70F199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006F92" w14:textId="0F15FAA5" w:rsidR="004573F4" w:rsidRPr="002D7642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38222" y="595424"/>
                              <a:ext cx="2881396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C5288E" w14:textId="5257DCC4" w:rsidR="004573F4" w:rsidRPr="009874DD" w:rsidRDefault="00AF1F19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Intrinsically motivated</w:t>
                                </w:r>
                              </w:p>
                              <w:p w14:paraId="7DF6DC93" w14:textId="24EBF0DA" w:rsidR="00AF1F19" w:rsidRDefault="00AF1F19" w:rsidP="00AF1F1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High standards</w:t>
                                </w:r>
                              </w:p>
                              <w:p w14:paraId="0A83A048" w14:textId="1A4B0DF0" w:rsidR="00AF1F19" w:rsidRPr="00AF1F19" w:rsidRDefault="00AF1F19" w:rsidP="00AF1F1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Professional use of technology </w:t>
                                </w:r>
                              </w:p>
                              <w:p w14:paraId="4B95D09C" w14:textId="42B69E01" w:rsidR="004573F4" w:rsidRPr="009874DD" w:rsidRDefault="004573F4" w:rsidP="00AF1F19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4742121"/>
                            <a:ext cx="5177790" cy="1435100"/>
                            <a:chOff x="0" y="0"/>
                            <a:chExt cx="5178056" cy="1435396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70D12E" w14:textId="1D6C00E8" w:rsidR="004573F4" w:rsidRPr="00C64ED7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4ED7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5A9C0" w14:textId="4D2655D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Career &amp; Self-Development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38223" y="595424"/>
                              <a:ext cx="3290953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186A5B" w14:textId="6B07C136" w:rsidR="004573F4" w:rsidRDefault="00914590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Reflective Practitioner</w:t>
                                </w:r>
                              </w:p>
                              <w:p w14:paraId="238C2A2F" w14:textId="1AE21E01" w:rsidR="00914590" w:rsidRPr="009874DD" w:rsidRDefault="00914590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Continued Professional Development </w:t>
                                </w:r>
                              </w:p>
                              <w:p w14:paraId="62B4F83A" w14:textId="29A0BE6D" w:rsidR="004573F4" w:rsidRPr="009874DD" w:rsidRDefault="00914590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Setting career goals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AE0AD9" id="Group 53" o:spid="_x0000_s1028" style="position:absolute;margin-left:330.75pt;margin-top:12.05pt;width:407.7pt;height:486.35pt;z-index:251677696" coordsize="51777,6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">
                <v:group id="Group 36" o:spid="_x0000_s1029" style="position:absolute;width:37211;height:16383" coordsize="23601,1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30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3786FDB" w14:textId="75532046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31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6E6814B9" w14:textId="7392216F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Digital Literacy &amp; Technology</w:t>
                          </w:r>
                        </w:p>
                      </w:txbxContent>
                    </v:textbox>
                  </v:shape>
                  <v:shape id="Text Box 39" o:spid="_x0000_s1032" type="#_x0000_t202" style="position:absolute;left:1382;top:5953;width:22219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29EFFA44" w14:textId="721E2E5A" w:rsidR="004573F4" w:rsidRDefault="004A17ED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Google Classroom</w:t>
                          </w:r>
                        </w:p>
                        <w:p w14:paraId="0AE538E5" w14:textId="35585340" w:rsidR="004A17ED" w:rsidRPr="009874DD" w:rsidRDefault="004A17ED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One-to-one ipad or chrome book</w:t>
                          </w:r>
                        </w:p>
                        <w:p w14:paraId="7660BC52" w14:textId="56785D8B" w:rsidR="004573F4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Various learning ap</w:t>
                          </w:r>
                          <w:r w:rsidR="00F67D91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</w:t>
                          </w:r>
                        </w:p>
                        <w:p w14:paraId="782589C6" w14:textId="66D371AE" w:rsidR="004573F4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Skyward</w:t>
                          </w:r>
                        </w:p>
                        <w:p w14:paraId="58BD06A3" w14:textId="6AD8FB47" w:rsidR="00AF1F19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Virtual teaching</w:t>
                          </w:r>
                        </w:p>
                      </w:txbxContent>
                    </v:textbox>
                  </v:shape>
                </v:group>
                <v:group id="Group 40" o:spid="_x0000_s1033" style="position:absolute;top:15310;width:42741;height:15363" coordsize="42744,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34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53237806" w14:textId="2C1A15DB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035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2C06B34" w14:textId="29BA100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Diversity, Equity, &amp; Inclusion</w:t>
                          </w:r>
                        </w:p>
                      </w:txbxContent>
                    </v:textbox>
                  </v:shape>
                  <v:shape id="Text Box 43" o:spid="_x0000_s1036" type="#_x0000_t202" style="position:absolute;left:1382;top:5954;width:39959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7ADD6861" w14:textId="0A20EBB1" w:rsidR="004573F4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Culturally Responsive Classroom </w:t>
                          </w:r>
                        </w:p>
                        <w:p w14:paraId="10F6D0F2" w14:textId="77777777" w:rsidR="00AF1F19" w:rsidRDefault="00AF1F19" w:rsidP="00AF1F1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 Emotional Learning</w:t>
                          </w:r>
                        </w:p>
                        <w:p w14:paraId="1AFA3DD0" w14:textId="22F7A161" w:rsidR="004573F4" w:rsidRPr="00AF1F19" w:rsidRDefault="00AF1F19" w:rsidP="00AF1F1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F1F1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 Justice</w:t>
                          </w:r>
                        </w:p>
                        <w:p w14:paraId="5973E5A6" w14:textId="5439F6E2" w:rsidR="00AF1F19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Experience with diverse populations</w:t>
                          </w:r>
                        </w:p>
                        <w:p w14:paraId="0D220FAF" w14:textId="7CFEC6FB" w:rsidR="004573F4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Experience with IEP’s</w:t>
                          </w:r>
                        </w:p>
                      </w:txbxContent>
                    </v:textbox>
                  </v:shape>
                </v:group>
                <v:group id="Group 44" o:spid="_x0000_s1037" style="position:absolute;top:30302;width:42741;height:14351" coordsize="42744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o:spid="_x0000_s1038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6EC06C1C" w14:textId="1A70F199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39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006F92" w14:textId="0F15FAA5" w:rsidR="004573F4" w:rsidRPr="002D7642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47" o:spid="_x0000_s1040" type="#_x0000_t202" style="position:absolute;left:1382;top:5954;width:28814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6C5288E" w14:textId="5257DCC4" w:rsidR="004573F4" w:rsidRPr="009874DD" w:rsidRDefault="00AF1F19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Intrinsically motivated</w:t>
                          </w:r>
                        </w:p>
                        <w:p w14:paraId="7DF6DC93" w14:textId="24EBF0DA" w:rsidR="00AF1F19" w:rsidRDefault="00AF1F19" w:rsidP="00AF1F1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standards</w:t>
                          </w:r>
                        </w:p>
                        <w:p w14:paraId="0A83A048" w14:textId="1A4B0DF0" w:rsidR="00AF1F19" w:rsidRPr="00AF1F19" w:rsidRDefault="00AF1F19" w:rsidP="00AF1F1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Professional use of technology </w:t>
                          </w:r>
                        </w:p>
                        <w:p w14:paraId="4B95D09C" w14:textId="42B69E01" w:rsidR="004573F4" w:rsidRPr="009874DD" w:rsidRDefault="004573F4" w:rsidP="00AF1F19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41" style="position:absolute;top:47421;width:51777;height:14351" coordsize="51780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42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4D70D12E" w14:textId="1D6C00E8" w:rsidR="004573F4" w:rsidRPr="00C64ED7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4ED7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43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7C15A9C0" w14:textId="4D2655D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Career &amp; Self-Development</w:t>
                          </w:r>
                        </w:p>
                      </w:txbxContent>
                    </v:textbox>
                  </v:shape>
                  <v:shape id="Text Box 51" o:spid="_x0000_s1044" type="#_x0000_t202" style="position:absolute;left:1382;top:5954;width:3290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2B186A5B" w14:textId="6B07C136" w:rsidR="004573F4" w:rsidRDefault="00914590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Reflective Practitioner</w:t>
                          </w:r>
                        </w:p>
                        <w:p w14:paraId="238C2A2F" w14:textId="1AE21E01" w:rsidR="00914590" w:rsidRPr="009874DD" w:rsidRDefault="00914590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Continued Professional Development </w:t>
                          </w:r>
                        </w:p>
                        <w:p w14:paraId="62B4F83A" w14:textId="29A0BE6D" w:rsidR="004573F4" w:rsidRPr="009874DD" w:rsidRDefault="00914590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Setting career goals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7AC67BB7" wp14:editId="060D7AD9">
                <wp:simplePos x="0" y="0"/>
                <wp:positionH relativeFrom="column">
                  <wp:posOffset>-266700</wp:posOffset>
                </wp:positionH>
                <wp:positionV relativeFrom="paragraph">
                  <wp:posOffset>153035</wp:posOffset>
                </wp:positionV>
                <wp:extent cx="5177790" cy="6176645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6645"/>
                          <a:chOff x="0" y="0"/>
                          <a:chExt cx="5177790" cy="617672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721100" cy="1435100"/>
                            <a:chOff x="0" y="0"/>
                            <a:chExt cx="2360132" cy="1435396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6A632" w14:textId="76680276" w:rsidR="00B26717" w:rsidRPr="006C49DB" w:rsidRDefault="005E51D3" w:rsidP="00B2671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42781" y="159490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0D2757" w14:textId="73380163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149C00" w14:textId="1D9875C4" w:rsidR="005E51D3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Differentiation</w:t>
                                </w:r>
                              </w:p>
                              <w:p w14:paraId="2324D4AE" w14:textId="5BBF526B" w:rsidR="005E51D3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Classroom Management</w:t>
                                </w:r>
                              </w:p>
                              <w:p w14:paraId="73F53EFF" w14:textId="5819C1E0" w:rsidR="005E51D3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Effective Time Management</w:t>
                                </w:r>
                              </w:p>
                              <w:p w14:paraId="6F2F91E1" w14:textId="744292FE" w:rsidR="004A17ED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Best </w:t>
                                </w:r>
                                <w:r w:rsidR="00AF1F19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Practices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531089"/>
                            <a:ext cx="4274185" cy="1434506"/>
                            <a:chOff x="0" y="0"/>
                            <a:chExt cx="4274460" cy="1434802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68AAC" w14:textId="520885C1" w:rsidR="005E51D3" w:rsidRPr="006C49DB" w:rsidRDefault="005E51D3" w:rsidP="005E51D3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4AC84" w14:textId="46DB280F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Collaboration &amp;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8223" y="594830"/>
                              <a:ext cx="3062383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8AD6C" w14:textId="3070B460" w:rsidR="005E51D3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Professional Learning Communities</w:t>
                                </w:r>
                              </w:p>
                              <w:p w14:paraId="73E1BA49" w14:textId="69D6DE07" w:rsidR="005E51D3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Team teaching</w:t>
                                </w:r>
                              </w:p>
                              <w:p w14:paraId="35B4693F" w14:textId="3E0EFBEA" w:rsidR="005E51D3" w:rsidRPr="009874DD" w:rsidRDefault="004A17E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Active participation in school activities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030279"/>
                            <a:ext cx="4274185" cy="1434424"/>
                            <a:chOff x="0" y="0"/>
                            <a:chExt cx="4274460" cy="143472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065571" w14:textId="26050B85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60217" w14:textId="1B2FE365" w:rsidR="006650C7" w:rsidRPr="002D7642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38222" y="594748"/>
                              <a:ext cx="3424357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DFB9F5" w14:textId="1AE4E559" w:rsidR="006650C7" w:rsidRPr="009874DD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Effective communication with parents</w:t>
                                </w:r>
                              </w:p>
                              <w:p w14:paraId="63EDBCDA" w14:textId="2B608A6A" w:rsidR="006650C7" w:rsidRPr="009874DD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Clear lesson plans</w:t>
                                </w:r>
                              </w:p>
                              <w:p w14:paraId="3272D0A9" w14:textId="4A628417" w:rsidR="006650C7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Accurate documentation</w:t>
                                </w:r>
                              </w:p>
                              <w:p w14:paraId="407237E1" w14:textId="3D80C920" w:rsidR="004A17ED" w:rsidRPr="009874DD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Email etiquette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4742121"/>
                            <a:ext cx="5177790" cy="1434602"/>
                            <a:chOff x="0" y="0"/>
                            <a:chExt cx="5178056" cy="143489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E8D7D0" w14:textId="650271C2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8C1F47" w14:textId="03C777CF" w:rsidR="006650C7" w:rsidRPr="00833A4D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Critical Thinking &amp; Problem-Solving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8223" y="594926"/>
                              <a:ext cx="2700373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EBB874" w14:textId="55251ED5" w:rsidR="006650C7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High Impact Learning</w:t>
                                </w:r>
                              </w:p>
                              <w:p w14:paraId="0C1CC60C" w14:textId="5BD3E15E" w:rsidR="004A17ED" w:rsidRPr="009874DD" w:rsidRDefault="00AF1F19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Data-driven</w:t>
                                </w:r>
                                <w:r w:rsidR="004A17E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instruction</w:t>
                                </w:r>
                              </w:p>
                              <w:p w14:paraId="770FFAF3" w14:textId="20009F9C" w:rsidR="006650C7" w:rsidRPr="009874DD" w:rsidRDefault="004A17ED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Interdisciplinary</w:t>
                                </w:r>
                              </w:p>
                              <w:p w14:paraId="3B1B410D" w14:textId="38A4F7A8" w:rsidR="006650C7" w:rsidRPr="009874DD" w:rsidRDefault="006650C7" w:rsidP="004A17ED">
                                <w:pPr>
                                  <w:pStyle w:val="ListParagraph"/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67BB7" id="Group 52" o:spid="_x0000_s1045" style="position:absolute;margin-left:-21pt;margin-top:12.05pt;width:407.7pt;height:486.35pt;z-index:251655679" coordsize="51777,6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">
                <v:group id="Group 7" o:spid="_x0000_s1046" style="position:absolute;width:37211;height:14351" coordsize="23601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47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0066A632" w14:textId="76680276" w:rsidR="00B26717" w:rsidRPr="006C49DB" w:rsidRDefault="005E51D3" w:rsidP="00B2671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48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00D2757" w14:textId="73380163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Adaptability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6149C00" w14:textId="1D9875C4" w:rsidR="005E51D3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Differentiation</w:t>
                          </w:r>
                        </w:p>
                        <w:p w14:paraId="2324D4AE" w14:textId="5BBF526B" w:rsidR="005E51D3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Classroom Management</w:t>
                          </w:r>
                        </w:p>
                        <w:p w14:paraId="73F53EFF" w14:textId="5819C1E0" w:rsidR="005E51D3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Effective Time Management</w:t>
                          </w:r>
                        </w:p>
                        <w:p w14:paraId="6F2F91E1" w14:textId="744292FE" w:rsidR="004A17ED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Best </w:t>
                          </w:r>
                          <w:r w:rsidR="00AF1F19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Practices</w:t>
                          </w:r>
                        </w:p>
                      </w:txbxContent>
                    </v:textbox>
                  </v:shape>
                </v:group>
                <v:group id="Group 8" o:spid="_x0000_s1050" style="position:absolute;top:15310;width:42741;height:14345" coordsize="42744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51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A568AAC" w14:textId="520885C1" w:rsidR="005E51D3" w:rsidRPr="006C49DB" w:rsidRDefault="005E51D3" w:rsidP="005E51D3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52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FD4AC84" w14:textId="46DB280F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Collaboration &amp; Leadership</w:t>
                          </w:r>
                        </w:p>
                      </w:txbxContent>
                    </v:textbox>
                  </v:shape>
                  <v:shape id="Text Box 11" o:spid="_x0000_s1053" type="#_x0000_t202" style="position:absolute;left:1382;top:5948;width:30624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1CB8AD6C" w14:textId="3070B460" w:rsidR="005E51D3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Professional Learning Communities</w:t>
                          </w:r>
                        </w:p>
                        <w:p w14:paraId="73E1BA49" w14:textId="69D6DE07" w:rsidR="005E51D3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Team teaching</w:t>
                          </w:r>
                        </w:p>
                        <w:p w14:paraId="35B4693F" w14:textId="3E0EFBEA" w:rsidR="005E51D3" w:rsidRPr="009874DD" w:rsidRDefault="004A17E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Active participation in school activities</w:t>
                          </w:r>
                        </w:p>
                      </w:txbxContent>
                    </v:textbox>
                  </v:shape>
                </v:group>
                <v:group id="Group 12" o:spid="_x0000_s1054" style="position:absolute;top:30302;width:42741;height:14345" coordsize="42744,1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55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2065571" w14:textId="26050B85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" o:spid="_x0000_s1056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3C960217" w14:textId="1B2FE365" w:rsidR="006650C7" w:rsidRPr="002D7642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15" o:spid="_x0000_s1057" type="#_x0000_t202" style="position:absolute;left:1382;top:5947;width:34243;height:8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ADFB9F5" w14:textId="1AE4E559" w:rsidR="006650C7" w:rsidRPr="009874DD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Effective communication with parents</w:t>
                          </w:r>
                        </w:p>
                        <w:p w14:paraId="63EDBCDA" w14:textId="2B608A6A" w:rsidR="006650C7" w:rsidRPr="009874DD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Clear lesson plans</w:t>
                          </w:r>
                        </w:p>
                        <w:p w14:paraId="3272D0A9" w14:textId="4A628417" w:rsidR="006650C7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Accurate documentation</w:t>
                          </w:r>
                        </w:p>
                        <w:p w14:paraId="407237E1" w14:textId="3D80C920" w:rsidR="004A17ED" w:rsidRPr="009874DD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 etiquette</w:t>
                          </w:r>
                        </w:p>
                      </w:txbxContent>
                    </v:textbox>
                  </v:shape>
                </v:group>
                <v:group id="Group 16" o:spid="_x0000_s1058" style="position:absolute;top:47421;width:51777;height:14346" coordsize="51780,1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59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49E8D7D0" w14:textId="650271C2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60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A8C1F47" w14:textId="03C777CF" w:rsidR="006650C7" w:rsidRPr="00833A4D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Critical Thinking &amp; Problem-Solving</w:t>
                          </w:r>
                        </w:p>
                      </w:txbxContent>
                    </v:textbox>
                  </v:shape>
                  <v:shape id="Text Box 19" o:spid="_x0000_s1061" type="#_x0000_t202" style="position:absolute;left:1382;top:5949;width:27003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EBB874" w14:textId="55251ED5" w:rsidR="006650C7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Impact Learning</w:t>
                          </w:r>
                        </w:p>
                        <w:p w14:paraId="0C1CC60C" w14:textId="5BD3E15E" w:rsidR="004A17ED" w:rsidRPr="009874DD" w:rsidRDefault="00AF1F19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Data-driven</w:t>
                          </w:r>
                          <w:r w:rsidR="004A17E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instruction</w:t>
                          </w:r>
                        </w:p>
                        <w:p w14:paraId="770FFAF3" w14:textId="20009F9C" w:rsidR="006650C7" w:rsidRPr="009874DD" w:rsidRDefault="004A17ED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Interdisciplinary</w:t>
                          </w:r>
                        </w:p>
                        <w:p w14:paraId="3B1B410D" w14:textId="38A4F7A8" w:rsidR="006650C7" w:rsidRPr="009874DD" w:rsidRDefault="006650C7" w:rsidP="004A17ED">
                          <w:pPr>
                            <w:pStyle w:val="ListParagraph"/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B7148B" w14:textId="3F30C5B9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44FD1B4B" w14:textId="61216C30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32C6ECF5" w14:textId="620383BC" w:rsid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2655C801" w14:textId="696D363A" w:rsidR="00B26717" w:rsidRDefault="00B26717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p w14:paraId="5FA5DED9" w14:textId="3BE1AF02" w:rsidR="00B26717" w:rsidRPr="00B26717" w:rsidRDefault="000A392A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 w:rsidRPr="00A80452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7D15341C" wp14:editId="68179501">
            <wp:simplePos x="0" y="0"/>
            <wp:positionH relativeFrom="margin">
              <wp:posOffset>7804239</wp:posOffset>
            </wp:positionH>
            <wp:positionV relativeFrom="margin">
              <wp:posOffset>6311900</wp:posOffset>
            </wp:positionV>
            <wp:extent cx="1690370" cy="922655"/>
            <wp:effectExtent l="0" t="0" r="0" b="4445"/>
            <wp:wrapSquare wrapText="bothSides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717" w:rsidRPr="00B26717" w:rsidSect="00FA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1FA8"/>
    <w:multiLevelType w:val="hybridMultilevel"/>
    <w:tmpl w:val="396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96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9"/>
    <w:rsid w:val="000A392A"/>
    <w:rsid w:val="00177E06"/>
    <w:rsid w:val="002D7642"/>
    <w:rsid w:val="004573F4"/>
    <w:rsid w:val="004A17ED"/>
    <w:rsid w:val="005E51D3"/>
    <w:rsid w:val="00603A28"/>
    <w:rsid w:val="00660BD6"/>
    <w:rsid w:val="006650C7"/>
    <w:rsid w:val="006C49DB"/>
    <w:rsid w:val="00833A4D"/>
    <w:rsid w:val="008532FC"/>
    <w:rsid w:val="00881A0D"/>
    <w:rsid w:val="008E1896"/>
    <w:rsid w:val="008F5A1B"/>
    <w:rsid w:val="00914590"/>
    <w:rsid w:val="009874DD"/>
    <w:rsid w:val="00A80452"/>
    <w:rsid w:val="00AF1F19"/>
    <w:rsid w:val="00B26717"/>
    <w:rsid w:val="00B41A0D"/>
    <w:rsid w:val="00C64ED7"/>
    <w:rsid w:val="00E07211"/>
    <w:rsid w:val="00F266E6"/>
    <w:rsid w:val="00F67D91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F2"/>
  <w15:chartTrackingRefBased/>
  <w15:docId w15:val="{C34AF086-B0A3-274D-A75E-93CD2F0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 xmlns="a7493cc2-d81d-42fe-b9e0-54adecdddbad" xsi:nil="true"/>
    <lcf76f155ced4ddcb4097134ff3c332f xmlns="a7493cc2-d81d-42fe-b9e0-54adecdddbad">
      <Terms xmlns="http://schemas.microsoft.com/office/infopath/2007/PartnerControls"/>
    </lcf76f155ced4ddcb4097134ff3c332f>
    <Event xmlns="a7493cc2-d81d-42fe-b9e0-54adecdddbad" xsi:nil="true"/>
    <Constituent_x0020_Group xmlns="a7493cc2-d81d-42fe-b9e0-54adecdddbad" xsi:nil="true"/>
    <Action_x0020_Team xmlns="a7493cc2-d81d-42fe-b9e0-54adecdddbad" xsi:nil="true"/>
    <TaxCatchAll xmlns="50c03ca8-558f-42e7-8a7c-8d61165f0ef8" xsi:nil="true"/>
    <Content xmlns="a7493cc2-d81d-42fe-b9e0-54adecdddb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462CFB75D4498E1D6EDC8371BAD2" ma:contentTypeVersion="21" ma:contentTypeDescription="Create a new document." ma:contentTypeScope="" ma:versionID="11ae73d45d4e612b0cf2bae9ef0bf192">
  <xsd:schema xmlns:xsd="http://www.w3.org/2001/XMLSchema" xmlns:xs="http://www.w3.org/2001/XMLSchema" xmlns:p="http://schemas.microsoft.com/office/2006/metadata/properties" xmlns:ns2="a7493cc2-d81d-42fe-b9e0-54adecdddbad" xmlns:ns3="50c03ca8-558f-42e7-8a7c-8d61165f0ef8" targetNamespace="http://schemas.microsoft.com/office/2006/metadata/properties" ma:root="true" ma:fieldsID="19a31413651147dd6551e29162af697e" ns2:_="" ns3:_="">
    <xsd:import namespace="a7493cc2-d81d-42fe-b9e0-54adecdddbad"/>
    <xsd:import namespace="50c03ca8-558f-42e7-8a7c-8d61165f0ef8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Constituent_x0020_Group" minOccurs="0"/>
                <xsd:element ref="ns2:Initiative" minOccurs="0"/>
                <xsd:element ref="ns2:Action_x0020_Team" minOccurs="0"/>
                <xsd:element ref="ns2:Ev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3cc2-d81d-42fe-b9e0-54adecdddbad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Purpose" ma:description="What is this item for?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Student Handout"/>
                    <xsd:enumeration value="Staff Resource"/>
                    <xsd:enumeration value="Communication"/>
                    <xsd:enumeration value="Marketing"/>
                    <xsd:enumeration value="Assessment"/>
                    <xsd:enumeration value="Report"/>
                    <xsd:enumeration value="No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nstituent_x0020_Group" ma:index="11" nillable="true" ma:displayName="Constituent" ma:description="Who is this item for?" ma:internalName="Constitu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declared Students"/>
                    <xsd:enumeration value="Transfer Students"/>
                    <xsd:enumeration value="Interns"/>
                    <xsd:enumeration value="Probationary Students"/>
                    <xsd:enumeration value="Employers"/>
                    <xsd:enumeration value="Faculty/Staff"/>
                    <xsd:enumeration value="Pre-Health Student Resource Center"/>
                  </xsd:restriction>
                </xsd:simpleType>
              </xsd:element>
            </xsd:sequence>
          </xsd:extension>
        </xsd:complexContent>
      </xsd:complexType>
    </xsd:element>
    <xsd:element name="Initiative" ma:index="12" nillable="true" ma:displayName="Initiative" ma:description="What special project is this for?" ma:internalName="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rst Year Advising"/>
                    <xsd:enumeration value="Proactive Advising"/>
                    <xsd:enumeration value="Operation Registration"/>
                    <xsd:enumeration value="First Destination Survey"/>
                    <xsd:enumeration value="Equity &amp; Inclusion"/>
                  </xsd:restriction>
                </xsd:simpleType>
              </xsd:element>
            </xsd:sequence>
          </xsd:extension>
        </xsd:complexContent>
      </xsd:complexType>
    </xsd:element>
    <xsd:element name="Action_x0020_Team" ma:index="13" nillable="true" ma:displayName="Action Team" ma:internalName="Action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Career Development &amp; Programming"/>
                    <xsd:enumeration value="Marketing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Event" ma:index="14" nillable="true" ma:displayName="Event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b/Career Fair"/>
                    <xsd:enumeration value="Advising Awareness Week"/>
                    <xsd:enumeration value="Registration Refresh"/>
                    <xsd:enumeration value="Employer Visit"/>
                    <xsd:enumeration value="Exploration Week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3ca8-558f-42e7-8a7c-8d61165f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7875039-1573-48c0-acca-b58efd63437e}" ma:internalName="TaxCatchAll" ma:showField="CatchAllData" ma:web="50c03ca8-558f-42e7-8a7c-8d61165f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A9C25-62F5-423B-BA11-373F7EB3D0B9}">
  <ds:schemaRefs>
    <ds:schemaRef ds:uri="http://schemas.microsoft.com/office/2006/metadata/properties"/>
    <ds:schemaRef ds:uri="http://schemas.microsoft.com/office/infopath/2007/PartnerControls"/>
    <ds:schemaRef ds:uri="a7493cc2-d81d-42fe-b9e0-54adecdddbad"/>
    <ds:schemaRef ds:uri="50c03ca8-558f-42e7-8a7c-8d61165f0ef8"/>
  </ds:schemaRefs>
</ds:datastoreItem>
</file>

<file path=customXml/itemProps2.xml><?xml version="1.0" encoding="utf-8"?>
<ds:datastoreItem xmlns:ds="http://schemas.openxmlformats.org/officeDocument/2006/customXml" ds:itemID="{C61FE0E8-AB97-4CFF-AF8B-FCA8F39D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3cc2-d81d-42fe-b9e0-54adecdddbad"/>
    <ds:schemaRef ds:uri="50c03ca8-558f-42e7-8a7c-8d61165f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D562-EB60-4D51-8BF6-A09F1FEAA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Hawkins</dc:creator>
  <cp:keywords/>
  <dc:description/>
  <cp:lastModifiedBy>Kalia Vang</cp:lastModifiedBy>
  <cp:revision>4</cp:revision>
  <cp:lastPrinted>2023-03-17T14:21:00Z</cp:lastPrinted>
  <dcterms:created xsi:type="dcterms:W3CDTF">2022-06-27T16:03:00Z</dcterms:created>
  <dcterms:modified xsi:type="dcterms:W3CDTF">2023-03-17T14:26:00Z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0x010100DA23462CFB75D4498E1D6EDC8371BAD2</vt:lpwstr>
  </property>
  <property fmtid="{D5CDD505-2E9C-101B-9397-08002B2CF9AE}" pid="3" name="MediaServiceImageTags">
    <vt:lpwstr/>
  </property>
</Properties>
</file>