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8D" w:rsidRDefault="006F778D" w:rsidP="006F778D">
      <w:bookmarkStart w:id="0" w:name="_GoBack"/>
      <w:bookmarkEnd w:id="0"/>
      <w:r w:rsidRPr="00AE5A81">
        <w:rPr>
          <w:b/>
        </w:rPr>
        <w:t>MINUTES</w:t>
      </w:r>
      <w:r w:rsidR="00956571">
        <w:rPr>
          <w:b/>
        </w:rPr>
        <w:t xml:space="preserve"> from Friday, April 27</w:t>
      </w:r>
      <w:r w:rsidR="00956571" w:rsidRPr="00956571">
        <w:rPr>
          <w:b/>
          <w:vertAlign w:val="superscript"/>
        </w:rPr>
        <w:t>th</w:t>
      </w:r>
      <w:r w:rsidR="004137F1">
        <w:rPr>
          <w:b/>
        </w:rPr>
        <w:t>, 2018</w:t>
      </w:r>
      <w:r>
        <w:t xml:space="preserve">     CBA-Undergraduate Curriculum Committee  </w:t>
      </w:r>
    </w:p>
    <w:p w:rsidR="006F778D" w:rsidRDefault="004137F1" w:rsidP="006F778D">
      <w:r>
        <w:t>Convened By S. Brokaw (MKT) at 2</w:t>
      </w:r>
      <w:r w:rsidR="006F778D">
        <w:t>:0</w:t>
      </w:r>
      <w:r w:rsidR="00956571">
        <w:t>8</w:t>
      </w:r>
      <w:r w:rsidR="006F778D">
        <w:t xml:space="preserve"> pm.</w:t>
      </w:r>
    </w:p>
    <w:p w:rsidR="004137F1" w:rsidRDefault="006F778D" w:rsidP="002218EA">
      <w:r>
        <w:t>Present: S. Brokaw (MKT), C. Ki</w:t>
      </w:r>
      <w:r w:rsidR="00742248">
        <w:t>ersch (MGT)</w:t>
      </w:r>
      <w:r w:rsidR="008769E4">
        <w:t xml:space="preserve">, </w:t>
      </w:r>
      <w:r w:rsidR="00F17E31">
        <w:t>M. Hamman (ECO)</w:t>
      </w:r>
      <w:r w:rsidR="006F6361">
        <w:t>, S. K</w:t>
      </w:r>
      <w:r w:rsidR="00C53D20">
        <w:t>omissarov</w:t>
      </w:r>
      <w:r w:rsidR="008769E4">
        <w:t xml:space="preserve"> </w:t>
      </w:r>
      <w:r w:rsidR="00C53D20">
        <w:t xml:space="preserve">(ACC), </w:t>
      </w:r>
      <w:r w:rsidR="002218EA">
        <w:t>D. Tempski (FIN)</w:t>
      </w:r>
    </w:p>
    <w:p w:rsidR="006F778D" w:rsidRDefault="004137F1" w:rsidP="006F778D">
      <w:r>
        <w:t xml:space="preserve">Excused: </w:t>
      </w:r>
      <w:r w:rsidR="002218EA">
        <w:t>D. Annino (IS)</w:t>
      </w:r>
    </w:p>
    <w:p w:rsidR="002218EA" w:rsidRDefault="006F778D" w:rsidP="006F778D">
      <w:r>
        <w:t>N. Vidden (CBA Academic Services Director - Consultant)</w:t>
      </w:r>
    </w:p>
    <w:p w:rsidR="00956571" w:rsidRDefault="00745386" w:rsidP="00956571">
      <w:pPr>
        <w:pStyle w:val="ListParagraph"/>
        <w:numPr>
          <w:ilvl w:val="0"/>
          <w:numId w:val="8"/>
        </w:numPr>
      </w:pPr>
      <w:r>
        <w:t xml:space="preserve">Approved minutes from Meeting 4. </w:t>
      </w:r>
    </w:p>
    <w:p w:rsidR="00745386" w:rsidRDefault="00745386" w:rsidP="00EE4781">
      <w:pPr>
        <w:pStyle w:val="ListParagraph"/>
        <w:numPr>
          <w:ilvl w:val="0"/>
          <w:numId w:val="8"/>
        </w:numPr>
      </w:pPr>
      <w:r>
        <w:t>Discussion of Final Report.</w:t>
      </w:r>
    </w:p>
    <w:p w:rsidR="00245E0A" w:rsidRPr="00956571" w:rsidRDefault="00245E0A" w:rsidP="00EE4781">
      <w:pPr>
        <w:pStyle w:val="ListParagraph"/>
        <w:numPr>
          <w:ilvl w:val="0"/>
          <w:numId w:val="8"/>
        </w:numPr>
      </w:pPr>
      <w:r>
        <w:t xml:space="preserve">Discussion of Writing Emphasis offerings and the possibility </w:t>
      </w:r>
      <w:r w:rsidR="00FF71C1">
        <w:t>to move to Writing in the Major with a college level proposal.</w:t>
      </w:r>
    </w:p>
    <w:p w:rsidR="004B08A8" w:rsidRPr="00956571" w:rsidRDefault="004137F1" w:rsidP="00956571">
      <w:pPr>
        <w:rPr>
          <w:b/>
        </w:rPr>
      </w:pPr>
      <w:r w:rsidRPr="00956571">
        <w:rPr>
          <w:b/>
        </w:rPr>
        <w:t>A</w:t>
      </w:r>
      <w:r w:rsidR="0069508B">
        <w:rPr>
          <w:b/>
        </w:rPr>
        <w:t>djourned 2-27</w:t>
      </w:r>
      <w:r w:rsidRPr="00956571">
        <w:rPr>
          <w:b/>
        </w:rPr>
        <w:t xml:space="preserve">-18 @ </w:t>
      </w:r>
      <w:r w:rsidR="00E33095">
        <w:rPr>
          <w:b/>
        </w:rPr>
        <w:t>2:47</w:t>
      </w:r>
    </w:p>
    <w:p w:rsidR="00623666" w:rsidRDefault="00623666" w:rsidP="00623666"/>
    <w:p w:rsidR="00623666" w:rsidRDefault="00623666" w:rsidP="00623666"/>
    <w:sectPr w:rsidR="00623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398"/>
    <w:multiLevelType w:val="hybridMultilevel"/>
    <w:tmpl w:val="EB4C6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08A8"/>
    <w:multiLevelType w:val="hybridMultilevel"/>
    <w:tmpl w:val="8444C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1E01"/>
    <w:multiLevelType w:val="hybridMultilevel"/>
    <w:tmpl w:val="2FF4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4027D"/>
    <w:multiLevelType w:val="hybridMultilevel"/>
    <w:tmpl w:val="F24E3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05CC"/>
    <w:multiLevelType w:val="hybridMultilevel"/>
    <w:tmpl w:val="1758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77885"/>
    <w:multiLevelType w:val="hybridMultilevel"/>
    <w:tmpl w:val="A1B2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B5337"/>
    <w:multiLevelType w:val="hybridMultilevel"/>
    <w:tmpl w:val="496AF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A4021"/>
    <w:multiLevelType w:val="hybridMultilevel"/>
    <w:tmpl w:val="E76C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66"/>
    <w:rsid w:val="000305C4"/>
    <w:rsid w:val="0005333E"/>
    <w:rsid w:val="00113607"/>
    <w:rsid w:val="002218EA"/>
    <w:rsid w:val="00245E0A"/>
    <w:rsid w:val="002962C7"/>
    <w:rsid w:val="002D2546"/>
    <w:rsid w:val="002F41FE"/>
    <w:rsid w:val="00300623"/>
    <w:rsid w:val="003121C7"/>
    <w:rsid w:val="00373DD9"/>
    <w:rsid w:val="003A0D27"/>
    <w:rsid w:val="003B121D"/>
    <w:rsid w:val="003D0463"/>
    <w:rsid w:val="003D2505"/>
    <w:rsid w:val="003E734A"/>
    <w:rsid w:val="004137F1"/>
    <w:rsid w:val="004B08A8"/>
    <w:rsid w:val="004D2ABE"/>
    <w:rsid w:val="005703F3"/>
    <w:rsid w:val="00623666"/>
    <w:rsid w:val="0069508B"/>
    <w:rsid w:val="006F6361"/>
    <w:rsid w:val="006F778D"/>
    <w:rsid w:val="00742248"/>
    <w:rsid w:val="00745386"/>
    <w:rsid w:val="00760C89"/>
    <w:rsid w:val="00774AED"/>
    <w:rsid w:val="00780EB1"/>
    <w:rsid w:val="007A66E4"/>
    <w:rsid w:val="007E78A5"/>
    <w:rsid w:val="0082090B"/>
    <w:rsid w:val="00866ACC"/>
    <w:rsid w:val="008769E4"/>
    <w:rsid w:val="008C7BDF"/>
    <w:rsid w:val="008F1AEF"/>
    <w:rsid w:val="009364E4"/>
    <w:rsid w:val="00956571"/>
    <w:rsid w:val="00981E3B"/>
    <w:rsid w:val="009C6F9F"/>
    <w:rsid w:val="00A361E8"/>
    <w:rsid w:val="00A43358"/>
    <w:rsid w:val="00AC3048"/>
    <w:rsid w:val="00AE6060"/>
    <w:rsid w:val="00B23BB9"/>
    <w:rsid w:val="00B30412"/>
    <w:rsid w:val="00B37BD0"/>
    <w:rsid w:val="00B9178F"/>
    <w:rsid w:val="00BA4677"/>
    <w:rsid w:val="00BD46C9"/>
    <w:rsid w:val="00BE2D20"/>
    <w:rsid w:val="00C03D36"/>
    <w:rsid w:val="00C27D02"/>
    <w:rsid w:val="00C37785"/>
    <w:rsid w:val="00C53D20"/>
    <w:rsid w:val="00C75393"/>
    <w:rsid w:val="00CC310C"/>
    <w:rsid w:val="00CD7629"/>
    <w:rsid w:val="00CE6883"/>
    <w:rsid w:val="00D3590C"/>
    <w:rsid w:val="00D80E67"/>
    <w:rsid w:val="00D81EEB"/>
    <w:rsid w:val="00D95384"/>
    <w:rsid w:val="00E33095"/>
    <w:rsid w:val="00E369B3"/>
    <w:rsid w:val="00E41085"/>
    <w:rsid w:val="00E466B1"/>
    <w:rsid w:val="00E85F0E"/>
    <w:rsid w:val="00EE4781"/>
    <w:rsid w:val="00EF1872"/>
    <w:rsid w:val="00F17E31"/>
    <w:rsid w:val="00F32269"/>
    <w:rsid w:val="00F32A50"/>
    <w:rsid w:val="00F368E0"/>
    <w:rsid w:val="00F408BA"/>
    <w:rsid w:val="00FB2FF3"/>
    <w:rsid w:val="00FD5A43"/>
    <w:rsid w:val="00FE2EBD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D4707D-F3D3-4717-99B8-C0F58C2D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6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Hamman Mary K</dc:creator>
  <cp:keywords/>
  <dc:description/>
  <cp:lastModifiedBy>Mary Grattan</cp:lastModifiedBy>
  <cp:revision>2</cp:revision>
  <cp:lastPrinted>2017-09-25T12:41:00Z</cp:lastPrinted>
  <dcterms:created xsi:type="dcterms:W3CDTF">2018-12-13T15:26:00Z</dcterms:created>
  <dcterms:modified xsi:type="dcterms:W3CDTF">2018-12-13T15:26:00Z</dcterms:modified>
</cp:coreProperties>
</file>