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BDB40" w14:textId="23F55189" w:rsidR="00AE6BCB" w:rsidRPr="001207BF" w:rsidRDefault="0095316A">
      <w:pPr>
        <w:rPr>
          <w:rFonts w:cstheme="minorHAnsi"/>
        </w:rPr>
      </w:pPr>
      <w:r w:rsidRPr="001207BF">
        <w:rPr>
          <w:rFonts w:cstheme="minorHAnsi"/>
          <w:b/>
        </w:rPr>
        <w:t>MINUTES</w:t>
      </w:r>
      <w:r w:rsidR="00DA09F0" w:rsidRPr="001207BF">
        <w:rPr>
          <w:rFonts w:cstheme="minorHAnsi"/>
        </w:rPr>
        <w:t xml:space="preserve"> </w:t>
      </w:r>
      <w:r w:rsidR="00A17B23" w:rsidRPr="001207BF">
        <w:rPr>
          <w:rFonts w:cstheme="minorHAnsi"/>
          <w:b/>
        </w:rPr>
        <w:t xml:space="preserve">for </w:t>
      </w:r>
      <w:r w:rsidR="006E62B0">
        <w:rPr>
          <w:rFonts w:cstheme="minorHAnsi"/>
          <w:b/>
        </w:rPr>
        <w:t>Thurs</w:t>
      </w:r>
      <w:r w:rsidR="00735C9E" w:rsidRPr="001207BF">
        <w:rPr>
          <w:rFonts w:cstheme="minorHAnsi"/>
          <w:b/>
        </w:rPr>
        <w:t xml:space="preserve">day, </w:t>
      </w:r>
      <w:r w:rsidR="00BA5538">
        <w:rPr>
          <w:rFonts w:cstheme="minorHAnsi"/>
          <w:b/>
        </w:rPr>
        <w:t xml:space="preserve">January </w:t>
      </w:r>
      <w:r w:rsidR="006E62B0">
        <w:rPr>
          <w:rFonts w:cstheme="minorHAnsi"/>
          <w:b/>
        </w:rPr>
        <w:t>28</w:t>
      </w:r>
      <w:r w:rsidR="00DF6F54" w:rsidRPr="001207BF">
        <w:rPr>
          <w:rFonts w:cstheme="minorHAnsi"/>
          <w:b/>
        </w:rPr>
        <w:t>,</w:t>
      </w:r>
      <w:r w:rsidR="00A17B23" w:rsidRPr="001207BF">
        <w:rPr>
          <w:rFonts w:cstheme="minorHAnsi"/>
          <w:b/>
        </w:rPr>
        <w:t xml:space="preserve"> 202</w:t>
      </w:r>
      <w:r w:rsidR="00BA5538">
        <w:rPr>
          <w:rFonts w:cstheme="minorHAnsi"/>
          <w:b/>
        </w:rPr>
        <w:t>1</w:t>
      </w:r>
      <w:r w:rsidR="00DA09F0" w:rsidRPr="001207BF">
        <w:rPr>
          <w:rFonts w:cstheme="minorHAnsi"/>
        </w:rPr>
        <w:tab/>
      </w:r>
      <w:r w:rsidR="00AE6BCB" w:rsidRPr="001207BF">
        <w:rPr>
          <w:rFonts w:cstheme="minorHAnsi"/>
        </w:rPr>
        <w:tab/>
      </w:r>
      <w:r w:rsidR="00AE6BCB" w:rsidRPr="001207BF">
        <w:rPr>
          <w:rFonts w:cstheme="minorHAnsi"/>
        </w:rPr>
        <w:tab/>
      </w:r>
      <w:r w:rsidR="00AE6BCB" w:rsidRPr="001207BF">
        <w:rPr>
          <w:rFonts w:cstheme="minorHAnsi"/>
        </w:rPr>
        <w:tab/>
        <w:t xml:space="preserve">        </w:t>
      </w:r>
      <w:r w:rsidR="00DA09F0" w:rsidRPr="001207BF">
        <w:rPr>
          <w:rFonts w:cstheme="minorHAnsi"/>
        </w:rPr>
        <w:t>CBA Curriculum Committee</w:t>
      </w:r>
    </w:p>
    <w:p w14:paraId="4996DE25" w14:textId="2B6AB09C" w:rsidR="00B84B80" w:rsidRPr="001207BF" w:rsidRDefault="00735C9E">
      <w:pPr>
        <w:rPr>
          <w:rFonts w:cstheme="minorHAnsi"/>
        </w:rPr>
      </w:pPr>
      <w:r w:rsidRPr="001207BF">
        <w:rPr>
          <w:rFonts w:cstheme="minorHAnsi"/>
        </w:rPr>
        <w:t>Meeting held virtually via Teams</w:t>
      </w:r>
    </w:p>
    <w:p w14:paraId="79FA723A" w14:textId="4CF7F558" w:rsidR="0095316A" w:rsidRPr="001207BF" w:rsidRDefault="0095316A" w:rsidP="0095316A">
      <w:pPr>
        <w:spacing w:beforeAutospacing="1" w:afterAutospacing="1" w:line="240" w:lineRule="auto"/>
        <w:rPr>
          <w:rFonts w:eastAsiaTheme="minorEastAsia" w:cstheme="minorHAnsi"/>
        </w:rPr>
      </w:pPr>
      <w:r w:rsidRPr="001207BF">
        <w:rPr>
          <w:rFonts w:eastAsiaTheme="minorEastAsia" w:cstheme="minorHAnsi"/>
          <w:color w:val="000000" w:themeColor="text1"/>
        </w:rPr>
        <w:t xml:space="preserve">Members Present:, Justin Kilchenmann (ACC), </w:t>
      </w:r>
      <w:r w:rsidR="00735C9E" w:rsidRPr="001207BF">
        <w:rPr>
          <w:rFonts w:eastAsiaTheme="minorEastAsia" w:cstheme="minorHAnsi"/>
          <w:color w:val="000000" w:themeColor="text1"/>
        </w:rPr>
        <w:t xml:space="preserve">Adam Hoffer (ECO), Shiang Liu (FIN), </w:t>
      </w:r>
      <w:r w:rsidRPr="001207BF">
        <w:rPr>
          <w:rFonts w:eastAsiaTheme="minorEastAsia" w:cstheme="minorHAnsi"/>
          <w:color w:val="000000" w:themeColor="text1"/>
        </w:rPr>
        <w:t xml:space="preserve">Chun-Lung “Nic” Huang (IS), </w:t>
      </w:r>
      <w:r w:rsidR="00735C9E" w:rsidRPr="001207BF">
        <w:rPr>
          <w:rFonts w:eastAsiaTheme="minorEastAsia" w:cstheme="minorHAnsi"/>
          <w:color w:val="000000" w:themeColor="text1"/>
        </w:rPr>
        <w:t>Uzay Damali</w:t>
      </w:r>
      <w:r w:rsidR="00AA37F5">
        <w:rPr>
          <w:rFonts w:eastAsiaTheme="minorEastAsia" w:cstheme="minorHAnsi"/>
          <w:color w:val="000000" w:themeColor="text1"/>
        </w:rPr>
        <w:t xml:space="preserve"> (MGT), Maggie McDermott (MKT).</w:t>
      </w:r>
    </w:p>
    <w:p w14:paraId="4D65EC27" w14:textId="1705551E" w:rsidR="00711FA1" w:rsidRPr="001207BF" w:rsidRDefault="0095316A" w:rsidP="00CA1998">
      <w:pPr>
        <w:pBdr>
          <w:bottom w:val="single" w:sz="4" w:space="1" w:color="auto"/>
        </w:pBdr>
        <w:spacing w:beforeAutospacing="1" w:afterAutospacing="1" w:line="240" w:lineRule="auto"/>
        <w:rPr>
          <w:rFonts w:eastAsiaTheme="minorEastAsia" w:cstheme="minorHAnsi"/>
          <w:color w:val="000000" w:themeColor="text1"/>
        </w:rPr>
      </w:pPr>
      <w:r w:rsidRPr="001207BF">
        <w:rPr>
          <w:rFonts w:eastAsiaTheme="minorEastAsia" w:cstheme="minorHAnsi"/>
          <w:color w:val="000000" w:themeColor="text1"/>
        </w:rPr>
        <w:t xml:space="preserve">Others in Attendance: </w:t>
      </w:r>
      <w:r w:rsidR="00711FA1">
        <w:rPr>
          <w:rFonts w:eastAsiaTheme="minorEastAsia" w:cstheme="minorHAnsi"/>
          <w:color w:val="000000" w:themeColor="text1"/>
        </w:rPr>
        <w:t>Nicole Vidden (Dean’s Office)</w:t>
      </w:r>
    </w:p>
    <w:p w14:paraId="599BF3D1" w14:textId="1F423C34" w:rsidR="00D30646" w:rsidRPr="001207BF" w:rsidRDefault="0095316A" w:rsidP="001D3F1C">
      <w:pPr>
        <w:spacing w:line="240" w:lineRule="auto"/>
        <w:rPr>
          <w:rFonts w:cstheme="minorHAnsi"/>
        </w:rPr>
      </w:pPr>
      <w:r w:rsidRPr="001207BF">
        <w:rPr>
          <w:rFonts w:cstheme="minorHAnsi"/>
        </w:rPr>
        <w:t xml:space="preserve">Convened by </w:t>
      </w:r>
      <w:r w:rsidR="00735C9E" w:rsidRPr="001207BF">
        <w:rPr>
          <w:rFonts w:cstheme="minorHAnsi"/>
        </w:rPr>
        <w:t xml:space="preserve">Maggie McDermott at </w:t>
      </w:r>
      <w:r w:rsidR="006E62B0">
        <w:rPr>
          <w:rFonts w:cstheme="minorHAnsi"/>
        </w:rPr>
        <w:t>8:16 am</w:t>
      </w:r>
      <w:r w:rsidRPr="001207BF">
        <w:rPr>
          <w:rFonts w:cstheme="minorHAnsi"/>
        </w:rPr>
        <w:t>.</w:t>
      </w:r>
    </w:p>
    <w:p w14:paraId="131D17AD" w14:textId="3C7B8DC1" w:rsidR="006E62B0" w:rsidRDefault="006E62B0" w:rsidP="006E62B0">
      <w:pPr>
        <w:pStyle w:val="ListParagraph"/>
        <w:numPr>
          <w:ilvl w:val="0"/>
          <w:numId w:val="1"/>
        </w:numPr>
        <w:spacing w:line="240" w:lineRule="auto"/>
        <w:rPr>
          <w:rFonts w:cstheme="minorHAnsi"/>
        </w:rPr>
      </w:pPr>
      <w:r>
        <w:rPr>
          <w:rFonts w:cstheme="minorHAnsi"/>
        </w:rPr>
        <w:t xml:space="preserve">The purpose of the meeting was to discuss remaining charges for this academic year.  We have two primary charges remaining, writing in the college and the global learning outcome.  </w:t>
      </w:r>
    </w:p>
    <w:p w14:paraId="6268529C" w14:textId="1D199C55" w:rsidR="006E62B0" w:rsidRDefault="006E62B0" w:rsidP="006E62B0">
      <w:pPr>
        <w:spacing w:line="240" w:lineRule="auto"/>
        <w:ind w:left="720"/>
        <w:rPr>
          <w:rFonts w:cstheme="minorHAnsi"/>
        </w:rPr>
      </w:pPr>
      <w:r>
        <w:rPr>
          <w:rFonts w:cstheme="minorHAnsi"/>
        </w:rPr>
        <w:t>For writing in the college, there will be a subgroup of Hoffer, Liu, and McDermott.  Lindsay Steiner from CATL will serve as a consultant.  The goal is to have a proposal to vote on at the August college meeting.</w:t>
      </w:r>
    </w:p>
    <w:p w14:paraId="50A27047" w14:textId="47DD2ED9" w:rsidR="006E62B0" w:rsidRPr="006E62B0" w:rsidRDefault="006E62B0" w:rsidP="006E62B0">
      <w:pPr>
        <w:spacing w:line="240" w:lineRule="auto"/>
        <w:ind w:left="720"/>
        <w:rPr>
          <w:rFonts w:cstheme="minorHAnsi"/>
        </w:rPr>
      </w:pPr>
      <w:r>
        <w:rPr>
          <w:rFonts w:cstheme="minorHAnsi"/>
        </w:rPr>
        <w:t>For the global learning outcome, the subgroup is Damali, Huang, Kilchenmann, and McDermott.  Consultants will be Ken Graham and Laurie Miller from AOL and Beth Crosby from IBAC.  This subcommittee will hold a meeting in early February to discuss the path forward.</w:t>
      </w:r>
    </w:p>
    <w:p w14:paraId="5B15C21E" w14:textId="77777777" w:rsidR="006E62B0" w:rsidRDefault="006E62B0" w:rsidP="006E62B0">
      <w:pPr>
        <w:pStyle w:val="ListParagraph"/>
        <w:spacing w:line="240" w:lineRule="auto"/>
        <w:rPr>
          <w:rFonts w:cstheme="minorHAnsi"/>
        </w:rPr>
      </w:pPr>
      <w:bookmarkStart w:id="0" w:name="_GoBack"/>
      <w:bookmarkEnd w:id="0"/>
    </w:p>
    <w:p w14:paraId="45658CF2" w14:textId="46DD78AB" w:rsidR="0095068D" w:rsidRPr="006E62B0" w:rsidRDefault="006E62B0" w:rsidP="006E62B0">
      <w:pPr>
        <w:pStyle w:val="ListParagraph"/>
        <w:numPr>
          <w:ilvl w:val="0"/>
          <w:numId w:val="1"/>
        </w:numPr>
        <w:spacing w:line="240" w:lineRule="auto"/>
        <w:rPr>
          <w:rFonts w:cstheme="minorHAnsi"/>
        </w:rPr>
      </w:pPr>
      <w:r>
        <w:rPr>
          <w:rFonts w:cstheme="minorHAnsi"/>
        </w:rPr>
        <w:t xml:space="preserve">At our February 26 meeting, we will be discussing MGT 449 and the business administration minor.  </w:t>
      </w:r>
      <w:r w:rsidR="0095316A" w:rsidRPr="001207BF">
        <w:rPr>
          <w:rFonts w:cstheme="minorHAnsi"/>
        </w:rPr>
        <w:br/>
      </w:r>
    </w:p>
    <w:p w14:paraId="4BB71E35" w14:textId="39243114" w:rsidR="006E62B0" w:rsidRDefault="006E62B0" w:rsidP="006E62B0">
      <w:pPr>
        <w:pStyle w:val="ListParagraph"/>
        <w:spacing w:line="240" w:lineRule="auto"/>
        <w:rPr>
          <w:rFonts w:cstheme="minorHAnsi"/>
        </w:rPr>
      </w:pPr>
      <w:r>
        <w:rPr>
          <w:rFonts w:cstheme="minorHAnsi"/>
        </w:rPr>
        <w:t xml:space="preserve">Next meeting will be </w:t>
      </w:r>
      <w:r>
        <w:rPr>
          <w:rFonts w:cstheme="minorHAnsi"/>
        </w:rPr>
        <w:t>February 26 at 1:30 pm</w:t>
      </w:r>
    </w:p>
    <w:p w14:paraId="2DE70A1D" w14:textId="77777777" w:rsidR="001D3F1C" w:rsidRPr="0095068D" w:rsidRDefault="001D3F1C" w:rsidP="001D3F1C">
      <w:pPr>
        <w:pStyle w:val="ListParagraph"/>
        <w:spacing w:line="240" w:lineRule="auto"/>
        <w:rPr>
          <w:rFonts w:cstheme="minorHAnsi"/>
        </w:rPr>
      </w:pPr>
    </w:p>
    <w:p w14:paraId="26FF5AA4" w14:textId="6957C658" w:rsidR="00137946" w:rsidRPr="00F80E09" w:rsidRDefault="00BA05DA" w:rsidP="001D3F1C">
      <w:pPr>
        <w:spacing w:line="240" w:lineRule="auto"/>
        <w:rPr>
          <w:rFonts w:cstheme="minorHAnsi"/>
        </w:rPr>
      </w:pPr>
      <w:r w:rsidRPr="00F80E09">
        <w:rPr>
          <w:rFonts w:cstheme="minorHAnsi"/>
        </w:rPr>
        <w:t xml:space="preserve">Meeting adjourned </w:t>
      </w:r>
      <w:r w:rsidR="00711FA1">
        <w:rPr>
          <w:rFonts w:cstheme="minorHAnsi"/>
        </w:rPr>
        <w:t xml:space="preserve">at </w:t>
      </w:r>
      <w:r w:rsidR="006E62B0">
        <w:rPr>
          <w:rFonts w:cstheme="minorHAnsi"/>
        </w:rPr>
        <w:t>8:30 am</w:t>
      </w:r>
      <w:r w:rsidRPr="00F80E09">
        <w:rPr>
          <w:rFonts w:cstheme="minorHAnsi"/>
        </w:rPr>
        <w:t>.</w:t>
      </w:r>
    </w:p>
    <w:p w14:paraId="73F2C367" w14:textId="0DC1787F" w:rsidR="00BA05DA" w:rsidRPr="001207BF" w:rsidRDefault="00BA05DA" w:rsidP="001D3F1C">
      <w:pPr>
        <w:spacing w:line="240" w:lineRule="auto"/>
        <w:rPr>
          <w:rFonts w:cstheme="minorHAnsi"/>
        </w:rPr>
      </w:pPr>
      <w:r>
        <w:rPr>
          <w:rFonts w:cstheme="minorHAnsi"/>
        </w:rPr>
        <w:t>Respectfully submitted by Justin Kilchenmann, Recorder</w:t>
      </w:r>
    </w:p>
    <w:sectPr w:rsidR="00BA05DA" w:rsidRPr="001207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1E90E" w14:textId="77777777" w:rsidR="009E27DD" w:rsidRDefault="009E27DD" w:rsidP="00A86B8B">
      <w:pPr>
        <w:spacing w:after="0" w:line="240" w:lineRule="auto"/>
      </w:pPr>
      <w:r>
        <w:separator/>
      </w:r>
    </w:p>
  </w:endnote>
  <w:endnote w:type="continuationSeparator" w:id="0">
    <w:p w14:paraId="3E3A63A3" w14:textId="77777777" w:rsidR="009E27DD" w:rsidRDefault="009E27DD" w:rsidP="00A86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CEA3A" w14:textId="77777777" w:rsidR="009E27DD" w:rsidRDefault="009E27DD" w:rsidP="00A86B8B">
      <w:pPr>
        <w:spacing w:after="0" w:line="240" w:lineRule="auto"/>
      </w:pPr>
      <w:r>
        <w:separator/>
      </w:r>
    </w:p>
  </w:footnote>
  <w:footnote w:type="continuationSeparator" w:id="0">
    <w:p w14:paraId="30557A85" w14:textId="77777777" w:rsidR="009E27DD" w:rsidRDefault="009E27DD" w:rsidP="00A86B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2F0"/>
    <w:multiLevelType w:val="multilevel"/>
    <w:tmpl w:val="6890F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4A1EB2"/>
    <w:multiLevelType w:val="hybridMultilevel"/>
    <w:tmpl w:val="8674B0F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320CF"/>
    <w:multiLevelType w:val="hybridMultilevel"/>
    <w:tmpl w:val="B29EC3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5932E3"/>
    <w:multiLevelType w:val="hybridMultilevel"/>
    <w:tmpl w:val="C4DE2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1D135F"/>
    <w:multiLevelType w:val="multilevel"/>
    <w:tmpl w:val="986A8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492AE1"/>
    <w:multiLevelType w:val="multilevel"/>
    <w:tmpl w:val="5CB2A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147F3B"/>
    <w:multiLevelType w:val="hybridMultilevel"/>
    <w:tmpl w:val="F1F4AA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2B0D64"/>
    <w:multiLevelType w:val="multilevel"/>
    <w:tmpl w:val="EF8C8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E34A1E"/>
    <w:multiLevelType w:val="multilevel"/>
    <w:tmpl w:val="4AD89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8011EF6"/>
    <w:multiLevelType w:val="multilevel"/>
    <w:tmpl w:val="CFCEA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6941C4"/>
    <w:multiLevelType w:val="multilevel"/>
    <w:tmpl w:val="5B649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3C23D8"/>
    <w:multiLevelType w:val="multilevel"/>
    <w:tmpl w:val="93A6E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E911A4"/>
    <w:multiLevelType w:val="multilevel"/>
    <w:tmpl w:val="C390E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BA1CB4"/>
    <w:multiLevelType w:val="hybridMultilevel"/>
    <w:tmpl w:val="DEB435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721531"/>
    <w:multiLevelType w:val="multilevel"/>
    <w:tmpl w:val="64186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3"/>
  </w:num>
  <w:num w:numId="4">
    <w:abstractNumId w:val="9"/>
  </w:num>
  <w:num w:numId="5">
    <w:abstractNumId w:val="5"/>
  </w:num>
  <w:num w:numId="6">
    <w:abstractNumId w:val="10"/>
  </w:num>
  <w:num w:numId="7">
    <w:abstractNumId w:val="12"/>
  </w:num>
  <w:num w:numId="8">
    <w:abstractNumId w:val="8"/>
  </w:num>
  <w:num w:numId="9">
    <w:abstractNumId w:val="0"/>
  </w:num>
  <w:num w:numId="10">
    <w:abstractNumId w:val="4"/>
  </w:num>
  <w:num w:numId="11">
    <w:abstractNumId w:val="11"/>
  </w:num>
  <w:num w:numId="12">
    <w:abstractNumId w:val="14"/>
  </w:num>
  <w:num w:numId="13">
    <w:abstractNumId w:val="7"/>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9F0"/>
    <w:rsid w:val="0002616E"/>
    <w:rsid w:val="000619EA"/>
    <w:rsid w:val="000A2B2E"/>
    <w:rsid w:val="000A4DA9"/>
    <w:rsid w:val="00110786"/>
    <w:rsid w:val="001207BF"/>
    <w:rsid w:val="00137946"/>
    <w:rsid w:val="0016281A"/>
    <w:rsid w:val="001676AB"/>
    <w:rsid w:val="001A6A6F"/>
    <w:rsid w:val="001B640F"/>
    <w:rsid w:val="001C01BE"/>
    <w:rsid w:val="001D3F1C"/>
    <w:rsid w:val="001F5704"/>
    <w:rsid w:val="001F58B1"/>
    <w:rsid w:val="0023260C"/>
    <w:rsid w:val="002B3448"/>
    <w:rsid w:val="002B43FB"/>
    <w:rsid w:val="002C6DDB"/>
    <w:rsid w:val="00306E98"/>
    <w:rsid w:val="0032453A"/>
    <w:rsid w:val="00330C04"/>
    <w:rsid w:val="00332942"/>
    <w:rsid w:val="003675FF"/>
    <w:rsid w:val="003C3131"/>
    <w:rsid w:val="00472316"/>
    <w:rsid w:val="004F26B8"/>
    <w:rsid w:val="00544C0A"/>
    <w:rsid w:val="00551693"/>
    <w:rsid w:val="00555147"/>
    <w:rsid w:val="005F519E"/>
    <w:rsid w:val="00617B05"/>
    <w:rsid w:val="006227B0"/>
    <w:rsid w:val="00626178"/>
    <w:rsid w:val="006A05D3"/>
    <w:rsid w:val="006A315B"/>
    <w:rsid w:val="006E3860"/>
    <w:rsid w:val="006E62B0"/>
    <w:rsid w:val="00711FA1"/>
    <w:rsid w:val="00734E7B"/>
    <w:rsid w:val="00735C9E"/>
    <w:rsid w:val="00762ED6"/>
    <w:rsid w:val="00792D09"/>
    <w:rsid w:val="007B54B3"/>
    <w:rsid w:val="007F42C2"/>
    <w:rsid w:val="00821253"/>
    <w:rsid w:val="008410D8"/>
    <w:rsid w:val="00853BAE"/>
    <w:rsid w:val="0086028A"/>
    <w:rsid w:val="0088416B"/>
    <w:rsid w:val="008B0702"/>
    <w:rsid w:val="008B1F92"/>
    <w:rsid w:val="008B2DE5"/>
    <w:rsid w:val="008F29C4"/>
    <w:rsid w:val="009241C4"/>
    <w:rsid w:val="0095068D"/>
    <w:rsid w:val="0095316A"/>
    <w:rsid w:val="009C55C8"/>
    <w:rsid w:val="009C56D7"/>
    <w:rsid w:val="009E27DD"/>
    <w:rsid w:val="009E3DE4"/>
    <w:rsid w:val="009F3523"/>
    <w:rsid w:val="009F6E5B"/>
    <w:rsid w:val="00A176BA"/>
    <w:rsid w:val="00A17B23"/>
    <w:rsid w:val="00A86B8B"/>
    <w:rsid w:val="00AA37F5"/>
    <w:rsid w:val="00AD7FD8"/>
    <w:rsid w:val="00AE6BCB"/>
    <w:rsid w:val="00B27238"/>
    <w:rsid w:val="00B62BB2"/>
    <w:rsid w:val="00B84B80"/>
    <w:rsid w:val="00BA05DA"/>
    <w:rsid w:val="00BA5538"/>
    <w:rsid w:val="00BA661B"/>
    <w:rsid w:val="00BD120E"/>
    <w:rsid w:val="00BD72C3"/>
    <w:rsid w:val="00BD76FC"/>
    <w:rsid w:val="00C22399"/>
    <w:rsid w:val="00C64A90"/>
    <w:rsid w:val="00CA1998"/>
    <w:rsid w:val="00CC67CD"/>
    <w:rsid w:val="00CF7DDA"/>
    <w:rsid w:val="00D30646"/>
    <w:rsid w:val="00D3271A"/>
    <w:rsid w:val="00DA09F0"/>
    <w:rsid w:val="00DA35E5"/>
    <w:rsid w:val="00DA3F85"/>
    <w:rsid w:val="00DB6F09"/>
    <w:rsid w:val="00DC29FC"/>
    <w:rsid w:val="00DE2873"/>
    <w:rsid w:val="00DE7148"/>
    <w:rsid w:val="00DF6F54"/>
    <w:rsid w:val="00E2052A"/>
    <w:rsid w:val="00E83089"/>
    <w:rsid w:val="00F14D51"/>
    <w:rsid w:val="00F25C23"/>
    <w:rsid w:val="00F442EE"/>
    <w:rsid w:val="00F45145"/>
    <w:rsid w:val="00F50CBC"/>
    <w:rsid w:val="00F565CF"/>
    <w:rsid w:val="00F80E09"/>
    <w:rsid w:val="00F9478B"/>
    <w:rsid w:val="00FB21D2"/>
    <w:rsid w:val="00FB374C"/>
    <w:rsid w:val="00FD2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61E91"/>
  <w15:chartTrackingRefBased/>
  <w15:docId w15:val="{2FCB9E03-93FB-4E47-A739-7B60AD27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9F0"/>
    <w:pPr>
      <w:ind w:left="720"/>
      <w:contextualSpacing/>
    </w:pPr>
  </w:style>
  <w:style w:type="character" w:customStyle="1" w:styleId="markir1k71p34">
    <w:name w:val="markir1k71p34"/>
    <w:basedOn w:val="DefaultParagraphFont"/>
    <w:rsid w:val="00BA661B"/>
  </w:style>
  <w:style w:type="character" w:customStyle="1" w:styleId="markomwpfkk2y">
    <w:name w:val="markomwpfkk2y"/>
    <w:basedOn w:val="DefaultParagraphFont"/>
    <w:rsid w:val="00BA661B"/>
  </w:style>
  <w:style w:type="paragraph" w:customStyle="1" w:styleId="xmsonormal">
    <w:name w:val="x_msonormal"/>
    <w:basedOn w:val="Normal"/>
    <w:rsid w:val="00D306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30646"/>
    <w:rPr>
      <w:color w:val="0563C1" w:themeColor="hyperlink"/>
      <w:u w:val="single"/>
    </w:rPr>
  </w:style>
  <w:style w:type="character" w:customStyle="1" w:styleId="UnresolvedMention">
    <w:name w:val="Unresolved Mention"/>
    <w:basedOn w:val="DefaultParagraphFont"/>
    <w:uiPriority w:val="99"/>
    <w:semiHidden/>
    <w:unhideWhenUsed/>
    <w:rsid w:val="00D30646"/>
    <w:rPr>
      <w:color w:val="605E5C"/>
      <w:shd w:val="clear" w:color="auto" w:fill="E1DFDD"/>
    </w:rPr>
  </w:style>
  <w:style w:type="paragraph" w:styleId="Header">
    <w:name w:val="header"/>
    <w:basedOn w:val="Normal"/>
    <w:link w:val="HeaderChar"/>
    <w:uiPriority w:val="99"/>
    <w:unhideWhenUsed/>
    <w:rsid w:val="00A86B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B8B"/>
  </w:style>
  <w:style w:type="paragraph" w:styleId="Footer">
    <w:name w:val="footer"/>
    <w:basedOn w:val="Normal"/>
    <w:link w:val="FooterChar"/>
    <w:uiPriority w:val="99"/>
    <w:unhideWhenUsed/>
    <w:rsid w:val="00A86B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B8B"/>
  </w:style>
  <w:style w:type="paragraph" w:customStyle="1" w:styleId="Default">
    <w:name w:val="Default"/>
    <w:rsid w:val="001207BF"/>
    <w:pPr>
      <w:autoSpaceDE w:val="0"/>
      <w:autoSpaceDN w:val="0"/>
      <w:adjustRightInd w:val="0"/>
      <w:spacing w:after="0" w:line="240" w:lineRule="auto"/>
    </w:pPr>
    <w:rPr>
      <w:rFonts w:ascii="Gill Sans MT" w:hAnsi="Gill Sans MT" w:cs="Gill Sans MT"/>
      <w:color w:val="000000"/>
      <w:sz w:val="24"/>
      <w:szCs w:val="24"/>
    </w:rPr>
  </w:style>
  <w:style w:type="paragraph" w:customStyle="1" w:styleId="paragraph">
    <w:name w:val="paragraph"/>
    <w:basedOn w:val="Normal"/>
    <w:rsid w:val="006E62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E62B0"/>
  </w:style>
  <w:style w:type="character" w:customStyle="1" w:styleId="eop">
    <w:name w:val="eop"/>
    <w:basedOn w:val="DefaultParagraphFont"/>
    <w:rsid w:val="006E6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658326">
      <w:bodyDiv w:val="1"/>
      <w:marLeft w:val="0"/>
      <w:marRight w:val="0"/>
      <w:marTop w:val="0"/>
      <w:marBottom w:val="0"/>
      <w:divBdr>
        <w:top w:val="none" w:sz="0" w:space="0" w:color="auto"/>
        <w:left w:val="none" w:sz="0" w:space="0" w:color="auto"/>
        <w:bottom w:val="none" w:sz="0" w:space="0" w:color="auto"/>
        <w:right w:val="none" w:sz="0" w:space="0" w:color="auto"/>
      </w:divBdr>
    </w:div>
    <w:div w:id="1591087064">
      <w:bodyDiv w:val="1"/>
      <w:marLeft w:val="0"/>
      <w:marRight w:val="0"/>
      <w:marTop w:val="0"/>
      <w:marBottom w:val="0"/>
      <w:divBdr>
        <w:top w:val="none" w:sz="0" w:space="0" w:color="auto"/>
        <w:left w:val="none" w:sz="0" w:space="0" w:color="auto"/>
        <w:bottom w:val="none" w:sz="0" w:space="0" w:color="auto"/>
        <w:right w:val="none" w:sz="0" w:space="0" w:color="auto"/>
      </w:divBdr>
      <w:divsChild>
        <w:div w:id="740180023">
          <w:marLeft w:val="0"/>
          <w:marRight w:val="0"/>
          <w:marTop w:val="0"/>
          <w:marBottom w:val="0"/>
          <w:divBdr>
            <w:top w:val="none" w:sz="0" w:space="0" w:color="auto"/>
            <w:left w:val="none" w:sz="0" w:space="0" w:color="auto"/>
            <w:bottom w:val="none" w:sz="0" w:space="0" w:color="auto"/>
            <w:right w:val="none" w:sz="0" w:space="0" w:color="auto"/>
          </w:divBdr>
        </w:div>
        <w:div w:id="684017097">
          <w:marLeft w:val="0"/>
          <w:marRight w:val="0"/>
          <w:marTop w:val="0"/>
          <w:marBottom w:val="0"/>
          <w:divBdr>
            <w:top w:val="none" w:sz="0" w:space="0" w:color="auto"/>
            <w:left w:val="none" w:sz="0" w:space="0" w:color="auto"/>
            <w:bottom w:val="none" w:sz="0" w:space="0" w:color="auto"/>
            <w:right w:val="none" w:sz="0" w:space="0" w:color="auto"/>
          </w:divBdr>
        </w:div>
      </w:divsChild>
    </w:div>
    <w:div w:id="1643659328">
      <w:bodyDiv w:val="1"/>
      <w:marLeft w:val="0"/>
      <w:marRight w:val="0"/>
      <w:marTop w:val="0"/>
      <w:marBottom w:val="0"/>
      <w:divBdr>
        <w:top w:val="none" w:sz="0" w:space="0" w:color="auto"/>
        <w:left w:val="none" w:sz="0" w:space="0" w:color="auto"/>
        <w:bottom w:val="none" w:sz="0" w:space="0" w:color="auto"/>
        <w:right w:val="none" w:sz="0" w:space="0" w:color="auto"/>
      </w:divBdr>
    </w:div>
    <w:div w:id="176707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Wisconsin-La Crosse</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Hamman</dc:creator>
  <cp:keywords/>
  <dc:description/>
  <cp:lastModifiedBy>Justin Kilchenmann</cp:lastModifiedBy>
  <cp:revision>3</cp:revision>
  <dcterms:created xsi:type="dcterms:W3CDTF">2021-01-28T16:37:00Z</dcterms:created>
  <dcterms:modified xsi:type="dcterms:W3CDTF">2021-01-28T16:45:00Z</dcterms:modified>
</cp:coreProperties>
</file>