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D51D" w14:textId="77777777" w:rsidR="00AD678A" w:rsidRPr="001D445D" w:rsidRDefault="00AD678A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D445D">
        <w:rPr>
          <w:rFonts w:ascii="Times New Roman" w:hAnsi="Times New Roman" w:cs="Times New Roman"/>
          <w:b/>
          <w:bCs/>
          <w:sz w:val="24"/>
          <w:szCs w:val="24"/>
        </w:rPr>
        <w:t>CSH College Committee</w:t>
      </w:r>
    </w:p>
    <w:p w14:paraId="75AEA98D" w14:textId="77777777" w:rsidR="00AD678A" w:rsidRPr="001D445D" w:rsidRDefault="00FD0944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45D">
        <w:rPr>
          <w:rFonts w:ascii="Times New Roman" w:hAnsi="Times New Roman" w:cs="Times New Roman"/>
          <w:b/>
          <w:bCs/>
          <w:sz w:val="24"/>
          <w:szCs w:val="24"/>
        </w:rPr>
        <w:t>October 31</w:t>
      </w:r>
      <w:r w:rsidR="00AD678A" w:rsidRPr="001D445D"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14:paraId="48AB7544" w14:textId="77777777" w:rsidR="00AD678A" w:rsidRPr="001D445D" w:rsidRDefault="00AD678A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45D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74BE9308" w14:textId="77777777" w:rsidR="00AD678A" w:rsidRPr="001D445D" w:rsidRDefault="00AD678A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B983C" w14:textId="77777777" w:rsidR="00AD678A" w:rsidRPr="001D445D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>Location: Student Union 31</w:t>
      </w:r>
      <w:r w:rsidR="00FD0944" w:rsidRPr="001D445D">
        <w:rPr>
          <w:rFonts w:ascii="Times New Roman" w:hAnsi="Times New Roman" w:cs="Times New Roman"/>
          <w:sz w:val="24"/>
          <w:szCs w:val="24"/>
        </w:rPr>
        <w:t>1</w:t>
      </w:r>
      <w:r w:rsidRPr="001D445D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13AC193B" w14:textId="77777777" w:rsidR="00AD678A" w:rsidRPr="001D445D" w:rsidRDefault="00AD678A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0A155" w14:textId="77777777" w:rsidR="00AE1ABE" w:rsidRPr="001D445D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AE1ABE" w:rsidRPr="001D445D">
        <w:rPr>
          <w:rFonts w:ascii="Times New Roman" w:hAnsi="Times New Roman" w:cs="Times New Roman"/>
          <w:sz w:val="24"/>
          <w:szCs w:val="24"/>
        </w:rPr>
        <w:t>Paul Reyerson, Naoko Giblin, Laurie</w:t>
      </w:r>
      <w:r w:rsidR="00132700" w:rsidRPr="001D445D">
        <w:rPr>
          <w:rFonts w:ascii="Times New Roman" w:hAnsi="Times New Roman" w:cs="Times New Roman"/>
          <w:sz w:val="24"/>
          <w:szCs w:val="24"/>
        </w:rPr>
        <w:t xml:space="preserve"> Harmon</w:t>
      </w:r>
      <w:r w:rsidR="00AE1ABE" w:rsidRPr="001D445D">
        <w:rPr>
          <w:rFonts w:ascii="Times New Roman" w:hAnsi="Times New Roman" w:cs="Times New Roman"/>
          <w:sz w:val="24"/>
          <w:szCs w:val="24"/>
        </w:rPr>
        <w:t>, Dan</w:t>
      </w:r>
      <w:r w:rsidR="00132700" w:rsidRPr="001D445D">
        <w:rPr>
          <w:rFonts w:ascii="Times New Roman" w:hAnsi="Times New Roman" w:cs="Times New Roman"/>
          <w:sz w:val="24"/>
          <w:szCs w:val="24"/>
        </w:rPr>
        <w:t xml:space="preserve"> Grilley</w:t>
      </w:r>
      <w:r w:rsidR="00AE1ABE" w:rsidRPr="001D445D">
        <w:rPr>
          <w:rFonts w:ascii="Times New Roman" w:hAnsi="Times New Roman" w:cs="Times New Roman"/>
          <w:sz w:val="24"/>
          <w:szCs w:val="24"/>
        </w:rPr>
        <w:t>, Tushar</w:t>
      </w:r>
      <w:r w:rsidR="00132700" w:rsidRPr="001D445D">
        <w:rPr>
          <w:rFonts w:ascii="Times New Roman" w:hAnsi="Times New Roman" w:cs="Times New Roman"/>
          <w:sz w:val="24"/>
          <w:szCs w:val="24"/>
        </w:rPr>
        <w:t xml:space="preserve"> Das</w:t>
      </w:r>
      <w:r w:rsidR="00AE1ABE" w:rsidRPr="001D445D">
        <w:rPr>
          <w:rFonts w:ascii="Times New Roman" w:hAnsi="Times New Roman" w:cs="Times New Roman"/>
          <w:sz w:val="24"/>
          <w:szCs w:val="24"/>
        </w:rPr>
        <w:t>, Janet</w:t>
      </w:r>
      <w:r w:rsidR="00132700" w:rsidRPr="001D445D">
        <w:rPr>
          <w:rFonts w:ascii="Times New Roman" w:hAnsi="Times New Roman" w:cs="Times New Roman"/>
          <w:sz w:val="24"/>
          <w:szCs w:val="24"/>
        </w:rPr>
        <w:t xml:space="preserve"> Kirsch</w:t>
      </w:r>
      <w:r w:rsidR="00AE1ABE" w:rsidRPr="001D445D">
        <w:rPr>
          <w:rFonts w:ascii="Times New Roman" w:hAnsi="Times New Roman" w:cs="Times New Roman"/>
          <w:sz w:val="24"/>
          <w:szCs w:val="24"/>
        </w:rPr>
        <w:t xml:space="preserve">, </w:t>
      </w:r>
      <w:r w:rsidR="00FD0944" w:rsidRPr="001D445D">
        <w:rPr>
          <w:rFonts w:ascii="Times New Roman" w:hAnsi="Times New Roman" w:cs="Times New Roman"/>
          <w:sz w:val="24"/>
          <w:szCs w:val="24"/>
        </w:rPr>
        <w:t xml:space="preserve">Todd Osmundson, </w:t>
      </w:r>
      <w:r w:rsidR="00AE1ABE" w:rsidRPr="001D445D">
        <w:rPr>
          <w:rFonts w:ascii="Times New Roman" w:hAnsi="Times New Roman" w:cs="Times New Roman"/>
          <w:sz w:val="24"/>
          <w:szCs w:val="24"/>
        </w:rPr>
        <w:t>Bonnie</w:t>
      </w:r>
      <w:r w:rsidR="00132700" w:rsidRPr="001D445D">
        <w:rPr>
          <w:rFonts w:ascii="Times New Roman" w:hAnsi="Times New Roman" w:cs="Times New Roman"/>
          <w:sz w:val="24"/>
          <w:szCs w:val="24"/>
        </w:rPr>
        <w:t xml:space="preserve"> Bratina</w:t>
      </w:r>
    </w:p>
    <w:p w14:paraId="4C4A1CDC" w14:textId="77777777" w:rsidR="00AE1ABE" w:rsidRPr="001D445D" w:rsidRDefault="00132700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>Member</w:t>
      </w:r>
      <w:r w:rsidR="00AE1ABE" w:rsidRPr="001D445D">
        <w:rPr>
          <w:rFonts w:ascii="Times New Roman" w:hAnsi="Times New Roman" w:cs="Times New Roman"/>
          <w:sz w:val="24"/>
          <w:szCs w:val="24"/>
        </w:rPr>
        <w:t xml:space="preserve"> Absent: Joan Bunbury</w:t>
      </w:r>
      <w:r w:rsidR="00FD0944" w:rsidRPr="001D445D">
        <w:rPr>
          <w:rFonts w:ascii="Times New Roman" w:hAnsi="Times New Roman" w:cs="Times New Roman"/>
          <w:sz w:val="24"/>
          <w:szCs w:val="24"/>
        </w:rPr>
        <w:t xml:space="preserve">, Christine Schwartz, Robert Allen </w:t>
      </w:r>
    </w:p>
    <w:p w14:paraId="5241FBBD" w14:textId="77777777" w:rsidR="00AD678A" w:rsidRPr="001D445D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 xml:space="preserve">Guest Present: </w:t>
      </w:r>
      <w:r w:rsidR="00FD0944" w:rsidRPr="001D445D">
        <w:rPr>
          <w:rFonts w:ascii="Times New Roman" w:hAnsi="Times New Roman" w:cs="Times New Roman"/>
          <w:sz w:val="24"/>
          <w:szCs w:val="24"/>
        </w:rPr>
        <w:t xml:space="preserve">Sandy </w:t>
      </w:r>
      <w:proofErr w:type="gramStart"/>
      <w:r w:rsidR="00FD0944" w:rsidRPr="001D445D">
        <w:rPr>
          <w:rFonts w:ascii="Times New Roman" w:hAnsi="Times New Roman" w:cs="Times New Roman"/>
          <w:sz w:val="24"/>
          <w:szCs w:val="24"/>
        </w:rPr>
        <w:t>G</w:t>
      </w:r>
      <w:r w:rsidR="00124403" w:rsidRPr="001D445D">
        <w:rPr>
          <w:rFonts w:ascii="Times New Roman" w:hAnsi="Times New Roman" w:cs="Times New Roman"/>
          <w:sz w:val="24"/>
          <w:szCs w:val="24"/>
        </w:rPr>
        <w:t>runwald</w:t>
      </w:r>
      <w:r w:rsidR="00FD0944" w:rsidRPr="001D445D">
        <w:rPr>
          <w:rFonts w:ascii="Times New Roman" w:hAnsi="Times New Roman" w:cs="Times New Roman"/>
          <w:sz w:val="24"/>
          <w:szCs w:val="24"/>
        </w:rPr>
        <w:t>,  Melissa</w:t>
      </w:r>
      <w:proofErr w:type="gramEnd"/>
      <w:r w:rsidR="00FD0944" w:rsidRPr="001D445D">
        <w:rPr>
          <w:rFonts w:ascii="Times New Roman" w:hAnsi="Times New Roman" w:cs="Times New Roman"/>
          <w:sz w:val="24"/>
          <w:szCs w:val="24"/>
        </w:rPr>
        <w:t xml:space="preserve"> W</w:t>
      </w:r>
      <w:r w:rsidR="00124403" w:rsidRPr="001D445D">
        <w:rPr>
          <w:rFonts w:ascii="Times New Roman" w:hAnsi="Times New Roman" w:cs="Times New Roman"/>
          <w:sz w:val="24"/>
          <w:szCs w:val="24"/>
        </w:rPr>
        <w:t>eege</w:t>
      </w:r>
    </w:p>
    <w:p w14:paraId="48635701" w14:textId="77777777" w:rsidR="00AD678A" w:rsidRPr="001D445D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0D96EF" w14:textId="77777777" w:rsidR="00AD678A" w:rsidRPr="001D445D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>Meeting call to order at 3:0</w:t>
      </w:r>
      <w:r w:rsidR="00FD0944" w:rsidRPr="001D445D">
        <w:rPr>
          <w:rFonts w:ascii="Times New Roman" w:hAnsi="Times New Roman" w:cs="Times New Roman"/>
          <w:sz w:val="24"/>
          <w:szCs w:val="24"/>
        </w:rPr>
        <w:t>3</w:t>
      </w:r>
      <w:r w:rsidRPr="001D445D">
        <w:rPr>
          <w:rFonts w:ascii="Times New Roman" w:hAnsi="Times New Roman" w:cs="Times New Roman"/>
          <w:sz w:val="24"/>
          <w:szCs w:val="24"/>
        </w:rPr>
        <w:t>pm</w:t>
      </w:r>
    </w:p>
    <w:p w14:paraId="726412EE" w14:textId="77777777" w:rsidR="00AD678A" w:rsidRPr="001D445D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3738F0" w14:textId="77777777" w:rsidR="00AD678A" w:rsidRPr="001D445D" w:rsidRDefault="00AD678A" w:rsidP="00C90EF9">
      <w:pPr>
        <w:numPr>
          <w:ilvl w:val="0"/>
          <w:numId w:val="2"/>
        </w:numPr>
        <w:textAlignment w:val="baseline"/>
      </w:pPr>
      <w:r w:rsidRPr="001D445D">
        <w:t xml:space="preserve">Approval of minutes from meeting </w:t>
      </w:r>
      <w:r w:rsidR="00FD0944" w:rsidRPr="001D445D">
        <w:t>9</w:t>
      </w:r>
      <w:r w:rsidR="00AE1ABE" w:rsidRPr="001D445D">
        <w:t>/6</w:t>
      </w:r>
      <w:r w:rsidRPr="001D445D">
        <w:t xml:space="preserve">/2019 </w:t>
      </w:r>
    </w:p>
    <w:p w14:paraId="5590080F" w14:textId="77777777" w:rsidR="00AD678A" w:rsidRPr="001D445D" w:rsidRDefault="00AD678A" w:rsidP="00C90EF9">
      <w:pPr>
        <w:pStyle w:val="Normal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b/>
          <w:sz w:val="24"/>
          <w:szCs w:val="24"/>
        </w:rPr>
        <w:t xml:space="preserve">M/S/P </w:t>
      </w:r>
      <w:r w:rsidR="00FD0944" w:rsidRPr="001D445D">
        <w:rPr>
          <w:rFonts w:ascii="Times New Roman" w:hAnsi="Times New Roman" w:cs="Times New Roman"/>
          <w:b/>
          <w:sz w:val="24"/>
          <w:szCs w:val="24"/>
        </w:rPr>
        <w:t>8</w:t>
      </w:r>
      <w:r w:rsidRPr="001D445D">
        <w:rPr>
          <w:rFonts w:ascii="Times New Roman" w:hAnsi="Times New Roman" w:cs="Times New Roman"/>
          <w:b/>
          <w:sz w:val="24"/>
          <w:szCs w:val="24"/>
        </w:rPr>
        <w:t>-0-0</w:t>
      </w:r>
    </w:p>
    <w:p w14:paraId="1191FC1F" w14:textId="77777777" w:rsidR="00FD0944" w:rsidRPr="001D445D" w:rsidRDefault="00FD0944" w:rsidP="00FD09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1D445D">
        <w:rPr>
          <w:rFonts w:eastAsia="Times New Roman"/>
          <w:color w:val="000000"/>
        </w:rPr>
        <w:t>Tourism Development &amp; Management Minor, Recreation Management/Therapeutic Recreation.</w:t>
      </w:r>
    </w:p>
    <w:p w14:paraId="2881EE7B" w14:textId="77777777" w:rsidR="00FD0944" w:rsidRPr="001D445D" w:rsidRDefault="00FD0944" w:rsidP="00FD0944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color w:val="000000"/>
        </w:rPr>
      </w:pPr>
      <w:r w:rsidRPr="001D445D">
        <w:rPr>
          <w:rFonts w:eastAsia="Times New Roman"/>
          <w:color w:val="000000"/>
        </w:rPr>
        <w:t xml:space="preserve">Dr. Laurie Harmon provided the rationales for the proposal of this new minor. </w:t>
      </w:r>
    </w:p>
    <w:p w14:paraId="1BA6A786" w14:textId="77777777" w:rsidR="00FD0944" w:rsidRPr="001D445D" w:rsidRDefault="00124403" w:rsidP="00FD0944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b/>
          <w:color w:val="000000"/>
        </w:rPr>
      </w:pPr>
      <w:r w:rsidRPr="001D445D">
        <w:rPr>
          <w:rFonts w:eastAsia="Times New Roman"/>
          <w:b/>
          <w:color w:val="000000"/>
        </w:rPr>
        <w:t xml:space="preserve">M/S/P 8-0-0 </w:t>
      </w:r>
    </w:p>
    <w:p w14:paraId="6375740D" w14:textId="77777777" w:rsidR="00FD0944" w:rsidRPr="001D445D" w:rsidRDefault="00FD0944" w:rsidP="00FD09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1D445D">
        <w:rPr>
          <w:rFonts w:eastAsia="Times New Roman"/>
          <w:color w:val="000000"/>
        </w:rPr>
        <w:t>Radiologic Science: Radiation Therapy Emphasis, Health Professions.</w:t>
      </w:r>
    </w:p>
    <w:p w14:paraId="2BF215A7" w14:textId="77777777" w:rsidR="00124403" w:rsidRPr="001D445D" w:rsidRDefault="00124403" w:rsidP="00124403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color w:val="000000"/>
        </w:rPr>
      </w:pPr>
      <w:r w:rsidRPr="001D445D">
        <w:rPr>
          <w:rFonts w:eastAsia="Times New Roman"/>
          <w:color w:val="000000"/>
        </w:rPr>
        <w:t>Dr. Melissa Weege provided the rationales for the proposal for this change in the program.</w:t>
      </w:r>
    </w:p>
    <w:p w14:paraId="013575F9" w14:textId="77777777" w:rsidR="00124403" w:rsidRPr="001D445D" w:rsidRDefault="00DC5537" w:rsidP="00124403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b/>
          <w:color w:val="000000"/>
        </w:rPr>
      </w:pPr>
      <w:r w:rsidRPr="001D445D">
        <w:rPr>
          <w:rFonts w:eastAsia="Times New Roman"/>
          <w:b/>
          <w:color w:val="000000"/>
        </w:rPr>
        <w:t xml:space="preserve">M/S/P 8-0-0 </w:t>
      </w:r>
    </w:p>
    <w:p w14:paraId="7AFB7DD0" w14:textId="77777777" w:rsidR="00FD0944" w:rsidRPr="001D445D" w:rsidRDefault="00DC5537" w:rsidP="00FD09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1D445D">
        <w:rPr>
          <w:rFonts w:eastAsia="Times New Roman"/>
          <w:color w:val="000000"/>
        </w:rPr>
        <w:t>Other business: discussion for future meeting times.</w:t>
      </w:r>
    </w:p>
    <w:p w14:paraId="1D1682C9" w14:textId="77777777" w:rsidR="00AD678A" w:rsidRPr="001D445D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A41F88" w14:textId="77777777" w:rsidR="00AD678A" w:rsidRPr="001D445D" w:rsidRDefault="00AD678A" w:rsidP="00C90EF9">
      <w:r w:rsidRPr="001D445D">
        <w:t xml:space="preserve">Meeting adjourned at </w:t>
      </w:r>
      <w:r w:rsidR="00E63BF5" w:rsidRPr="001D445D">
        <w:t>3:</w:t>
      </w:r>
      <w:r w:rsidR="00207109" w:rsidRPr="001D445D">
        <w:t>49</w:t>
      </w:r>
      <w:r w:rsidRPr="001D445D">
        <w:t xml:space="preserve">pm </w:t>
      </w:r>
    </w:p>
    <w:p w14:paraId="4A5A54F6" w14:textId="77777777" w:rsidR="00AD678A" w:rsidRPr="001D445D" w:rsidRDefault="00AD678A" w:rsidP="00C90EF9">
      <w:r w:rsidRPr="001D445D">
        <w:t>Respectfully submitted by Naoko Giblin</w:t>
      </w:r>
    </w:p>
    <w:p w14:paraId="067A2FD2" w14:textId="77777777" w:rsidR="00AD678A" w:rsidRDefault="00AD678A" w:rsidP="00C90EF9">
      <w:pPr>
        <w:rPr>
          <w:rFonts w:asciiTheme="minorHAnsi" w:hAnsiTheme="minorHAnsi" w:cstheme="minorBidi"/>
        </w:rPr>
      </w:pPr>
    </w:p>
    <w:sectPr w:rsidR="00AD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AAB"/>
    <w:multiLevelType w:val="multilevel"/>
    <w:tmpl w:val="894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13BB9"/>
    <w:multiLevelType w:val="multilevel"/>
    <w:tmpl w:val="F5D0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1770E"/>
    <w:multiLevelType w:val="hybridMultilevel"/>
    <w:tmpl w:val="3E1E9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11BF6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8A"/>
    <w:rsid w:val="000E5614"/>
    <w:rsid w:val="00124403"/>
    <w:rsid w:val="00132700"/>
    <w:rsid w:val="001D445D"/>
    <w:rsid w:val="00207109"/>
    <w:rsid w:val="00376B34"/>
    <w:rsid w:val="00405563"/>
    <w:rsid w:val="004C3359"/>
    <w:rsid w:val="00551483"/>
    <w:rsid w:val="00575B51"/>
    <w:rsid w:val="006C1855"/>
    <w:rsid w:val="00927B38"/>
    <w:rsid w:val="009B450E"/>
    <w:rsid w:val="009C5F89"/>
    <w:rsid w:val="00AD678A"/>
    <w:rsid w:val="00AD7B5A"/>
    <w:rsid w:val="00AE1ABE"/>
    <w:rsid w:val="00B07054"/>
    <w:rsid w:val="00C90EF9"/>
    <w:rsid w:val="00DC5537"/>
    <w:rsid w:val="00E244EC"/>
    <w:rsid w:val="00E63BF5"/>
    <w:rsid w:val="00EF165D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4B1B"/>
  <w15:chartTrackingRefBased/>
  <w15:docId w15:val="{258E214A-E04E-4173-820B-3A84B0C5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78A"/>
    <w:rPr>
      <w:color w:val="0000FF"/>
      <w:u w:val="single"/>
    </w:rPr>
  </w:style>
  <w:style w:type="paragraph" w:customStyle="1" w:styleId="Normal1">
    <w:name w:val="Normal1"/>
    <w:rsid w:val="00AD678A"/>
    <w:pPr>
      <w:spacing w:after="0" w:line="276" w:lineRule="auto"/>
    </w:pPr>
    <w:rPr>
      <w:rFonts w:ascii="Arial" w:eastAsia="Arial" w:hAnsi="Arial" w:cs="Arial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D67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1A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Giblin</dc:creator>
  <cp:keywords/>
  <dc:description/>
  <cp:lastModifiedBy>Amy Servais</cp:lastModifiedBy>
  <cp:revision>2</cp:revision>
  <dcterms:created xsi:type="dcterms:W3CDTF">2020-04-07T15:49:00Z</dcterms:created>
  <dcterms:modified xsi:type="dcterms:W3CDTF">2020-04-07T15:49:00Z</dcterms:modified>
</cp:coreProperties>
</file>