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11E8" w14:textId="77777777" w:rsidR="00A875E9" w:rsidRPr="00875E66" w:rsidRDefault="00A875E9" w:rsidP="00A875E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75E66">
        <w:rPr>
          <w:rFonts w:ascii="Times New Roman" w:hAnsi="Times New Roman" w:cs="Times New Roman"/>
          <w:b/>
          <w:bCs/>
          <w:sz w:val="24"/>
          <w:szCs w:val="24"/>
        </w:rPr>
        <w:t>CSH College Committee</w:t>
      </w:r>
    </w:p>
    <w:p w14:paraId="4637C341" w14:textId="77777777" w:rsidR="00A875E9" w:rsidRPr="00875E66" w:rsidRDefault="00A875E9" w:rsidP="00A875E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13</w:t>
      </w:r>
      <w:r w:rsidRPr="00875E66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644A6383" w14:textId="77777777" w:rsidR="00A875E9" w:rsidRPr="00875E66" w:rsidRDefault="00A875E9" w:rsidP="00A875E9">
      <w:pPr>
        <w:pStyle w:val="Normal1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E66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14D87CB2" w14:textId="77777777" w:rsidR="00A875E9" w:rsidRDefault="00A875E9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03485EA" w14:textId="77777777" w:rsidR="00A93EED" w:rsidRPr="00A875E9" w:rsidRDefault="00A93EED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5E9">
        <w:rPr>
          <w:rFonts w:ascii="Times New Roman" w:hAnsi="Times New Roman" w:cs="Times New Roman"/>
          <w:sz w:val="24"/>
          <w:szCs w:val="24"/>
        </w:rPr>
        <w:t xml:space="preserve">Location: Student Union 3115 </w:t>
      </w:r>
    </w:p>
    <w:p w14:paraId="0A024644" w14:textId="77777777" w:rsidR="00A93EED" w:rsidRPr="00A875E9" w:rsidRDefault="00A93EED" w:rsidP="00A93EED">
      <w:pPr>
        <w:pStyle w:val="Normal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E5388" w14:textId="77777777" w:rsidR="00A93EED" w:rsidRPr="00A875E9" w:rsidRDefault="00A93EED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5E9">
        <w:rPr>
          <w:rFonts w:ascii="Times New Roman" w:hAnsi="Times New Roman" w:cs="Times New Roman"/>
          <w:sz w:val="24"/>
          <w:szCs w:val="24"/>
        </w:rPr>
        <w:t xml:space="preserve">Members Present: </w:t>
      </w:r>
      <w:r w:rsidR="00A875E9" w:rsidRPr="00A875E9">
        <w:rPr>
          <w:rFonts w:ascii="Times New Roman" w:hAnsi="Times New Roman" w:cs="Times New Roman"/>
          <w:sz w:val="24"/>
          <w:szCs w:val="24"/>
        </w:rPr>
        <w:t>Paul Reyerson</w:t>
      </w:r>
      <w:r w:rsidR="00A875E9">
        <w:rPr>
          <w:rFonts w:ascii="Times New Roman" w:hAnsi="Times New Roman" w:cs="Times New Roman"/>
          <w:sz w:val="24"/>
          <w:szCs w:val="24"/>
        </w:rPr>
        <w:t>,</w:t>
      </w:r>
      <w:r w:rsidR="00A875E9" w:rsidRPr="00A875E9">
        <w:rPr>
          <w:rFonts w:ascii="Times New Roman" w:hAnsi="Times New Roman" w:cs="Times New Roman"/>
          <w:sz w:val="24"/>
          <w:szCs w:val="24"/>
        </w:rPr>
        <w:t xml:space="preserve"> </w:t>
      </w:r>
      <w:r w:rsidRPr="00A875E9">
        <w:rPr>
          <w:rFonts w:ascii="Times New Roman" w:hAnsi="Times New Roman" w:cs="Times New Roman"/>
          <w:sz w:val="24"/>
          <w:szCs w:val="24"/>
        </w:rPr>
        <w:t>Janet Kirsch, Naoko Giblin, Laurie Harmon, Bonnie Bratina, Joan Bunbury, Dan Grilley</w:t>
      </w:r>
      <w:r w:rsidR="00A875E9">
        <w:rPr>
          <w:rFonts w:ascii="Times New Roman" w:hAnsi="Times New Roman" w:cs="Times New Roman"/>
          <w:sz w:val="24"/>
          <w:szCs w:val="24"/>
        </w:rPr>
        <w:t xml:space="preserve"> (late)</w:t>
      </w:r>
      <w:r w:rsidRPr="00A875E9">
        <w:rPr>
          <w:rFonts w:ascii="Times New Roman" w:hAnsi="Times New Roman" w:cs="Times New Roman"/>
          <w:sz w:val="24"/>
          <w:szCs w:val="24"/>
        </w:rPr>
        <w:t xml:space="preserve">, </w:t>
      </w:r>
      <w:r w:rsidR="00A875E9" w:rsidRPr="00A875E9">
        <w:rPr>
          <w:rFonts w:ascii="Times New Roman" w:hAnsi="Times New Roman" w:cs="Times New Roman"/>
          <w:sz w:val="24"/>
          <w:szCs w:val="24"/>
        </w:rPr>
        <w:t>Christine Schwartz (late)</w:t>
      </w:r>
    </w:p>
    <w:p w14:paraId="1BE73E0F" w14:textId="77777777" w:rsidR="00A93EED" w:rsidRPr="00A875E9" w:rsidRDefault="00A93EED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5E9">
        <w:rPr>
          <w:rFonts w:ascii="Times New Roman" w:hAnsi="Times New Roman" w:cs="Times New Roman"/>
          <w:sz w:val="24"/>
          <w:szCs w:val="24"/>
        </w:rPr>
        <w:t>Member Absent: Tushar Das, Robert Allen, Todd Osmundson</w:t>
      </w:r>
    </w:p>
    <w:p w14:paraId="11447B07" w14:textId="77777777" w:rsidR="00A93EED" w:rsidRPr="00A875E9" w:rsidRDefault="00A93EED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5E9">
        <w:rPr>
          <w:rFonts w:ascii="Times New Roman" w:hAnsi="Times New Roman" w:cs="Times New Roman"/>
          <w:sz w:val="24"/>
          <w:szCs w:val="24"/>
        </w:rPr>
        <w:t>Guest Present: Kris Rolfhus</w:t>
      </w:r>
      <w:r w:rsidR="00CE7DB0">
        <w:rPr>
          <w:rFonts w:ascii="Times New Roman" w:hAnsi="Times New Roman" w:cs="Times New Roman"/>
          <w:sz w:val="24"/>
          <w:szCs w:val="24"/>
        </w:rPr>
        <w:t>, Co</w:t>
      </w:r>
      <w:r w:rsidRPr="00A875E9">
        <w:rPr>
          <w:rFonts w:ascii="Times New Roman" w:hAnsi="Times New Roman" w:cs="Times New Roman"/>
          <w:sz w:val="24"/>
          <w:szCs w:val="24"/>
        </w:rPr>
        <w:t>lin Belby, Aileen Staffaroni</w:t>
      </w:r>
    </w:p>
    <w:p w14:paraId="0B306A27" w14:textId="77777777" w:rsidR="00A93EED" w:rsidRPr="00A875E9" w:rsidRDefault="00A93EED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650CE5" w14:textId="77777777" w:rsidR="00A93EED" w:rsidRPr="00A875E9" w:rsidRDefault="00A93EED" w:rsidP="00A93EED">
      <w:pPr>
        <w:pStyle w:val="Normal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5E9">
        <w:rPr>
          <w:rFonts w:ascii="Times New Roman" w:hAnsi="Times New Roman" w:cs="Times New Roman"/>
          <w:sz w:val="24"/>
          <w:szCs w:val="24"/>
        </w:rPr>
        <w:t>Meeting call to order at 2:01pm</w:t>
      </w:r>
    </w:p>
    <w:p w14:paraId="4EAC85E8" w14:textId="77777777" w:rsidR="00A93EED" w:rsidRPr="00A875E9" w:rsidRDefault="00A93EED" w:rsidP="00A93EED">
      <w:pPr>
        <w:pStyle w:val="paragraph"/>
        <w:spacing w:before="0" w:beforeAutospacing="0" w:after="0" w:afterAutospacing="0"/>
        <w:textAlignment w:val="baseline"/>
      </w:pPr>
    </w:p>
    <w:p w14:paraId="4B99F185" w14:textId="77777777" w:rsidR="00A93EED" w:rsidRPr="00A875E9" w:rsidRDefault="00A93EED" w:rsidP="00A93EE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Style w:val="eop"/>
        </w:rPr>
      </w:pPr>
      <w:r w:rsidRPr="00A875E9">
        <w:rPr>
          <w:rStyle w:val="normaltextrun"/>
        </w:rPr>
        <w:t>Approval of minutes from February 24 meeting</w:t>
      </w:r>
      <w:r w:rsidRPr="00A875E9">
        <w:rPr>
          <w:rStyle w:val="eop"/>
        </w:rPr>
        <w:t> </w:t>
      </w:r>
    </w:p>
    <w:p w14:paraId="6BD345CB" w14:textId="77777777" w:rsidR="00A93EED" w:rsidRPr="00A875E9" w:rsidRDefault="00F164F6" w:rsidP="00A93EED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</w:pPr>
      <w:r>
        <w:rPr>
          <w:rStyle w:val="eop"/>
        </w:rPr>
        <w:t>M/S/P</w:t>
      </w:r>
      <w:r w:rsidR="00A93EED" w:rsidRPr="00A875E9">
        <w:rPr>
          <w:rStyle w:val="eop"/>
        </w:rPr>
        <w:t xml:space="preserve"> 4-0-2</w:t>
      </w:r>
    </w:p>
    <w:p w14:paraId="23296BB8" w14:textId="77777777" w:rsidR="00A93EED" w:rsidRPr="00A875E9" w:rsidRDefault="00A93EED" w:rsidP="00A93EE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</w:pPr>
      <w:r w:rsidRPr="00A875E9">
        <w:rPr>
          <w:rStyle w:val="normaltextrun"/>
        </w:rPr>
        <w:t>Program change requests</w:t>
      </w:r>
      <w:r w:rsidRPr="00A875E9">
        <w:rPr>
          <w:rStyle w:val="eop"/>
        </w:rPr>
        <w:t> </w:t>
      </w:r>
    </w:p>
    <w:p w14:paraId="071625C6" w14:textId="77777777" w:rsidR="00A93EED" w:rsidRPr="00A875E9" w:rsidRDefault="00A93EED" w:rsidP="00A93EE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 w:rsidRPr="00A875E9">
        <w:rPr>
          <w:rStyle w:val="normaltextrun"/>
        </w:rPr>
        <w:t>Chemistry Major with Environmental Science Concentration (program change request)</w:t>
      </w:r>
      <w:r w:rsidRPr="00A875E9">
        <w:rPr>
          <w:rStyle w:val="eop"/>
        </w:rPr>
        <w:t> </w:t>
      </w:r>
    </w:p>
    <w:p w14:paraId="77B3CBAF" w14:textId="77777777" w:rsidR="00A93EED" w:rsidRDefault="00A93EED" w:rsidP="00A93EED">
      <w:pPr>
        <w:pStyle w:val="paragraph"/>
        <w:numPr>
          <w:ilvl w:val="0"/>
          <w:numId w:val="4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 w:rsidRPr="00A875E9">
        <w:rPr>
          <w:rStyle w:val="normaltextrun"/>
        </w:rPr>
        <w:t>Kris Rolfhus</w:t>
      </w:r>
      <w:r w:rsidRPr="00A875E9">
        <w:rPr>
          <w:rStyle w:val="eop"/>
        </w:rPr>
        <w:t> </w:t>
      </w:r>
      <w:r w:rsidR="00F164F6">
        <w:rPr>
          <w:rStyle w:val="eop"/>
        </w:rPr>
        <w:t xml:space="preserve">discussed the rationales for changes in the program. </w:t>
      </w:r>
    </w:p>
    <w:p w14:paraId="4799DF9A" w14:textId="77777777" w:rsidR="00C83545" w:rsidRDefault="00C83545" w:rsidP="00A93EED">
      <w:pPr>
        <w:pStyle w:val="paragraph"/>
        <w:numPr>
          <w:ilvl w:val="0"/>
          <w:numId w:val="4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>
        <w:rPr>
          <w:rStyle w:val="eop"/>
        </w:rPr>
        <w:t>Approval of the program change request</w:t>
      </w:r>
    </w:p>
    <w:p w14:paraId="7523E77E" w14:textId="77777777" w:rsidR="00A875E9" w:rsidRPr="00A875E9" w:rsidRDefault="00F164F6" w:rsidP="00C83545">
      <w:pPr>
        <w:pStyle w:val="paragraph"/>
        <w:numPr>
          <w:ilvl w:val="3"/>
          <w:numId w:val="4"/>
        </w:numPr>
        <w:spacing w:before="0" w:beforeAutospacing="0" w:after="0" w:afterAutospacing="0"/>
        <w:textAlignment w:val="baseline"/>
      </w:pPr>
      <w:r>
        <w:rPr>
          <w:rStyle w:val="eop"/>
        </w:rPr>
        <w:t>M/S/P</w:t>
      </w:r>
      <w:r w:rsidR="00A875E9">
        <w:rPr>
          <w:rStyle w:val="eop"/>
        </w:rPr>
        <w:t xml:space="preserve"> 8-0-0</w:t>
      </w:r>
    </w:p>
    <w:p w14:paraId="7D74B0B9" w14:textId="77777777" w:rsidR="00A93EED" w:rsidRPr="00A875E9" w:rsidRDefault="00A93EED" w:rsidP="00A93EE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 w:rsidRPr="00A875E9">
        <w:rPr>
          <w:rStyle w:val="normaltextrun"/>
        </w:rPr>
        <w:t>Chemistry Major (new program proposal)</w:t>
      </w:r>
      <w:r w:rsidRPr="00A875E9">
        <w:rPr>
          <w:rStyle w:val="eop"/>
        </w:rPr>
        <w:t> </w:t>
      </w:r>
    </w:p>
    <w:p w14:paraId="00ACB567" w14:textId="77777777" w:rsidR="00A93EED" w:rsidRDefault="00A93EED" w:rsidP="00A93EED">
      <w:pPr>
        <w:pStyle w:val="paragraph"/>
        <w:numPr>
          <w:ilvl w:val="0"/>
          <w:numId w:val="6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 w:rsidRPr="00A875E9">
        <w:rPr>
          <w:rStyle w:val="normaltextrun"/>
        </w:rPr>
        <w:t>Kris Rolfhus</w:t>
      </w:r>
      <w:r w:rsidRPr="00A875E9">
        <w:rPr>
          <w:rStyle w:val="eop"/>
        </w:rPr>
        <w:t> </w:t>
      </w:r>
      <w:r w:rsidR="00F164F6">
        <w:rPr>
          <w:rStyle w:val="eop"/>
        </w:rPr>
        <w:t xml:space="preserve">discussed the rationales for the new program proposal. </w:t>
      </w:r>
    </w:p>
    <w:p w14:paraId="7CB7DE32" w14:textId="77777777" w:rsidR="00C83545" w:rsidRDefault="00C83545" w:rsidP="00A93EED">
      <w:pPr>
        <w:pStyle w:val="paragraph"/>
        <w:numPr>
          <w:ilvl w:val="0"/>
          <w:numId w:val="6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>
        <w:rPr>
          <w:rStyle w:val="eop"/>
        </w:rPr>
        <w:t>Approval of the new program proposal</w:t>
      </w:r>
    </w:p>
    <w:p w14:paraId="34D423B2" w14:textId="77777777" w:rsidR="00F164F6" w:rsidRPr="00A875E9" w:rsidRDefault="00F164F6" w:rsidP="00C83545">
      <w:pPr>
        <w:pStyle w:val="paragraph"/>
        <w:numPr>
          <w:ilvl w:val="3"/>
          <w:numId w:val="6"/>
        </w:numPr>
        <w:spacing w:before="0" w:beforeAutospacing="0" w:after="0" w:afterAutospacing="0"/>
        <w:textAlignment w:val="baseline"/>
      </w:pPr>
      <w:r>
        <w:rPr>
          <w:rStyle w:val="eop"/>
        </w:rPr>
        <w:t>M/S/P 8-0-0</w:t>
      </w:r>
    </w:p>
    <w:p w14:paraId="496A2886" w14:textId="77777777" w:rsidR="00A93EED" w:rsidRPr="00A875E9" w:rsidRDefault="00A93EED" w:rsidP="00A93EE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</w:pPr>
      <w:r w:rsidRPr="00A875E9">
        <w:rPr>
          <w:rStyle w:val="normaltextrun"/>
        </w:rPr>
        <w:t>Dual Degree Program in Recreation Management B.S. and M.S. (new program proposal)</w:t>
      </w:r>
      <w:r w:rsidRPr="00A875E9">
        <w:rPr>
          <w:rStyle w:val="eop"/>
        </w:rPr>
        <w:t> </w:t>
      </w:r>
    </w:p>
    <w:p w14:paraId="08A173C0" w14:textId="77777777" w:rsidR="00A93EED" w:rsidRDefault="00F164F6" w:rsidP="00A93EED">
      <w:pPr>
        <w:pStyle w:val="paragraph"/>
        <w:numPr>
          <w:ilvl w:val="0"/>
          <w:numId w:val="8"/>
        </w:numPr>
        <w:spacing w:before="0" w:beforeAutospacing="0" w:after="0" w:afterAutospacing="0"/>
        <w:ind w:left="1980" w:firstLine="0"/>
        <w:textAlignment w:val="baseline"/>
        <w:rPr>
          <w:rStyle w:val="normaltextrun"/>
        </w:rPr>
      </w:pPr>
      <w:r>
        <w:rPr>
          <w:rStyle w:val="normaltextrun"/>
        </w:rPr>
        <w:t xml:space="preserve">Laurie Harmon discussed the rationales for the new dual degree program proposal. </w:t>
      </w:r>
    </w:p>
    <w:p w14:paraId="34E242C6" w14:textId="77777777" w:rsidR="00C83545" w:rsidRDefault="00C83545" w:rsidP="00A93EED">
      <w:pPr>
        <w:pStyle w:val="paragraph"/>
        <w:numPr>
          <w:ilvl w:val="0"/>
          <w:numId w:val="8"/>
        </w:numPr>
        <w:spacing w:before="0" w:beforeAutospacing="0" w:after="0" w:afterAutospacing="0"/>
        <w:ind w:left="1980" w:firstLine="0"/>
        <w:textAlignment w:val="baseline"/>
        <w:rPr>
          <w:rStyle w:val="normaltextrun"/>
        </w:rPr>
      </w:pPr>
      <w:r>
        <w:rPr>
          <w:rStyle w:val="normaltextrun"/>
        </w:rPr>
        <w:t xml:space="preserve">Approval of the new program proposal </w:t>
      </w:r>
    </w:p>
    <w:p w14:paraId="67287E58" w14:textId="77777777" w:rsidR="00F164F6" w:rsidRPr="00A875E9" w:rsidRDefault="00CE7DB0" w:rsidP="00C83545">
      <w:pPr>
        <w:pStyle w:val="paragraph"/>
        <w:numPr>
          <w:ilvl w:val="3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</w:rPr>
        <w:t xml:space="preserve">M/S/P 8-0-0 </w:t>
      </w:r>
    </w:p>
    <w:p w14:paraId="1783DCB3" w14:textId="77777777" w:rsidR="00A93EED" w:rsidRPr="00A875E9" w:rsidRDefault="00A93EED" w:rsidP="00A93EE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</w:pPr>
      <w:r w:rsidRPr="00A875E9">
        <w:rPr>
          <w:rStyle w:val="normaltextrun"/>
        </w:rPr>
        <w:t>ESC 211: Global Warming and Climate Change (Gen Ed course change request)</w:t>
      </w:r>
      <w:r w:rsidRPr="00A875E9">
        <w:rPr>
          <w:rStyle w:val="eop"/>
        </w:rPr>
        <w:t> </w:t>
      </w:r>
    </w:p>
    <w:p w14:paraId="38B673A1" w14:textId="77777777" w:rsidR="00CE7DB0" w:rsidRDefault="00A93EED" w:rsidP="00A93EED">
      <w:pPr>
        <w:pStyle w:val="paragraph"/>
        <w:numPr>
          <w:ilvl w:val="0"/>
          <w:numId w:val="10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 w:rsidRPr="00A875E9">
        <w:rPr>
          <w:rStyle w:val="normaltextrun"/>
        </w:rPr>
        <w:t>Colin Belby</w:t>
      </w:r>
      <w:r w:rsidRPr="00A875E9">
        <w:rPr>
          <w:rStyle w:val="eop"/>
        </w:rPr>
        <w:t> </w:t>
      </w:r>
      <w:r w:rsidR="00CE7DB0">
        <w:rPr>
          <w:rStyle w:val="eop"/>
        </w:rPr>
        <w:t xml:space="preserve">discussed the rationales for the course change request. </w:t>
      </w:r>
    </w:p>
    <w:p w14:paraId="4A7EAE98" w14:textId="77777777" w:rsidR="00C83545" w:rsidRDefault="00CE7DB0" w:rsidP="00A93EED">
      <w:pPr>
        <w:pStyle w:val="paragraph"/>
        <w:numPr>
          <w:ilvl w:val="0"/>
          <w:numId w:val="10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>
        <w:rPr>
          <w:rStyle w:val="eop"/>
        </w:rPr>
        <w:t xml:space="preserve"> </w:t>
      </w:r>
      <w:r w:rsidR="00C83545">
        <w:rPr>
          <w:rStyle w:val="eop"/>
        </w:rPr>
        <w:t xml:space="preserve">Approval of the course change request </w:t>
      </w:r>
    </w:p>
    <w:p w14:paraId="78FCE584" w14:textId="77777777" w:rsidR="00A93EED" w:rsidRPr="00A875E9" w:rsidRDefault="00CE7DB0" w:rsidP="00C83545">
      <w:pPr>
        <w:pStyle w:val="paragraph"/>
        <w:numPr>
          <w:ilvl w:val="3"/>
          <w:numId w:val="10"/>
        </w:numPr>
        <w:spacing w:before="0" w:beforeAutospacing="0" w:after="0" w:afterAutospacing="0"/>
        <w:textAlignment w:val="baseline"/>
      </w:pPr>
      <w:r>
        <w:rPr>
          <w:rStyle w:val="eop"/>
        </w:rPr>
        <w:t>M/S/P 8-0-0</w:t>
      </w:r>
    </w:p>
    <w:p w14:paraId="18FDF32A" w14:textId="77777777" w:rsidR="00A93EED" w:rsidRPr="00A875E9" w:rsidRDefault="00A93EED" w:rsidP="00A93EE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</w:pPr>
      <w:r w:rsidRPr="00A875E9">
        <w:rPr>
          <w:rStyle w:val="normaltextrun"/>
        </w:rPr>
        <w:t>Nuclear Medicine Technology Major (program change request)</w:t>
      </w:r>
      <w:r w:rsidRPr="00A875E9">
        <w:rPr>
          <w:rStyle w:val="eop"/>
        </w:rPr>
        <w:t> </w:t>
      </w:r>
    </w:p>
    <w:p w14:paraId="61664F9F" w14:textId="77777777" w:rsidR="00A93EED" w:rsidRDefault="00A93EED" w:rsidP="00A93EED">
      <w:pPr>
        <w:pStyle w:val="paragraph"/>
        <w:numPr>
          <w:ilvl w:val="0"/>
          <w:numId w:val="18"/>
        </w:numPr>
        <w:spacing w:before="0" w:beforeAutospacing="0" w:after="0" w:afterAutospacing="0"/>
        <w:ind w:left="1980" w:firstLine="0"/>
        <w:textAlignment w:val="baseline"/>
        <w:rPr>
          <w:rStyle w:val="eop"/>
        </w:rPr>
      </w:pPr>
      <w:r w:rsidRPr="00A875E9">
        <w:rPr>
          <w:rStyle w:val="normaltextrun"/>
          <w:color w:val="201F1E"/>
        </w:rPr>
        <w:t>Aileen Staffaroni</w:t>
      </w:r>
      <w:r w:rsidRPr="00A875E9">
        <w:rPr>
          <w:rStyle w:val="eop"/>
        </w:rPr>
        <w:t> </w:t>
      </w:r>
      <w:r w:rsidR="00CE7DB0">
        <w:rPr>
          <w:rStyle w:val="eop"/>
        </w:rPr>
        <w:t>discussed the rationales for the program change request</w:t>
      </w:r>
      <w:r w:rsidR="00C83545">
        <w:rPr>
          <w:rStyle w:val="eop"/>
        </w:rPr>
        <w:t xml:space="preserve">. </w:t>
      </w:r>
    </w:p>
    <w:p w14:paraId="2D097DE6" w14:textId="77777777" w:rsidR="00C83545" w:rsidRDefault="00C83545" w:rsidP="00A93EED">
      <w:pPr>
        <w:pStyle w:val="paragraph"/>
        <w:numPr>
          <w:ilvl w:val="0"/>
          <w:numId w:val="18"/>
        </w:numPr>
        <w:spacing w:before="0" w:beforeAutospacing="0" w:after="0" w:afterAutospacing="0"/>
        <w:ind w:left="1980" w:firstLine="0"/>
        <w:textAlignment w:val="baseline"/>
      </w:pPr>
      <w:r>
        <w:t>Approval of the program change request</w:t>
      </w:r>
    </w:p>
    <w:p w14:paraId="602FB30D" w14:textId="77777777" w:rsidR="00C83545" w:rsidRPr="00A875E9" w:rsidRDefault="00C83545" w:rsidP="00C83545">
      <w:pPr>
        <w:pStyle w:val="paragraph"/>
        <w:numPr>
          <w:ilvl w:val="3"/>
          <w:numId w:val="18"/>
        </w:numPr>
        <w:spacing w:before="0" w:beforeAutospacing="0" w:after="0" w:afterAutospacing="0"/>
        <w:textAlignment w:val="baseline"/>
      </w:pPr>
      <w:r>
        <w:t xml:space="preserve">M/S/P </w:t>
      </w:r>
      <w:r w:rsidR="00767277">
        <w:t>8-0-0</w:t>
      </w:r>
    </w:p>
    <w:p w14:paraId="20F4D30A" w14:textId="77777777" w:rsidR="00767277" w:rsidRDefault="00767277" w:rsidP="00CE7DB0">
      <w:pPr>
        <w:rPr>
          <w:rFonts w:ascii="Times New Roman" w:hAnsi="Times New Roman" w:cs="Times New Roman"/>
          <w:sz w:val="24"/>
        </w:rPr>
      </w:pPr>
    </w:p>
    <w:p w14:paraId="6B50EDE3" w14:textId="77777777" w:rsidR="00CE7DB0" w:rsidRDefault="00CE7DB0" w:rsidP="00CE7DB0">
      <w:pPr>
        <w:rPr>
          <w:rFonts w:ascii="Times New Roman" w:hAnsi="Times New Roman" w:cs="Times New Roman"/>
          <w:sz w:val="24"/>
        </w:rPr>
      </w:pPr>
      <w:r w:rsidRPr="00CE7DB0">
        <w:rPr>
          <w:rFonts w:ascii="Times New Roman" w:hAnsi="Times New Roman" w:cs="Times New Roman"/>
          <w:sz w:val="24"/>
        </w:rPr>
        <w:t xml:space="preserve">Meeting adjourned at </w:t>
      </w:r>
      <w:r w:rsidR="00767277">
        <w:rPr>
          <w:rFonts w:ascii="Times New Roman" w:hAnsi="Times New Roman" w:cs="Times New Roman"/>
          <w:sz w:val="24"/>
        </w:rPr>
        <w:t>2:47</w:t>
      </w:r>
      <w:r w:rsidRPr="00CE7DB0">
        <w:rPr>
          <w:rFonts w:ascii="Times New Roman" w:hAnsi="Times New Roman" w:cs="Times New Roman"/>
          <w:sz w:val="24"/>
        </w:rPr>
        <w:t xml:space="preserve">pm </w:t>
      </w:r>
    </w:p>
    <w:p w14:paraId="1AC313B4" w14:textId="77777777" w:rsidR="00CE7DB0" w:rsidRPr="00CE7DB0" w:rsidRDefault="00CE7DB0" w:rsidP="00CE7DB0">
      <w:pPr>
        <w:rPr>
          <w:rFonts w:ascii="Times New Roman" w:hAnsi="Times New Roman" w:cs="Times New Roman"/>
          <w:sz w:val="24"/>
        </w:rPr>
      </w:pPr>
      <w:r w:rsidRPr="00CE7DB0">
        <w:rPr>
          <w:rFonts w:ascii="Times New Roman" w:hAnsi="Times New Roman" w:cs="Times New Roman"/>
          <w:sz w:val="24"/>
        </w:rPr>
        <w:t>Respectfully submitted by Naoko Giblin</w:t>
      </w:r>
    </w:p>
    <w:p w14:paraId="48D7AC25" w14:textId="77777777" w:rsidR="00CE7DB0" w:rsidRPr="00CE7DB0" w:rsidRDefault="00CE7DB0" w:rsidP="00CE7DB0">
      <w:pPr>
        <w:pStyle w:val="paragraph"/>
        <w:spacing w:before="0" w:beforeAutospacing="0" w:after="0" w:afterAutospacing="0"/>
        <w:textAlignment w:val="baseline"/>
      </w:pPr>
    </w:p>
    <w:sectPr w:rsidR="00CE7DB0" w:rsidRPr="00CE7D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0DF0"/>
    <w:multiLevelType w:val="multilevel"/>
    <w:tmpl w:val="D94AACD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A7E1C"/>
    <w:multiLevelType w:val="multilevel"/>
    <w:tmpl w:val="7E4CD212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C7F9A"/>
    <w:multiLevelType w:val="multilevel"/>
    <w:tmpl w:val="14B23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812AB"/>
    <w:multiLevelType w:val="multilevel"/>
    <w:tmpl w:val="BC0A80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76EFA"/>
    <w:multiLevelType w:val="multilevel"/>
    <w:tmpl w:val="641C249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40AAC"/>
    <w:multiLevelType w:val="multilevel"/>
    <w:tmpl w:val="529CB6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E7F2A"/>
    <w:multiLevelType w:val="multilevel"/>
    <w:tmpl w:val="859AC38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A4B52"/>
    <w:multiLevelType w:val="multilevel"/>
    <w:tmpl w:val="A3266A6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477263"/>
    <w:multiLevelType w:val="multilevel"/>
    <w:tmpl w:val="3104E8DA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42008"/>
    <w:multiLevelType w:val="multilevel"/>
    <w:tmpl w:val="22CE8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B24E52"/>
    <w:multiLevelType w:val="multilevel"/>
    <w:tmpl w:val="B3DA51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64A9A"/>
    <w:multiLevelType w:val="multilevel"/>
    <w:tmpl w:val="6040D7F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A74041"/>
    <w:multiLevelType w:val="multilevel"/>
    <w:tmpl w:val="6BBA20F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73CC7"/>
    <w:multiLevelType w:val="multilevel"/>
    <w:tmpl w:val="A3DE0038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ED2A85"/>
    <w:multiLevelType w:val="multilevel"/>
    <w:tmpl w:val="BED2110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FB030E"/>
    <w:multiLevelType w:val="multilevel"/>
    <w:tmpl w:val="CFDEF4B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A7317A"/>
    <w:multiLevelType w:val="multilevel"/>
    <w:tmpl w:val="BFF242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085C53"/>
    <w:multiLevelType w:val="multilevel"/>
    <w:tmpl w:val="437EC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D0FC7"/>
    <w:multiLevelType w:val="multilevel"/>
    <w:tmpl w:val="D410EC6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853B7B"/>
    <w:multiLevelType w:val="multilevel"/>
    <w:tmpl w:val="3018775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333310"/>
    <w:multiLevelType w:val="multilevel"/>
    <w:tmpl w:val="716E14F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D31B63"/>
    <w:multiLevelType w:val="multilevel"/>
    <w:tmpl w:val="D26C33E8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8D2E3E"/>
    <w:multiLevelType w:val="multilevel"/>
    <w:tmpl w:val="6D6898F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297C91"/>
    <w:multiLevelType w:val="multilevel"/>
    <w:tmpl w:val="5686AC8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4"/>
  </w:num>
  <w:num w:numId="7">
    <w:abstractNumId w:val="16"/>
  </w:num>
  <w:num w:numId="8">
    <w:abstractNumId w:val="20"/>
  </w:num>
  <w:num w:numId="9">
    <w:abstractNumId w:val="23"/>
  </w:num>
  <w:num w:numId="10">
    <w:abstractNumId w:val="4"/>
  </w:num>
  <w:num w:numId="11">
    <w:abstractNumId w:val="15"/>
  </w:num>
  <w:num w:numId="12">
    <w:abstractNumId w:val="22"/>
  </w:num>
  <w:num w:numId="13">
    <w:abstractNumId w:val="1"/>
  </w:num>
  <w:num w:numId="14">
    <w:abstractNumId w:val="11"/>
  </w:num>
  <w:num w:numId="15">
    <w:abstractNumId w:val="7"/>
  </w:num>
  <w:num w:numId="16">
    <w:abstractNumId w:val="19"/>
  </w:num>
  <w:num w:numId="17">
    <w:abstractNumId w:val="8"/>
  </w:num>
  <w:num w:numId="18">
    <w:abstractNumId w:val="3"/>
  </w:num>
  <w:num w:numId="19">
    <w:abstractNumId w:val="13"/>
  </w:num>
  <w:num w:numId="20">
    <w:abstractNumId w:val="18"/>
  </w:num>
  <w:num w:numId="21">
    <w:abstractNumId w:val="21"/>
  </w:num>
  <w:num w:numId="22">
    <w:abstractNumId w:val="10"/>
  </w:num>
  <w:num w:numId="23">
    <w:abstractNumId w:val="1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EED"/>
    <w:rsid w:val="00405563"/>
    <w:rsid w:val="00551483"/>
    <w:rsid w:val="00767277"/>
    <w:rsid w:val="00A875E9"/>
    <w:rsid w:val="00A93EED"/>
    <w:rsid w:val="00C25D5F"/>
    <w:rsid w:val="00C83545"/>
    <w:rsid w:val="00CE7DB0"/>
    <w:rsid w:val="00E244EC"/>
    <w:rsid w:val="00EF165D"/>
    <w:rsid w:val="00F1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90C0"/>
  <w15:chartTrackingRefBased/>
  <w15:docId w15:val="{732A406A-F135-4F8A-A493-FE94CF35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93EED"/>
  </w:style>
  <w:style w:type="character" w:customStyle="1" w:styleId="eop">
    <w:name w:val="eop"/>
    <w:basedOn w:val="DefaultParagraphFont"/>
    <w:rsid w:val="00A93EED"/>
  </w:style>
  <w:style w:type="paragraph" w:customStyle="1" w:styleId="Normal1">
    <w:name w:val="Normal1"/>
    <w:rsid w:val="00A93EED"/>
    <w:pPr>
      <w:spacing w:after="0" w:line="276" w:lineRule="auto"/>
    </w:pPr>
    <w:rPr>
      <w:rFonts w:ascii="Arial" w:eastAsia="Arial" w:hAnsi="Arial" w:cs="Arial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CE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Giblin</dc:creator>
  <cp:keywords/>
  <dc:description/>
  <cp:lastModifiedBy>Amy Servais</cp:lastModifiedBy>
  <cp:revision>2</cp:revision>
  <dcterms:created xsi:type="dcterms:W3CDTF">2020-04-06T17:43:00Z</dcterms:created>
  <dcterms:modified xsi:type="dcterms:W3CDTF">2020-04-06T17:43:00Z</dcterms:modified>
</cp:coreProperties>
</file>