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EA" w:rsidRPr="00E00AEA" w:rsidRDefault="00E00AEA" w:rsidP="00E00AEA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AF7D"/>
          <w:sz w:val="29"/>
          <w:szCs w:val="29"/>
        </w:rPr>
      </w:pPr>
      <w:bookmarkStart w:id="0" w:name="_GoBack"/>
      <w:bookmarkEnd w:id="0"/>
      <w:r w:rsidRPr="00E00AEA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</w:rPr>
        <w:t>FOOD PANTRIES</w:t>
      </w:r>
    </w:p>
    <w:p w:rsidR="00E00AEA" w:rsidRPr="00E00AEA" w:rsidRDefault="00E00AEA" w:rsidP="00E00AE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LA CROSSE</w:t>
      </w:r>
    </w:p>
    <w:p w:rsidR="00E00AEA" w:rsidRPr="00E00AEA" w:rsidRDefault="00E00AEA" w:rsidP="00E00A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CATHOLIC CHARITIES FOOD PANTRY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413 3rd St. S.  La Crosse, WI 519-8060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Monday 9:00 am-12:00 pm, 1:00 pm-3:00 pm, or by appointment</w:t>
      </w:r>
    </w:p>
    <w:p w:rsidR="00E00AEA" w:rsidRPr="00E00AEA" w:rsidRDefault="00E00AEA" w:rsidP="00E00A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FROM THE HEART FOOD PANTRY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Trinity Lutheran Church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1010 Sill St.  La Crosse, WI   782-2526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Hours:Monday 5:30-7:30 and the last Saturday of the month 10am-1pm</w:t>
      </w:r>
    </w:p>
    <w:p w:rsidR="00E00AEA" w:rsidRPr="00E00AEA" w:rsidRDefault="00E00AEA" w:rsidP="00E00A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PLACE OF GRACE FOOD PANTRY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919 Hood St. La Crosse, WI 782-6224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Tuesday &amp; Wednesday 9:30 am-2:00 pm, Thursday  2:00 pm-7:00 pm, Last Sunday of month 12:30 pm-3:30 pm</w:t>
      </w:r>
    </w:p>
    <w:p w:rsidR="00E00AEA" w:rsidRPr="00E00AEA" w:rsidRDefault="00E00AEA" w:rsidP="00E00A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THE SALVATION ARMY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223 N. 8th St.  La Crosse, WI 782-6126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Monday -Thursday  1:00 pm-3:00 pm</w:t>
      </w:r>
    </w:p>
    <w:p w:rsidR="00E00AEA" w:rsidRPr="00E00AEA" w:rsidRDefault="00E00AEA" w:rsidP="00E00AE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WAFER</w:t>
      </w: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br/>
      </w:r>
      <w:r w:rsidRPr="00E00AEA">
        <w:rPr>
          <w:rFonts w:ascii="inherit" w:eastAsia="Times New Roman" w:hAnsi="inherit" w:cs="Times New Roman"/>
          <w:sz w:val="21"/>
          <w:szCs w:val="21"/>
        </w:rPr>
        <w:t>403 Causeway Blvd.  La Crosse, WI  782-6003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Monday-Friday 10:00 am-12:45pm, Monday/Tuesday/Thursday 4:00 pm-7:45 pm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ONALASKA</w:t>
      </w:r>
    </w:p>
    <w:p w:rsidR="00E00AEA" w:rsidRPr="00E00AEA" w:rsidRDefault="00E00AEA" w:rsidP="00E00AE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ONALASKA/HOLMEN FOOD BASKET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735 Sand Lake Rd.  Onalaska, WI    782-5644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Monday 4:00 pm-6:00 pm, Tuesday-Friday  9:00 am-11:00 am</w:t>
      </w:r>
    </w:p>
    <w:p w:rsidR="00E00AEA" w:rsidRPr="00E00AEA" w:rsidRDefault="00E00AEA" w:rsidP="00E00AE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RIVER OF LIFE CHURCH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1214 County Road  PH, Onalaska, WI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Thurs 10:00 am-2:00pm –Call 782-2780 for appointment</w:t>
      </w:r>
    </w:p>
    <w:p w:rsidR="00E00AEA" w:rsidRPr="00E00AEA" w:rsidRDefault="00E00AEA" w:rsidP="00E00AEA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FIRST FREE CHURCH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123 Mason St. Onalaska, WI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Tuesdays 10am-2pm, Call 782-6022 for an appointment.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HOLMEN</w:t>
      </w:r>
    </w:p>
    <w:p w:rsidR="00E00AEA" w:rsidRPr="00E00AEA" w:rsidRDefault="00E00AEA" w:rsidP="00E00AEA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ST. ELIZABETH’S CATHOLIC CHURCH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515 N. Holmen Drive, Holmen, WI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Tues and Fri 9am-11am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WEST SALEM</w:t>
      </w:r>
    </w:p>
    <w:p w:rsidR="00E00AEA" w:rsidRPr="00E00AEA" w:rsidRDefault="00E00AEA" w:rsidP="00E00AEA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WEST SALEM COMMUNITY CARE AND SHARE PANTRY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359 N. Leonard Street,  West Salem, WI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Saturday 10:00 am-12:00 pm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CASHTON</w:t>
      </w:r>
    </w:p>
    <w:p w:rsidR="00E00AEA" w:rsidRPr="00E00AEA" w:rsidRDefault="00E00AEA" w:rsidP="00E00AEA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CASHTON CUPBOARD &amp; CLOSET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1213 Front Street Cashton, WI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Monday-Friday 10:00 am-4:00pm &amp; Saturday 10:00 am-1:00 pm</w:t>
      </w:r>
    </w:p>
    <w:p w:rsidR="00E00AEA" w:rsidRDefault="00E00AEA" w:rsidP="00E00AE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E00AEA" w:rsidRDefault="00E00AEA" w:rsidP="00E00AE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E00AEA" w:rsidRDefault="00E00AEA" w:rsidP="00E00AE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p w:rsidR="00E00AEA" w:rsidRPr="00E00AEA" w:rsidRDefault="00E00AEA" w:rsidP="00E00AE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E00AEA" w:rsidRPr="00E00AEA" w:rsidRDefault="00E00AEA" w:rsidP="00E00AEA">
      <w:pPr>
        <w:shd w:val="clear" w:color="auto" w:fill="FFFFFF"/>
        <w:spacing w:after="0" w:line="312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BAF7D"/>
          <w:sz w:val="29"/>
          <w:szCs w:val="29"/>
        </w:rPr>
      </w:pPr>
      <w:r w:rsidRPr="00E00AEA">
        <w:rPr>
          <w:rFonts w:ascii="inherit" w:eastAsia="Times New Roman" w:hAnsi="inherit" w:cs="Times New Roman"/>
          <w:b/>
          <w:bCs/>
          <w:color w:val="000000"/>
          <w:sz w:val="29"/>
          <w:szCs w:val="29"/>
          <w:bdr w:val="none" w:sz="0" w:space="0" w:color="auto" w:frame="1"/>
        </w:rPr>
        <w:lastRenderedPageBreak/>
        <w:t>MEAL PROGRAMS</w:t>
      </w:r>
    </w:p>
    <w:p w:rsidR="00E00AEA" w:rsidRPr="00E00AEA" w:rsidRDefault="00E00AEA" w:rsidP="00E00AE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LA CROSSE</w:t>
      </w:r>
    </w:p>
    <w:p w:rsidR="00E00AEA" w:rsidRPr="00E00AEA" w:rsidRDefault="00E00AEA" w:rsidP="00E00AE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COME FOR SUPPER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Our Saviors Lutheran Church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612 Division Street, La Crosse, WI 782-3468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Tuesdays 5:00 pm</w:t>
      </w:r>
    </w:p>
    <w:p w:rsidR="00E00AEA" w:rsidRPr="00E00AEA" w:rsidRDefault="00E00AEA" w:rsidP="00E00AE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MONDAY MEALS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1010 Sill Street, La Crosse, WI 782-6200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Mondays 5:00 pm – 6:00 pm</w:t>
      </w:r>
    </w:p>
    <w:p w:rsidR="00E00AEA" w:rsidRPr="00E00AEA" w:rsidRDefault="00E00AEA" w:rsidP="00E00AE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PLACE OF GRACE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919 Hood Street, La Crosse, WI  782-6224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Tuesdays/Wednesdays 11:00 am – 1:30 pm, Thursdays 5:00 pm – 6:30 pm</w:t>
      </w:r>
    </w:p>
    <w:p w:rsidR="00E00AEA" w:rsidRPr="00E00AEA" w:rsidRDefault="00E00AEA" w:rsidP="00E00AEA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SALVATION ARMY MEAL SITE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223 8th Street, La Crosse, WI 782-6126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Hours: Monday-Friday 11:30 am &amp; 4:30 pm (Tuesday Dinner Residents Only), Saturday &amp; Sunday 12:30 pm &amp; 4:30 pm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ONALASKA</w:t>
      </w:r>
    </w:p>
    <w:p w:rsidR="00E00AEA" w:rsidRPr="00E00AEA" w:rsidRDefault="00E00AEA" w:rsidP="00E00AEA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ONALASKA UNITED METHODIST CHURCH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212 4th Avenue North, Onalaska, WI 782-3380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2nd Tuesday of the month 5:30 pm – 6:30 pm</w:t>
      </w:r>
    </w:p>
    <w:p w:rsidR="00E00AEA" w:rsidRPr="00E00AEA" w:rsidRDefault="00E00AEA" w:rsidP="00E00A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339966"/>
          <w:sz w:val="21"/>
          <w:szCs w:val="21"/>
          <w:bdr w:val="none" w:sz="0" w:space="0" w:color="auto" w:frame="1"/>
        </w:rPr>
        <w:t>HOLMEN</w:t>
      </w:r>
    </w:p>
    <w:p w:rsidR="00E00AEA" w:rsidRPr="00E00AEA" w:rsidRDefault="00E00AEA" w:rsidP="00E00AEA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</w:rPr>
      </w:pPr>
      <w:r w:rsidRPr="00E00AEA">
        <w:rPr>
          <w:rFonts w:ascii="inherit" w:eastAsia="Times New Roman" w:hAnsi="inherit" w:cs="Times New Roman"/>
          <w:b/>
          <w:bCs/>
          <w:color w:val="DAA500"/>
          <w:sz w:val="21"/>
          <w:szCs w:val="21"/>
          <w:bdr w:val="none" w:sz="0" w:space="0" w:color="auto" w:frame="1"/>
        </w:rPr>
        <w:t>HOLMEN’S HOPE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419 1st Avenue West, Holmen, WI 781-4722</w:t>
      </w:r>
      <w:r w:rsidRPr="00E00AEA">
        <w:rPr>
          <w:rFonts w:ascii="inherit" w:eastAsia="Times New Roman" w:hAnsi="inherit" w:cs="Times New Roman"/>
          <w:sz w:val="21"/>
          <w:szCs w:val="21"/>
        </w:rPr>
        <w:br/>
        <w:t>Last Tuesday of the month 5:30 pm – 6:30 pm</w:t>
      </w:r>
    </w:p>
    <w:p w:rsidR="00D84E0E" w:rsidRDefault="00D84E0E"/>
    <w:sectPr w:rsidR="00D84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059"/>
    <w:multiLevelType w:val="multilevel"/>
    <w:tmpl w:val="2504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E93DD4"/>
    <w:multiLevelType w:val="multilevel"/>
    <w:tmpl w:val="657C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86116F"/>
    <w:multiLevelType w:val="multilevel"/>
    <w:tmpl w:val="1E3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486490"/>
    <w:multiLevelType w:val="multilevel"/>
    <w:tmpl w:val="5A72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AE6868"/>
    <w:multiLevelType w:val="multilevel"/>
    <w:tmpl w:val="4ED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1B4BFB"/>
    <w:multiLevelType w:val="multilevel"/>
    <w:tmpl w:val="541A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450F5"/>
    <w:multiLevelType w:val="multilevel"/>
    <w:tmpl w:val="FD76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71936"/>
    <w:multiLevelType w:val="multilevel"/>
    <w:tmpl w:val="E914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EA"/>
    <w:rsid w:val="006971F0"/>
    <w:rsid w:val="00D84E0E"/>
    <w:rsid w:val="00E00AEA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B9BCE-0966-45C8-B226-DBD19888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Chrysler, Benjamin</dc:creator>
  <cp:keywords/>
  <dc:description/>
  <cp:lastModifiedBy>Leah Davis</cp:lastModifiedBy>
  <cp:revision>2</cp:revision>
  <cp:lastPrinted>2017-05-11T17:36:00Z</cp:lastPrinted>
  <dcterms:created xsi:type="dcterms:W3CDTF">2020-03-05T20:28:00Z</dcterms:created>
  <dcterms:modified xsi:type="dcterms:W3CDTF">2020-03-05T20:28:00Z</dcterms:modified>
</cp:coreProperties>
</file>