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1BEA2" w14:textId="1C77E11C" w:rsidR="0070199E" w:rsidRPr="00C92EED" w:rsidRDefault="00C92EED" w:rsidP="00C92EE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Concise </w:t>
      </w:r>
      <w:r w:rsidR="0070199E" w:rsidRPr="00C92EED">
        <w:rPr>
          <w:rFonts w:ascii="Times New Roman" w:hAnsi="Times New Roman" w:cs="Times New Roman"/>
          <w:b/>
          <w:bCs/>
        </w:rPr>
        <w:t>Sport Management Application Instructions</w:t>
      </w:r>
    </w:p>
    <w:p w14:paraId="4F9B26B1" w14:textId="77777777" w:rsidR="0070199E" w:rsidRPr="00C92EED" w:rsidRDefault="0070199E" w:rsidP="0070199E">
      <w:pPr>
        <w:rPr>
          <w:rFonts w:ascii="Times New Roman" w:hAnsi="Times New Roman" w:cs="Times New Roman"/>
        </w:rPr>
      </w:pPr>
      <w:r w:rsidRPr="00C92EED">
        <w:rPr>
          <w:rFonts w:ascii="Times New Roman" w:hAnsi="Times New Roman" w:cs="Times New Roman"/>
          <w:b/>
          <w:bCs/>
        </w:rPr>
        <w:t>Deadlines</w:t>
      </w:r>
      <w:r w:rsidRPr="00C92EED">
        <w:rPr>
          <w:rFonts w:ascii="Times New Roman" w:hAnsi="Times New Roman" w:cs="Times New Roman"/>
        </w:rPr>
        <w:t>: October 1st and February 1st at 5:00 PM. Late or incomplete applications will not be accepted.</w:t>
      </w:r>
    </w:p>
    <w:p w14:paraId="0E2825FA" w14:textId="1736831C" w:rsidR="0070199E" w:rsidRPr="00C92EED" w:rsidRDefault="0070199E" w:rsidP="0070199E">
      <w:pPr>
        <w:rPr>
          <w:rFonts w:ascii="Times New Roman" w:hAnsi="Times New Roman" w:cs="Times New Roman"/>
        </w:rPr>
      </w:pPr>
      <w:r w:rsidRPr="00C92EED">
        <w:rPr>
          <w:rFonts w:ascii="Times New Roman" w:hAnsi="Times New Roman" w:cs="Times New Roman"/>
          <w:b/>
          <w:bCs/>
        </w:rPr>
        <w:t>Admission</w:t>
      </w:r>
      <w:r w:rsidRPr="00C92EED">
        <w:rPr>
          <w:rFonts w:ascii="Times New Roman" w:hAnsi="Times New Roman" w:cs="Times New Roman"/>
        </w:rPr>
        <w:t>: Competitive. Meeting requirements does not guarantee admission.</w:t>
      </w:r>
      <w:r w:rsidRPr="00C92EED">
        <w:rPr>
          <w:rFonts w:ascii="Times New Roman" w:hAnsi="Times New Roman" w:cs="Times New Roman"/>
          <w:color w:val="242424"/>
          <w:sz w:val="21"/>
          <w:szCs w:val="21"/>
          <w:shd w:val="clear" w:color="auto" w:fill="FAFAFA"/>
        </w:rPr>
        <w:t xml:space="preserve"> </w:t>
      </w:r>
      <w:r w:rsidRPr="00C92EED">
        <w:rPr>
          <w:rFonts w:ascii="Times New Roman" w:hAnsi="Times New Roman" w:cs="Times New Roman"/>
          <w:u w:val="single"/>
        </w:rPr>
        <w:t>Your attention to detail and commitment to this process reflect your dedication to the program</w:t>
      </w:r>
      <w:r w:rsidRPr="00C92EED">
        <w:rPr>
          <w:rFonts w:ascii="Times New Roman" w:hAnsi="Times New Roman" w:cs="Times New Roman"/>
        </w:rPr>
        <w:t>.</w:t>
      </w:r>
    </w:p>
    <w:p w14:paraId="35459AD9" w14:textId="77777777" w:rsidR="0070199E" w:rsidRPr="00C92EED" w:rsidRDefault="0070199E" w:rsidP="0070199E">
      <w:pPr>
        <w:rPr>
          <w:rFonts w:ascii="Times New Roman" w:hAnsi="Times New Roman" w:cs="Times New Roman"/>
          <w:b/>
          <w:bCs/>
        </w:rPr>
      </w:pPr>
      <w:r w:rsidRPr="00C92EED">
        <w:rPr>
          <w:rFonts w:ascii="Times New Roman" w:hAnsi="Times New Roman" w:cs="Times New Roman"/>
          <w:b/>
          <w:bCs/>
        </w:rPr>
        <w:t>Requirements for Entrance</w:t>
      </w:r>
    </w:p>
    <w:p w14:paraId="4A52450F" w14:textId="77777777" w:rsidR="0070199E" w:rsidRPr="00C92EED" w:rsidRDefault="0070199E" w:rsidP="0070199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92EED">
        <w:rPr>
          <w:rFonts w:ascii="Times New Roman" w:hAnsi="Times New Roman" w:cs="Times New Roman"/>
          <w:b/>
          <w:bCs/>
        </w:rPr>
        <w:t>Credits</w:t>
      </w:r>
      <w:r w:rsidRPr="00C92EED">
        <w:rPr>
          <w:rFonts w:ascii="Times New Roman" w:hAnsi="Times New Roman" w:cs="Times New Roman"/>
        </w:rPr>
        <w:t>: Complete 30 credit hours, including general education courses.</w:t>
      </w:r>
    </w:p>
    <w:p w14:paraId="51301C33" w14:textId="77777777" w:rsidR="0070199E" w:rsidRPr="00C92EED" w:rsidRDefault="0070199E" w:rsidP="0070199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92EED">
        <w:rPr>
          <w:rFonts w:ascii="Times New Roman" w:hAnsi="Times New Roman" w:cs="Times New Roman"/>
          <w:b/>
          <w:bCs/>
        </w:rPr>
        <w:t>Grades</w:t>
      </w:r>
      <w:r w:rsidRPr="00C92EED">
        <w:rPr>
          <w:rFonts w:ascii="Times New Roman" w:hAnsi="Times New Roman" w:cs="Times New Roman"/>
        </w:rPr>
        <w:t>: Earn a "C" or higher in BIO 100/105 or MIC 100, and ESS 110.</w:t>
      </w:r>
    </w:p>
    <w:p w14:paraId="3DB6C2DE" w14:textId="77777777" w:rsidR="0070199E" w:rsidRPr="00C92EED" w:rsidRDefault="0070199E" w:rsidP="0070199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92EED">
        <w:rPr>
          <w:rFonts w:ascii="Times New Roman" w:hAnsi="Times New Roman" w:cs="Times New Roman"/>
          <w:b/>
          <w:bCs/>
        </w:rPr>
        <w:t>GPA</w:t>
      </w:r>
      <w:r w:rsidRPr="00C92EED">
        <w:rPr>
          <w:rFonts w:ascii="Times New Roman" w:hAnsi="Times New Roman" w:cs="Times New Roman"/>
        </w:rPr>
        <w:t>: Minimum UWL GPA of 2.75.</w:t>
      </w:r>
    </w:p>
    <w:p w14:paraId="275E9F88" w14:textId="77777777" w:rsidR="0070199E" w:rsidRPr="00C92EED" w:rsidRDefault="0070199E" w:rsidP="0070199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92EED">
        <w:rPr>
          <w:rFonts w:ascii="Times New Roman" w:hAnsi="Times New Roman" w:cs="Times New Roman"/>
          <w:b/>
          <w:bCs/>
        </w:rPr>
        <w:t>Application</w:t>
      </w:r>
      <w:r w:rsidRPr="00C92EED">
        <w:rPr>
          <w:rFonts w:ascii="Times New Roman" w:hAnsi="Times New Roman" w:cs="Times New Roman"/>
        </w:rPr>
        <w:t>: Complete all elements in Canvas before the deadline.</w:t>
      </w:r>
    </w:p>
    <w:p w14:paraId="741AF8EC" w14:textId="77777777" w:rsidR="0070199E" w:rsidRPr="00C92EED" w:rsidRDefault="0070199E" w:rsidP="0070199E">
      <w:pPr>
        <w:rPr>
          <w:rFonts w:ascii="Times New Roman" w:hAnsi="Times New Roman" w:cs="Times New Roman"/>
          <w:b/>
          <w:bCs/>
        </w:rPr>
      </w:pPr>
      <w:r w:rsidRPr="00C92EED">
        <w:rPr>
          <w:rFonts w:ascii="Times New Roman" w:hAnsi="Times New Roman" w:cs="Times New Roman"/>
          <w:b/>
          <w:bCs/>
        </w:rPr>
        <w:t>Application Steps</w:t>
      </w:r>
    </w:p>
    <w:p w14:paraId="2FF47A77" w14:textId="0BD09FD5" w:rsidR="0070199E" w:rsidRPr="00C92EED" w:rsidRDefault="0070199E" w:rsidP="0070199E">
      <w:pPr>
        <w:rPr>
          <w:rFonts w:ascii="Times New Roman" w:hAnsi="Times New Roman" w:cs="Times New Roman"/>
          <w:i/>
          <w:iCs/>
        </w:rPr>
      </w:pPr>
      <w:r w:rsidRPr="00C92EED">
        <w:rPr>
          <w:rFonts w:ascii="Times New Roman" w:hAnsi="Times New Roman" w:cs="Times New Roman"/>
          <w:i/>
          <w:iCs/>
        </w:rPr>
        <w:t>Each element is crucial for your application to be considered. Missing or incomplete parts can result in your application being rejected.</w:t>
      </w:r>
    </w:p>
    <w:p w14:paraId="49CC71BE" w14:textId="348FC8E3" w:rsidR="0070199E" w:rsidRPr="00C92EED" w:rsidRDefault="0070199E" w:rsidP="0070199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92EED">
        <w:rPr>
          <w:rFonts w:ascii="Times New Roman" w:hAnsi="Times New Roman" w:cs="Times New Roman"/>
          <w:b/>
          <w:bCs/>
        </w:rPr>
        <w:t>Self-Enroll in Canvas</w:t>
      </w:r>
      <w:r w:rsidRPr="00C92EED">
        <w:rPr>
          <w:rFonts w:ascii="Times New Roman" w:hAnsi="Times New Roman" w:cs="Times New Roman"/>
        </w:rPr>
        <w:t xml:space="preserve">: Enroll in the “ESS Sport Management Application Canvas Site” by September </w:t>
      </w:r>
      <w:r w:rsidR="00A67228">
        <w:rPr>
          <w:rFonts w:ascii="Times New Roman" w:hAnsi="Times New Roman" w:cs="Times New Roman"/>
        </w:rPr>
        <w:t>20</w:t>
      </w:r>
      <w:r w:rsidRPr="00C92EED">
        <w:rPr>
          <w:rFonts w:ascii="Times New Roman" w:hAnsi="Times New Roman" w:cs="Times New Roman"/>
        </w:rPr>
        <w:t xml:space="preserve"> (Fall) or January </w:t>
      </w:r>
      <w:r w:rsidR="00A67228">
        <w:rPr>
          <w:rFonts w:ascii="Times New Roman" w:hAnsi="Times New Roman" w:cs="Times New Roman"/>
        </w:rPr>
        <w:t>20</w:t>
      </w:r>
      <w:r w:rsidRPr="00C92EED">
        <w:rPr>
          <w:rFonts w:ascii="Times New Roman" w:hAnsi="Times New Roman" w:cs="Times New Roman"/>
        </w:rPr>
        <w:t xml:space="preserve"> (Spring).</w:t>
      </w:r>
    </w:p>
    <w:p w14:paraId="4334512D" w14:textId="77777777" w:rsidR="0070199E" w:rsidRPr="00C92EED" w:rsidRDefault="0070199E" w:rsidP="0070199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92EED">
        <w:rPr>
          <w:rFonts w:ascii="Times New Roman" w:hAnsi="Times New Roman" w:cs="Times New Roman"/>
          <w:b/>
          <w:bCs/>
        </w:rPr>
        <w:t>Training</w:t>
      </w:r>
      <w:r w:rsidRPr="00C92EED">
        <w:rPr>
          <w:rFonts w:ascii="Times New Roman" w:hAnsi="Times New Roman" w:cs="Times New Roman"/>
        </w:rPr>
        <w:t>: Watch cover letter and resume training videos on Canvas.</w:t>
      </w:r>
    </w:p>
    <w:p w14:paraId="491B0C4E" w14:textId="2B98CB83" w:rsidR="0070199E" w:rsidRPr="00C92EED" w:rsidRDefault="0070199E" w:rsidP="0070199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92EED">
        <w:rPr>
          <w:rFonts w:ascii="Times New Roman" w:hAnsi="Times New Roman" w:cs="Times New Roman"/>
          <w:b/>
          <w:bCs/>
        </w:rPr>
        <w:t>Cover Letter</w:t>
      </w:r>
      <w:r w:rsidR="004F0363" w:rsidRPr="00C92EED">
        <w:rPr>
          <w:rFonts w:ascii="Times New Roman" w:hAnsi="Times New Roman" w:cs="Times New Roman"/>
          <w:b/>
          <w:bCs/>
        </w:rPr>
        <w:t xml:space="preserve"> &amp; Resume</w:t>
      </w:r>
      <w:r w:rsidRPr="00C92EED">
        <w:rPr>
          <w:rFonts w:ascii="Times New Roman" w:hAnsi="Times New Roman" w:cs="Times New Roman"/>
        </w:rPr>
        <w:t xml:space="preserve">: </w:t>
      </w:r>
      <w:r w:rsidR="004F0363" w:rsidRPr="00C92EED">
        <w:rPr>
          <w:rFonts w:ascii="Times New Roman" w:hAnsi="Times New Roman" w:cs="Times New Roman"/>
        </w:rPr>
        <w:t xml:space="preserve">Write your resume and cover letter following Canvas guidelines. Submit drafts on Canvas at least 15 days before the application deadline for feedback from a career advisor. Final updated submissions are required by October 1 (Fall) or February 1 (Spring). </w:t>
      </w:r>
      <w:r w:rsidR="004F0363" w:rsidRPr="00C92EED">
        <w:rPr>
          <w:rFonts w:ascii="Times New Roman" w:hAnsi="Times New Roman" w:cs="Times New Roman"/>
          <w:b/>
          <w:bCs/>
        </w:rPr>
        <w:t>Note:</w:t>
      </w:r>
      <w:r w:rsidR="004F0363" w:rsidRPr="00C92EED">
        <w:rPr>
          <w:rFonts w:ascii="Times New Roman" w:hAnsi="Times New Roman" w:cs="Times New Roman"/>
        </w:rPr>
        <w:t xml:space="preserve"> Career advisors may reject your draft if it does not adhere to Canvas guidelines*</w:t>
      </w:r>
    </w:p>
    <w:p w14:paraId="69D15B2C" w14:textId="136ED994" w:rsidR="0070199E" w:rsidRPr="00C92EED" w:rsidRDefault="0070199E" w:rsidP="0070199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92EED">
        <w:rPr>
          <w:rFonts w:ascii="Times New Roman" w:hAnsi="Times New Roman" w:cs="Times New Roman"/>
          <w:b/>
          <w:bCs/>
        </w:rPr>
        <w:t>Application Form</w:t>
      </w:r>
      <w:r w:rsidRPr="00C92EED">
        <w:rPr>
          <w:rFonts w:ascii="Times New Roman" w:hAnsi="Times New Roman" w:cs="Times New Roman"/>
        </w:rPr>
        <w:t xml:space="preserve">: Complete and upload the Sport Management Application Form. </w:t>
      </w:r>
    </w:p>
    <w:p w14:paraId="1FA398CE" w14:textId="77777777" w:rsidR="0070199E" w:rsidRPr="00C92EED" w:rsidRDefault="0070199E" w:rsidP="0070199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92EED">
        <w:rPr>
          <w:rFonts w:ascii="Times New Roman" w:hAnsi="Times New Roman" w:cs="Times New Roman"/>
          <w:b/>
          <w:bCs/>
        </w:rPr>
        <w:t>Advisor Confirmation</w:t>
      </w:r>
      <w:r w:rsidRPr="00C92EED">
        <w:rPr>
          <w:rFonts w:ascii="Times New Roman" w:hAnsi="Times New Roman" w:cs="Times New Roman"/>
        </w:rPr>
        <w:t>: Upload your advisor’s email confirmation of your intent to apply.</w:t>
      </w:r>
    </w:p>
    <w:p w14:paraId="6229C6F0" w14:textId="77777777" w:rsidR="0070199E" w:rsidRPr="00C92EED" w:rsidRDefault="0070199E" w:rsidP="0070199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92EED">
        <w:rPr>
          <w:rFonts w:ascii="Times New Roman" w:hAnsi="Times New Roman" w:cs="Times New Roman"/>
          <w:b/>
          <w:bCs/>
        </w:rPr>
        <w:t>Job Shadows/Interviews</w:t>
      </w:r>
      <w:r w:rsidRPr="00C92EED">
        <w:rPr>
          <w:rFonts w:ascii="Times New Roman" w:hAnsi="Times New Roman" w:cs="Times New Roman"/>
        </w:rPr>
        <w:t>: Complete two job shadows or informational interviews in sport management-related fields. Get pre-approval from your advisor and upload reports/screenshots.</w:t>
      </w:r>
    </w:p>
    <w:p w14:paraId="77C1D68D" w14:textId="77777777" w:rsidR="0070199E" w:rsidRPr="00C92EED" w:rsidRDefault="0070199E" w:rsidP="0070199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92EED">
        <w:rPr>
          <w:rFonts w:ascii="Times New Roman" w:hAnsi="Times New Roman" w:cs="Times New Roman"/>
          <w:b/>
          <w:bCs/>
        </w:rPr>
        <w:t>Transcripts</w:t>
      </w:r>
      <w:r w:rsidRPr="00C92EED">
        <w:rPr>
          <w:rFonts w:ascii="Times New Roman" w:hAnsi="Times New Roman" w:cs="Times New Roman"/>
        </w:rPr>
        <w:t>: Upload a current copy of your unofficial transcripts from WINGS.</w:t>
      </w:r>
    </w:p>
    <w:p w14:paraId="6250D89B" w14:textId="77777777" w:rsidR="0070199E" w:rsidRPr="00C92EED" w:rsidRDefault="0070199E" w:rsidP="0070199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92EED">
        <w:rPr>
          <w:rFonts w:ascii="Times New Roman" w:hAnsi="Times New Roman" w:cs="Times New Roman"/>
          <w:b/>
          <w:bCs/>
        </w:rPr>
        <w:t>Interview</w:t>
      </w:r>
      <w:r w:rsidRPr="00C92EED">
        <w:rPr>
          <w:rFonts w:ascii="Times New Roman" w:hAnsi="Times New Roman" w:cs="Times New Roman"/>
        </w:rPr>
        <w:t>: Sign up for an interview time slot on the Canvas site. Dress in business casual or professional attire.</w:t>
      </w:r>
    </w:p>
    <w:p w14:paraId="3EE89B0F" w14:textId="72ABDC8E" w:rsidR="00733552" w:rsidRPr="00C92EED" w:rsidRDefault="004F0363" w:rsidP="0070199E">
      <w:pPr>
        <w:rPr>
          <w:rFonts w:ascii="Times New Roman" w:hAnsi="Times New Roman" w:cs="Times New Roman"/>
          <w:i/>
          <w:iCs/>
        </w:rPr>
      </w:pPr>
      <w:r w:rsidRPr="00C92EED">
        <w:rPr>
          <w:rFonts w:ascii="Times New Roman" w:hAnsi="Times New Roman" w:cs="Times New Roman"/>
          <w:b/>
          <w:bCs/>
          <w:i/>
          <w:iCs/>
        </w:rPr>
        <w:lastRenderedPageBreak/>
        <w:t>*</w:t>
      </w:r>
      <w:r w:rsidR="00733552" w:rsidRPr="00C92EED">
        <w:rPr>
          <w:rFonts w:ascii="Times New Roman" w:hAnsi="Times New Roman" w:cs="Times New Roman"/>
          <w:i/>
          <w:iCs/>
        </w:rPr>
        <w:t>Crafting a strong cover letter and resume not only enhances your application but also prepares you for your future career in Sport Management. Take this opportunity to develop high-quality materials that showcase your skills and experiences effectively.</w:t>
      </w:r>
    </w:p>
    <w:p w14:paraId="5292960A" w14:textId="1E9DB27F" w:rsidR="0070199E" w:rsidRPr="00C92EED" w:rsidRDefault="0070199E" w:rsidP="0070199E">
      <w:pPr>
        <w:rPr>
          <w:rFonts w:ascii="Times New Roman" w:hAnsi="Times New Roman" w:cs="Times New Roman"/>
        </w:rPr>
      </w:pPr>
      <w:r w:rsidRPr="00C92EED">
        <w:rPr>
          <w:rFonts w:ascii="Times New Roman" w:hAnsi="Times New Roman" w:cs="Times New Roman"/>
        </w:rPr>
        <w:t xml:space="preserve">For more details, consult your academic advisor or the </w:t>
      </w:r>
      <w:r w:rsidR="00E82DC2" w:rsidRPr="00C92EED">
        <w:rPr>
          <w:rFonts w:ascii="Times New Roman" w:hAnsi="Times New Roman" w:cs="Times New Roman"/>
        </w:rPr>
        <w:t>Sport Management</w:t>
      </w:r>
      <w:r w:rsidRPr="00C92EED">
        <w:rPr>
          <w:rFonts w:ascii="Times New Roman" w:hAnsi="Times New Roman" w:cs="Times New Roman"/>
        </w:rPr>
        <w:t xml:space="preserve"> Program Director.</w:t>
      </w:r>
    </w:p>
    <w:p w14:paraId="52EB3068" w14:textId="77777777" w:rsidR="001A38B2" w:rsidRPr="00C92EED" w:rsidRDefault="001A38B2">
      <w:pPr>
        <w:rPr>
          <w:rFonts w:ascii="Times New Roman" w:hAnsi="Times New Roman" w:cs="Times New Roman"/>
        </w:rPr>
      </w:pPr>
    </w:p>
    <w:sectPr w:rsidR="001A38B2" w:rsidRPr="00C92E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9AF24" w14:textId="77777777" w:rsidR="00C92EED" w:rsidRDefault="00C92EED" w:rsidP="00C92EED">
      <w:pPr>
        <w:spacing w:after="0" w:line="240" w:lineRule="auto"/>
      </w:pPr>
      <w:r>
        <w:separator/>
      </w:r>
    </w:p>
  </w:endnote>
  <w:endnote w:type="continuationSeparator" w:id="0">
    <w:p w14:paraId="2138BBB3" w14:textId="77777777" w:rsidR="00C92EED" w:rsidRDefault="00C92EED" w:rsidP="00C9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B4E38" w14:textId="6ACEFF23" w:rsidR="00C92EED" w:rsidRPr="00C92EED" w:rsidRDefault="00C92EED">
    <w:pPr>
      <w:pStyle w:val="Footer"/>
      <w:rPr>
        <w:rFonts w:ascii="Times New Roman" w:hAnsi="Times New Roman" w:cs="Times New Roman"/>
      </w:rPr>
    </w:pPr>
    <w:r w:rsidRPr="00C92EED">
      <w:rPr>
        <w:rFonts w:ascii="Times New Roman" w:hAnsi="Times New Roman" w:cs="Times New Roman"/>
      </w:rPr>
      <w:t>Last revised: 3/25/2025</w:t>
    </w:r>
  </w:p>
  <w:p w14:paraId="798691D6" w14:textId="77777777" w:rsidR="00C92EED" w:rsidRDefault="00C92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D25C6" w14:textId="77777777" w:rsidR="00C92EED" w:rsidRDefault="00C92EED" w:rsidP="00C92EED">
      <w:pPr>
        <w:spacing w:after="0" w:line="240" w:lineRule="auto"/>
      </w:pPr>
      <w:r>
        <w:separator/>
      </w:r>
    </w:p>
  </w:footnote>
  <w:footnote w:type="continuationSeparator" w:id="0">
    <w:p w14:paraId="471851BF" w14:textId="77777777" w:rsidR="00C92EED" w:rsidRDefault="00C92EED" w:rsidP="00C92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57EAC"/>
    <w:multiLevelType w:val="multilevel"/>
    <w:tmpl w:val="D1CCF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C68E9"/>
    <w:multiLevelType w:val="multilevel"/>
    <w:tmpl w:val="EC1E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4532520">
    <w:abstractNumId w:val="0"/>
  </w:num>
  <w:num w:numId="2" w16cid:durableId="182285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9E"/>
    <w:rsid w:val="00043763"/>
    <w:rsid w:val="001A38B2"/>
    <w:rsid w:val="00222104"/>
    <w:rsid w:val="003336A3"/>
    <w:rsid w:val="004F0363"/>
    <w:rsid w:val="00592310"/>
    <w:rsid w:val="006E57FA"/>
    <w:rsid w:val="0070199E"/>
    <w:rsid w:val="00733552"/>
    <w:rsid w:val="00A13F03"/>
    <w:rsid w:val="00A67228"/>
    <w:rsid w:val="00C92EED"/>
    <w:rsid w:val="00CB2A8C"/>
    <w:rsid w:val="00CF0D7E"/>
    <w:rsid w:val="00E8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AC5F6"/>
  <w15:chartTrackingRefBased/>
  <w15:docId w15:val="{43483063-6466-4F06-AF25-E7F831F4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19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1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19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19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19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19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19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19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19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1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19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1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19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19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19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19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19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19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19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19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19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1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19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19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19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1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19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199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E82D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EED"/>
  </w:style>
  <w:style w:type="paragraph" w:styleId="Footer">
    <w:name w:val="footer"/>
    <w:basedOn w:val="Normal"/>
    <w:link w:val="FooterChar"/>
    <w:uiPriority w:val="99"/>
    <w:unhideWhenUsed/>
    <w:rsid w:val="00C92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UW-La Crosse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Hines</dc:creator>
  <cp:keywords/>
  <dc:description/>
  <cp:lastModifiedBy>Chia-Chen Yu</cp:lastModifiedBy>
  <cp:revision>8</cp:revision>
  <dcterms:created xsi:type="dcterms:W3CDTF">2025-03-10T16:24:00Z</dcterms:created>
  <dcterms:modified xsi:type="dcterms:W3CDTF">2025-03-24T19:40:00Z</dcterms:modified>
</cp:coreProperties>
</file>