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F289A" w14:textId="77777777" w:rsidR="0067014F" w:rsidRPr="00D87098" w:rsidRDefault="0067014F">
      <w:pPr>
        <w:rPr>
          <w:u w:val="single"/>
        </w:rPr>
      </w:pPr>
      <w: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INSTRUMENT/VOICE</w:t>
      </w:r>
      <w:r>
        <w:rPr>
          <w:u w:val="single"/>
        </w:rPr>
        <w:tab/>
      </w:r>
      <w:r>
        <w:rPr>
          <w:u w:val="single"/>
        </w:rPr>
        <w:tab/>
      </w:r>
    </w:p>
    <w:p w14:paraId="45857B8E" w14:textId="77777777" w:rsidR="0067014F" w:rsidRDefault="0067014F"/>
    <w:p w14:paraId="2CE1C7BC" w14:textId="77777777" w:rsidR="0067014F" w:rsidRDefault="0067014F">
      <w:r>
        <w:t>SEMESTER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B84645" w14:textId="77777777" w:rsidR="0067014F" w:rsidRDefault="0067014F"/>
    <w:p w14:paraId="746CB023" w14:textId="55AC66DC" w:rsidR="0067014F" w:rsidRDefault="0067014F">
      <w:r>
        <w:t xml:space="preserve">This form is to be completed only by students </w:t>
      </w:r>
      <w:r w:rsidRPr="00D87098">
        <w:rPr>
          <w:i/>
        </w:rPr>
        <w:t>applying</w:t>
      </w:r>
      <w:r>
        <w:t xml:space="preserve"> for 300-level study in applied. This data will be compiled into a report on </w:t>
      </w:r>
      <w:r w:rsidR="00DA46F2">
        <w:t>Department of Music program a</w:t>
      </w:r>
      <w:r>
        <w:t>ssessment fo</w:t>
      </w:r>
      <w:r w:rsidR="00E4086A">
        <w:t xml:space="preserve">r the College of </w:t>
      </w:r>
      <w:r w:rsidR="006F714E">
        <w:t xml:space="preserve">Arts, Social Sciences, and Humanities, </w:t>
      </w:r>
      <w:r>
        <w:t>and individual responses will be anonymous.</w:t>
      </w:r>
    </w:p>
    <w:p w14:paraId="08AE1E49" w14:textId="77777777" w:rsidR="0067014F" w:rsidRDefault="0067014F"/>
    <w:p w14:paraId="1ACC9BD5" w14:textId="6A738129" w:rsidR="0067014F" w:rsidRDefault="0067014F">
      <w:r>
        <w:t>Complete the following and email the completed word document to both your appl</w:t>
      </w:r>
      <w:r w:rsidR="008F7883">
        <w:t>ied instructor and the Music Office (</w:t>
      </w:r>
      <w:hyperlink r:id="rId7" w:history="1">
        <w:r w:rsidR="008F7883" w:rsidRPr="00C545DE">
          <w:rPr>
            <w:rStyle w:val="Hyperlink"/>
          </w:rPr>
          <w:t>nnovak2@uwlax.edu)</w:t>
        </w:r>
      </w:hyperlink>
      <w:r>
        <w:t>.</w:t>
      </w:r>
    </w:p>
    <w:p w14:paraId="3682EE88" w14:textId="77777777" w:rsidR="0067014F" w:rsidRDefault="0067014F"/>
    <w:p w14:paraId="58059B11" w14:textId="71F03034" w:rsidR="0067014F" w:rsidRDefault="0067014F" w:rsidP="0017711B">
      <w:pPr>
        <w:numPr>
          <w:ilvl w:val="0"/>
          <w:numId w:val="1"/>
        </w:numPr>
      </w:pPr>
      <w:r>
        <w:t xml:space="preserve">List the titles and composers of </w:t>
      </w:r>
      <w:r w:rsidR="00545A79">
        <w:t xml:space="preserve">all of </w:t>
      </w:r>
      <w:r>
        <w:t>your pieces/songs for your jury including the composer’s dates and the date of</w:t>
      </w:r>
      <w:r w:rsidR="0025738A">
        <w:t xml:space="preserve"> composition for each selection.</w:t>
      </w:r>
      <w:r>
        <w:t xml:space="preserve">  </w:t>
      </w:r>
    </w:p>
    <w:p w14:paraId="22D0E4E0" w14:textId="77777777" w:rsidR="00FB3DE4" w:rsidRDefault="00FB3DE4" w:rsidP="00FB3DE4"/>
    <w:p w14:paraId="5BD7A83C" w14:textId="0FC30735" w:rsidR="0025738A" w:rsidRDefault="0025738A" w:rsidP="0017711B">
      <w:pPr>
        <w:pStyle w:val="ListParagraph"/>
        <w:numPr>
          <w:ilvl w:val="0"/>
          <w:numId w:val="1"/>
        </w:numPr>
      </w:pPr>
      <w:r>
        <w:t xml:space="preserve">In a formal paper, discuss </w:t>
      </w:r>
      <w:r w:rsidRPr="00545A79">
        <w:rPr>
          <w:b/>
        </w:rPr>
        <w:t>one</w:t>
      </w:r>
      <w:r>
        <w:t xml:space="preserve"> of your prepared pieces, including the following:</w:t>
      </w:r>
    </w:p>
    <w:p w14:paraId="3F6E3802" w14:textId="304CE4CA" w:rsidR="00545A79" w:rsidRDefault="0025738A" w:rsidP="0025738A">
      <w:pPr>
        <w:pStyle w:val="ListParagraph"/>
        <w:numPr>
          <w:ilvl w:val="1"/>
          <w:numId w:val="1"/>
        </w:numPr>
      </w:pPr>
      <w:r>
        <w:t>A</w:t>
      </w:r>
      <w:r w:rsidR="00CA5063">
        <w:t xml:space="preserve"> brief historical background of the composer </w:t>
      </w:r>
      <w:r w:rsidR="00545A79">
        <w:t>(dates, nationality, placement in era)</w:t>
      </w:r>
    </w:p>
    <w:p w14:paraId="457AABEE" w14:textId="77777777" w:rsidR="00545A79" w:rsidRDefault="00545A79" w:rsidP="00545A79">
      <w:pPr>
        <w:pStyle w:val="ListParagraph"/>
        <w:numPr>
          <w:ilvl w:val="2"/>
          <w:numId w:val="1"/>
        </w:numPr>
      </w:pPr>
      <w:r>
        <w:t>Include</w:t>
      </w:r>
      <w:r w:rsidR="00CA5063">
        <w:t xml:space="preserve"> compositional ou</w:t>
      </w:r>
      <w:r>
        <w:t>tput</w:t>
      </w:r>
    </w:p>
    <w:p w14:paraId="0156100E" w14:textId="7FC3F76C" w:rsidR="0025738A" w:rsidRDefault="00545A79" w:rsidP="00545A79">
      <w:pPr>
        <w:pStyle w:val="ListParagraph"/>
        <w:numPr>
          <w:ilvl w:val="2"/>
          <w:numId w:val="1"/>
        </w:numPr>
      </w:pPr>
      <w:r>
        <w:t>Identify at least one major work by this composer</w:t>
      </w:r>
      <w:r w:rsidR="0025738A">
        <w:t>.</w:t>
      </w:r>
    </w:p>
    <w:p w14:paraId="523B8377" w14:textId="77777777" w:rsidR="00545A79" w:rsidRDefault="00B070B7" w:rsidP="0025738A">
      <w:pPr>
        <w:pStyle w:val="ListParagraph"/>
        <w:numPr>
          <w:ilvl w:val="1"/>
          <w:numId w:val="1"/>
        </w:numPr>
      </w:pPr>
      <w:r>
        <w:t xml:space="preserve">Overall </w:t>
      </w:r>
      <w:r w:rsidR="0025738A">
        <w:t>form</w:t>
      </w:r>
      <w:r w:rsidR="005479C3">
        <w:t xml:space="preserve">, outlining sections such as AB, etc. if appropriate. </w:t>
      </w:r>
    </w:p>
    <w:p w14:paraId="74C74044" w14:textId="11A699FD" w:rsidR="00545A79" w:rsidRDefault="005479C3" w:rsidP="00545A79">
      <w:pPr>
        <w:pStyle w:val="ListParagraph"/>
        <w:numPr>
          <w:ilvl w:val="2"/>
          <w:numId w:val="1"/>
        </w:numPr>
      </w:pPr>
      <w:r>
        <w:t xml:space="preserve">Support your formal organization of the piece by addressing </w:t>
      </w:r>
      <w:r w:rsidR="0025738A">
        <w:t>si</w:t>
      </w:r>
      <w:r>
        <w:t>gnificant tonal/rhythmic aspects using specific</w:t>
      </w:r>
      <w:r w:rsidR="0025738A">
        <w:t xml:space="preserve"> terminology</w:t>
      </w:r>
      <w:r w:rsidR="00545A79">
        <w:t>.</w:t>
      </w:r>
    </w:p>
    <w:p w14:paraId="1D351435" w14:textId="61AF002D" w:rsidR="0025738A" w:rsidRDefault="00545A79" w:rsidP="00545A79">
      <w:pPr>
        <w:pStyle w:val="ListParagraph"/>
        <w:numPr>
          <w:ilvl w:val="2"/>
          <w:numId w:val="1"/>
        </w:numPr>
      </w:pPr>
      <w:r>
        <w:t xml:space="preserve">Use a minimum of 5 specific music terms highlighted in </w:t>
      </w:r>
      <w:r w:rsidRPr="00545A79">
        <w:rPr>
          <w:b/>
        </w:rPr>
        <w:t>bold</w:t>
      </w:r>
      <w:r w:rsidR="0017711B">
        <w:t>.</w:t>
      </w:r>
    </w:p>
    <w:p w14:paraId="45B21B88" w14:textId="77777777" w:rsidR="00545A79" w:rsidRDefault="006D49FF" w:rsidP="00545A79">
      <w:pPr>
        <w:pStyle w:val="ListParagraph"/>
        <w:numPr>
          <w:ilvl w:val="1"/>
          <w:numId w:val="1"/>
        </w:numPr>
      </w:pPr>
      <w:r>
        <w:t>T</w:t>
      </w:r>
      <w:r w:rsidR="0025738A">
        <w:t>he character</w:t>
      </w:r>
      <w:r>
        <w:t xml:space="preserve">/affect found in </w:t>
      </w:r>
      <w:r w:rsidR="0025738A">
        <w:t>the composition.</w:t>
      </w:r>
    </w:p>
    <w:p w14:paraId="42884F59" w14:textId="18991253" w:rsidR="00545A79" w:rsidRDefault="00545A79" w:rsidP="00545A79">
      <w:pPr>
        <w:ind w:left="1980"/>
      </w:pPr>
      <w:r>
        <w:tab/>
      </w:r>
      <w:r w:rsidR="00D80602">
        <w:t>How does this influence your interpretation of the piece?</w:t>
      </w:r>
      <w:r>
        <w:t xml:space="preserve"> </w:t>
      </w:r>
    </w:p>
    <w:p w14:paraId="716662F7" w14:textId="77777777" w:rsidR="00545A79" w:rsidRDefault="00545A79" w:rsidP="00545A79">
      <w:pPr>
        <w:ind w:left="1980"/>
      </w:pPr>
    </w:p>
    <w:p w14:paraId="6A5EAAD7" w14:textId="5535BADA" w:rsidR="0027061E" w:rsidRPr="00633255" w:rsidRDefault="00633255" w:rsidP="00545A79">
      <w:pPr>
        <w:rPr>
          <w:u w:val="single"/>
        </w:rPr>
      </w:pPr>
      <w:r w:rsidRPr="00633255">
        <w:rPr>
          <w:u w:val="single"/>
        </w:rPr>
        <w:t>Assessment Rubric</w:t>
      </w:r>
    </w:p>
    <w:p w14:paraId="0E64833D" w14:textId="410A11AA" w:rsidR="0058301C" w:rsidRPr="00633255" w:rsidRDefault="0058301C" w:rsidP="00545A79">
      <w:pPr>
        <w:rPr>
          <w:b/>
        </w:rPr>
      </w:pPr>
      <w:r w:rsidRPr="00633255">
        <w:rPr>
          <w:b/>
        </w:rPr>
        <w:tab/>
        <w:t>For #1</w:t>
      </w:r>
      <w:r w:rsidR="00676C47">
        <w:rPr>
          <w:b/>
        </w:rPr>
        <w:t xml:space="preserve"> </w:t>
      </w:r>
      <w:r w:rsidRPr="00633255">
        <w:rPr>
          <w:b/>
        </w:rPr>
        <w:t>(all pieces prepared for jury)</w:t>
      </w:r>
    </w:p>
    <w:p w14:paraId="2ADE7D76" w14:textId="5E2FCCD5" w:rsidR="00545A79" w:rsidRDefault="00545A79" w:rsidP="00633255">
      <w:pPr>
        <w:ind w:left="1080"/>
      </w:pPr>
      <w:r w:rsidRPr="00545A79">
        <w:t>Compos</w:t>
      </w:r>
      <w:r w:rsidR="0058301C">
        <w:t>itions are accurately presented</w:t>
      </w:r>
      <w:r w:rsidRPr="00545A79">
        <w:t>, including titles of compositions, composers and accurate</w:t>
      </w:r>
      <w:r w:rsidR="0058301C">
        <w:t xml:space="preserve"> dates for the</w:t>
      </w:r>
      <w:r>
        <w:t xml:space="preserve">se compositions. </w:t>
      </w:r>
    </w:p>
    <w:p w14:paraId="508D20FB" w14:textId="2C37E5E3" w:rsidR="0058301C" w:rsidRPr="00633255" w:rsidRDefault="0058301C" w:rsidP="0058301C">
      <w:pPr>
        <w:ind w:left="720"/>
        <w:rPr>
          <w:b/>
        </w:rPr>
      </w:pPr>
      <w:r w:rsidRPr="00633255">
        <w:rPr>
          <w:b/>
        </w:rPr>
        <w:t>For #2 (analysis of one of your pieces)</w:t>
      </w:r>
    </w:p>
    <w:p w14:paraId="7BEED8A7" w14:textId="0287A250" w:rsidR="0027061E" w:rsidRDefault="0027061E" w:rsidP="00633255">
      <w:pPr>
        <w:pStyle w:val="ListParagraph"/>
        <w:numPr>
          <w:ilvl w:val="0"/>
          <w:numId w:val="2"/>
        </w:numPr>
        <w:ind w:left="1440"/>
      </w:pPr>
      <w:r>
        <w:t xml:space="preserve">Typed, formal writing style, </w:t>
      </w:r>
      <w:r w:rsidR="00633255">
        <w:t>3</w:t>
      </w:r>
      <w:r>
        <w:t>00-</w:t>
      </w:r>
      <w:r w:rsidR="00633255">
        <w:t>600</w:t>
      </w:r>
      <w:r>
        <w:t xml:space="preserve"> words.</w:t>
      </w:r>
    </w:p>
    <w:p w14:paraId="249F869B" w14:textId="09434185" w:rsidR="00545A79" w:rsidRPr="00545A79" w:rsidRDefault="00545A79" w:rsidP="00633255">
      <w:pPr>
        <w:numPr>
          <w:ilvl w:val="0"/>
          <w:numId w:val="2"/>
        </w:numPr>
        <w:ind w:left="1440"/>
      </w:pPr>
      <w:r>
        <w:t xml:space="preserve">Brief </w:t>
      </w:r>
      <w:r w:rsidR="0058301C">
        <w:t xml:space="preserve">composer </w:t>
      </w:r>
      <w:r w:rsidRPr="00545A79">
        <w:t>background is substan</w:t>
      </w:r>
      <w:r w:rsidR="0058301C">
        <w:t xml:space="preserve">tive, </w:t>
      </w:r>
      <w:r>
        <w:t xml:space="preserve">identifying output </w:t>
      </w:r>
      <w:r w:rsidR="0058301C">
        <w:t xml:space="preserve">and </w:t>
      </w:r>
      <w:r>
        <w:t xml:space="preserve">at least one </w:t>
      </w:r>
      <w:r w:rsidR="0058301C">
        <w:t>major work</w:t>
      </w:r>
      <w:r>
        <w:t xml:space="preserve">. </w:t>
      </w:r>
      <w:r w:rsidR="0027061E">
        <w:t>(100-200 words)</w:t>
      </w:r>
    </w:p>
    <w:p w14:paraId="16FBB0B1" w14:textId="16910685" w:rsidR="00545A79" w:rsidRDefault="00545A79" w:rsidP="00633255">
      <w:pPr>
        <w:numPr>
          <w:ilvl w:val="0"/>
          <w:numId w:val="2"/>
        </w:numPr>
        <w:ind w:left="1440"/>
      </w:pPr>
      <w:r w:rsidRPr="00545A79">
        <w:t>Musical form is accurately identified with appropriate terminology and well-organized</w:t>
      </w:r>
      <w:r>
        <w:t>.</w:t>
      </w:r>
      <w:r w:rsidR="00633255">
        <w:t xml:space="preserve"> (100-200 words)</w:t>
      </w:r>
    </w:p>
    <w:p w14:paraId="6AD201E2" w14:textId="1BD67E51" w:rsidR="0058301C" w:rsidRPr="00545A79" w:rsidRDefault="0058301C" w:rsidP="00633255">
      <w:pPr>
        <w:numPr>
          <w:ilvl w:val="0"/>
          <w:numId w:val="2"/>
        </w:numPr>
        <w:ind w:left="1440"/>
      </w:pPr>
      <w:r>
        <w:t>Explanation of character/affect is substantive, providing specific intention to the performance of the song or piece.</w:t>
      </w:r>
      <w:r w:rsidR="00633255">
        <w:t xml:space="preserve"> (100-2</w:t>
      </w:r>
      <w:r w:rsidR="0027061E">
        <w:t>00 words)</w:t>
      </w:r>
    </w:p>
    <w:p w14:paraId="3DC694DB" w14:textId="77777777" w:rsidR="00545A79" w:rsidRPr="00545A79" w:rsidRDefault="00545A79" w:rsidP="00545A79">
      <w:pPr>
        <w:ind w:left="720"/>
        <w:rPr>
          <w:b/>
        </w:rPr>
      </w:pPr>
    </w:p>
    <w:p w14:paraId="064963DD" w14:textId="77777777" w:rsidR="00545A79" w:rsidRPr="00545A79" w:rsidRDefault="00545A79" w:rsidP="00545A79">
      <w:pPr>
        <w:ind w:left="720"/>
        <w:rPr>
          <w:b/>
        </w:rPr>
      </w:pPr>
    </w:p>
    <w:p w14:paraId="40FF288C" w14:textId="26E463AE" w:rsidR="0017711B" w:rsidRPr="00D87098" w:rsidRDefault="0017711B" w:rsidP="0017711B"/>
    <w:sectPr w:rsidR="0017711B" w:rsidRPr="00D87098" w:rsidSect="00545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296" w:bottom="1440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6711B" w14:textId="77777777" w:rsidR="00EB4651" w:rsidRDefault="00EB4651" w:rsidP="006921A8">
      <w:r>
        <w:separator/>
      </w:r>
    </w:p>
  </w:endnote>
  <w:endnote w:type="continuationSeparator" w:id="0">
    <w:p w14:paraId="0B6AB910" w14:textId="77777777" w:rsidR="00EB4651" w:rsidRDefault="00EB4651" w:rsidP="0069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2C502" w14:textId="77777777" w:rsidR="0074384A" w:rsidRDefault="007438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91BC0" w14:textId="77777777" w:rsidR="0074384A" w:rsidRDefault="0074384A" w:rsidP="0074384A">
    <w:pPr>
      <w:pStyle w:val="Header"/>
    </w:pPr>
    <w:r>
      <w:t>04/10/19</w:t>
    </w:r>
  </w:p>
  <w:p w14:paraId="49167206" w14:textId="77777777" w:rsidR="0074384A" w:rsidRDefault="007438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1E2EE" w14:textId="77777777" w:rsidR="0074384A" w:rsidRDefault="00743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66318" w14:textId="77777777" w:rsidR="00EB4651" w:rsidRDefault="00EB4651" w:rsidP="006921A8">
      <w:r>
        <w:separator/>
      </w:r>
    </w:p>
  </w:footnote>
  <w:footnote w:type="continuationSeparator" w:id="0">
    <w:p w14:paraId="36DF1D2D" w14:textId="77777777" w:rsidR="00EB4651" w:rsidRDefault="00EB4651" w:rsidP="00692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E2C3E" w14:textId="77777777" w:rsidR="0074384A" w:rsidRDefault="007438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CC2CD" w14:textId="2D60F9BA" w:rsidR="0074384A" w:rsidRPr="0074384A" w:rsidRDefault="0074384A" w:rsidP="007438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9B684" w14:textId="77777777" w:rsidR="0074384A" w:rsidRDefault="00743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54EAE"/>
    <w:multiLevelType w:val="hybridMultilevel"/>
    <w:tmpl w:val="53929C9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3A4442"/>
    <w:multiLevelType w:val="hybridMultilevel"/>
    <w:tmpl w:val="29F4CAF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40"/>
    <w:rsid w:val="0017711B"/>
    <w:rsid w:val="001F176E"/>
    <w:rsid w:val="0025738A"/>
    <w:rsid w:val="0027061E"/>
    <w:rsid w:val="002F0C40"/>
    <w:rsid w:val="00411F3B"/>
    <w:rsid w:val="00490101"/>
    <w:rsid w:val="00545A79"/>
    <w:rsid w:val="005479C3"/>
    <w:rsid w:val="0058301C"/>
    <w:rsid w:val="005C0EC3"/>
    <w:rsid w:val="00633255"/>
    <w:rsid w:val="0067014F"/>
    <w:rsid w:val="00676C47"/>
    <w:rsid w:val="006921A8"/>
    <w:rsid w:val="006D49FF"/>
    <w:rsid w:val="006F714E"/>
    <w:rsid w:val="0074384A"/>
    <w:rsid w:val="00867A4A"/>
    <w:rsid w:val="00886BD4"/>
    <w:rsid w:val="008F1D7F"/>
    <w:rsid w:val="008F7883"/>
    <w:rsid w:val="00A43E58"/>
    <w:rsid w:val="00B004BF"/>
    <w:rsid w:val="00B042BD"/>
    <w:rsid w:val="00B070B7"/>
    <w:rsid w:val="00CA5063"/>
    <w:rsid w:val="00CF0E76"/>
    <w:rsid w:val="00D80602"/>
    <w:rsid w:val="00D97643"/>
    <w:rsid w:val="00DA46F2"/>
    <w:rsid w:val="00E4086A"/>
    <w:rsid w:val="00EA15B0"/>
    <w:rsid w:val="00EB4651"/>
    <w:rsid w:val="00FB3D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97B5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8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2573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2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1A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2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1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novak2@uwlax.edu)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UWL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User</dc:creator>
  <cp:keywords/>
  <cp:lastModifiedBy>Nicole Novak</cp:lastModifiedBy>
  <cp:revision>2</cp:revision>
  <cp:lastPrinted>2008-12-03T14:44:00Z</cp:lastPrinted>
  <dcterms:created xsi:type="dcterms:W3CDTF">2021-01-05T12:01:00Z</dcterms:created>
  <dcterms:modified xsi:type="dcterms:W3CDTF">2021-01-05T12:01:00Z</dcterms:modified>
</cp:coreProperties>
</file>