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23AF" w14:textId="7A3EE4F0" w:rsidR="00336DB1" w:rsidRPr="00AD364E" w:rsidRDefault="00A25A2A" w:rsidP="00AA0DF5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Senior </w:t>
      </w:r>
      <w:r w:rsidR="00AA0DF5" w:rsidRPr="00AD364E">
        <w:rPr>
          <w:rFonts w:ascii="Garamond" w:hAnsi="Garamond"/>
          <w:b/>
        </w:rPr>
        <w:t>Recital Program Form</w:t>
      </w:r>
    </w:p>
    <w:p w14:paraId="56B2EA68" w14:textId="77777777" w:rsidR="00AA0DF5" w:rsidRPr="00AD364E" w:rsidRDefault="00AA0DF5" w:rsidP="00AA0DF5">
      <w:pPr>
        <w:jc w:val="center"/>
        <w:rPr>
          <w:rFonts w:ascii="Garamond" w:hAnsi="Garamond"/>
        </w:rPr>
      </w:pPr>
    </w:p>
    <w:p w14:paraId="28D77F1C" w14:textId="5AFE071D" w:rsidR="00AA0DF5" w:rsidRDefault="00AA0DF5" w:rsidP="00AA0DF5">
      <w:pPr>
        <w:rPr>
          <w:rFonts w:ascii="Garamond" w:hAnsi="Garamond"/>
        </w:rPr>
      </w:pPr>
      <w:r w:rsidRPr="00AD364E">
        <w:rPr>
          <w:rFonts w:ascii="Garamond" w:hAnsi="Garamond"/>
        </w:rPr>
        <w:t xml:space="preserve">Please fill out the following form in its </w:t>
      </w:r>
      <w:r w:rsidRPr="00376000">
        <w:rPr>
          <w:rFonts w:ascii="Garamond" w:hAnsi="Garamond"/>
          <w:b/>
          <w:i/>
        </w:rPr>
        <w:t>entirety</w:t>
      </w:r>
      <w:r w:rsidRPr="00AD364E">
        <w:rPr>
          <w:rFonts w:ascii="Garamond" w:hAnsi="Garamond"/>
        </w:rPr>
        <w:t xml:space="preserve"> and following the Style Sheet available on the music department website. Please submit to the Music Office no later than 14 days before your recital. </w:t>
      </w:r>
      <w:r w:rsidR="00AD364E" w:rsidRPr="00AD364E">
        <w:rPr>
          <w:rFonts w:ascii="Garamond" w:hAnsi="Garamond"/>
        </w:rPr>
        <w:t xml:space="preserve">THIS FORM SHOULD BE TYPED and SUBMITTED ELECTRONICALLY to </w:t>
      </w:r>
      <w:hyperlink r:id="rId4" w:history="1">
        <w:r w:rsidR="00AD364E" w:rsidRPr="00AD364E">
          <w:rPr>
            <w:rStyle w:val="Hyperlink"/>
            <w:rFonts w:ascii="Garamond" w:hAnsi="Garamond"/>
          </w:rPr>
          <w:t>music@uwlax.edu</w:t>
        </w:r>
      </w:hyperlink>
      <w:r w:rsidR="00AD364E" w:rsidRPr="00AD364E">
        <w:rPr>
          <w:rFonts w:ascii="Garamond" w:hAnsi="Garamond"/>
        </w:rPr>
        <w:t xml:space="preserve"> </w:t>
      </w:r>
    </w:p>
    <w:p w14:paraId="5E63D5A6" w14:textId="5CC8702C" w:rsidR="00D32168" w:rsidRDefault="00D32168" w:rsidP="00AA0DF5">
      <w:pPr>
        <w:rPr>
          <w:rFonts w:ascii="Garamond" w:hAnsi="Garamond"/>
        </w:rPr>
      </w:pPr>
    </w:p>
    <w:p w14:paraId="10841DA1" w14:textId="415074DD" w:rsidR="00D32168" w:rsidRDefault="00D32168" w:rsidP="00AA0DF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Voice Students: </w:t>
      </w:r>
      <w:r>
        <w:rPr>
          <w:rFonts w:ascii="Garamond" w:hAnsi="Garamond"/>
        </w:rPr>
        <w:t xml:space="preserve">Please add your </w:t>
      </w:r>
      <w:r w:rsidR="00EF3973">
        <w:rPr>
          <w:rFonts w:ascii="Garamond" w:hAnsi="Garamond"/>
        </w:rPr>
        <w:t xml:space="preserve">program notes AND </w:t>
      </w:r>
      <w:r>
        <w:rPr>
          <w:rFonts w:ascii="Garamond" w:hAnsi="Garamond"/>
        </w:rPr>
        <w:t xml:space="preserve">translations at the end of this form. </w:t>
      </w:r>
    </w:p>
    <w:p w14:paraId="758E3308" w14:textId="5782103A" w:rsidR="00D32168" w:rsidRPr="00D32168" w:rsidRDefault="00D32168" w:rsidP="00AA0DF5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Instrumental Students: </w:t>
      </w:r>
      <w:r>
        <w:rPr>
          <w:rFonts w:ascii="Garamond" w:hAnsi="Garamond"/>
        </w:rPr>
        <w:t>Please add your program notes at the end of this form.</w:t>
      </w:r>
    </w:p>
    <w:p w14:paraId="6E341B27" w14:textId="77777777" w:rsidR="00AA0DF5" w:rsidRPr="00AD364E" w:rsidRDefault="00AA0DF5" w:rsidP="00AA0DF5">
      <w:pPr>
        <w:rPr>
          <w:rFonts w:ascii="Garamond" w:hAnsi="Garamond"/>
        </w:rPr>
      </w:pPr>
    </w:p>
    <w:p w14:paraId="60029A08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Program Information</w:t>
      </w:r>
    </w:p>
    <w:p w14:paraId="5EDC1047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B6958CC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Name of Performer:</w:t>
      </w:r>
    </w:p>
    <w:p w14:paraId="53805E41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Name of Pianist:</w:t>
      </w:r>
    </w:p>
    <w:p w14:paraId="7EACBCC6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43D2FDFA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  <w:bCs/>
        </w:rPr>
        <w:t>Additional performers will be listed below</w:t>
      </w:r>
    </w:p>
    <w:p w14:paraId="10663804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C7F9CE9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Date:</w:t>
      </w:r>
    </w:p>
    <w:p w14:paraId="06B37DF9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Location:</w:t>
      </w:r>
    </w:p>
    <w:p w14:paraId="2EF47F71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74C9DE8D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Studio Instructor:</w:t>
      </w:r>
    </w:p>
    <w:p w14:paraId="7F6BB284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61AC765A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0453309" w14:textId="77777777" w:rsidR="00AA0DF5" w:rsidRPr="00AD364E" w:rsidRDefault="00AA0DF5" w:rsidP="00AA0DF5">
      <w:pPr>
        <w:pBdr>
          <w:top w:val="single" w:sz="4" w:space="1" w:color="auto"/>
        </w:pBd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PROGRAM</w:t>
      </w:r>
    </w:p>
    <w:p w14:paraId="69C3C007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15AAABA1" w14:textId="6D1CBBE6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 xml:space="preserve">WORK </w:t>
      </w:r>
      <w:r w:rsidR="00AD364E">
        <w:rPr>
          <w:rFonts w:ascii="Garamond" w:hAnsi="Garamond"/>
          <w:b/>
        </w:rPr>
        <w:t>1</w:t>
      </w:r>
    </w:p>
    <w:p w14:paraId="4F870638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0A067E2B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Title:</w:t>
      </w:r>
    </w:p>
    <w:p w14:paraId="3622F9B5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Composer:</w:t>
      </w:r>
    </w:p>
    <w:p w14:paraId="76D27688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Years:</w:t>
      </w:r>
    </w:p>
    <w:p w14:paraId="031A4130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214372A1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Movements:</w:t>
      </w:r>
    </w:p>
    <w:p w14:paraId="33915A11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6A3904E8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287E241B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Additional Performers:</w:t>
      </w:r>
    </w:p>
    <w:p w14:paraId="0A3BE1E6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655EFF9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19E3FEDF" w14:textId="77777777" w:rsidR="00AA0DF5" w:rsidRPr="00AD364E" w:rsidRDefault="00AA0DF5" w:rsidP="00AA0DF5">
      <w:pPr>
        <w:pBdr>
          <w:top w:val="single" w:sz="4" w:space="1" w:color="auto"/>
        </w:pBd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WORK 2</w:t>
      </w:r>
    </w:p>
    <w:p w14:paraId="5AB57B90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7F52393F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Title:</w:t>
      </w:r>
    </w:p>
    <w:p w14:paraId="106B2259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Composer:</w:t>
      </w:r>
    </w:p>
    <w:p w14:paraId="79115891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Years:</w:t>
      </w:r>
    </w:p>
    <w:p w14:paraId="297FA146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205AB1CE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Movements:</w:t>
      </w:r>
    </w:p>
    <w:p w14:paraId="5263E83A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5DD0E258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1882BAD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Additional Performers:</w:t>
      </w:r>
    </w:p>
    <w:p w14:paraId="3BB98BEF" w14:textId="77777777" w:rsidR="00AA0DF5" w:rsidRPr="00AD364E" w:rsidRDefault="00AA0DF5" w:rsidP="00AA0DF5">
      <w:pPr>
        <w:pBdr>
          <w:top w:val="single" w:sz="4" w:space="1" w:color="auto"/>
        </w:pBd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lastRenderedPageBreak/>
        <w:t>WORK 3</w:t>
      </w:r>
    </w:p>
    <w:p w14:paraId="583A2970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4A5490D1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Title:</w:t>
      </w:r>
    </w:p>
    <w:p w14:paraId="294487AE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Composer:</w:t>
      </w:r>
    </w:p>
    <w:p w14:paraId="4515EB50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Years:</w:t>
      </w:r>
    </w:p>
    <w:p w14:paraId="74F13261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642696AB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Movements:</w:t>
      </w:r>
    </w:p>
    <w:p w14:paraId="376EF976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764E774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Additional Performers:</w:t>
      </w:r>
    </w:p>
    <w:p w14:paraId="351020D6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46C88776" w14:textId="77777777" w:rsidR="00AA0DF5" w:rsidRPr="00AD364E" w:rsidRDefault="00AA0DF5" w:rsidP="00AA0DF5">
      <w:pPr>
        <w:pBdr>
          <w:top w:val="single" w:sz="4" w:space="1" w:color="auto"/>
        </w:pBd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WORK 4</w:t>
      </w:r>
    </w:p>
    <w:p w14:paraId="16018BEB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546165E0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Title:</w:t>
      </w:r>
    </w:p>
    <w:p w14:paraId="378E225C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Composer:</w:t>
      </w:r>
    </w:p>
    <w:p w14:paraId="62C8F10C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Years:</w:t>
      </w:r>
    </w:p>
    <w:p w14:paraId="51D43A17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55C5714D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Movements:</w:t>
      </w:r>
    </w:p>
    <w:p w14:paraId="129874DC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7DC7E63F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78D90647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Additional Performers:</w:t>
      </w:r>
    </w:p>
    <w:p w14:paraId="38D2DAB0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0C1C6663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38908C47" w14:textId="77777777" w:rsidR="00AA0DF5" w:rsidRPr="00AD364E" w:rsidRDefault="00AA0DF5" w:rsidP="00AA0DF5">
      <w:pPr>
        <w:pBdr>
          <w:top w:val="single" w:sz="4" w:space="1" w:color="auto"/>
        </w:pBd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WORK 5</w:t>
      </w:r>
    </w:p>
    <w:p w14:paraId="1C624EFF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027D3FE4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Title:</w:t>
      </w:r>
    </w:p>
    <w:p w14:paraId="1A08CA99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Composer:</w:t>
      </w:r>
    </w:p>
    <w:p w14:paraId="5E510EF9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Years:</w:t>
      </w:r>
    </w:p>
    <w:p w14:paraId="66B84A8F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47114390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Movements:</w:t>
      </w:r>
    </w:p>
    <w:p w14:paraId="7C59CF90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1C7CC8DE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Additional Performers:</w:t>
      </w:r>
    </w:p>
    <w:p w14:paraId="7A32A25E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038BF96C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2BEC4EB8" w14:textId="77777777" w:rsidR="00AA0DF5" w:rsidRPr="00AD364E" w:rsidRDefault="00AA0DF5" w:rsidP="00AA0DF5">
      <w:pPr>
        <w:pBdr>
          <w:top w:val="single" w:sz="4" w:space="1" w:color="auto"/>
        </w:pBd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WORK 6</w:t>
      </w:r>
    </w:p>
    <w:p w14:paraId="2394C24F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1CEF25E5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Title:</w:t>
      </w:r>
    </w:p>
    <w:p w14:paraId="1D8D89D3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Composer:</w:t>
      </w:r>
    </w:p>
    <w:p w14:paraId="59ED3001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Years:</w:t>
      </w:r>
    </w:p>
    <w:p w14:paraId="7B5773B8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64FF667B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Movements:</w:t>
      </w:r>
    </w:p>
    <w:p w14:paraId="350B7AA4" w14:textId="77777777" w:rsidR="00AA0DF5" w:rsidRPr="00AD364E" w:rsidRDefault="00AA0DF5" w:rsidP="00AA0DF5">
      <w:pPr>
        <w:rPr>
          <w:rFonts w:ascii="Garamond" w:hAnsi="Garamond"/>
          <w:b/>
        </w:rPr>
      </w:pPr>
    </w:p>
    <w:p w14:paraId="146CA605" w14:textId="77777777" w:rsidR="00AA0DF5" w:rsidRPr="00AD364E" w:rsidRDefault="00AA0DF5" w:rsidP="00AA0DF5">
      <w:pPr>
        <w:rPr>
          <w:rFonts w:ascii="Garamond" w:hAnsi="Garamond"/>
          <w:b/>
        </w:rPr>
      </w:pPr>
      <w:r w:rsidRPr="00AD364E">
        <w:rPr>
          <w:rFonts w:ascii="Garamond" w:hAnsi="Garamond"/>
          <w:b/>
        </w:rPr>
        <w:t>Additional Performers:</w:t>
      </w:r>
    </w:p>
    <w:sectPr w:rsidR="00AA0DF5" w:rsidRPr="00AD364E" w:rsidSect="00962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F5"/>
    <w:rsid w:val="00336DB1"/>
    <w:rsid w:val="00376000"/>
    <w:rsid w:val="00644955"/>
    <w:rsid w:val="009620B0"/>
    <w:rsid w:val="00A25A2A"/>
    <w:rsid w:val="00A9605A"/>
    <w:rsid w:val="00AA0DF5"/>
    <w:rsid w:val="00AD364E"/>
    <w:rsid w:val="00D32168"/>
    <w:rsid w:val="00E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9DF4"/>
  <w15:chartTrackingRefBased/>
  <w15:docId w15:val="{C2FF6BEB-4389-274F-BEEF-0DA73ADF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0DF5"/>
    <w:rPr>
      <w:b/>
      <w:bCs/>
    </w:rPr>
  </w:style>
  <w:style w:type="character" w:styleId="Hyperlink">
    <w:name w:val="Hyperlink"/>
    <w:basedOn w:val="DefaultParagraphFont"/>
    <w:uiPriority w:val="99"/>
    <w:unhideWhenUsed/>
    <w:rsid w:val="00AD3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D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ic@uwla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4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Novak</cp:lastModifiedBy>
  <cp:revision>2</cp:revision>
  <dcterms:created xsi:type="dcterms:W3CDTF">2022-10-20T14:55:00Z</dcterms:created>
  <dcterms:modified xsi:type="dcterms:W3CDTF">2022-10-20T14:55:00Z</dcterms:modified>
</cp:coreProperties>
</file>