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2FFE4" w14:textId="3AA8992E" w:rsidR="00540E8D" w:rsidRDefault="00BE7692">
      <w:r>
        <w:rPr>
          <w:noProof/>
        </w:rPr>
        <w:drawing>
          <wp:anchor distT="0" distB="0" distL="114300" distR="114300" simplePos="0" relativeHeight="251659264" behindDoc="0" locked="0" layoutInCell="1" allowOverlap="1" wp14:anchorId="62E0E70C" wp14:editId="3056CBAD">
            <wp:simplePos x="0" y="0"/>
            <wp:positionH relativeFrom="column">
              <wp:posOffset>2227536</wp:posOffset>
            </wp:positionH>
            <wp:positionV relativeFrom="page">
              <wp:posOffset>227525</wp:posOffset>
            </wp:positionV>
            <wp:extent cx="1485278" cy="1461002"/>
            <wp:effectExtent l="0" t="0" r="0" b="12700"/>
            <wp:wrapNone/>
            <wp:docPr id="5" name="Picture 6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78" cy="146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FA2E0" w14:textId="43630773" w:rsidR="00540E8D" w:rsidRDefault="00540E8D"/>
    <w:p w14:paraId="2E783C13" w14:textId="663D275F" w:rsidR="00540E8D" w:rsidRDefault="00540E8D"/>
    <w:p w14:paraId="55A5706E" w14:textId="61CEA222" w:rsidR="00540E8D" w:rsidRDefault="00540E8D"/>
    <w:p w14:paraId="46D70965" w14:textId="19C2002D" w:rsidR="00540E8D" w:rsidRDefault="00540E8D"/>
    <w:p w14:paraId="0F7DE7C7" w14:textId="45F22C64" w:rsidR="00540E8D" w:rsidRPr="00330298" w:rsidRDefault="00BE7692" w:rsidP="00540E8D">
      <w:pPr>
        <w:pStyle w:val="Subtitle"/>
        <w:rPr>
          <w:rFonts w:asciiTheme="minorHAnsi" w:hAnsiTheme="minorHAnsi"/>
          <w:b w:val="0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 w:val="0"/>
          <w:sz w:val="28"/>
          <w:szCs w:val="28"/>
        </w:rPr>
        <w:t>G</w:t>
      </w:r>
      <w:r w:rsidR="00540E8D" w:rsidRPr="00330298">
        <w:rPr>
          <w:rFonts w:asciiTheme="minorHAnsi" w:hAnsiTheme="minorHAnsi"/>
          <w:b w:val="0"/>
          <w:sz w:val="28"/>
          <w:szCs w:val="28"/>
        </w:rPr>
        <w:t xml:space="preserve">RADUATE </w:t>
      </w:r>
      <w:r w:rsidR="00E54A7F" w:rsidRPr="00330298">
        <w:rPr>
          <w:rFonts w:asciiTheme="minorHAnsi" w:hAnsiTheme="minorHAnsi"/>
          <w:b w:val="0"/>
          <w:sz w:val="28"/>
          <w:szCs w:val="28"/>
        </w:rPr>
        <w:t>FACULTY</w:t>
      </w:r>
      <w:r w:rsidR="00540E8D" w:rsidRPr="00330298">
        <w:rPr>
          <w:rFonts w:asciiTheme="minorHAnsi" w:hAnsiTheme="minorHAnsi"/>
          <w:b w:val="0"/>
          <w:sz w:val="28"/>
          <w:szCs w:val="28"/>
        </w:rPr>
        <w:t xml:space="preserve"> </w:t>
      </w:r>
    </w:p>
    <w:p w14:paraId="2FA4F30A" w14:textId="2697653F" w:rsidR="00A00BD7" w:rsidRDefault="00A00BD7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  <w:r w:rsidRPr="00330298">
        <w:rPr>
          <w:rFonts w:asciiTheme="minorHAnsi" w:hAnsiTheme="minorHAnsi"/>
          <w:b w:val="0"/>
          <w:sz w:val="28"/>
          <w:szCs w:val="28"/>
        </w:rPr>
        <w:t>APPLICATION</w:t>
      </w:r>
      <w:r w:rsidR="00E54A7F" w:rsidRPr="00330298">
        <w:rPr>
          <w:rFonts w:asciiTheme="minorHAnsi" w:hAnsiTheme="minorHAnsi"/>
          <w:b w:val="0"/>
          <w:sz w:val="28"/>
          <w:szCs w:val="28"/>
        </w:rPr>
        <w:t xml:space="preserve"> FOR GRADUATE FACULTY STATUS</w:t>
      </w:r>
    </w:p>
    <w:p w14:paraId="689758C7" w14:textId="0DF20570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7C98D002" w14:textId="18C759E7" w:rsidR="00446176" w:rsidRDefault="0067040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  <w:r w:rsidRPr="006E2A7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743A4" wp14:editId="55181A3D">
                <wp:simplePos x="0" y="0"/>
                <wp:positionH relativeFrom="column">
                  <wp:posOffset>-290557</wp:posOffset>
                </wp:positionH>
                <wp:positionV relativeFrom="page">
                  <wp:posOffset>2512464</wp:posOffset>
                </wp:positionV>
                <wp:extent cx="6518910" cy="804776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80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C15E7" w14:textId="2BA71939" w:rsidR="004F61CC" w:rsidRPr="002D69AD" w:rsidRDefault="00064692" w:rsidP="000219C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Applicant n</w:t>
                            </w:r>
                            <w:r w:rsidR="002338B6" w:rsidRP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ame ________________________________</w:t>
                            </w:r>
                            <w:r w:rsid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</w:t>
                            </w:r>
                            <w:r w:rsidR="002338B6" w:rsidRP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</w:t>
                            </w:r>
                            <w:r w:rsidR="0067040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="00330298" w:rsidRP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338B6" w:rsidRP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6459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Email _______________________________________________            </w:t>
                            </w:r>
                            <w:r w:rsidR="00E54A7F" w:rsidRP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Employee</w:t>
                            </w:r>
                            <w:r w:rsidR="002338B6" w:rsidRP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ID#  ____</w:t>
                            </w:r>
                            <w:r w:rsid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</w:t>
                            </w:r>
                            <w:r w:rsidR="002338B6" w:rsidRP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="00C6459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</w:t>
                            </w:r>
                            <w:r w:rsidR="002338B6" w:rsidRP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390EC290" w14:textId="7EEC30A1" w:rsidR="00C21A91" w:rsidRPr="002D69AD" w:rsidRDefault="00330298" w:rsidP="000219C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Department/program supporting this </w:t>
                            </w:r>
                            <w:r w:rsidR="00064692" w:rsidRP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application _</w:t>
                            </w:r>
                            <w:r w:rsidR="00E85644" w:rsidRP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</w:t>
                            </w:r>
                            <w:r w:rsid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E85644" w:rsidRPr="002D69A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743A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9pt;margin-top:197.85pt;width:513.3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HOmnQCAABZBQAADgAAAGRycy9lMm9Eb2MueG1srFRNb9swDL0P2H8QdF+dBOmXUafIWnQYULRF&#10;26FnRZYSY5KoSUzs7NePkp0063bpsItNkY8U+Ujq4rKzhm1UiA24io+PRpwpJ6Fu3LLi355vPp1x&#10;FlG4WhhwquJbFfnl7OOHi9aXagIrMLUKjIK4WLa+4itEXxZFlCtlRTwCrxwZNQQrkI5hWdRBtBTd&#10;mmIyGp0ULYTaB5AqRtJe90Y+y/G1VhLvtY4Kmak45Yb5G/J3kb7F7EKUyyD8qpFDGuIfsrCicXTp&#10;PtS1QMHWofkjlG1kgAgajyTYArRupMo1UDXj0ZtqnlbCq1wLkRP9nqb4/8LKu81DYE1NvePMCUst&#10;elYdss/QsXFip/WxJNCTJxh2pE7IQR9JmYrudLDpT+UwshPP2z23KZgk5cnx+Ox8TCZJtrPR9PT0&#10;JIUpXr19iPhFgWVJqHig3mVKxeY2Yg/dQdJlDm4aY0gvSuN+U1DMXqPyAAzeqZA+4Szh1qje91Fp&#10;IiDnnRR59NSVCWwjaGiElMphLjnHJXRCabr7PY4DPrn2Wb3Hee+RbwaHe2fbOAiZpTdp1993Kese&#10;T1Qf1J1E7Bbd0MgF1Fvqb4B+P6KXNw014VZEfBCBFoL6RkuO9/TRBtqKwyBxtoLw82/6hKc5JStn&#10;LS1YxeOPtQiKM/PV0QSfj6fTtJH5MD0+ndAhHFoWhxa3tldA7aAppeyymPBodqIOYF/oLZinW8kk&#10;nKS7K4478Qr7tae3RKr5PINoB73AW/fkZQqd6E0j9ty9iOCHOUSa4DvYraIo34xjj02eDuZrBN3k&#10;WU0E96wOxNP+5mkf3pr0QByeM+r1RZz9AgAA//8DAFBLAwQUAAYACAAAACEA2CQp7d8AAAALAQAA&#10;DwAAAGRycy9kb3ducmV2LnhtbEyPwU7DMBBE70j8g7VI3FqbkNAmxKkQiCuohSJxc+NtEhGvo9ht&#10;wt+znOC4s6OZN+Vmdr044xg6TxpulgoEUu1tR42G97fnxRpEiIas6T2hhm8MsKkuL0pTWD/RFs+7&#10;2AgOoVAYDW2MQyFlqFt0Jiz9gMS/ox+diXyOjbSjmTjc9TJR6k460xE3tGbAxxbrr93Jadi/HD8/&#10;UvXaPLlsmPysJLlcan19NT/cg4g4xz8z/OIzOlTMdPAnskH0GhZpxuhRw22erUCwI18rVg4asiRJ&#10;QVal/L+h+gEAAP//AwBQSwECLQAUAAYACAAAACEA5JnDwPsAAADhAQAAEwAAAAAAAAAAAAAAAAAA&#10;AAAAW0NvbnRlbnRfVHlwZXNdLnhtbFBLAQItABQABgAIAAAAIQAjsmrh1wAAAJQBAAALAAAAAAAA&#10;AAAAAAAAACwBAABfcmVscy8ucmVsc1BLAQItABQABgAIAAAAIQAfcc6adAIAAFkFAAAOAAAAAAAA&#10;AAAAAAAAACwCAABkcnMvZTJvRG9jLnhtbFBLAQItABQABgAIAAAAIQDYJCnt3wAAAAsBAAAPAAAA&#10;AAAAAAAAAAAAAMwEAABkcnMvZG93bnJldi54bWxQSwUGAAAAAAQABADzAAAA2AUAAAAA&#10;" filled="f" stroked="f">
                <v:textbox>
                  <w:txbxContent>
                    <w:p w14:paraId="27EC15E7" w14:textId="2BA71939" w:rsidR="004F61CC" w:rsidRPr="002D69AD" w:rsidRDefault="00064692" w:rsidP="000219CD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Applicant n</w:t>
                      </w:r>
                      <w:r w:rsidR="002338B6" w:rsidRP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ame ________________________________</w:t>
                      </w:r>
                      <w:r w:rsid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</w:t>
                      </w:r>
                      <w:r w:rsidR="002338B6" w:rsidRP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</w:t>
                      </w:r>
                      <w:r w:rsidR="0067040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</w:t>
                      </w:r>
                      <w:r w:rsidR="00330298" w:rsidRP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</w:t>
                      </w:r>
                      <w:r w:rsidR="002338B6" w:rsidRP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="00C6459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Email _______________________________________________            </w:t>
                      </w:r>
                      <w:r w:rsidR="00E54A7F" w:rsidRP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Employee</w:t>
                      </w:r>
                      <w:r w:rsidR="002338B6" w:rsidRP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ID#  ____</w:t>
                      </w:r>
                      <w:r w:rsid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</w:t>
                      </w:r>
                      <w:r w:rsidR="002338B6" w:rsidRP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</w:t>
                      </w:r>
                      <w:r w:rsidR="00C6459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</w:t>
                      </w:r>
                      <w:r w:rsidR="002338B6" w:rsidRP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</w:t>
                      </w:r>
                    </w:p>
                    <w:p w14:paraId="390EC290" w14:textId="7EEC30A1" w:rsidR="00C21A91" w:rsidRPr="002D69AD" w:rsidRDefault="00330298" w:rsidP="000219CD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Department/program supporting this </w:t>
                      </w:r>
                      <w:r w:rsidR="00064692" w:rsidRP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application _</w:t>
                      </w:r>
                      <w:r w:rsidR="00E85644" w:rsidRP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</w:t>
                      </w:r>
                      <w:r w:rsid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</w:t>
                      </w:r>
                      <w:r w:rsidR="00E85644" w:rsidRPr="002D69A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70D969" w14:textId="788F345B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3D514E36" w14:textId="596D9A76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733248E1" w14:textId="249E7D39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6B22C2B7" w14:textId="59AFAAE2" w:rsidR="00446176" w:rsidRDefault="00ED1BA4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  <w:r w:rsidRPr="006E2A7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AD0A4" wp14:editId="18E00529">
                <wp:simplePos x="0" y="0"/>
                <wp:positionH relativeFrom="column">
                  <wp:posOffset>-298764</wp:posOffset>
                </wp:positionH>
                <wp:positionV relativeFrom="page">
                  <wp:posOffset>3431262</wp:posOffset>
                </wp:positionV>
                <wp:extent cx="6513195" cy="2857777"/>
                <wp:effectExtent l="0" t="0" r="1460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2857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18B8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37DF" w14:textId="2AEA4DA4" w:rsidR="002D69AD" w:rsidRPr="003944AA" w:rsidRDefault="002D69AD" w:rsidP="002D69A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44A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GRADUATE FACULTY STATUS REQUEST</w:t>
                            </w:r>
                          </w:p>
                          <w:p w14:paraId="7DF357CB" w14:textId="77777777" w:rsidR="00330298" w:rsidRPr="00784535" w:rsidRDefault="00330298" w:rsidP="0078453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20" w:hanging="1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Graduate Faculty Status requested for the following areas (check all that apply):</w:t>
                            </w:r>
                          </w:p>
                          <w:p w14:paraId="7B7BF244" w14:textId="4A6B2474" w:rsidR="00330298" w:rsidRPr="00784535" w:rsidRDefault="00330298" w:rsidP="00784535">
                            <w:pPr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38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Chair 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graduate student committees</w:t>
                            </w:r>
                          </w:p>
                          <w:p w14:paraId="5D0A0DB7" w14:textId="05C4EA41" w:rsidR="00330298" w:rsidRPr="00784535" w:rsidRDefault="00330298" w:rsidP="00784535">
                            <w:pPr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Teach courses that award graduate credit</w:t>
                            </w:r>
                          </w:p>
                          <w:p w14:paraId="735A7A43" w14:textId="23530825" w:rsidR="00850814" w:rsidRPr="00784535" w:rsidRDefault="00330298" w:rsidP="00784535">
                            <w:pPr>
                              <w:spacing w:after="120"/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Serve as a member of graduate committees or supervise graduate student work</w:t>
                            </w:r>
                          </w:p>
                          <w:p w14:paraId="28175FBE" w14:textId="78BBF143" w:rsidR="001F14C0" w:rsidRPr="00784535" w:rsidRDefault="001F14C0" w:rsidP="0078453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20" w:hanging="1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Please indicate any area for which Graduate Faculty Status has already been awarded</w:t>
                            </w:r>
                            <w:r w:rsidR="00BE7692"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54B6B77" w14:textId="2C81D807" w:rsidR="00BE7692" w:rsidRPr="00784535" w:rsidRDefault="00BE7692" w:rsidP="00784535">
                            <w:pPr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38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Chair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graduate student committees</w:t>
                            </w:r>
                          </w:p>
                          <w:p w14:paraId="3966581F" w14:textId="5252639F" w:rsidR="00BE7692" w:rsidRPr="00784535" w:rsidRDefault="00BE7692" w:rsidP="00784535">
                            <w:pPr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Teach courses that award graduate credit</w:t>
                            </w:r>
                          </w:p>
                          <w:p w14:paraId="264F7754" w14:textId="77777777" w:rsidR="00BE7692" w:rsidRPr="00784535" w:rsidRDefault="00BE7692" w:rsidP="00784535">
                            <w:pPr>
                              <w:spacing w:after="120"/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Serve as a member of graduate committees or supervise graduate student work</w:t>
                            </w:r>
                          </w:p>
                          <w:p w14:paraId="41E3098B" w14:textId="77777777" w:rsidR="00784535" w:rsidRPr="00784535" w:rsidRDefault="00330298" w:rsidP="0078453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150"/>
                                <w:tab w:val="left" w:pos="3780"/>
                                <w:tab w:val="left" w:pos="4050"/>
                              </w:tabs>
                              <w:ind w:left="720" w:hanging="1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Provisional status requested 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84535">
                              <w:rPr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Yes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84535">
                              <w:rPr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No</w:t>
                            </w:r>
                          </w:p>
                          <w:p w14:paraId="0D1CFABA" w14:textId="1C5C0FFF" w:rsidR="00784535" w:rsidRPr="005A7035" w:rsidRDefault="00784535" w:rsidP="00784535">
                            <w:pPr>
                              <w:tabs>
                                <w:tab w:val="left" w:pos="3150"/>
                                <w:tab w:val="left" w:pos="3780"/>
                                <w:tab w:val="left" w:pos="4050"/>
                              </w:tabs>
                              <w:ind w:left="144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A7035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t xml:space="preserve">Provisional Graduate Faculty Status (limited to one semester) </w:t>
                            </w:r>
                            <w:r w:rsidR="00772A0A" w:rsidRPr="005A7035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t>is</w:t>
                            </w:r>
                            <w:r w:rsidRPr="005A7035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t xml:space="preserve"> approved by the Director of Graduate Studies. </w:t>
                            </w:r>
                            <w:r w:rsidR="00570569" w:rsidRPr="005A7035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t>T</w:t>
                            </w:r>
                            <w:r w:rsidRPr="005A7035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t>hese applications are then forwarded to the Graduate Council for full review</w:t>
                            </w:r>
                            <w:r w:rsidR="00570569" w:rsidRPr="005A7035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t xml:space="preserve"> following the next application deadline and subsequent review process</w:t>
                            </w:r>
                            <w:r w:rsidRPr="005A7035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C8649C7" w14:textId="241FF25D" w:rsidR="00BE7692" w:rsidRPr="00784535" w:rsidRDefault="003944AA" w:rsidP="00BE7692">
                            <w:pPr>
                              <w:spacing w:before="200" w:after="100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784535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="00BE7692" w:rsidRPr="00784535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Attach current resume/</w:t>
                            </w:r>
                            <w:r w:rsidR="00784535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vita along with</w:t>
                            </w:r>
                            <w:r w:rsidR="00BE7692" w:rsidRPr="00784535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 additional supporting information, and forward application to department chair. </w:t>
                            </w:r>
                          </w:p>
                          <w:p w14:paraId="353850F3" w14:textId="77777777" w:rsidR="00BE7692" w:rsidRPr="00BE7692" w:rsidRDefault="00BE7692" w:rsidP="00330298">
                            <w:pPr>
                              <w:ind w:left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90F1FF8" w14:textId="44DCFF1D" w:rsidR="00330298" w:rsidRPr="00330298" w:rsidRDefault="00330298" w:rsidP="00330298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D0A4" id="Text Box 2" o:spid="_x0000_s1027" type="#_x0000_t202" style="position:absolute;left:0;text-align:left;margin-left:-23.5pt;margin-top:270.2pt;width:512.8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Q1yo4CAACKBQAADgAAAGRycy9lMm9Eb2MueG1srFRLTxsxEL5X6n+wfC+bTQmEiA0KIKpKCFBD&#10;xdnx2olV2+PaTnbTX9+xd7NEtBeq5rAZz3zzflxetUaTnfBBga1oeTKiRFgOtbLrin5/vvs0pSRE&#10;ZmumwYqK7kWgV/OPHy4bNxNj2ICuhSdoxIZZ4yq6idHNiiLwjTAsnIATFoUSvGERn35d1J41aN3o&#10;YjwanRUN+Np54CIE5N52QjrP9qUUPD5KGUQkuqIYW8xfn7+r9C3ml2y29sxtFO/DYP8QhWHKotPB&#10;1C2LjGy9+sOUUdxDABlPOJgCpFRc5Bwwm3L0JpvlhjmRc8HiBDeUKfw/s/xh9+SJqis6psQygy16&#10;Fm0k19CScapO48IMQUuHsNgiG7t84AdkpqRb6U36x3QIyrHO+6G2yRhH5tmk/FxeTCjhKBtPJ+f4&#10;S3aKV3XnQ/wiwJBEVNRj83JN2e4+xA56gCRvFu6U1rmB2iZGAK3qxMsPv17daE92DDt/Xk6vp2e9&#10;uyMYOu9URR6V3k1KuUstU3GvRbKo7TchsVQ5w+wiDakYnDDOhY25ONkuohNKYkDvUezxSbWL6j3K&#10;g0b2DDYOykZZ8Lmcebdew65/HEKWHR57cpR3ImO7avOMDJ1fQb3HgfDQLVRw/E5h0+5ZiE/M4wbh&#10;DOBViI/4kRqaikJPUbIB/+tv/ITHwUYpJQ1uZEXDzy3zghL91eLIX5Snp2mF8+N0cj7Ghz+WrI4l&#10;dmtuAFtf4v1xPJMJH/WBlB7MCx6PRfKKImY5+q5oPJA3sbsTeHy4WCwyCJfWsXhvl44n06nKaSSf&#10;2xfmXT+3EUf+AQ67y2ZvxrfDJk0Li20EqfJspzp3Ve3rjwuft6M/TumiHL8z6vWEzn8DAAD//wMA&#10;UEsDBBQABgAIAAAAIQAMFHZM4QAAAAsBAAAPAAAAZHJzL2Rvd25yZXYueG1sTI/NTsMwEITvSLyD&#10;tUjcWhsUSBviVBUQiQNV1dAHcOMlCfgnst028PQsJ7jt7oxmvylXkzXshCEO3km4mQtg6FqvB9dJ&#10;2L/VswWwmJTTyniHEr4wwqq6vChVof3Z7fDUpI5RiIuFktCnNBacx7ZHq+Lcj+hIe/fBqkRr6LgO&#10;6kzh1vBbIe65VYOjD70a8bHH9rM5WgnrwD/2uH363r7uatyY5rl+2Qgpr6+m9QOwhFP6M8MvPqFD&#10;RUwHf3Q6MiNhluXUJUm4y0QGjBzLfJEDO9CwpAuvSv6/Q/UDAAD//wMAUEsBAi0AFAAGAAgAAAAh&#10;AOSZw8D7AAAA4QEAABMAAAAAAAAAAAAAAAAAAAAAAFtDb250ZW50X1R5cGVzXS54bWxQSwECLQAU&#10;AAYACAAAACEAI7Jq4dcAAACUAQAACwAAAAAAAAAAAAAAAAAsAQAAX3JlbHMvLnJlbHNQSwECLQAU&#10;AAYACAAAACEAGXQ1yo4CAACKBQAADgAAAAAAAAAAAAAAAAAsAgAAZHJzL2Uyb0RvYy54bWxQSwEC&#10;LQAUAAYACAAAACEADBR2TOEAAAALAQAADwAAAAAAAAAAAAAAAADmBAAAZHJzL2Rvd25yZXYueG1s&#10;UEsFBgAAAAAEAAQA8wAAAPQFAAAAAA==&#10;" filled="f" strokecolor="#718b86">
                <v:textbox>
                  <w:txbxContent>
                    <w:p w14:paraId="719637DF" w14:textId="2AEA4DA4" w:rsidR="002D69AD" w:rsidRPr="003944AA" w:rsidRDefault="002D69AD" w:rsidP="002D69AD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44A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GRADUATE FACULTY STATUS REQUEST</w:t>
                      </w:r>
                    </w:p>
                    <w:p w14:paraId="7DF357CB" w14:textId="77777777" w:rsidR="00330298" w:rsidRPr="00784535" w:rsidRDefault="00330298" w:rsidP="0078453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20" w:hanging="1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Graduate Faculty Status requested for the following areas (check all that apply):</w:t>
                      </w:r>
                    </w:p>
                    <w:p w14:paraId="7B7BF244" w14:textId="4A6B2474" w:rsidR="00330298" w:rsidRPr="00784535" w:rsidRDefault="00330298" w:rsidP="00784535">
                      <w:pPr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5E38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Chair 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graduate student committees</w:t>
                      </w:r>
                    </w:p>
                    <w:p w14:paraId="5D0A0DB7" w14:textId="05C4EA41" w:rsidR="00330298" w:rsidRPr="00784535" w:rsidRDefault="00330298" w:rsidP="00784535">
                      <w:pPr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Teach courses that award graduate credit</w:t>
                      </w:r>
                    </w:p>
                    <w:p w14:paraId="735A7A43" w14:textId="23530825" w:rsidR="00850814" w:rsidRPr="00784535" w:rsidRDefault="00330298" w:rsidP="00784535">
                      <w:pPr>
                        <w:spacing w:after="120"/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Serve as a member of graduate committees or supervise graduate student work</w:t>
                      </w:r>
                    </w:p>
                    <w:p w14:paraId="28175FBE" w14:textId="78BBF143" w:rsidR="001F14C0" w:rsidRPr="00784535" w:rsidRDefault="001F14C0" w:rsidP="0078453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20" w:hanging="1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Please indicate any area for which Graduate Faculty Status has already been awarded</w:t>
                      </w:r>
                      <w:r w:rsidR="00BE7692"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14:paraId="054B6B77" w14:textId="2C81D807" w:rsidR="00BE7692" w:rsidRPr="00784535" w:rsidRDefault="00BE7692" w:rsidP="00784535">
                      <w:pPr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5E38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Chair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graduate student committees</w:t>
                      </w:r>
                    </w:p>
                    <w:p w14:paraId="3966581F" w14:textId="5252639F" w:rsidR="00BE7692" w:rsidRPr="00784535" w:rsidRDefault="00BE7692" w:rsidP="00784535">
                      <w:pPr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Teach courses that award graduate credit</w:t>
                      </w:r>
                    </w:p>
                    <w:p w14:paraId="264F7754" w14:textId="77777777" w:rsidR="00BE7692" w:rsidRPr="00784535" w:rsidRDefault="00BE7692" w:rsidP="00784535">
                      <w:pPr>
                        <w:spacing w:after="120"/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Serve as a member of graduate committees or supervise graduate student work</w:t>
                      </w:r>
                    </w:p>
                    <w:p w14:paraId="41E3098B" w14:textId="77777777" w:rsidR="00784535" w:rsidRPr="00784535" w:rsidRDefault="00330298" w:rsidP="0078453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3150"/>
                          <w:tab w:val="left" w:pos="3780"/>
                          <w:tab w:val="left" w:pos="4050"/>
                        </w:tabs>
                        <w:ind w:left="720" w:hanging="1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Provisional status requested 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784535">
                        <w:rPr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Yes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784535">
                        <w:rPr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</w:t>
                      </w:r>
                    </w:p>
                    <w:p w14:paraId="0D1CFABA" w14:textId="1C5C0FFF" w:rsidR="00784535" w:rsidRPr="005A7035" w:rsidRDefault="00784535" w:rsidP="00784535">
                      <w:pPr>
                        <w:tabs>
                          <w:tab w:val="left" w:pos="3150"/>
                          <w:tab w:val="left" w:pos="3780"/>
                          <w:tab w:val="left" w:pos="4050"/>
                        </w:tabs>
                        <w:ind w:left="144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A7035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>P</w:t>
                      </w:r>
                      <w:r w:rsidRPr="005A7035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 xml:space="preserve">rovisional Graduate Faculty Status </w:t>
                      </w:r>
                      <w:r w:rsidRPr="005A7035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 xml:space="preserve">(limited to </w:t>
                      </w:r>
                      <w:r w:rsidRPr="005A7035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>one semester</w:t>
                      </w:r>
                      <w:r w:rsidRPr="005A7035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>)</w:t>
                      </w:r>
                      <w:r w:rsidRPr="005A7035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 xml:space="preserve"> </w:t>
                      </w:r>
                      <w:r w:rsidR="00772A0A" w:rsidRPr="005A7035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>is</w:t>
                      </w:r>
                      <w:r w:rsidRPr="005A7035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 xml:space="preserve"> approved by the Director of Graduate Studies. </w:t>
                      </w:r>
                      <w:r w:rsidR="00570569" w:rsidRPr="005A7035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>T</w:t>
                      </w:r>
                      <w:r w:rsidRPr="005A7035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>hese applications are then forwarded to the Graduate Council for full review</w:t>
                      </w:r>
                      <w:r w:rsidR="00570569" w:rsidRPr="005A7035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 xml:space="preserve"> following the next application deadline and subsequent review process</w:t>
                      </w:r>
                      <w:r w:rsidRPr="005A7035">
                        <w:rPr>
                          <w:rFonts w:asciiTheme="minorHAnsi" w:eastAsia="Calibri" w:hAnsiTheme="minorHAnsi" w:cs="Calibri"/>
                          <w:sz w:val="22"/>
                          <w:szCs w:val="22"/>
                        </w:rPr>
                        <w:t>.</w:t>
                      </w:r>
                    </w:p>
                    <w:p w14:paraId="4C8649C7" w14:textId="241FF25D" w:rsidR="00BE7692" w:rsidRPr="00784535" w:rsidRDefault="003944AA" w:rsidP="00BE7692">
                      <w:pPr>
                        <w:spacing w:before="200" w:after="100"/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</w:pPr>
                      <w:r w:rsidRPr="00784535"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*</w:t>
                      </w:r>
                      <w:r w:rsidR="00BE7692" w:rsidRPr="00784535"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Attach current resume/</w:t>
                      </w:r>
                      <w:r w:rsidR="00784535"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vita along with</w:t>
                      </w:r>
                      <w:r w:rsidR="00BE7692" w:rsidRPr="00784535"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 ad</w:t>
                      </w:r>
                      <w:r w:rsidR="00BE7692" w:rsidRPr="00784535"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ditional supporting information, and f</w:t>
                      </w:r>
                      <w:r w:rsidR="00BE7692" w:rsidRPr="00784535"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orward application to department chair. </w:t>
                      </w:r>
                    </w:p>
                    <w:p w14:paraId="353850F3" w14:textId="77777777" w:rsidR="00BE7692" w:rsidRPr="00BE7692" w:rsidRDefault="00BE7692" w:rsidP="00330298">
                      <w:pPr>
                        <w:ind w:left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90F1FF8" w14:textId="44DCFF1D" w:rsidR="00330298" w:rsidRPr="00330298" w:rsidRDefault="00330298" w:rsidP="00330298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F94E4BC" w14:textId="30EB9B40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7E17DCAE" w14:textId="77777777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7479FDFD" w14:textId="77777777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0711B9A4" w14:textId="77777777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4E0B7D41" w14:textId="77777777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29D0F4B1" w14:textId="77777777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5047E81E" w14:textId="77777777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71A09B1D" w14:textId="77777777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396BAE08" w14:textId="77777777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7300448A" w14:textId="77777777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6C5267F4" w14:textId="282AE63D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306AE55E" w14:textId="3CB171C9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0FEE0604" w14:textId="6E3A3DB9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39698A24" w14:textId="2A76E9D7" w:rsidR="00446176" w:rsidRDefault="00ED1BA4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  <w:r w:rsidRPr="006E2A7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D598D" wp14:editId="76F13CC8">
                <wp:simplePos x="0" y="0"/>
                <wp:positionH relativeFrom="column">
                  <wp:posOffset>-289560</wp:posOffset>
                </wp:positionH>
                <wp:positionV relativeFrom="page">
                  <wp:posOffset>6519834</wp:posOffset>
                </wp:positionV>
                <wp:extent cx="6513195" cy="2510350"/>
                <wp:effectExtent l="0" t="0" r="14605" b="298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251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18B8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C9E52" w14:textId="12C3F368" w:rsidR="00BE7692" w:rsidRPr="00784535" w:rsidRDefault="00BE7692" w:rsidP="00E0028A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DEPARTMENT LEVEL REVIEW</w:t>
                            </w:r>
                          </w:p>
                          <w:p w14:paraId="3C1245CA" w14:textId="40F6BF11" w:rsidR="00BE7692" w:rsidRPr="00784535" w:rsidRDefault="00255268" w:rsidP="0025526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Following existing</w:t>
                            </w:r>
                            <w:r w:rsidR="00E15DA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program policy/p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rocess</w:t>
                            </w:r>
                            <w:r w:rsidR="0006469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b</w:t>
                            </w:r>
                            <w:r w:rsidR="00E0028A"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ased on review of associated qualifications</w:t>
                            </w:r>
                            <w:r w:rsidR="005E38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(see attached)</w:t>
                            </w:r>
                            <w:r w:rsidR="00E0028A"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for each requested Graduate Faculty 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duty, </w:t>
                            </w:r>
                            <w:r w:rsidR="005E38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department</w:t>
                            </w:r>
                            <w:r w:rsidR="005E38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has approved this applicant’s request for Graduate </w:t>
                            </w:r>
                            <w:r w:rsidR="00E0028A"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Faculty Status in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following </w:t>
                            </w:r>
                            <w:r w:rsidR="005E38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area/s</w:t>
                            </w:r>
                            <w:r w:rsidR="00E0028A"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40C1E8B" w14:textId="34436E65" w:rsidR="00BE7692" w:rsidRPr="00784535" w:rsidRDefault="00BE7692" w:rsidP="00570569">
                            <w:pPr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Chair graduate student committees</w:t>
                            </w:r>
                          </w:p>
                          <w:p w14:paraId="7FFC7948" w14:textId="1A7A23EE" w:rsidR="00BE7692" w:rsidRPr="00784535" w:rsidRDefault="00BE7692" w:rsidP="00570569">
                            <w:pPr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Teach courses </w:t>
                            </w:r>
                            <w:r w:rsidR="005E38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award graduate credit</w:t>
                            </w:r>
                          </w:p>
                          <w:p w14:paraId="2D2C6919" w14:textId="77D39358" w:rsidR="00064692" w:rsidRDefault="00BE7692" w:rsidP="00570569">
                            <w:pPr>
                              <w:spacing w:line="276" w:lineRule="auto"/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028A"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Serv</w:t>
                            </w:r>
                            <w:r w:rsidR="005E38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as a member of graduate committees or supervise graduate student work</w:t>
                            </w:r>
                          </w:p>
                          <w:p w14:paraId="3E301F7E" w14:textId="77777777" w:rsidR="005E387C" w:rsidRDefault="005E387C" w:rsidP="005E387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9AAAF48" w14:textId="725C48EA" w:rsidR="00064692" w:rsidRDefault="00064692" w:rsidP="005E387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E38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necessary, attach letter assessing the qualifications of the applicant.</w:t>
                            </w:r>
                          </w:p>
                          <w:p w14:paraId="13783830" w14:textId="06104F20" w:rsidR="005E387C" w:rsidRPr="005E387C" w:rsidRDefault="005E387C" w:rsidP="005E387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Forward application to College office.</w:t>
                            </w:r>
                          </w:p>
                          <w:p w14:paraId="55F09F90" w14:textId="77777777" w:rsidR="00E0028A" w:rsidRPr="00784535" w:rsidRDefault="00E0028A" w:rsidP="0006469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5872FF2" w14:textId="3989E510" w:rsidR="00BE7692" w:rsidRDefault="00255268" w:rsidP="00E0028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E0028A"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_______________________________________           </w:t>
                            </w:r>
                            <w:r w:rsidR="00E0028A"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_____________</w:t>
                            </w:r>
                          </w:p>
                          <w:p w14:paraId="572739E1" w14:textId="498C0503" w:rsidR="00255268" w:rsidRPr="00784535" w:rsidRDefault="00064692" w:rsidP="0006469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                  </w:t>
                            </w:r>
                            <w:r w:rsidR="002552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Department Chair Signature   </w:t>
                            </w:r>
                            <w:r w:rsidR="002552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552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552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552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2552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598D" id="Text Box 13" o:spid="_x0000_s1028" type="#_x0000_t202" style="position:absolute;left:0;text-align:left;margin-left:-22.8pt;margin-top:513.35pt;width:512.85pt;height:19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KufpICAACMBQAADgAAAGRycy9lMm9Eb2MueG1srFTdT9swEH+ftP/B8vtIUyiUihQVENMkBGgw&#10;8ew6dmvN9nm226T76zk7SanYXpj2kpzv+373cXHZGk22wgcFtqLl0YgSYTnUyq4q+uP59suUkhCZ&#10;rZkGKyq6E4Fezj9/umjcTIxhDboWnqATG2aNq+g6RjcrisDXwrBwBE5YFErwhkV8+lVRe9agd6OL&#10;8Wh0WjTga+eBixCQe9MJ6Tz7l1Lw+CBlEJHoimJuMX99/i7Tt5hfsNnKM7dWvE+D/UMWhimLQfeu&#10;blhkZOPVH66M4h4CyHjEwRQgpeIi14DVlKN31TytmRO5FgQnuD1M4f+55ffbR09Ujb07psQygz16&#10;Fm0kV9ASZCE+jQszVHtyqBhb5KPuwA/ITGW30pv0x4IIyhHp3R7d5I0j83RSHpfnE0o4ysaTcnQ8&#10;yfgXb+bOh/hVgCGJqKjH9mVU2fYuREwFVQeVFM3CrdI6t1DbxAigVZ14+eFXy2vtyZZh78/K6dX0&#10;NKWNPg7U8NWZijwsfZhUcldapuJOi+RR2+9CIli5whwijanYB2GcCxszONkvaictiQl9xLDXT6Zd&#10;Vh8x3lvkyGDj3tgoCz7DmbfrLe3655Cy7PQRpIO6ExnbZZunZDx0fgn1DgfCQ7dSwfFbhU27YyE+&#10;Mo87hDOAdyE+4EdqaCoKPUXJGvzvv/GTPo42SilpcCcrGn5tmBeU6G8Wh/68PDlJS5wfJ5OzMT78&#10;oWR5KLEbcw3Y+hIvkOOZTPpRD6T0YF7wfCxSVBQxyzF2ReNAXsfuUuD54WKxyEq4to7FO/vkeHKd&#10;UE4j+dy+MO/6uY048vcwbC+bvRvfTjdZWlhsIkiVZzvh3KHa448rn8e1P0/pphy+s9bbEZ2/AgAA&#10;//8DAFBLAwQUAAYACAAAACEA1/LW8uMAAAANAQAADwAAAGRycy9kb3ducmV2LnhtbEyP3U7CQBBG&#10;7018h82YeAe7NFihdEuI2sQLCaHyAEt3bKv703QXqD69w5Veznwn35zJ16M17IxD6LyTMJsKYOhq&#10;rzvXSDi8l5MFsBCV08p4hxK+McC6uL3JVab9xe3xXMWGUYkLmZLQxthnnIe6RavC1PfoKPvwg1WR&#10;xqHhelAXKreGJ0Kk3KrO0YVW9fjUYv1VnayEzcA/D7h7/tm97UvcmuqlfN0KKe/vxs0KWMQx/sFw&#10;1Sd1KMjp6E9OB2YkTOYPKaEUiCR9BEbIciFmwI60mieJAF7k/P8XxS8AAAD//wMAUEsBAi0AFAAG&#10;AAgAAAAhAOSZw8D7AAAA4QEAABMAAAAAAAAAAAAAAAAAAAAAAFtDb250ZW50X1R5cGVzXS54bWxQ&#10;SwECLQAUAAYACAAAACEAI7Jq4dcAAACUAQAACwAAAAAAAAAAAAAAAAAsAQAAX3JlbHMvLnJlbHNQ&#10;SwECLQAUAAYACAAAACEAlqKufpICAACMBQAADgAAAAAAAAAAAAAAAAAsAgAAZHJzL2Uyb0RvYy54&#10;bWxQSwECLQAUAAYACAAAACEA1/LW8uMAAAANAQAADwAAAAAAAAAAAAAAAADqBAAAZHJzL2Rvd25y&#10;ZXYueG1sUEsFBgAAAAAEAAQA8wAAAPoFAAAAAA==&#10;" filled="f" strokecolor="#718b86">
                <v:textbox>
                  <w:txbxContent>
                    <w:p w14:paraId="60AC9E52" w14:textId="12C3F368" w:rsidR="00BE7692" w:rsidRPr="00784535" w:rsidRDefault="00BE7692" w:rsidP="00E0028A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DEPARTMENT LEVEL REVIEW</w:t>
                      </w:r>
                    </w:p>
                    <w:p w14:paraId="3C1245CA" w14:textId="40F6BF11" w:rsidR="00BE7692" w:rsidRPr="00784535" w:rsidRDefault="00255268" w:rsidP="0025526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Following existing</w:t>
                      </w:r>
                      <w:r w:rsidR="00E15DA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program policy/p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rocess</w:t>
                      </w:r>
                      <w:r w:rsidR="0006469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b</w:t>
                      </w:r>
                      <w:r w:rsidR="00E0028A"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ased on review of associated qualifications</w:t>
                      </w:r>
                      <w:r w:rsidR="005E38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(see attached)</w:t>
                      </w:r>
                      <w:r w:rsidR="00E0028A"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for each requested Graduate Faculty 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duty, </w:t>
                      </w:r>
                      <w:r w:rsidR="005E38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department</w:t>
                      </w:r>
                      <w:r w:rsidR="005E38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has approved this applicant’s request for Graduate </w:t>
                      </w:r>
                      <w:r w:rsidR="00E0028A"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Faculty Status in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following </w:t>
                      </w:r>
                      <w:r w:rsidR="005E38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area/s</w:t>
                      </w:r>
                      <w:r w:rsidR="00E0028A"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14:paraId="240C1E8B" w14:textId="34436E65" w:rsidR="00BE7692" w:rsidRPr="00784535" w:rsidRDefault="00BE7692" w:rsidP="00570569">
                      <w:pPr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Chair graduate student committees</w:t>
                      </w:r>
                    </w:p>
                    <w:p w14:paraId="7FFC7948" w14:textId="1A7A23EE" w:rsidR="00BE7692" w:rsidRPr="00784535" w:rsidRDefault="00BE7692" w:rsidP="00570569">
                      <w:pPr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Teach courses </w:t>
                      </w:r>
                      <w:r w:rsidR="005E38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that 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award graduate credit</w:t>
                      </w:r>
                    </w:p>
                    <w:p w14:paraId="2D2C6919" w14:textId="77D39358" w:rsidR="00064692" w:rsidRDefault="00BE7692" w:rsidP="00570569">
                      <w:pPr>
                        <w:spacing w:line="276" w:lineRule="auto"/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E0028A"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Serv</w:t>
                      </w:r>
                      <w:r w:rsidR="005E38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as a member of graduate committees or supervise graduate student work</w:t>
                      </w:r>
                    </w:p>
                    <w:p w14:paraId="3E301F7E" w14:textId="77777777" w:rsidR="005E387C" w:rsidRDefault="005E387C" w:rsidP="005E387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9AAAF48" w14:textId="725C48EA" w:rsidR="00064692" w:rsidRDefault="00064692" w:rsidP="005E387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E38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necessary, attach letter assessing the qualifications of the applicant.</w:t>
                      </w:r>
                    </w:p>
                    <w:p w14:paraId="13783830" w14:textId="06104F20" w:rsidR="005E387C" w:rsidRPr="005E387C" w:rsidRDefault="005E387C" w:rsidP="005E387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Forward application to College office.</w:t>
                      </w:r>
                    </w:p>
                    <w:p w14:paraId="55F09F90" w14:textId="77777777" w:rsidR="00E0028A" w:rsidRPr="00784535" w:rsidRDefault="00E0028A" w:rsidP="00064692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5872FF2" w14:textId="3989E510" w:rsidR="00BE7692" w:rsidRDefault="00255268" w:rsidP="00E0028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</w:t>
                      </w:r>
                      <w:r w:rsidR="00E0028A"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_______________________________________           </w:t>
                      </w:r>
                      <w:r w:rsidR="00E0028A"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_____________</w:t>
                      </w:r>
                    </w:p>
                    <w:p w14:paraId="572739E1" w14:textId="498C0503" w:rsidR="00255268" w:rsidRPr="00784535" w:rsidRDefault="00064692" w:rsidP="00064692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</w:t>
                      </w:r>
                      <w:bookmarkStart w:id="1" w:name="_GoBack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         </w:t>
                      </w:r>
                      <w:r w:rsidR="0025526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Department Chair Signature   </w:t>
                      </w:r>
                      <w:r w:rsidR="00255268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255268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255268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255268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</w:t>
                      </w:r>
                      <w:r w:rsidR="0025526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Date</w:t>
                      </w:r>
                    </w:p>
                    <w:bookmarkEnd w:id="1"/>
                  </w:txbxContent>
                </v:textbox>
                <w10:wrap anchory="page"/>
              </v:shape>
            </w:pict>
          </mc:Fallback>
        </mc:AlternateContent>
      </w:r>
    </w:p>
    <w:p w14:paraId="20E553E2" w14:textId="5561F814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18CFBF8C" w14:textId="560768CC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74F42B68" w14:textId="2F625C5F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563234E8" w14:textId="2DD753CD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5F24997F" w14:textId="68A80616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1A218896" w14:textId="097205CE" w:rsidR="00446176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1381A81B" w14:textId="624BB478" w:rsidR="00446176" w:rsidRPr="00330298" w:rsidRDefault="00446176" w:rsidP="00CF6069">
      <w:pPr>
        <w:pStyle w:val="Subtitle"/>
        <w:rPr>
          <w:rFonts w:asciiTheme="minorHAnsi" w:hAnsiTheme="minorHAnsi"/>
          <w:b w:val="0"/>
          <w:sz w:val="28"/>
          <w:szCs w:val="28"/>
        </w:rPr>
      </w:pPr>
    </w:p>
    <w:p w14:paraId="198920EE" w14:textId="1D510644" w:rsidR="007859B6" w:rsidRPr="006E2A7F" w:rsidRDefault="007859B6" w:rsidP="00025CDF">
      <w:pPr>
        <w:jc w:val="center"/>
        <w:rPr>
          <w:rFonts w:asciiTheme="minorHAnsi" w:hAnsiTheme="minorHAnsi"/>
          <w:sz w:val="18"/>
          <w:szCs w:val="18"/>
        </w:rPr>
      </w:pPr>
    </w:p>
    <w:p w14:paraId="34106A30" w14:textId="61273B99" w:rsidR="006235F4" w:rsidRPr="006E2A7F" w:rsidRDefault="006235F4">
      <w:pPr>
        <w:rPr>
          <w:rFonts w:asciiTheme="minorHAnsi" w:hAnsiTheme="minorHAnsi"/>
          <w:sz w:val="22"/>
          <w:szCs w:val="22"/>
        </w:rPr>
      </w:pPr>
    </w:p>
    <w:p w14:paraId="7F605762" w14:textId="2439C8B5" w:rsidR="006235F4" w:rsidRPr="006E2A7F" w:rsidRDefault="006235F4">
      <w:pPr>
        <w:rPr>
          <w:rFonts w:asciiTheme="minorHAnsi" w:hAnsiTheme="minorHAnsi"/>
          <w:sz w:val="22"/>
          <w:szCs w:val="22"/>
        </w:rPr>
      </w:pPr>
    </w:p>
    <w:p w14:paraId="4FEF4DAB" w14:textId="6438CD64" w:rsidR="00B155F5" w:rsidRPr="006E2A7F" w:rsidRDefault="00B155F5" w:rsidP="006235F4">
      <w:pPr>
        <w:pStyle w:val="Subtitle"/>
        <w:rPr>
          <w:rFonts w:asciiTheme="minorHAnsi" w:hAnsiTheme="minorHAnsi"/>
          <w:b w:val="0"/>
          <w:sz w:val="22"/>
          <w:szCs w:val="22"/>
        </w:rPr>
      </w:pPr>
    </w:p>
    <w:p w14:paraId="2A83688C" w14:textId="47A4BE92" w:rsidR="00B155F5" w:rsidRPr="006E2A7F" w:rsidRDefault="00B155F5" w:rsidP="006235F4">
      <w:pPr>
        <w:pStyle w:val="Subtitle"/>
        <w:rPr>
          <w:rFonts w:asciiTheme="minorHAnsi" w:hAnsiTheme="minorHAnsi"/>
          <w:b w:val="0"/>
          <w:sz w:val="22"/>
          <w:szCs w:val="22"/>
        </w:rPr>
      </w:pPr>
    </w:p>
    <w:p w14:paraId="0E4E8B05" w14:textId="37B8226B" w:rsidR="00B155F5" w:rsidRPr="006E2A7F" w:rsidRDefault="00B155F5" w:rsidP="006235F4">
      <w:pPr>
        <w:pStyle w:val="Subtitle"/>
        <w:rPr>
          <w:rFonts w:asciiTheme="minorHAnsi" w:hAnsiTheme="minorHAnsi"/>
          <w:b w:val="0"/>
          <w:sz w:val="22"/>
          <w:szCs w:val="22"/>
        </w:rPr>
      </w:pPr>
    </w:p>
    <w:p w14:paraId="7637EF38" w14:textId="3B901125" w:rsidR="00B155F5" w:rsidRPr="006E2A7F" w:rsidRDefault="005E387C" w:rsidP="006235F4">
      <w:pPr>
        <w:pStyle w:val="Subtitle"/>
        <w:rPr>
          <w:rFonts w:asciiTheme="minorHAnsi" w:hAnsiTheme="minorHAnsi"/>
          <w:b w:val="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20EE85FF" wp14:editId="68C4779B">
            <wp:simplePos x="0" y="0"/>
            <wp:positionH relativeFrom="column">
              <wp:posOffset>2223135</wp:posOffset>
            </wp:positionH>
            <wp:positionV relativeFrom="page">
              <wp:posOffset>231140</wp:posOffset>
            </wp:positionV>
            <wp:extent cx="1485278" cy="1461002"/>
            <wp:effectExtent l="0" t="0" r="0" b="12700"/>
            <wp:wrapNone/>
            <wp:docPr id="18" name="Picture 6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78" cy="146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11E38" w14:textId="07AC1D8F" w:rsidR="00B155F5" w:rsidRPr="006E2A7F" w:rsidRDefault="00B155F5" w:rsidP="006235F4">
      <w:pPr>
        <w:pStyle w:val="Subtitle"/>
        <w:rPr>
          <w:rFonts w:asciiTheme="minorHAnsi" w:hAnsiTheme="minorHAnsi"/>
          <w:b w:val="0"/>
          <w:sz w:val="22"/>
          <w:szCs w:val="22"/>
        </w:rPr>
      </w:pPr>
    </w:p>
    <w:p w14:paraId="4A2D9595" w14:textId="2B3992CA" w:rsidR="00B155F5" w:rsidRPr="006E2A7F" w:rsidRDefault="00B155F5" w:rsidP="006235F4">
      <w:pPr>
        <w:pStyle w:val="Subtitle"/>
        <w:rPr>
          <w:rFonts w:asciiTheme="minorHAnsi" w:hAnsiTheme="minorHAnsi"/>
          <w:b w:val="0"/>
          <w:sz w:val="22"/>
          <w:szCs w:val="22"/>
        </w:rPr>
      </w:pPr>
    </w:p>
    <w:p w14:paraId="19FE316A" w14:textId="18452078" w:rsidR="00B155F5" w:rsidRPr="006E2A7F" w:rsidRDefault="00B155F5" w:rsidP="006235F4">
      <w:pPr>
        <w:pStyle w:val="Subtitle"/>
        <w:rPr>
          <w:rFonts w:asciiTheme="minorHAnsi" w:hAnsiTheme="minorHAnsi"/>
          <w:b w:val="0"/>
          <w:sz w:val="22"/>
          <w:szCs w:val="22"/>
        </w:rPr>
      </w:pPr>
    </w:p>
    <w:p w14:paraId="2FAACB6A" w14:textId="23550933" w:rsidR="00D55AB2" w:rsidRPr="006E2A7F" w:rsidRDefault="00D55AB2" w:rsidP="005E387C">
      <w:pPr>
        <w:pStyle w:val="Subtitle"/>
        <w:jc w:val="left"/>
        <w:rPr>
          <w:rFonts w:asciiTheme="minorHAnsi" w:hAnsiTheme="minorHAnsi"/>
          <w:b w:val="0"/>
          <w:sz w:val="22"/>
          <w:szCs w:val="22"/>
        </w:rPr>
      </w:pPr>
    </w:p>
    <w:p w14:paraId="37E694D5" w14:textId="77777777" w:rsidR="005E387C" w:rsidRPr="00330298" w:rsidRDefault="005E387C" w:rsidP="005E387C">
      <w:pPr>
        <w:pStyle w:val="Subtitle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G</w:t>
      </w:r>
      <w:r w:rsidRPr="00330298">
        <w:rPr>
          <w:rFonts w:asciiTheme="minorHAnsi" w:hAnsiTheme="minorHAnsi"/>
          <w:b w:val="0"/>
          <w:sz w:val="28"/>
          <w:szCs w:val="28"/>
        </w:rPr>
        <w:t xml:space="preserve">RADUATE FACULTY </w:t>
      </w:r>
    </w:p>
    <w:p w14:paraId="23E87477" w14:textId="77777777" w:rsidR="005E387C" w:rsidRDefault="005E387C" w:rsidP="005E387C">
      <w:pPr>
        <w:pStyle w:val="Subtitle"/>
        <w:rPr>
          <w:rFonts w:asciiTheme="minorHAnsi" w:hAnsiTheme="minorHAnsi"/>
          <w:b w:val="0"/>
          <w:sz w:val="28"/>
          <w:szCs w:val="28"/>
        </w:rPr>
      </w:pPr>
      <w:r w:rsidRPr="00330298">
        <w:rPr>
          <w:rFonts w:asciiTheme="minorHAnsi" w:hAnsiTheme="minorHAnsi"/>
          <w:b w:val="0"/>
          <w:sz w:val="28"/>
          <w:szCs w:val="28"/>
        </w:rPr>
        <w:t>APPLICATION FOR GRADUATE FACULTY STATUS</w:t>
      </w:r>
    </w:p>
    <w:p w14:paraId="04C33846" w14:textId="116999B4" w:rsidR="00025CDF" w:rsidRPr="006E2A7F" w:rsidRDefault="00772A0A" w:rsidP="00131D51">
      <w:pPr>
        <w:jc w:val="center"/>
        <w:rPr>
          <w:rFonts w:asciiTheme="minorHAnsi" w:hAnsiTheme="minorHAnsi"/>
          <w:sz w:val="22"/>
          <w:szCs w:val="22"/>
        </w:rPr>
      </w:pPr>
      <w:r w:rsidRPr="006E2A7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287AB2" wp14:editId="09D38606">
                <wp:simplePos x="0" y="0"/>
                <wp:positionH relativeFrom="column">
                  <wp:posOffset>165735</wp:posOffset>
                </wp:positionH>
                <wp:positionV relativeFrom="page">
                  <wp:posOffset>6980555</wp:posOffset>
                </wp:positionV>
                <wp:extent cx="5715000" cy="21748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17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7ADAD" w14:textId="632E44E8" w:rsidR="00D62BE9" w:rsidRPr="00772A0A" w:rsidRDefault="00D62BE9" w:rsidP="0024770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="Calibri" w:hAnsiTheme="minorHAnsi" w:cs="Calibri"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72A0A">
                              <w:rPr>
                                <w:rFonts w:asciiTheme="minorHAnsi" w:eastAsia="Calibri" w:hAnsiTheme="minorHAnsi" w:cs="Calibri"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QUALIFICATIONS OF GRADUATE FACULTY (by duty)</w:t>
                            </w:r>
                          </w:p>
                          <w:p w14:paraId="77A8F6AD" w14:textId="56CD06D0" w:rsidR="00247700" w:rsidRPr="00247700" w:rsidRDefault="00D62BE9" w:rsidP="002477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</w:pPr>
                            <w:r w:rsidRPr="00247700"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  <w:t>Minimum expectations for graduate faculty activities are described</w:t>
                            </w:r>
                            <w:r w:rsidR="00247700"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  <w:t xml:space="preserve"> below and additional information is available on the Graduate Studies website.</w:t>
                            </w:r>
                            <w:r w:rsidRPr="00247700">
                              <w:rPr>
                                <w:rFonts w:asciiTheme="minorHAnsi" w:hAnsiTheme="minorHAnsi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DA2CA9" w14:textId="77777777" w:rsidR="00247700" w:rsidRPr="00247700" w:rsidRDefault="00D62BE9" w:rsidP="00247700">
                            <w:pPr>
                              <w:pStyle w:val="NormalWeb"/>
                              <w:numPr>
                                <w:ilvl w:val="2"/>
                                <w:numId w:val="18"/>
                              </w:numPr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ind w:left="360" w:hanging="180"/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247700">
                              <w:rPr>
                                <w:rFonts w:asciiTheme="minorHAnsi" w:eastAsia="Calibri" w:hAnsiTheme="minorHAnsi" w:cs="Calibri"/>
                                <w:bCs/>
                                <w:i/>
                                <w:sz w:val="21"/>
                                <w:szCs w:val="21"/>
                                <w:u w:val="single"/>
                              </w:rPr>
                              <w:t>Chair a Graduate Student Committee</w:t>
                            </w:r>
                          </w:p>
                          <w:p w14:paraId="519B8E4C" w14:textId="6CF00C89" w:rsidR="00D62BE9" w:rsidRPr="00247700" w:rsidRDefault="00D62BE9" w:rsidP="00247700">
                            <w:pPr>
                              <w:pStyle w:val="NormalWeb"/>
                              <w:tabs>
                                <w:tab w:val="left" w:pos="360"/>
                              </w:tabs>
                              <w:spacing w:before="0" w:beforeAutospacing="0" w:after="0" w:afterAutospacing="0"/>
                              <w:ind w:left="720"/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247700"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  <w:t>Possession of a terminal degree</w:t>
                            </w:r>
                            <w:r w:rsidR="00247700" w:rsidRPr="00247700"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Pr="00247700"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  <w:t xml:space="preserve"> If the applicant does not possess a terminal degree, the department and/or dean should describe relevant experience and scholarly activity.</w:t>
                            </w:r>
                          </w:p>
                          <w:p w14:paraId="501DC600" w14:textId="77777777" w:rsidR="00247700" w:rsidRPr="00247700" w:rsidRDefault="00D62BE9" w:rsidP="00247700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ind w:left="360" w:hanging="180"/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247700">
                              <w:rPr>
                                <w:rFonts w:asciiTheme="minorHAnsi" w:eastAsia="Calibri" w:hAnsiTheme="minorHAnsi" w:cs="Calibri"/>
                                <w:bCs/>
                                <w:i/>
                                <w:sz w:val="21"/>
                                <w:szCs w:val="21"/>
                                <w:u w:val="single"/>
                              </w:rPr>
                              <w:t>Teaching Graduate Courses</w:t>
                            </w:r>
                          </w:p>
                          <w:p w14:paraId="7A95AE89" w14:textId="1A215040" w:rsidR="00D62BE9" w:rsidRPr="00247700" w:rsidRDefault="00D62BE9" w:rsidP="0024770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247700"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  <w:t>Possession of a terminal degree</w:t>
                            </w:r>
                            <w:r w:rsidR="00247700" w:rsidRPr="00247700"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Pr="00247700"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  <w:t xml:space="preserve"> If the applicant does not possess a terminal degree, the department and/or dean should describe relevant experience and scholarly activity.</w:t>
                            </w:r>
                          </w:p>
                          <w:p w14:paraId="0B1068AA" w14:textId="6A417B97" w:rsidR="00247700" w:rsidRPr="00247700" w:rsidRDefault="00D62BE9" w:rsidP="00247700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ind w:left="360" w:hanging="180"/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247700">
                              <w:rPr>
                                <w:rFonts w:asciiTheme="minorHAnsi" w:eastAsia="Calibri" w:hAnsiTheme="minorHAnsi" w:cs="Calibri"/>
                                <w:bCs/>
                                <w:i/>
                                <w:sz w:val="21"/>
                                <w:szCs w:val="21"/>
                                <w:u w:val="single"/>
                              </w:rPr>
                              <w:t>Serve as a Member of Graduate Committee and/or Supervising Graduate Student Work</w:t>
                            </w:r>
                          </w:p>
                          <w:p w14:paraId="69CCEEE6" w14:textId="1C5B00FC" w:rsidR="00E15DAF" w:rsidRPr="00247700" w:rsidRDefault="00D62BE9" w:rsidP="0024770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247700"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  <w:t>Possession of a graduate degree</w:t>
                            </w:r>
                            <w:r w:rsidR="00247700" w:rsidRPr="00247700"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Pr="00247700">
                              <w:rPr>
                                <w:rFonts w:asciiTheme="minorHAnsi" w:eastAsia="Calibri" w:hAnsiTheme="minorHAnsi" w:cs="Calibri"/>
                                <w:i/>
                                <w:sz w:val="21"/>
                                <w:szCs w:val="21"/>
                              </w:rPr>
                              <w:t xml:space="preserve"> If the applicant does not possess a graduate degree, the department and/or dean should describe relevant experience and scholarly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7AB2" id="Text Box 20" o:spid="_x0000_s1029" type="#_x0000_t202" style="position:absolute;left:0;text-align:left;margin-left:13.05pt;margin-top:549.65pt;width:450pt;height:17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ingHkCAABjBQAADgAAAGRycy9lMm9Eb2MueG1srFTdb9MwEH9H4n+w/M7SlpaOaulUNg0hTdvE&#10;hvbsOvYaYfuMfW1S/nrOTtKVwcsQL87lPn73fWfnrTVsp0KswZV8fDLiTDkJVe2eSv7t4erdKWcR&#10;hauEAadKvleRny/fvjlr/EJNYAOmUoERiIuLxpd8g+gXRRHlRlkRT8ArR0INwQqk3/BUVEE0hG5N&#10;MRmNPhQNhMoHkCpG4l52Qr7M+ForibdaR4XMlJxiw/yG/K7TWyzPxOIpCL+pZR+G+IcorKgdOT1A&#10;XQoUbBvqP6BsLQNE0HgiwRagdS1VzoGyGY9eZHO/EV7lXKg40R/KFP8frLzZ3QVWVyWfUHmcsNSj&#10;B9Ui+wQtIxbVp/FxQWr3nhSxJT71eeBHYqa0Wx1s+lJCjOQEtT9UN6FJYs7m49loRCJJssl4Pj2d&#10;zxJO8WzuQ8TPCixLRMkDtS9XVeyuI3aqg0ry5uCqNia30LjfGITZcVSegd46ZdJFnCncG5WsjPuq&#10;NNUgB54YefrUhQlsJ2huhJTKYc4545J20tLk+zWGvX4y7aJ6jfHBInsGhwdjWzsIuUovwq6+DyHr&#10;Tp9KfZR3IrFdt7n574eGrqHaU58DdJsSvbyqqRfXIuKdCLQa1D9ad7ylRxtoSg49xdkGws+/8ZM+&#10;TSxJOWto1Uoef2xFUJyZL45m+eN4OiVYzD/T2TxNYjiWrI8lbmsvgLoypsPiZSaTPpqB1AHsI12F&#10;VfJKIuEk+S45DuQFdgeAropUq1VWom30Aq/dvZcJOlU5TdpD+yiC78cRaZJvYFhKsXgxlZ1usnSw&#10;2iLoOo9sqnNX1b7+tMl56Purk07F8X/Wer6Ny18AAAD//wMAUEsDBBQABgAIAAAAIQB+/x+p3gAA&#10;AAwBAAAPAAAAZHJzL2Rvd25yZXYueG1sTI9NT8MwDIbvSPsPkSdxY0lHmdbSdJqGuIIYHxK3rPHa&#10;isapmmwt/x7DZRz9+NXrx8Vmcp044xBaTxqShQKBVHnbUq3h7fXxZg0iREPWdJ5QwzcG2JSzq8Lk&#10;1o/0gud9rAWXUMiNhibGPpcyVA06Exa+R+Ld0Q/ORB6HWtrBjFzuOrlUaiWdaYkvNKbHXYPV1/7k&#10;NLw/HT8/UvVcP7i7fvSTkuQyqfX1fNreg4g4xUsYfvVZHUp2OvgT2SA6DctVwknmKstuQXAi+0MH&#10;RmmarEGWhfz/RPkDAAD//wMAUEsBAi0AFAAGAAgAAAAhAOSZw8D7AAAA4QEAABMAAAAAAAAAAAAA&#10;AAAAAAAAAFtDb250ZW50X1R5cGVzXS54bWxQSwECLQAUAAYACAAAACEAI7Jq4dcAAACUAQAACwAA&#10;AAAAAAAAAAAAAAAsAQAAX3JlbHMvLnJlbHNQSwECLQAUAAYACAAAACEAIeingHkCAABjBQAADgAA&#10;AAAAAAAAAAAAAAAsAgAAZHJzL2Uyb0RvYy54bWxQSwECLQAUAAYACAAAACEAfv8fqd4AAAAMAQAA&#10;DwAAAAAAAAAAAAAAAADRBAAAZHJzL2Rvd25yZXYueG1sUEsFBgAAAAAEAAQA8wAAANwFAAAAAA==&#10;" filled="f" stroked="f">
                <v:textbox>
                  <w:txbxContent>
                    <w:p w14:paraId="3B67ADAD" w14:textId="632E44E8" w:rsidR="00D62BE9" w:rsidRPr="00772A0A" w:rsidRDefault="00D62BE9" w:rsidP="00247700">
                      <w:pPr>
                        <w:spacing w:line="360" w:lineRule="auto"/>
                        <w:jc w:val="center"/>
                        <w:rPr>
                          <w:rFonts w:asciiTheme="minorHAnsi" w:eastAsia="Calibri" w:hAnsiTheme="minorHAnsi" w:cs="Calibri"/>
                          <w:bCs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772A0A">
                        <w:rPr>
                          <w:rFonts w:asciiTheme="minorHAnsi" w:eastAsia="Calibri" w:hAnsiTheme="minorHAnsi" w:cs="Calibri"/>
                          <w:bCs/>
                          <w:i/>
                          <w:sz w:val="22"/>
                          <w:szCs w:val="22"/>
                          <w:u w:val="single"/>
                        </w:rPr>
                        <w:t>QUALIFICATIONS OF GRADUATE FACULTY (by duty)</w:t>
                      </w:r>
                    </w:p>
                    <w:p w14:paraId="77A8F6AD" w14:textId="56CD06D0" w:rsidR="00247700" w:rsidRPr="00247700" w:rsidRDefault="00D62BE9" w:rsidP="0024770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</w:pPr>
                      <w:r w:rsidRPr="00247700"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  <w:t>Minimum expectations for graduate faculty activities are described</w:t>
                      </w:r>
                      <w:r w:rsidR="00247700"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  <w:t xml:space="preserve"> below and additional information is available on the Graduate Studies website.</w:t>
                      </w:r>
                      <w:r w:rsidRPr="00247700">
                        <w:rPr>
                          <w:rFonts w:asciiTheme="minorHAnsi" w:hAnsiTheme="minorHAnsi"/>
                          <w:i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DA2CA9" w14:textId="77777777" w:rsidR="00247700" w:rsidRPr="00247700" w:rsidRDefault="00D62BE9" w:rsidP="00247700">
                      <w:pPr>
                        <w:pStyle w:val="NormalWeb"/>
                        <w:numPr>
                          <w:ilvl w:val="2"/>
                          <w:numId w:val="18"/>
                        </w:numPr>
                        <w:tabs>
                          <w:tab w:val="left" w:pos="360"/>
                        </w:tabs>
                        <w:spacing w:before="0" w:beforeAutospacing="0" w:after="0" w:afterAutospacing="0"/>
                        <w:ind w:left="360" w:hanging="180"/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</w:pPr>
                      <w:r w:rsidRPr="00247700">
                        <w:rPr>
                          <w:rFonts w:asciiTheme="minorHAnsi" w:eastAsia="Calibri" w:hAnsiTheme="minorHAnsi" w:cs="Calibri"/>
                          <w:bCs/>
                          <w:i/>
                          <w:sz w:val="21"/>
                          <w:szCs w:val="21"/>
                          <w:u w:val="single"/>
                        </w:rPr>
                        <w:t>Chair</w:t>
                      </w:r>
                      <w:r w:rsidRPr="00247700">
                        <w:rPr>
                          <w:rFonts w:asciiTheme="minorHAnsi" w:eastAsia="Calibri" w:hAnsiTheme="minorHAnsi" w:cs="Calibri"/>
                          <w:bCs/>
                          <w:i/>
                          <w:sz w:val="21"/>
                          <w:szCs w:val="21"/>
                          <w:u w:val="single"/>
                        </w:rPr>
                        <w:t xml:space="preserve"> a Graduate Student Committee</w:t>
                      </w:r>
                    </w:p>
                    <w:p w14:paraId="519B8E4C" w14:textId="6CF00C89" w:rsidR="00D62BE9" w:rsidRPr="00247700" w:rsidRDefault="00D62BE9" w:rsidP="00247700">
                      <w:pPr>
                        <w:pStyle w:val="NormalWeb"/>
                        <w:tabs>
                          <w:tab w:val="left" w:pos="360"/>
                        </w:tabs>
                        <w:spacing w:before="0" w:beforeAutospacing="0" w:after="0" w:afterAutospacing="0"/>
                        <w:ind w:left="720"/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</w:pPr>
                      <w:r w:rsidRPr="00247700"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  <w:t>Possession of a terminal degree</w:t>
                      </w:r>
                      <w:r w:rsidR="00247700" w:rsidRPr="00247700"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  <w:t>.</w:t>
                      </w:r>
                      <w:r w:rsidRPr="00247700"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  <w:t xml:space="preserve"> If the applicant does not possess a terminal degree, the department and/or dean should describe relevant experience and scholarly activity.</w:t>
                      </w:r>
                    </w:p>
                    <w:p w14:paraId="501DC600" w14:textId="77777777" w:rsidR="00247700" w:rsidRPr="00247700" w:rsidRDefault="00D62BE9" w:rsidP="00247700">
                      <w:pPr>
                        <w:pStyle w:val="NormalWeb"/>
                        <w:numPr>
                          <w:ilvl w:val="0"/>
                          <w:numId w:val="18"/>
                        </w:numPr>
                        <w:spacing w:before="0" w:beforeAutospacing="0" w:after="0" w:afterAutospacing="0"/>
                        <w:ind w:left="360" w:hanging="180"/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</w:pPr>
                      <w:r w:rsidRPr="00247700">
                        <w:rPr>
                          <w:rFonts w:asciiTheme="minorHAnsi" w:eastAsia="Calibri" w:hAnsiTheme="minorHAnsi" w:cs="Calibri"/>
                          <w:bCs/>
                          <w:i/>
                          <w:sz w:val="21"/>
                          <w:szCs w:val="21"/>
                          <w:u w:val="single"/>
                        </w:rPr>
                        <w:t>Teaching Graduate Courses</w:t>
                      </w:r>
                    </w:p>
                    <w:p w14:paraId="7A95AE89" w14:textId="1A215040" w:rsidR="00D62BE9" w:rsidRPr="00247700" w:rsidRDefault="00D62BE9" w:rsidP="00247700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</w:pPr>
                      <w:r w:rsidRPr="00247700"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  <w:t>Possession of a terminal degree</w:t>
                      </w:r>
                      <w:r w:rsidR="00247700" w:rsidRPr="00247700"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  <w:t>.</w:t>
                      </w:r>
                      <w:r w:rsidRPr="00247700"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  <w:t xml:space="preserve"> If the applicant does not possess a terminal degree, the department and/or dean should describe relevant experience and scholarly activity.</w:t>
                      </w:r>
                    </w:p>
                    <w:p w14:paraId="0B1068AA" w14:textId="6A417B97" w:rsidR="00247700" w:rsidRPr="00247700" w:rsidRDefault="00D62BE9" w:rsidP="00247700">
                      <w:pPr>
                        <w:pStyle w:val="NormalWeb"/>
                        <w:numPr>
                          <w:ilvl w:val="0"/>
                          <w:numId w:val="18"/>
                        </w:numPr>
                        <w:spacing w:before="0" w:beforeAutospacing="0" w:after="0" w:afterAutospacing="0"/>
                        <w:ind w:left="360" w:hanging="180"/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</w:pPr>
                      <w:r w:rsidRPr="00247700">
                        <w:rPr>
                          <w:rFonts w:asciiTheme="minorHAnsi" w:eastAsia="Calibri" w:hAnsiTheme="minorHAnsi" w:cs="Calibri"/>
                          <w:bCs/>
                          <w:i/>
                          <w:sz w:val="21"/>
                          <w:szCs w:val="21"/>
                          <w:u w:val="single"/>
                        </w:rPr>
                        <w:t xml:space="preserve">Serve </w:t>
                      </w:r>
                      <w:r w:rsidRPr="00247700">
                        <w:rPr>
                          <w:rFonts w:asciiTheme="minorHAnsi" w:eastAsia="Calibri" w:hAnsiTheme="minorHAnsi" w:cs="Calibri"/>
                          <w:bCs/>
                          <w:i/>
                          <w:sz w:val="21"/>
                          <w:szCs w:val="21"/>
                          <w:u w:val="single"/>
                        </w:rPr>
                        <w:t>as a Member of Graduate Committee and/or Supervising Graduate Student Work</w:t>
                      </w:r>
                    </w:p>
                    <w:p w14:paraId="69CCEEE6" w14:textId="1C5B00FC" w:rsidR="00E15DAF" w:rsidRPr="00247700" w:rsidRDefault="00D62BE9" w:rsidP="00247700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</w:pPr>
                      <w:r w:rsidRPr="00247700"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  <w:t>Possession of a graduate degree</w:t>
                      </w:r>
                      <w:r w:rsidR="00247700" w:rsidRPr="00247700"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  <w:t>.</w:t>
                      </w:r>
                      <w:r w:rsidRPr="00247700">
                        <w:rPr>
                          <w:rFonts w:asciiTheme="minorHAnsi" w:eastAsia="Calibri" w:hAnsiTheme="minorHAnsi" w:cs="Calibri"/>
                          <w:i/>
                          <w:sz w:val="21"/>
                          <w:szCs w:val="21"/>
                        </w:rPr>
                        <w:t xml:space="preserve"> If the applicant does not possess a graduate degree, the department and/or dean should describe relevant experience and scholarly activity.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E2A7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C52935" wp14:editId="42C5A848">
                <wp:simplePos x="0" y="0"/>
                <wp:positionH relativeFrom="column">
                  <wp:posOffset>-290830</wp:posOffset>
                </wp:positionH>
                <wp:positionV relativeFrom="page">
                  <wp:posOffset>2401570</wp:posOffset>
                </wp:positionV>
                <wp:extent cx="6513195" cy="2280285"/>
                <wp:effectExtent l="0" t="0" r="14605" b="311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2280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18B8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D2377" w14:textId="77777777" w:rsidR="00446176" w:rsidRPr="00784535" w:rsidRDefault="00446176" w:rsidP="0044617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COLLEGE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LEVEL REVIEW</w:t>
                            </w:r>
                          </w:p>
                          <w:p w14:paraId="2CE65CEE" w14:textId="18567C50" w:rsidR="00446176" w:rsidRPr="00784535" w:rsidRDefault="00446176" w:rsidP="00E15DA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Following existing College</w:t>
                            </w:r>
                            <w:r w:rsidR="005E38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policy/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processes and b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ased on review of associated qualifications</w:t>
                            </w:r>
                            <w:r w:rsidR="005E38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(see attached)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for each requested Graduate Faculty duty, </w:t>
                            </w:r>
                            <w:r w:rsidR="005E38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ollege</w:t>
                            </w:r>
                            <w:r w:rsidR="00E15DA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Dean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has approved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38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this applicant’s request for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Graduate 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Faculty Status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following area/s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C87E1FE" w14:textId="06F5CCD2" w:rsidR="00446176" w:rsidRPr="00784535" w:rsidRDefault="00446176" w:rsidP="00E15DAF">
                            <w:pPr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Chair graduate student committees</w:t>
                            </w:r>
                          </w:p>
                          <w:p w14:paraId="23F58459" w14:textId="26944C58" w:rsidR="00446176" w:rsidRPr="00784535" w:rsidRDefault="00446176" w:rsidP="00E15DAF">
                            <w:pPr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Teach courses that award graduate credit</w:t>
                            </w:r>
                          </w:p>
                          <w:p w14:paraId="7BDFD25F" w14:textId="549686CA" w:rsidR="00E15DAF" w:rsidRDefault="00446176" w:rsidP="00E15DAF">
                            <w:pPr>
                              <w:spacing w:after="120"/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5DA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Serve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as a member of graduate committees or supervise graduate student work</w:t>
                            </w:r>
                          </w:p>
                          <w:p w14:paraId="2B361197" w14:textId="77777777" w:rsidR="005E387C" w:rsidRDefault="005E387C" w:rsidP="005E387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E387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necessary, attach letter assessing the qualifications of the applicant.</w:t>
                            </w:r>
                          </w:p>
                          <w:p w14:paraId="131DC916" w14:textId="4D33CBFA" w:rsidR="00446176" w:rsidRDefault="005E387C" w:rsidP="00D62BE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Forward application to College office.</w:t>
                            </w:r>
                          </w:p>
                          <w:p w14:paraId="572507DE" w14:textId="77777777" w:rsidR="00D62BE9" w:rsidRPr="00D62BE9" w:rsidRDefault="00D62BE9" w:rsidP="00D62BE9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8B80D28" w14:textId="77777777" w:rsidR="00446176" w:rsidRDefault="00446176" w:rsidP="0044617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_______________________________________           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_____________</w:t>
                            </w:r>
                          </w:p>
                          <w:p w14:paraId="47DDB243" w14:textId="77777777" w:rsidR="00446176" w:rsidRPr="00784535" w:rsidRDefault="00446176" w:rsidP="0044617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                      Dean’s Signature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    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2935" id="Text Box 17" o:spid="_x0000_s1030" type="#_x0000_t202" style="position:absolute;left:0;text-align:left;margin-left:-22.9pt;margin-top:189.1pt;width:512.85pt;height:17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SJspACAACMBQAADgAAAGRycy9lMm9Eb2MueG1srFTdT9swEH+ftP/B8vtI07VQKlJUQEyTEKDB&#10;xLPr2K012+fZbpPur9/ZSUrF9sK0l+R897vvj4vL1miyEz4osBUtT0aUCMuhVnZd0e/Pt59mlITI&#10;bM00WFHRvQj0cvHxw0Xj5mIMG9C18ASN2DBvXEU3Mbp5UQS+EYaFE3DColCCNyzi06+L2rMGrRtd&#10;jEej06IBXzsPXISA3JtOSBfZvpSCxwcpg4hEVxRji/nr83eVvsXigs3XnrmN4n0Y7B+iMExZdHow&#10;dcMiI1uv/jBlFPcQQMYTDqYAKRUXOQfMphy9yeZpw5zIuWBxgjuUKfw/s/x+9+iJqrF3Z5RYZrBH&#10;z6KN5ApagiysT+PCHGFPDoGxRT5iB35AZkq7ld6kPyZEUI6V3h+qm6xxZJ5Oy8/l+ZQSjrLxeDYa&#10;z6bJTvGq7nyIXwQYkoiKemxfrirb3YXYQQdI8mbhVmmdW6htYgTQqk68/PDr1bX2ZMew92fl7Gp2&#10;2rs7gqHzTlXkYendpJS71DIV91oki9p+ExKLlTPMLtKYioMTxrmwMRcn20V0QkkM6D2KPT6pdlG9&#10;R/mgkT2DjQdloyz4XM68Xa9h1z+GkGWHx54c5Z3I2K7aPCWTofMrqPc4EB66lQqO3yps2h0L8ZF5&#10;3CGcAbwL8QE/UkNTUegpSjbgf/2Nn/A42iilpMGdrGj4uWVeUKK/Whz683IySUucH5Pp2Rgf/liy&#10;OpbYrbkGbH2JF8jxTCZ81AMpPZgXPB/L5BVFzHL0XdE4kNexuxR4frhYLjMI19axeGefHE+mU5XT&#10;SD63L8y7fm4jjvw9DNvL5m/Gt8MmTQvLbQSp8mynOndV7euPK5+3oz9P6aYcvzPq9YgufgMAAP//&#10;AwBQSwMEFAAGAAgAAAAhALBNgZniAAAACwEAAA8AAABkcnMvZG93bnJldi54bWxMj8FOwzAQRO9I&#10;/IO1SNxahwZIE+JUFRCJA1XV0A9w4yUJ2OvIdtvA12NOcBzNaOZNuZqMZid0frAk4GaeAENqrRqo&#10;E7B/q2dLYD5IUlJbQgFf6GFVXV6UslD2TDs8NaFjsYR8IQX0IYwF577t0Ug/tyNS9N6tMzJE6Tqu&#10;nDzHcqP5IknuuZEDxYVejvjYY/vZHI2AteMfe9w+fW9fdzVudPNcv2wSIa6vpvUDsIBT+AvDL35E&#10;hyoyHeyRlGdawOz2LqIHAWm2XACLiTzLc2AHAVmapcCrkv//UP0AAAD//wMAUEsBAi0AFAAGAAgA&#10;AAAhAOSZw8D7AAAA4QEAABMAAAAAAAAAAAAAAAAAAAAAAFtDb250ZW50X1R5cGVzXS54bWxQSwEC&#10;LQAUAAYACAAAACEAI7Jq4dcAAACUAQAACwAAAAAAAAAAAAAAAAAsAQAAX3JlbHMvLnJlbHNQSwEC&#10;LQAUAAYACAAAACEAf4SJspACAACMBQAADgAAAAAAAAAAAAAAAAAsAgAAZHJzL2Uyb0RvYy54bWxQ&#10;SwECLQAUAAYACAAAACEAsE2BmeIAAAALAQAADwAAAAAAAAAAAAAAAADoBAAAZHJzL2Rvd25yZXYu&#10;eG1sUEsFBgAAAAAEAAQA8wAAAPcFAAAAAA==&#10;" filled="f" strokecolor="#718b86">
                <v:textbox>
                  <w:txbxContent>
                    <w:p w14:paraId="441D2377" w14:textId="77777777" w:rsidR="00446176" w:rsidRPr="00784535" w:rsidRDefault="00446176" w:rsidP="00446176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COLLEGE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LEVEL REVIEW</w:t>
                      </w:r>
                    </w:p>
                    <w:p w14:paraId="2CE65CEE" w14:textId="18567C50" w:rsidR="00446176" w:rsidRPr="00784535" w:rsidRDefault="00446176" w:rsidP="00E15DA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Following existing College</w:t>
                      </w:r>
                      <w:r w:rsidR="005E38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policy/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processes and b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ased on review of associated qualifications</w:t>
                      </w:r>
                      <w:r w:rsidR="005E38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(see attached)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for each requested Graduate Faculty duty, </w:t>
                      </w:r>
                      <w:r w:rsidR="005E38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ollege</w:t>
                      </w:r>
                      <w:r w:rsidR="00E15DA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Dean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has approved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5E38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this applicant’s request for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Graduate 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Faculty Status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 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following area/s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14:paraId="1C87E1FE" w14:textId="06F5CCD2" w:rsidR="00446176" w:rsidRPr="00784535" w:rsidRDefault="00446176" w:rsidP="00E15DAF">
                      <w:pPr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Chair graduate student committees</w:t>
                      </w:r>
                    </w:p>
                    <w:p w14:paraId="23F58459" w14:textId="26944C58" w:rsidR="00446176" w:rsidRPr="00784535" w:rsidRDefault="00446176" w:rsidP="00E15DAF">
                      <w:pPr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Teach courses that award graduate credit</w:t>
                      </w:r>
                    </w:p>
                    <w:p w14:paraId="7BDFD25F" w14:textId="549686CA" w:rsidR="00E15DAF" w:rsidRDefault="00446176" w:rsidP="00E15DAF">
                      <w:pPr>
                        <w:spacing w:after="120"/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E15DA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Serve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as a member of graduate committees or supervise graduate student work</w:t>
                      </w:r>
                    </w:p>
                    <w:p w14:paraId="2B361197" w14:textId="77777777" w:rsidR="005E387C" w:rsidRDefault="005E387C" w:rsidP="005E387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E387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necessary, attach letter assessing the qualifications of the applicant.</w:t>
                      </w:r>
                    </w:p>
                    <w:p w14:paraId="131DC916" w14:textId="4D33CBFA" w:rsidR="00446176" w:rsidRDefault="005E387C" w:rsidP="00D62BE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Forward application to College office.</w:t>
                      </w:r>
                    </w:p>
                    <w:p w14:paraId="572507DE" w14:textId="77777777" w:rsidR="00D62BE9" w:rsidRPr="00D62BE9" w:rsidRDefault="00D62BE9" w:rsidP="00D62BE9">
                      <w:pPr>
                        <w:pStyle w:val="ListParagrap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8B80D28" w14:textId="77777777" w:rsidR="00446176" w:rsidRDefault="00446176" w:rsidP="0044617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_______________________________________           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_____________</w:t>
                      </w:r>
                    </w:p>
                    <w:p w14:paraId="47DDB243" w14:textId="77777777" w:rsidR="00446176" w:rsidRPr="00784535" w:rsidRDefault="00446176" w:rsidP="00446176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                      Dean’s Signature 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                        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E2A7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12301" wp14:editId="1B3A5C05">
                <wp:simplePos x="0" y="0"/>
                <wp:positionH relativeFrom="column">
                  <wp:posOffset>-289560</wp:posOffset>
                </wp:positionH>
                <wp:positionV relativeFrom="page">
                  <wp:posOffset>4906010</wp:posOffset>
                </wp:positionV>
                <wp:extent cx="6513195" cy="1947545"/>
                <wp:effectExtent l="0" t="0" r="14605" b="336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18B8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805C2" w14:textId="4B100D8D" w:rsidR="00E15DAF" w:rsidRPr="00784535" w:rsidRDefault="00E15DAF" w:rsidP="00E15DAF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GRADUATE COUNCIL DECISION</w:t>
                            </w:r>
                          </w:p>
                          <w:p w14:paraId="3E8A74D5" w14:textId="77777777" w:rsidR="00E15DAF" w:rsidRDefault="00E15DAF" w:rsidP="00E15DA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Graduate Council has approved the applicant for the following duties:</w:t>
                            </w:r>
                          </w:p>
                          <w:p w14:paraId="3922E2AF" w14:textId="77777777" w:rsidR="00E15DAF" w:rsidRPr="00784535" w:rsidRDefault="00E15DAF" w:rsidP="00E15DAF">
                            <w:pPr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Chairing graduate student committees</w:t>
                            </w:r>
                          </w:p>
                          <w:p w14:paraId="0A5F2420" w14:textId="77777777" w:rsidR="00E15DAF" w:rsidRPr="00784535" w:rsidRDefault="00E15DAF" w:rsidP="00E15DAF">
                            <w:pPr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Teaching courses that award graduate credit</w:t>
                            </w:r>
                          </w:p>
                          <w:p w14:paraId="7A8EA1F0" w14:textId="076D5355" w:rsidR="00E15DAF" w:rsidRDefault="00E15DAF" w:rsidP="00E15DAF">
                            <w:pPr>
                              <w:spacing w:after="120"/>
                              <w:ind w:left="720" w:firstLine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Serving as a member of graduate committees or supervise graduate student work</w:t>
                            </w:r>
                          </w:p>
                          <w:p w14:paraId="00426C18" w14:textId="007BAD7E" w:rsidR="00D62BE9" w:rsidRDefault="00E15DAF" w:rsidP="0024770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62B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Upon approval of one or more of the above duties, the applicant receives Graduate Faculty Status.  </w:t>
                            </w:r>
                            <w:r w:rsidR="00D62B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This s</w:t>
                            </w:r>
                            <w:r w:rsidRPr="00D62B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tatus is granted for one year </w:t>
                            </w:r>
                            <w:r w:rsidR="00D62B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with annual</w:t>
                            </w:r>
                            <w:r w:rsidRPr="00D62B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renew</w:t>
                            </w:r>
                            <w:r w:rsidR="00D62B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</w:t>
                            </w:r>
                            <w:r w:rsidRPr="00D62B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by departmental confirmation. </w:t>
                            </w:r>
                          </w:p>
                          <w:p w14:paraId="23BB5839" w14:textId="77777777" w:rsidR="00247700" w:rsidRPr="00784535" w:rsidRDefault="00247700" w:rsidP="00247700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955D4B8" w14:textId="77777777" w:rsidR="00E15DAF" w:rsidRDefault="00E15DAF" w:rsidP="00D62BE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_______________________________________           </w:t>
                            </w:r>
                            <w:r w:rsidRPr="007845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_____________</w:t>
                            </w:r>
                          </w:p>
                          <w:p w14:paraId="6CCE91E0" w14:textId="4E4BF710" w:rsidR="00E15DAF" w:rsidRPr="00784535" w:rsidRDefault="00E15DAF" w:rsidP="00E15DAF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              Graduate Council Chair Signature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2301" id="Text Box 19" o:spid="_x0000_s1031" type="#_x0000_t202" style="position:absolute;left:0;text-align:left;margin-left:-22.8pt;margin-top:386.3pt;width:512.85pt;height:15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F1748CAACMBQAADgAAAGRycy9lMm9Eb2MueG1srFRLTxsxEL5X6n+wfC+bTRMgERsUgqgqIUCF&#10;irPjtROrtse1neymv75j7+Yh2gtVL7vjmW/ej6vr1miyFT4osBUtzwaUCMuhVnZV0e8vd58uKQmR&#10;2ZppsKKiOxHo9ezjh6vGTcUQ1qBr4QkasWHauIquY3TTogh8LQwLZ+CERaEEb1jEp18VtWcNWje6&#10;GA4G50UDvnYeuAgBubedkM6yfSkFj49SBhGJrijGFvPX5+8yfYvZFZuuPHNrxfsw2D9EYZiy6PRg&#10;6pZFRjZe/WHKKO4hgIxnHEwBUioucg6YTTl4k83zmjmRc8HiBHcoU/h/ZvnD9skTVWPvJpRYZrBH&#10;L6KN5AZagiysT+PCFGHPDoGxRT5i9/yAzJR2K71Jf0yIoBwrvTtUN1njyDwfl5/LyZgSjrJyMroY&#10;j8bJTnFUdz7ELwIMSURFPbYvV5Vt70PsoHtI8mbhTmmdW6htYgTQqk68/PCr5UJ7smXY+4vy8uby&#10;vHd3AkPnnarIw9K7SSl3qWUq7rRIFrX9JiQWK2eYXaQxFQcnjHNhYy5OtovohJIY0HsUe3xS7aJ6&#10;j/JBI3sGGw/KRlnwuZx5u45h1z/2IcsOjz05yTuRsV22eUpyxxJnCfUOB8JDt1LB8TuFTbtnIT4x&#10;jzuEM4B3IT7iR2poKgo9Rcka/K+/8RMeRxullDS4kxUNPzfMC0r0V4tDPylHo7TE+TEaXwzx4U8l&#10;y1OJ3ZgFYOtLvECOZzLho96T0oN5xfMxT15RxCxH3xWNe3IRu0uB54eL+TyDcG0di/f22fFkOlU5&#10;jeRL+8q86+c24sg/wH572fTN+HbYpGlhvokgVZ7tY1X7+uPK5+3oz1O6KafvjDoe0dlvAAAA//8D&#10;AFBLAwQUAAYACAAAACEA20ScnuIAAAAMAQAADwAAAGRycy9kb3ducmV2LnhtbEyP3U7CQBBG7018&#10;h82YeAe7oFIo3RKiNvECQqg8wNId2ur+NN0Fqk/veKV3M5mTb86XrQZr2AX70HonYTIWwNBVXreu&#10;lnB4L0ZzYCEqp5XxDiV8YYBVfnuTqVT7q9vjpYw1oxAXUiWhibFLOQ9Vg1aFse/Q0e3ke6sirX3N&#10;da+uFG4Nnwox41a1jj40qsPnBqvP8mwlrHv+ccDdy/dusy9wa8rX4m0rpLy/G9ZLYBGH+AfDrz6p&#10;Q05OR392OjAjYfT4NCNUQpJMaSBiMRcTYEdCRbJ4AJ5n/H+J/AcAAP//AwBQSwECLQAUAAYACAAA&#10;ACEA5JnDwPsAAADhAQAAEwAAAAAAAAAAAAAAAAAAAAAAW0NvbnRlbnRfVHlwZXNdLnhtbFBLAQIt&#10;ABQABgAIAAAAIQAjsmrh1wAAAJQBAAALAAAAAAAAAAAAAAAAACwBAABfcmVscy8ucmVsc1BLAQIt&#10;ABQABgAIAAAAIQA0oXXvjwIAAIwFAAAOAAAAAAAAAAAAAAAAACwCAABkcnMvZTJvRG9jLnhtbFBL&#10;AQItABQABgAIAAAAIQDbRJye4gAAAAwBAAAPAAAAAAAAAAAAAAAAAOcEAABkcnMvZG93bnJldi54&#10;bWxQSwUGAAAAAAQABADzAAAA9gUAAAAA&#10;" filled="f" strokecolor="#718b86">
                <v:textbox>
                  <w:txbxContent>
                    <w:p w14:paraId="7FA805C2" w14:textId="4B100D8D" w:rsidR="00E15DAF" w:rsidRPr="00784535" w:rsidRDefault="00E15DAF" w:rsidP="00E15DAF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GRADUATE COUNCIL DECISION</w:t>
                      </w:r>
                    </w:p>
                    <w:p w14:paraId="3E8A74D5" w14:textId="77777777" w:rsidR="00E15DAF" w:rsidRDefault="00E15DAF" w:rsidP="00E15DA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Graduate Council has approved the applicant for the following duties:</w:t>
                      </w:r>
                    </w:p>
                    <w:p w14:paraId="3922E2AF" w14:textId="77777777" w:rsidR="00E15DAF" w:rsidRPr="00784535" w:rsidRDefault="00E15DAF" w:rsidP="00E15DAF">
                      <w:pPr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Chairing graduate student committees</w:t>
                      </w:r>
                    </w:p>
                    <w:p w14:paraId="0A5F2420" w14:textId="77777777" w:rsidR="00E15DAF" w:rsidRPr="00784535" w:rsidRDefault="00E15DAF" w:rsidP="00E15DAF">
                      <w:pPr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Teaching courses that award graduate credit</w:t>
                      </w:r>
                    </w:p>
                    <w:p w14:paraId="7A8EA1F0" w14:textId="076D5355" w:rsidR="00E15DAF" w:rsidRDefault="00E15DAF" w:rsidP="00E15DAF">
                      <w:pPr>
                        <w:spacing w:after="120"/>
                        <w:ind w:left="720" w:firstLine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Symbol" w:char="F090"/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Serving as a member of graduate committees or supervise graduate student work</w:t>
                      </w:r>
                    </w:p>
                    <w:p w14:paraId="00426C18" w14:textId="007BAD7E" w:rsidR="00D62BE9" w:rsidRDefault="00E15DAF" w:rsidP="0024770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62B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Upon approval of one or more of the above duties, the applicant receives Graduate Faculty Status.  </w:t>
                      </w:r>
                      <w:r w:rsidR="00D62B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This s</w:t>
                      </w:r>
                      <w:r w:rsidRPr="00D62B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tatus is granted for one year </w:t>
                      </w:r>
                      <w:r w:rsidR="00D62B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with annual</w:t>
                      </w:r>
                      <w:r w:rsidRPr="00D62B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renew</w:t>
                      </w:r>
                      <w:r w:rsidR="00D62B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</w:t>
                      </w:r>
                      <w:r w:rsidRPr="00D62B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by departmental confirmation. </w:t>
                      </w:r>
                    </w:p>
                    <w:p w14:paraId="23BB5839" w14:textId="77777777" w:rsidR="00247700" w:rsidRPr="00784535" w:rsidRDefault="00247700" w:rsidP="00247700">
                      <w:pPr>
                        <w:pStyle w:val="ListParagrap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955D4B8" w14:textId="77777777" w:rsidR="00E15DAF" w:rsidRDefault="00E15DAF" w:rsidP="00D62BE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_______________________________________           </w:t>
                      </w:r>
                      <w:r w:rsidRPr="007845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_____________</w:t>
                      </w:r>
                    </w:p>
                    <w:p w14:paraId="6CCE91E0" w14:textId="4E4BF710" w:rsidR="00E15DAF" w:rsidRPr="00784535" w:rsidRDefault="00E15DAF" w:rsidP="00E15DAF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Graduate Council Chair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Signature 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          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25CDF" w:rsidRPr="006E2A7F" w:rsidSect="00031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803C" w14:textId="77777777" w:rsidR="00081AE2" w:rsidRDefault="00081AE2" w:rsidP="003D48CF">
      <w:r>
        <w:separator/>
      </w:r>
    </w:p>
  </w:endnote>
  <w:endnote w:type="continuationSeparator" w:id="0">
    <w:p w14:paraId="65E38E4D" w14:textId="77777777" w:rsidR="00081AE2" w:rsidRDefault="00081AE2" w:rsidP="003D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kzidenz-Grotesk Std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venir Heavy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90EEE" w14:textId="77777777" w:rsidR="000B5C3E" w:rsidRDefault="000B5C3E" w:rsidP="000966D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8202C" w14:textId="77777777" w:rsidR="000B5C3E" w:rsidRDefault="000B5C3E" w:rsidP="000B5C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E6CAB" w14:textId="77777777" w:rsidR="000B5C3E" w:rsidRPr="000B5C3E" w:rsidRDefault="000B5C3E" w:rsidP="003C3E9C">
    <w:pPr>
      <w:pStyle w:val="Footer"/>
      <w:framePr w:wrap="none" w:vAnchor="text" w:hAnchor="page" w:x="11242" w:y="99"/>
      <w:rPr>
        <w:rStyle w:val="PageNumber"/>
        <w:rFonts w:ascii="Akzidenz-Grotesk Std" w:hAnsi="Akzidenz-Grotesk Std"/>
        <w:sz w:val="18"/>
        <w:szCs w:val="18"/>
      </w:rPr>
    </w:pPr>
    <w:r w:rsidRPr="000B5C3E">
      <w:rPr>
        <w:rStyle w:val="PageNumber"/>
        <w:rFonts w:ascii="Akzidenz-Grotesk Std" w:hAnsi="Akzidenz-Grotesk Std"/>
        <w:sz w:val="18"/>
        <w:szCs w:val="18"/>
      </w:rPr>
      <w:fldChar w:fldCharType="begin"/>
    </w:r>
    <w:r w:rsidRPr="000B5C3E">
      <w:rPr>
        <w:rStyle w:val="PageNumber"/>
        <w:rFonts w:ascii="Akzidenz-Grotesk Std" w:hAnsi="Akzidenz-Grotesk Std"/>
        <w:sz w:val="18"/>
        <w:szCs w:val="18"/>
      </w:rPr>
      <w:instrText xml:space="preserve">PAGE  </w:instrText>
    </w:r>
    <w:r w:rsidRPr="000B5C3E">
      <w:rPr>
        <w:rStyle w:val="PageNumber"/>
        <w:rFonts w:ascii="Akzidenz-Grotesk Std" w:hAnsi="Akzidenz-Grotesk Std"/>
        <w:sz w:val="18"/>
        <w:szCs w:val="18"/>
      </w:rPr>
      <w:fldChar w:fldCharType="separate"/>
    </w:r>
    <w:r w:rsidR="00081AE2">
      <w:rPr>
        <w:rStyle w:val="PageNumber"/>
        <w:rFonts w:ascii="Akzidenz-Grotesk Std" w:hAnsi="Akzidenz-Grotesk Std"/>
        <w:noProof/>
        <w:sz w:val="18"/>
        <w:szCs w:val="18"/>
      </w:rPr>
      <w:t>1</w:t>
    </w:r>
    <w:r w:rsidRPr="000B5C3E">
      <w:rPr>
        <w:rStyle w:val="PageNumber"/>
        <w:rFonts w:ascii="Akzidenz-Grotesk Std" w:hAnsi="Akzidenz-Grotesk Std"/>
        <w:sz w:val="18"/>
        <w:szCs w:val="18"/>
      </w:rPr>
      <w:fldChar w:fldCharType="end"/>
    </w:r>
  </w:p>
  <w:p w14:paraId="4EC6681A" w14:textId="37088D25" w:rsidR="003D48CF" w:rsidRDefault="003C3E9C" w:rsidP="000B5C3E">
    <w:pPr>
      <w:pStyle w:val="Footer"/>
      <w:ind w:right="360"/>
    </w:pP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B8687" wp14:editId="063D5229">
              <wp:simplePos x="0" y="0"/>
              <wp:positionH relativeFrom="column">
                <wp:posOffset>5882640</wp:posOffset>
              </wp:positionH>
              <wp:positionV relativeFrom="paragraph">
                <wp:posOffset>176228</wp:posOffset>
              </wp:positionV>
              <wp:extent cx="799478" cy="226613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78" cy="226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37C8C" w14:textId="77777777" w:rsidR="003C3E9C" w:rsidRPr="000D4B20" w:rsidRDefault="003C3E9C" w:rsidP="003C3E9C">
                          <w:pPr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0D4B20"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  <w:t>Updated 11/13/17</w:t>
                          </w:r>
                        </w:p>
                        <w:p w14:paraId="71CDA7D3" w14:textId="77777777" w:rsidR="003C3E9C" w:rsidRDefault="003C3E9C" w:rsidP="003C3E9C"/>
                        <w:p w14:paraId="79AC46DB" w14:textId="77777777" w:rsidR="003C3E9C" w:rsidRDefault="003C3E9C" w:rsidP="003C3E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B8687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2" type="#_x0000_t202" style="position:absolute;margin-left:463.2pt;margin-top:13.9pt;width:62.9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OrSHUCAABYBQAADgAAAGRycy9lMm9Eb2MueG1srFRLTxsxEL5X6n+wfC+bhBSaiA1KQVSVEKCS&#10;irPjtZNVbY9rT7Kb/nrG3k1IaS9UveyOZ755Py4uW2vYVoVYgyv58GTAmXISqtqtSv59cfPhE2cR&#10;hauEAadKvlORX87ev7to/FSNYA2mUoGRERenjS/5GtFPiyLKtbIinoBXjoQaghVIz7AqqiAasm5N&#10;MRoMzooGQuUDSBUjca87IZ9l+1orifdaR4XMlJxiw/wN+btM32J2IaarIPy6ln0Y4h+isKJ25PRg&#10;6lqgYJtQ/2HK1jJABI0nEmwBWtdS5Rwom+HgVTaPa+FVzoWKE/2hTPH/mZV324fA6qrkp5w5YalF&#10;C9Ui+wwtO03VaXycEujREwxbYlOX9/xIzJR0q4NNf0qHkZzqvDvUNhmTxDyfTMbnNAySRKPR2dkw&#10;Wy9elH2I+EWBZYkoeaDW5YqK7W1ECoSge0jy5eCmNia3z7jfGATsOCr3v9dOeXTxZgp3RiUt474p&#10;TfnnsBMjT566MoFtBc2MkFI5zBlnu4ROKE2+36LY45NqF9VblA8a2TM4PCjb2kHIVXoVdvVjH7Lu&#10;8FS/o7wTie2y7fu7hGpH7Q3QrUf08qamJtyKiA8i0D5QR2nH8Z4+2kBTcugpztYQfv2Nn/A0piTl&#10;rKH9Knn8uRFBcWa+OhrgyXA8TguZH+OP5yN6hGPJ8ljiNvYKqB1DuiZeZjLh0exJHcA+0SmYJ68k&#10;Ek6S75LjnrzCbuvplEg1n2cQraAXeOsevUymU3nTiC3aJxF8P4dIA3wH+00U01fj2GGTpoP5BkHX&#10;eVZTgbuq9oWn9c0j3J+adB+O3xn1chBnzwAAAP//AwBQSwMEFAAGAAgAAAAhALz5C6beAAAACgEA&#10;AA8AAABkcnMvZG93bnJldi54bWxMj8FOwzAQRO9I/IO1SNyoTdoEmmZTIRBXEG1B6s2Nt0lEvI5i&#10;twl/j3uC42qfZt4U68l24kyDbx0j3M8UCOLKmZZrhN329e4RhA+aje4cE8IPeViX11eFzo0b+YPO&#10;m1CLGMI+1whNCH0upa8astrPXE8cf0c3WB3iOdTSDHqM4baTiVKZtLrl2NDonp4bqr43J4vw+Xbc&#10;fy3Ue/1i0350k5JslxLx9mZ6WoEINIU/GC76UR3K6HRwJzZedAjLJFtEFCF5iBMugEqTOYgDQjZP&#10;QZaF/D+h/AUAAP//AwBQSwECLQAUAAYACAAAACEA5JnDwPsAAADhAQAAEwAAAAAAAAAAAAAAAAAA&#10;AAAAW0NvbnRlbnRfVHlwZXNdLnhtbFBLAQItABQABgAIAAAAIQAjsmrh1wAAAJQBAAALAAAAAAAA&#10;AAAAAAAAACwBAABfcmVscy8ucmVsc1BLAQItABQABgAIAAAAIQABw6tIdQIAAFgFAAAOAAAAAAAA&#10;AAAAAAAAACwCAABkcnMvZTJvRG9jLnhtbFBLAQItABQABgAIAAAAIQC8+Qum3gAAAAoBAAAPAAAA&#10;AAAAAAAAAAAAAM0EAABkcnMvZG93bnJldi54bWxQSwUGAAAAAAQABADzAAAA2AUAAAAA&#10;" filled="f" stroked="f">
              <v:textbox>
                <w:txbxContent>
                  <w:p w14:paraId="05037C8C" w14:textId="77777777" w:rsidR="003C3E9C" w:rsidRPr="000D4B20" w:rsidRDefault="003C3E9C" w:rsidP="003C3E9C">
                    <w:pPr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</w:pPr>
                    <w:r w:rsidRPr="000D4B20"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  <w:t>Updated 11/13/17</w:t>
                    </w:r>
                  </w:p>
                  <w:p w14:paraId="71CDA7D3" w14:textId="77777777" w:rsidR="003C3E9C" w:rsidRDefault="003C3E9C" w:rsidP="003C3E9C"/>
                  <w:p w14:paraId="79AC46DB" w14:textId="77777777" w:rsidR="003C3E9C" w:rsidRDefault="003C3E9C" w:rsidP="003C3E9C"/>
                </w:txbxContent>
              </v:textbox>
            </v:shape>
          </w:pict>
        </mc:Fallback>
      </mc:AlternateContent>
    </w:r>
    <w:r w:rsidR="003D48CF"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B7088" wp14:editId="487273D8">
              <wp:simplePos x="0" y="0"/>
              <wp:positionH relativeFrom="column">
                <wp:posOffset>1884045</wp:posOffset>
              </wp:positionH>
              <wp:positionV relativeFrom="paragraph">
                <wp:posOffset>-49426</wp:posOffset>
              </wp:positionV>
              <wp:extent cx="3698240" cy="343535"/>
              <wp:effectExtent l="0" t="0" r="0" b="1206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824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B7B1F1" w14:textId="77777777" w:rsidR="003D48CF" w:rsidRPr="00FD67BC" w:rsidRDefault="003D48CF" w:rsidP="003D48CF">
                          <w:pPr>
                            <w:jc w:val="center"/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FD67BC"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6"/>
                              <w:szCs w:val="16"/>
                            </w:rPr>
                            <w:t>Graduate Studies Office</w:t>
                          </w:r>
                          <w:r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- 1725 State Street - </w:t>
                          </w:r>
                          <w:r w:rsidRPr="00FD67BC"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La Crosse, WI 54650</w:t>
                          </w:r>
                        </w:p>
                        <w:p w14:paraId="20322ED0" w14:textId="77777777" w:rsidR="003D48CF" w:rsidRPr="00FD67BC" w:rsidRDefault="003D48CF" w:rsidP="003D48CF">
                          <w:pPr>
                            <w:jc w:val="center"/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FD67BC"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6"/>
                              <w:szCs w:val="16"/>
                            </w:rPr>
                            <w:t>223 Graff Main Hall</w:t>
                          </w:r>
                          <w:r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FD67BC"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6"/>
                              <w:szCs w:val="16"/>
                            </w:rPr>
                            <w:t>608.785.8124</w:t>
                          </w:r>
                          <w:r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FD67BC"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6"/>
                              <w:szCs w:val="16"/>
                            </w:rPr>
                            <w:t>gradstudies@uwlax.edu</w:t>
                          </w:r>
                        </w:p>
                        <w:p w14:paraId="403AA73F" w14:textId="77777777" w:rsidR="003D48CF" w:rsidRDefault="003D48CF" w:rsidP="003D48CF"/>
                        <w:p w14:paraId="252EF2E1" w14:textId="77777777" w:rsidR="003D48CF" w:rsidRDefault="003D48CF" w:rsidP="003D48C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0B7088" id="Text Box 7" o:spid="_x0000_s1033" type="#_x0000_t202" style="position:absolute;margin-left:148.35pt;margin-top:-3.85pt;width:291.2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Lt03gCAABgBQAADgAAAGRycy9lMm9Eb2MueG1srFRLb9swDL4P2H8QdF+dV19BnSJr0WFA0RZL&#10;h54VWWqMSaImMbGzX19KdtKs26XDLjZFfqTIj6QuLltr2EaFWIMr+fBowJlyEqraPZf8++PNpzPO&#10;IgpXCQNOlXyrIr+cffxw0fipGsEKTKUCoyAuThtf8hWinxZFlCtlRTwCrxwZNQQrkI7huaiCaCi6&#10;NcVoMDgpGgiVDyBVjKS97ox8luNrrSTeax0VMlNyyg3zN+TvMn2L2YWYPgfhV7Xs0xD/kIUVtaNL&#10;96GuBQq2DvUfoWwtA0TQeCTBFqB1LVWugaoZDt5Us1gJr3ItRE70e5ri/wsr7zYPgdVVyU85c8JS&#10;ix5Vi+wztOw0sdP4OCXQwhMMW1JTl3f6SMpUdKuDTX8qh5GdeN7uuU3BJCnHJ+dnowmZJNnGk/Hx&#10;+DiFKV69fYj4RYFlSSh5oN5lSsXmNmIH3UHSZQ5uamNy/4z7TUExO43KA9B7p0K6hLOEW6OSl3Hf&#10;lCYCct5JkUdPXZnANoKGRkipHOaSc1xCJ5Smu9/j2OOTa5fVe5z3HvlmcLh3trWDkFl6k3b1Y5ey&#10;7vBE9UHdScR22ebO7/u5hGpLbQ7QrUn08qamXtyKiA8i0F5Q+2jX8Z4+2kBTcuglzlYQfv1Nn/A0&#10;rmTlrKE9K3n8uRZBcWa+Ohrk8+EkTQXmw+T4dESHcGhZHlrc2l4BdWVIr4qXWUx4NDtRB7BP9CTM&#10;061kEk7S3SXHnXiF3fbTkyLVfJ5BtIpe4K1beJlCJ5bTpD22TyL4fhyRBvkOdhsppm+mssMmTwfz&#10;NYKu88gmnjtWe/5pjfPQ909OeicOzxn1+jDOXgAAAP//AwBQSwMEFAAGAAgAAAAhAH71N+/eAAAA&#10;CQEAAA8AAABkcnMvZG93bnJldi54bWxMj8FOwzAMhu9IvENkJG5bsqm0a2k6IRBXEAMm7ZY1XlvR&#10;OFWTreXtMSc4WZY//f7+cju7XlxwDJ0nDaulAoFUe9tRo+Hj/XmxARGiIWt6T6jhGwNsq+ur0hTW&#10;T/SGl11sBIdQKIyGNsahkDLULToTln5A4tvJj85EXsdG2tFMHO56uVYqlc50xB9aM+Bji/XX7uw0&#10;fL6cDvtEvTZP7m6Y/KwkuVxqfXszP9yDiDjHPxh+9VkdKnY6+jPZIHoN6zzNGNWwyHgysMnyFYij&#10;hiRNQFal/N+g+gEAAP//AwBQSwECLQAUAAYACAAAACEA5JnDwPsAAADhAQAAEwAAAAAAAAAAAAAA&#10;AAAAAAAAW0NvbnRlbnRfVHlwZXNdLnhtbFBLAQItABQABgAIAAAAIQAjsmrh1wAAAJQBAAALAAAA&#10;AAAAAAAAAAAAACwBAABfcmVscy8ucmVsc1BLAQItABQABgAIAAAAIQDpQu3TeAIAAGAFAAAOAAAA&#10;AAAAAAAAAAAAACwCAABkcnMvZTJvRG9jLnhtbFBLAQItABQABgAIAAAAIQB+9Tfv3gAAAAkBAAAP&#10;AAAAAAAAAAAAAAAAANAEAABkcnMvZG93bnJldi54bWxQSwUGAAAAAAQABADzAAAA2wUAAAAA&#10;" filled="f" stroked="f">
              <v:textbox>
                <w:txbxContent>
                  <w:p w14:paraId="16B7B1F1" w14:textId="77777777" w:rsidR="003D48CF" w:rsidRPr="00FD67BC" w:rsidRDefault="003D48CF" w:rsidP="003D48CF">
                    <w:pPr>
                      <w:jc w:val="center"/>
                      <w:rPr>
                        <w:rFonts w:ascii="Akzidenz-Grotesk Std" w:hAnsi="Akzidenz-Grotesk Std"/>
                        <w:color w:val="7F7F7F" w:themeColor="text1" w:themeTint="80"/>
                        <w:sz w:val="16"/>
                        <w:szCs w:val="16"/>
                      </w:rPr>
                    </w:pPr>
                    <w:r w:rsidRPr="00FD67BC">
                      <w:rPr>
                        <w:rFonts w:ascii="Akzidenz-Grotesk Std" w:hAnsi="Akzidenz-Grotesk Std"/>
                        <w:color w:val="7F7F7F" w:themeColor="text1" w:themeTint="80"/>
                        <w:sz w:val="16"/>
                        <w:szCs w:val="16"/>
                      </w:rPr>
                      <w:t>Graduate Studies Office</w:t>
                    </w:r>
                    <w:r>
                      <w:rPr>
                        <w:rFonts w:ascii="Akzidenz-Grotesk Std" w:hAnsi="Akzidenz-Grotesk Std"/>
                        <w:color w:val="7F7F7F" w:themeColor="text1" w:themeTint="80"/>
                        <w:sz w:val="16"/>
                        <w:szCs w:val="16"/>
                      </w:rPr>
                      <w:t xml:space="preserve"> - 1725 State Street - </w:t>
                    </w:r>
                    <w:r w:rsidRPr="00FD67BC">
                      <w:rPr>
                        <w:rFonts w:ascii="Akzidenz-Grotesk Std" w:hAnsi="Akzidenz-Grotesk Std"/>
                        <w:color w:val="7F7F7F" w:themeColor="text1" w:themeTint="80"/>
                        <w:sz w:val="16"/>
                        <w:szCs w:val="16"/>
                      </w:rPr>
                      <w:t xml:space="preserve"> La Crosse, WI 54650</w:t>
                    </w:r>
                  </w:p>
                  <w:p w14:paraId="20322ED0" w14:textId="77777777" w:rsidR="003D48CF" w:rsidRPr="00FD67BC" w:rsidRDefault="003D48CF" w:rsidP="003D48CF">
                    <w:pPr>
                      <w:jc w:val="center"/>
                      <w:rPr>
                        <w:rFonts w:ascii="Akzidenz-Grotesk Std" w:hAnsi="Akzidenz-Grotesk Std"/>
                        <w:color w:val="7F7F7F" w:themeColor="text1" w:themeTint="80"/>
                        <w:sz w:val="16"/>
                        <w:szCs w:val="16"/>
                      </w:rPr>
                    </w:pPr>
                    <w:r w:rsidRPr="00FD67BC">
                      <w:rPr>
                        <w:rFonts w:ascii="Akzidenz-Grotesk Std" w:hAnsi="Akzidenz-Grotesk Std"/>
                        <w:color w:val="7F7F7F" w:themeColor="text1" w:themeTint="80"/>
                        <w:sz w:val="16"/>
                        <w:szCs w:val="16"/>
                      </w:rPr>
                      <w:t>223 Graff Main Hall</w:t>
                    </w:r>
                    <w:r>
                      <w:rPr>
                        <w:rFonts w:ascii="Akzidenz-Grotesk Std" w:hAnsi="Akzidenz-Grotesk Std"/>
                        <w:color w:val="7F7F7F" w:themeColor="text1" w:themeTint="80"/>
                        <w:sz w:val="16"/>
                        <w:szCs w:val="16"/>
                      </w:rPr>
                      <w:t xml:space="preserve"> - </w:t>
                    </w:r>
                    <w:r w:rsidRPr="00FD67BC">
                      <w:rPr>
                        <w:rFonts w:ascii="Akzidenz-Grotesk Std" w:hAnsi="Akzidenz-Grotesk Std"/>
                        <w:color w:val="7F7F7F" w:themeColor="text1" w:themeTint="80"/>
                        <w:sz w:val="16"/>
                        <w:szCs w:val="16"/>
                      </w:rPr>
                      <w:t>608.785.8124</w:t>
                    </w:r>
                    <w:r>
                      <w:rPr>
                        <w:rFonts w:ascii="Akzidenz-Grotesk Std" w:hAnsi="Akzidenz-Grotesk Std"/>
                        <w:color w:val="7F7F7F" w:themeColor="text1" w:themeTint="80"/>
                        <w:sz w:val="16"/>
                        <w:szCs w:val="16"/>
                      </w:rPr>
                      <w:t xml:space="preserve"> - </w:t>
                    </w:r>
                    <w:r w:rsidRPr="00FD67BC">
                      <w:rPr>
                        <w:rFonts w:ascii="Akzidenz-Grotesk Std" w:hAnsi="Akzidenz-Grotesk Std"/>
                        <w:color w:val="7F7F7F" w:themeColor="text1" w:themeTint="80"/>
                        <w:sz w:val="16"/>
                        <w:szCs w:val="16"/>
                      </w:rPr>
                      <w:t>gradstudies@uwlax.edu</w:t>
                    </w:r>
                  </w:p>
                  <w:p w14:paraId="403AA73F" w14:textId="77777777" w:rsidR="003D48CF" w:rsidRDefault="003D48CF" w:rsidP="003D48CF"/>
                  <w:p w14:paraId="252EF2E1" w14:textId="77777777" w:rsidR="003D48CF" w:rsidRDefault="003D48CF" w:rsidP="003D48CF"/>
                </w:txbxContent>
              </v:textbox>
            </v:shape>
          </w:pict>
        </mc:Fallback>
      </mc:AlternateContent>
    </w:r>
    <w:r w:rsidR="003D48CF">
      <w:rPr>
        <w:rFonts w:ascii="Agency FB" w:hAnsi="Agency FB"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51DCD0FB" wp14:editId="2B2BDFA4">
          <wp:simplePos x="0" y="0"/>
          <wp:positionH relativeFrom="column">
            <wp:posOffset>508635</wp:posOffset>
          </wp:positionH>
          <wp:positionV relativeFrom="page">
            <wp:posOffset>9379288</wp:posOffset>
          </wp:positionV>
          <wp:extent cx="1677035" cy="320040"/>
          <wp:effectExtent l="0" t="0" r="0" b="10160"/>
          <wp:wrapNone/>
          <wp:docPr id="6" name="Picture 6" descr="C:\Users\albrecht.katheri\Documents\GA\UWL Maroon Word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brecht.katheri\Documents\GA\UWL Maroon Word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CC2C9" w14:textId="77777777" w:rsidR="003C3E9C" w:rsidRDefault="003C3E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34510" w14:textId="77777777" w:rsidR="00081AE2" w:rsidRDefault="00081AE2" w:rsidP="003D48CF">
      <w:r>
        <w:separator/>
      </w:r>
    </w:p>
  </w:footnote>
  <w:footnote w:type="continuationSeparator" w:id="0">
    <w:p w14:paraId="3382B5B8" w14:textId="77777777" w:rsidR="00081AE2" w:rsidRDefault="00081AE2" w:rsidP="003D48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57B91" w14:textId="77777777" w:rsidR="003C3E9C" w:rsidRDefault="003C3E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A3F4" w14:textId="77777777" w:rsidR="003C3E9C" w:rsidRDefault="003C3E9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610D" w14:textId="77777777" w:rsidR="003C3E9C" w:rsidRDefault="003C3E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0ABA"/>
    <w:multiLevelType w:val="hybridMultilevel"/>
    <w:tmpl w:val="128A8CAC"/>
    <w:lvl w:ilvl="0" w:tplc="41EC4ECA">
      <w:start w:val="1"/>
      <w:numFmt w:val="decimal"/>
      <w:lvlText w:val="%1."/>
      <w:lvlJc w:val="left"/>
      <w:pPr>
        <w:ind w:left="720" w:hanging="360"/>
      </w:pPr>
      <w:rPr>
        <w:rFonts w:ascii="Akzidenz-Grotesk Std" w:hAnsi="Akzidenz-Grotesk St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5FA"/>
    <w:multiLevelType w:val="hybridMultilevel"/>
    <w:tmpl w:val="C0C4AC52"/>
    <w:lvl w:ilvl="0" w:tplc="0AB03B8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419F"/>
    <w:multiLevelType w:val="hybridMultilevel"/>
    <w:tmpl w:val="6438530E"/>
    <w:lvl w:ilvl="0" w:tplc="5CE4037E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A640A5"/>
    <w:multiLevelType w:val="hybridMultilevel"/>
    <w:tmpl w:val="A1A6FD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92BDE"/>
    <w:multiLevelType w:val="hybridMultilevel"/>
    <w:tmpl w:val="1E1CA3FC"/>
    <w:lvl w:ilvl="0" w:tplc="FD9CF55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230DD7"/>
    <w:multiLevelType w:val="hybridMultilevel"/>
    <w:tmpl w:val="7046BD10"/>
    <w:lvl w:ilvl="0" w:tplc="0BB6AC2A">
      <w:numFmt w:val="bullet"/>
      <w:lvlText w:val="-"/>
      <w:lvlJc w:val="left"/>
      <w:pPr>
        <w:ind w:left="1080" w:hanging="360"/>
      </w:pPr>
      <w:rPr>
        <w:rFonts w:ascii="Akzidenz-Grotesk Std" w:eastAsia="Times New Roman" w:hAnsi="Akzidenz-Grotesk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A96BEA"/>
    <w:multiLevelType w:val="hybridMultilevel"/>
    <w:tmpl w:val="DF4C0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33195D"/>
    <w:multiLevelType w:val="hybridMultilevel"/>
    <w:tmpl w:val="713C9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329DC"/>
    <w:multiLevelType w:val="hybridMultilevel"/>
    <w:tmpl w:val="705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468E9"/>
    <w:multiLevelType w:val="hybridMultilevel"/>
    <w:tmpl w:val="3F6A1AF2"/>
    <w:lvl w:ilvl="0" w:tplc="2F10F7E8">
      <w:start w:val="2"/>
      <w:numFmt w:val="bullet"/>
      <w:lvlText w:val="-"/>
      <w:lvlJc w:val="left"/>
      <w:pPr>
        <w:ind w:left="1080" w:hanging="360"/>
      </w:pPr>
      <w:rPr>
        <w:rFonts w:ascii="Akzidenz-Grotesk Std" w:eastAsia="Times New Roman" w:hAnsi="Akzidenz-Grotesk St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18685E"/>
    <w:multiLevelType w:val="hybridMultilevel"/>
    <w:tmpl w:val="7F34682E"/>
    <w:lvl w:ilvl="0" w:tplc="EC2C04D4">
      <w:numFmt w:val="bullet"/>
      <w:lvlText w:val="-"/>
      <w:lvlJc w:val="left"/>
      <w:pPr>
        <w:ind w:left="720" w:hanging="360"/>
      </w:pPr>
      <w:rPr>
        <w:rFonts w:ascii="Akzidenz-Grotesk Std" w:eastAsia="Times New Roman" w:hAnsi="Akzidenz-Grotesk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852BB"/>
    <w:multiLevelType w:val="hybridMultilevel"/>
    <w:tmpl w:val="C1D6B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76610C"/>
    <w:multiLevelType w:val="hybridMultilevel"/>
    <w:tmpl w:val="E3283A38"/>
    <w:lvl w:ilvl="0" w:tplc="B5F6121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800533E"/>
    <w:multiLevelType w:val="hybridMultilevel"/>
    <w:tmpl w:val="0F521816"/>
    <w:lvl w:ilvl="0" w:tplc="8A98704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9654009"/>
    <w:multiLevelType w:val="hybridMultilevel"/>
    <w:tmpl w:val="963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049EA"/>
    <w:multiLevelType w:val="hybridMultilevel"/>
    <w:tmpl w:val="D40C8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7C7C90"/>
    <w:multiLevelType w:val="hybridMultilevel"/>
    <w:tmpl w:val="0C62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31DC3"/>
    <w:multiLevelType w:val="hybridMultilevel"/>
    <w:tmpl w:val="073AAAC8"/>
    <w:lvl w:ilvl="0" w:tplc="0AB03B8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23BA9"/>
    <w:multiLevelType w:val="hybridMultilevel"/>
    <w:tmpl w:val="DE727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15"/>
  </w:num>
  <w:num w:numId="13">
    <w:abstractNumId w:val="17"/>
  </w:num>
  <w:num w:numId="14">
    <w:abstractNumId w:val="1"/>
  </w:num>
  <w:num w:numId="15">
    <w:abstractNumId w:val="11"/>
  </w:num>
  <w:num w:numId="16">
    <w:abstractNumId w:val="14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D"/>
    <w:rsid w:val="00015EFC"/>
    <w:rsid w:val="000219CD"/>
    <w:rsid w:val="00025CDF"/>
    <w:rsid w:val="00031C18"/>
    <w:rsid w:val="00064692"/>
    <w:rsid w:val="00081AE2"/>
    <w:rsid w:val="000B5C3E"/>
    <w:rsid w:val="000C4AE4"/>
    <w:rsid w:val="000D3975"/>
    <w:rsid w:val="00131D51"/>
    <w:rsid w:val="00170EAB"/>
    <w:rsid w:val="001A19AB"/>
    <w:rsid w:val="001B4975"/>
    <w:rsid w:val="001C258B"/>
    <w:rsid w:val="001F14C0"/>
    <w:rsid w:val="00220642"/>
    <w:rsid w:val="002338B6"/>
    <w:rsid w:val="00247700"/>
    <w:rsid w:val="00255268"/>
    <w:rsid w:val="00280B72"/>
    <w:rsid w:val="002D69AD"/>
    <w:rsid w:val="00330298"/>
    <w:rsid w:val="00335794"/>
    <w:rsid w:val="003944AA"/>
    <w:rsid w:val="003C3E9C"/>
    <w:rsid w:val="003D48CF"/>
    <w:rsid w:val="00403A3B"/>
    <w:rsid w:val="00446176"/>
    <w:rsid w:val="00474A6B"/>
    <w:rsid w:val="00491F2D"/>
    <w:rsid w:val="004B5E77"/>
    <w:rsid w:val="004F61CC"/>
    <w:rsid w:val="00540E8D"/>
    <w:rsid w:val="005455C8"/>
    <w:rsid w:val="00570569"/>
    <w:rsid w:val="005A3840"/>
    <w:rsid w:val="005A7035"/>
    <w:rsid w:val="005B342C"/>
    <w:rsid w:val="005B462C"/>
    <w:rsid w:val="005E0A02"/>
    <w:rsid w:val="005E387C"/>
    <w:rsid w:val="006010E1"/>
    <w:rsid w:val="006235F4"/>
    <w:rsid w:val="00670406"/>
    <w:rsid w:val="006C4E69"/>
    <w:rsid w:val="006D30F1"/>
    <w:rsid w:val="006E2A7F"/>
    <w:rsid w:val="00735FBF"/>
    <w:rsid w:val="00772A0A"/>
    <w:rsid w:val="007766DB"/>
    <w:rsid w:val="00784535"/>
    <w:rsid w:val="007859B6"/>
    <w:rsid w:val="007C2994"/>
    <w:rsid w:val="00850814"/>
    <w:rsid w:val="008601F7"/>
    <w:rsid w:val="008C377E"/>
    <w:rsid w:val="008D12A4"/>
    <w:rsid w:val="009250FE"/>
    <w:rsid w:val="009B0647"/>
    <w:rsid w:val="00A00BD7"/>
    <w:rsid w:val="00A215AC"/>
    <w:rsid w:val="00A45003"/>
    <w:rsid w:val="00A57D89"/>
    <w:rsid w:val="00A64DC2"/>
    <w:rsid w:val="00B155F5"/>
    <w:rsid w:val="00BA29FD"/>
    <w:rsid w:val="00BA4256"/>
    <w:rsid w:val="00BA4903"/>
    <w:rsid w:val="00BE7692"/>
    <w:rsid w:val="00C21A91"/>
    <w:rsid w:val="00C3798C"/>
    <w:rsid w:val="00C64595"/>
    <w:rsid w:val="00CE23AB"/>
    <w:rsid w:val="00CF6069"/>
    <w:rsid w:val="00D16E32"/>
    <w:rsid w:val="00D55AB2"/>
    <w:rsid w:val="00D62BE9"/>
    <w:rsid w:val="00D73BBC"/>
    <w:rsid w:val="00DF38FD"/>
    <w:rsid w:val="00E0028A"/>
    <w:rsid w:val="00E106B0"/>
    <w:rsid w:val="00E15DAF"/>
    <w:rsid w:val="00E428B3"/>
    <w:rsid w:val="00E5435D"/>
    <w:rsid w:val="00E54A7F"/>
    <w:rsid w:val="00E85644"/>
    <w:rsid w:val="00E950C1"/>
    <w:rsid w:val="00E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05E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E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40E8D"/>
    <w:pPr>
      <w:keepNext/>
      <w:jc w:val="center"/>
      <w:outlineLvl w:val="0"/>
    </w:pPr>
    <w:rPr>
      <w:rFonts w:ascii="Franklin Gothic Book" w:hAnsi="Franklin Gothic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E8D"/>
    <w:rPr>
      <w:rFonts w:ascii="Franklin Gothic Book" w:eastAsia="Times New Roman" w:hAnsi="Franklin Gothic Book" w:cs="Times New Roman"/>
      <w:b/>
      <w:bCs/>
    </w:rPr>
  </w:style>
  <w:style w:type="paragraph" w:styleId="Subtitle">
    <w:name w:val="Subtitle"/>
    <w:basedOn w:val="Normal"/>
    <w:link w:val="SubtitleChar"/>
    <w:qFormat/>
    <w:rsid w:val="00540E8D"/>
    <w:pPr>
      <w:jc w:val="center"/>
    </w:pPr>
    <w:rPr>
      <w:rFonts w:ascii="Univers" w:hAnsi="Univers"/>
      <w:b/>
      <w:bCs/>
    </w:rPr>
  </w:style>
  <w:style w:type="character" w:customStyle="1" w:styleId="SubtitleChar">
    <w:name w:val="Subtitle Char"/>
    <w:basedOn w:val="DefaultParagraphFont"/>
    <w:link w:val="Subtitle"/>
    <w:rsid w:val="00540E8D"/>
    <w:rPr>
      <w:rFonts w:ascii="Univers" w:eastAsia="Times New Roman" w:hAnsi="Univers" w:cs="Times New Roman"/>
      <w:b/>
      <w:bCs/>
    </w:rPr>
  </w:style>
  <w:style w:type="character" w:styleId="Hyperlink">
    <w:name w:val="Hyperlink"/>
    <w:basedOn w:val="DefaultParagraphFont"/>
    <w:rsid w:val="00540E8D"/>
    <w:rPr>
      <w:color w:val="0000FF"/>
      <w:u w:val="single"/>
    </w:rPr>
  </w:style>
  <w:style w:type="table" w:styleId="TableGrid">
    <w:name w:val="Table Grid"/>
    <w:basedOn w:val="TableNormal"/>
    <w:uiPriority w:val="39"/>
    <w:rsid w:val="00540E8D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0E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4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B5C3E"/>
  </w:style>
  <w:style w:type="paragraph" w:styleId="NormalWeb">
    <w:name w:val="Normal (Web)"/>
    <w:basedOn w:val="Normal"/>
    <w:uiPriority w:val="99"/>
    <w:unhideWhenUsed/>
    <w:rsid w:val="00D62B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KayahBah Malecek</cp:lastModifiedBy>
  <cp:revision>9</cp:revision>
  <cp:lastPrinted>2018-01-08T17:38:00Z</cp:lastPrinted>
  <dcterms:created xsi:type="dcterms:W3CDTF">2018-01-08T14:50:00Z</dcterms:created>
  <dcterms:modified xsi:type="dcterms:W3CDTF">2018-01-16T14:53:00Z</dcterms:modified>
</cp:coreProperties>
</file>