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C3" w:rsidRDefault="00E774C3">
      <w:r>
        <w:t>Weekly Planning Form B:  A refined goal writing method for Physical Therapy Clinical Internships</w:t>
      </w:r>
    </w:p>
    <w:p w:rsidR="00E774C3" w:rsidRDefault="00365EE1">
      <w:r>
        <w:t>Purpose:</w:t>
      </w:r>
    </w:p>
    <w:p w:rsidR="00365EE1" w:rsidRDefault="00365EE1" w:rsidP="00365EE1">
      <w:pPr>
        <w:pStyle w:val="ListParagraph"/>
        <w:numPr>
          <w:ilvl w:val="0"/>
          <w:numId w:val="1"/>
        </w:numPr>
      </w:pPr>
      <w:r>
        <w:t>Student’s perceive lack of benefit to weekly planning forms</w:t>
      </w:r>
    </w:p>
    <w:p w:rsidR="00365EE1" w:rsidRDefault="00365EE1" w:rsidP="00365EE1">
      <w:pPr>
        <w:pStyle w:val="ListParagraph"/>
        <w:numPr>
          <w:ilvl w:val="0"/>
          <w:numId w:val="1"/>
        </w:numPr>
      </w:pPr>
      <w:r>
        <w:t>Student’s often have specific areas for improvement as documented in the midterm assessment</w:t>
      </w:r>
    </w:p>
    <w:p w:rsidR="00365EE1" w:rsidRDefault="00365EE1" w:rsidP="00365EE1">
      <w:pPr>
        <w:pStyle w:val="ListParagraph"/>
        <w:numPr>
          <w:ilvl w:val="0"/>
          <w:numId w:val="1"/>
        </w:numPr>
      </w:pPr>
      <w:r>
        <w:t>Goal was to create a form that was more clearly targeted toward the student’s specific learning needs</w:t>
      </w:r>
    </w:p>
    <w:p w:rsidR="00365EE1" w:rsidRDefault="00365EE1" w:rsidP="00365EE1">
      <w:pPr>
        <w:pStyle w:val="ListParagraph"/>
        <w:numPr>
          <w:ilvl w:val="0"/>
          <w:numId w:val="1"/>
        </w:numPr>
      </w:pPr>
      <w:r>
        <w:t xml:space="preserve">Targeted goals to help ensure students meet requirements of program </w:t>
      </w:r>
    </w:p>
    <w:p w:rsidR="00365EE1" w:rsidRDefault="00365EE1" w:rsidP="00365EE1">
      <w:pPr>
        <w:pStyle w:val="ListParagraph"/>
        <w:numPr>
          <w:ilvl w:val="1"/>
          <w:numId w:val="1"/>
        </w:numPr>
      </w:pPr>
      <w:r>
        <w:t>Focused goal writing</w:t>
      </w:r>
    </w:p>
    <w:p w:rsidR="005E04DA" w:rsidRDefault="005E04DA" w:rsidP="005E04DA">
      <w:pPr>
        <w:pStyle w:val="ListParagraph"/>
        <w:numPr>
          <w:ilvl w:val="0"/>
          <w:numId w:val="1"/>
        </w:numPr>
      </w:pPr>
      <w:r>
        <w:t>Quality of goal  writing</w:t>
      </w:r>
    </w:p>
    <w:p w:rsidR="00365EE1" w:rsidRDefault="00365EE1" w:rsidP="00E774C3">
      <w:pPr>
        <w:pStyle w:val="ListParagraph"/>
        <w:numPr>
          <w:ilvl w:val="0"/>
          <w:numId w:val="1"/>
        </w:numPr>
      </w:pPr>
      <w:r>
        <w:t>Can be utilized</w:t>
      </w:r>
      <w:r w:rsidR="00E774C3">
        <w:t xml:space="preserve"> for deficient or advanced clinical education criteria (CPI)</w:t>
      </w:r>
    </w:p>
    <w:p w:rsidR="003506A3" w:rsidRDefault="003506A3" w:rsidP="003506A3">
      <w:pPr>
        <w:pStyle w:val="ListParagraph"/>
        <w:numPr>
          <w:ilvl w:val="0"/>
          <w:numId w:val="1"/>
        </w:numPr>
      </w:pPr>
      <w:r>
        <w:t>12 week internship in Doctor of Physical Therapy Program (1 of 3) following the completion of didactic coursework</w:t>
      </w:r>
    </w:p>
    <w:p w:rsidR="003506A3" w:rsidRDefault="003506A3" w:rsidP="003506A3">
      <w:pPr>
        <w:pStyle w:val="ListParagraph"/>
        <w:numPr>
          <w:ilvl w:val="1"/>
          <w:numId w:val="1"/>
        </w:numPr>
      </w:pPr>
      <w:r>
        <w:t>Clinical Instructor Completes Midterm and Final Assessment</w:t>
      </w:r>
    </w:p>
    <w:p w:rsidR="003506A3" w:rsidRDefault="003506A3" w:rsidP="003506A3"/>
    <w:p w:rsidR="00E774C3" w:rsidRDefault="00E774C3" w:rsidP="00E774C3">
      <w:pPr>
        <w:pStyle w:val="ListParagraph"/>
      </w:pPr>
    </w:p>
    <w:p w:rsidR="00365EE1" w:rsidRDefault="00365EE1">
      <w:r>
        <w:t>Proposed Process:</w:t>
      </w:r>
    </w:p>
    <w:p w:rsidR="00E12927" w:rsidRDefault="00E12927" w:rsidP="00E12927">
      <w:pPr>
        <w:pStyle w:val="ListParagraph"/>
        <w:numPr>
          <w:ilvl w:val="0"/>
          <w:numId w:val="2"/>
        </w:numPr>
      </w:pPr>
      <w:r>
        <w:t>Weeks 1-6 Standard Weekly Planning Form (APTA based)</w:t>
      </w:r>
      <w:r w:rsidR="003506A3">
        <w:t xml:space="preserve"> </w:t>
      </w:r>
    </w:p>
    <w:p w:rsidR="00E12927" w:rsidRDefault="00E12927" w:rsidP="00E12927">
      <w:pPr>
        <w:pStyle w:val="ListParagraph"/>
        <w:numPr>
          <w:ilvl w:val="0"/>
          <w:numId w:val="2"/>
        </w:numPr>
      </w:pPr>
      <w:r>
        <w:t>CPI assesses 18 criteria in clinical performance (Midterm CPI completed at end of 6 weeks</w:t>
      </w:r>
      <w:r w:rsidR="003506A3">
        <w:t>)</w:t>
      </w:r>
    </w:p>
    <w:p w:rsidR="00E12927" w:rsidRDefault="00E12927" w:rsidP="00E12927">
      <w:pPr>
        <w:pStyle w:val="ListParagraph"/>
        <w:numPr>
          <w:ilvl w:val="0"/>
          <w:numId w:val="2"/>
        </w:numPr>
      </w:pPr>
      <w:r>
        <w:t xml:space="preserve">Based on CPI assessment students will identify areas for growth in the second 6 weeks of their internship.  </w:t>
      </w:r>
    </w:p>
    <w:p w:rsidR="00E12927" w:rsidRDefault="00E12927" w:rsidP="00E12927">
      <w:pPr>
        <w:pStyle w:val="ListParagraph"/>
        <w:numPr>
          <w:ilvl w:val="1"/>
          <w:numId w:val="2"/>
        </w:numPr>
      </w:pPr>
      <w:r>
        <w:t>Goals to be targeted toward sample behaviors</w:t>
      </w:r>
      <w:r w:rsidR="003506A3">
        <w:t xml:space="preserve"> of performance criteria (See figure </w:t>
      </w:r>
      <w:proofErr w:type="spellStart"/>
      <w:r w:rsidR="003506A3">
        <w:t>x.x</w:t>
      </w:r>
      <w:proofErr w:type="spellEnd"/>
      <w:r w:rsidR="003506A3">
        <w:t>)</w:t>
      </w:r>
    </w:p>
    <w:p w:rsidR="00E12927" w:rsidRDefault="00E12927">
      <w:r>
        <w:t xml:space="preserve">Weekly Planning Form 1 -&gt; Midterm CPI Assessment -&gt; Weekly Planning form 2 -&gt; Final  </w:t>
      </w:r>
    </w:p>
    <w:p w:rsidR="00365EE1" w:rsidRDefault="00365EE1">
      <w:r>
        <w:t>Picture</w:t>
      </w:r>
    </w:p>
    <w:p w:rsidR="00DA6493" w:rsidRDefault="00DA6493"/>
    <w:p w:rsidR="00365EE1" w:rsidRDefault="00365EE1">
      <w:r>
        <w:t>Future Directions:</w:t>
      </w:r>
    </w:p>
    <w:p w:rsidR="003506A3" w:rsidRDefault="003506A3" w:rsidP="003506A3">
      <w:pPr>
        <w:pStyle w:val="ListParagraph"/>
        <w:numPr>
          <w:ilvl w:val="0"/>
          <w:numId w:val="4"/>
        </w:numPr>
      </w:pPr>
      <w:r>
        <w:t>Survey users regarding the form</w:t>
      </w:r>
      <w:r w:rsidR="005E04DA">
        <w:t xml:space="preserve"> (</w:t>
      </w:r>
      <w:r w:rsidR="00817FA4">
        <w:t>Likert</w:t>
      </w:r>
      <w:r w:rsidR="005E04DA">
        <w:t xml:space="preserve"> scale for student satisfaction – 7-11 point scale/easier statistics</w:t>
      </w:r>
      <w:bookmarkStart w:id="0" w:name="_GoBack"/>
      <w:bookmarkEnd w:id="0"/>
    </w:p>
    <w:p w:rsidR="005E04DA" w:rsidRDefault="005E04DA" w:rsidP="005E04DA">
      <w:pPr>
        <w:pStyle w:val="ListParagraph"/>
        <w:numPr>
          <w:ilvl w:val="0"/>
          <w:numId w:val="4"/>
        </w:numPr>
      </w:pPr>
      <w:r>
        <w:t xml:space="preserve">Assess goal quality </w:t>
      </w:r>
    </w:p>
    <w:p w:rsidR="00DA6493" w:rsidRDefault="00DA6493" w:rsidP="00DA6493">
      <w:pPr>
        <w:pStyle w:val="ListParagraph"/>
      </w:pPr>
    </w:p>
    <w:p w:rsidR="00DA6493" w:rsidRDefault="00DA6493" w:rsidP="00DA6493">
      <w:pPr>
        <w:pStyle w:val="ListParagraph"/>
        <w:numPr>
          <w:ilvl w:val="0"/>
          <w:numId w:val="4"/>
        </w:numPr>
      </w:pPr>
      <w:r>
        <w:t>Anecdotal data to reflect any success</w:t>
      </w:r>
    </w:p>
    <w:p w:rsidR="00365EE1" w:rsidRDefault="00365EE1"/>
    <w:sectPr w:rsidR="00365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501"/>
    <w:multiLevelType w:val="hybridMultilevel"/>
    <w:tmpl w:val="6B26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F646F"/>
    <w:multiLevelType w:val="hybridMultilevel"/>
    <w:tmpl w:val="9D06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73797"/>
    <w:multiLevelType w:val="hybridMultilevel"/>
    <w:tmpl w:val="CC9A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2119C"/>
    <w:multiLevelType w:val="hybridMultilevel"/>
    <w:tmpl w:val="6896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E1"/>
    <w:rsid w:val="00061DBE"/>
    <w:rsid w:val="003506A3"/>
    <w:rsid w:val="00365EE1"/>
    <w:rsid w:val="004516AC"/>
    <w:rsid w:val="005E04DA"/>
    <w:rsid w:val="00817FA4"/>
    <w:rsid w:val="009A0B3D"/>
    <w:rsid w:val="00B0004F"/>
    <w:rsid w:val="00C22517"/>
    <w:rsid w:val="00DA6493"/>
    <w:rsid w:val="00E12927"/>
    <w:rsid w:val="00E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8083B-0E63-4B03-9CC4-4A7320E0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Binsfeld</dc:creator>
  <cp:keywords/>
  <dc:description/>
  <cp:lastModifiedBy>Peter Amann</cp:lastModifiedBy>
  <cp:revision>3</cp:revision>
  <dcterms:created xsi:type="dcterms:W3CDTF">2017-05-25T19:18:00Z</dcterms:created>
  <dcterms:modified xsi:type="dcterms:W3CDTF">2017-09-26T18:36:00Z</dcterms:modified>
</cp:coreProperties>
</file>