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CAB" w:rsidRDefault="00531CAB" w:rsidP="00531CA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1409F55" wp14:editId="472D372D">
            <wp:extent cx="5943600" cy="12249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CAB" w:rsidRDefault="00531CAB" w:rsidP="00531CA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7B81" w:rsidRPr="00327B81" w:rsidRDefault="00327B81" w:rsidP="00327B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27B81">
        <w:rPr>
          <w:rFonts w:ascii="Times New Roman" w:eastAsia="Calibri" w:hAnsi="Times New Roman" w:cs="Times New Roman"/>
          <w:b/>
          <w:bCs/>
          <w:sz w:val="32"/>
          <w:szCs w:val="32"/>
        </w:rPr>
        <w:t>Health Insurance Acknowledgement</w:t>
      </w:r>
    </w:p>
    <w:p w:rsidR="00327B81" w:rsidRPr="00327B81" w:rsidRDefault="00327B81" w:rsidP="00327B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7B81" w:rsidRPr="00327B81" w:rsidRDefault="00327B81" w:rsidP="00327B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7B81" w:rsidRPr="00327B81" w:rsidRDefault="00327B81" w:rsidP="00327B81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B81">
        <w:rPr>
          <w:rFonts w:ascii="Times New Roman" w:eastAsia="Calibri" w:hAnsi="Times New Roman" w:cs="Times New Roman"/>
          <w:sz w:val="24"/>
          <w:szCs w:val="24"/>
        </w:rPr>
        <w:t xml:space="preserve">I hereby acknowledge that I currently possess and will maintain sufficient health insurance coverage, without lapse, throughout my enrollment in the Program, because infectious agents and environmental hazards are inherent risks during clinical education.  I understand that sufficient health insurance coverage includes hospitalization and medication coverage.  I understand that the Program is NOT responsible for monitoring the adequacy of my insurance coverage.  As evidence of coverage, I will include a copy of my insurance identification card with this acknowledgement.  </w:t>
      </w:r>
    </w:p>
    <w:p w:rsidR="00327B81" w:rsidRPr="00327B81" w:rsidRDefault="00327B81" w:rsidP="00327B81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7B81" w:rsidRPr="00327B81" w:rsidRDefault="00327B81" w:rsidP="00327B81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B81">
        <w:rPr>
          <w:rFonts w:ascii="Times New Roman" w:eastAsia="Calibri" w:hAnsi="Times New Roman" w:cs="Times New Roman"/>
          <w:sz w:val="24"/>
          <w:szCs w:val="24"/>
        </w:rPr>
        <w:t xml:space="preserve">I understand that all healthcare expenses incurred during my enrollment in the PA Program are solely my responsibility and NOT the responsibility of University of Wisconsin-La Crosse or Gundersen, Mayo, or Marshfield Clinic Health Systems.  </w:t>
      </w:r>
    </w:p>
    <w:p w:rsidR="00327B81" w:rsidRPr="00327B81" w:rsidRDefault="00327B81" w:rsidP="00327B81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7B81" w:rsidRPr="00327B81" w:rsidRDefault="00327B81" w:rsidP="00327B81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B81">
        <w:rPr>
          <w:rFonts w:ascii="Times New Roman" w:eastAsia="Calibri" w:hAnsi="Times New Roman" w:cs="Times New Roman"/>
          <w:sz w:val="24"/>
          <w:szCs w:val="24"/>
        </w:rPr>
        <w:t xml:space="preserve">I understand that I must notify the Program of any change in my health insurance coverage within 30 days of change, and I will provide current proof of insurance.  </w:t>
      </w:r>
    </w:p>
    <w:p w:rsidR="00327B81" w:rsidRPr="00327B81" w:rsidRDefault="00327B81" w:rsidP="00327B81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7B81" w:rsidRPr="00327B81" w:rsidRDefault="00327B81" w:rsidP="00327B81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7B81">
        <w:rPr>
          <w:rFonts w:ascii="Times New Roman" w:eastAsia="Calibri" w:hAnsi="Times New Roman" w:cs="Times New Roman"/>
          <w:b/>
          <w:sz w:val="28"/>
          <w:szCs w:val="28"/>
        </w:rPr>
        <w:t>*Attach a copy of your insurance identification card to this form. *</w:t>
      </w:r>
    </w:p>
    <w:p w:rsidR="00531CAB" w:rsidRPr="00531CAB" w:rsidRDefault="00531CAB" w:rsidP="001C14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1CAB" w:rsidRPr="00531CAB" w:rsidRDefault="00531CAB" w:rsidP="001C14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1CAB" w:rsidRDefault="00531CAB" w:rsidP="00531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280" w:rsidRDefault="00C64280" w:rsidP="00C64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4280" w:rsidRPr="00C64280" w:rsidRDefault="00C64280" w:rsidP="00C64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28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  <w:r w:rsidRPr="00C642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</w:t>
      </w:r>
    </w:p>
    <w:p w:rsidR="00C64280" w:rsidRPr="00C64280" w:rsidRDefault="00C64280" w:rsidP="00C64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280">
        <w:rPr>
          <w:rFonts w:ascii="Times New Roman" w:eastAsia="Times New Roman" w:hAnsi="Times New Roman" w:cs="Times New Roman"/>
          <w:color w:val="000000"/>
          <w:sz w:val="24"/>
          <w:szCs w:val="24"/>
        </w:rPr>
        <w:t>Student’s Signature</w:t>
      </w:r>
      <w:r w:rsidRPr="00C642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642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642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642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642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Date</w:t>
      </w:r>
    </w:p>
    <w:p w:rsidR="00C64280" w:rsidRPr="00C64280" w:rsidRDefault="00C64280" w:rsidP="00C64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4280" w:rsidRPr="00C64280" w:rsidRDefault="00C64280" w:rsidP="00C64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28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1C14D2" w:rsidRDefault="00C64280" w:rsidP="00531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280">
        <w:rPr>
          <w:rFonts w:ascii="Times New Roman" w:eastAsia="Times New Roman" w:hAnsi="Times New Roman" w:cs="Times New Roman"/>
          <w:color w:val="000000"/>
          <w:sz w:val="24"/>
          <w:szCs w:val="24"/>
        </w:rPr>
        <w:t>Student’s Printed Name</w:t>
      </w:r>
    </w:p>
    <w:sectPr w:rsidR="001C14D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430" w:rsidRDefault="001A4430" w:rsidP="001A4430">
      <w:pPr>
        <w:spacing w:after="0" w:line="240" w:lineRule="auto"/>
      </w:pPr>
      <w:r>
        <w:separator/>
      </w:r>
    </w:p>
  </w:endnote>
  <w:endnote w:type="continuationSeparator" w:id="0">
    <w:p w:rsidR="001A4430" w:rsidRDefault="001A4430" w:rsidP="001A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430" w:rsidRDefault="001A4430">
    <w:pPr>
      <w:pStyle w:val="Footer"/>
    </w:pPr>
    <w:r>
      <w:ptab w:relativeTo="margin" w:alignment="center" w:leader="none"/>
    </w:r>
    <w:r>
      <w:ptab w:relativeTo="margin" w:alignment="right" w:leader="none"/>
    </w:r>
    <w:r>
      <w:t>3/15/2021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430" w:rsidRDefault="001A4430" w:rsidP="001A4430">
      <w:pPr>
        <w:spacing w:after="0" w:line="240" w:lineRule="auto"/>
      </w:pPr>
      <w:r>
        <w:separator/>
      </w:r>
    </w:p>
  </w:footnote>
  <w:footnote w:type="continuationSeparator" w:id="0">
    <w:p w:rsidR="001A4430" w:rsidRDefault="001A4430" w:rsidP="001A4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AB"/>
    <w:rsid w:val="001A4430"/>
    <w:rsid w:val="001C14D2"/>
    <w:rsid w:val="00327B81"/>
    <w:rsid w:val="00531CAB"/>
    <w:rsid w:val="00546A2E"/>
    <w:rsid w:val="00C6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18123-124B-4140-B785-E97B846C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531CA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CAB"/>
    <w:rPr>
      <w:rFonts w:ascii="Calibri" w:eastAsia="Calibri" w:hAnsi="Calibri" w:cs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31CA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CA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CAB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CAB"/>
    <w:rPr>
      <w:rFonts w:ascii="Calibri" w:eastAsia="Calibri" w:hAnsi="Calibri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4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430"/>
  </w:style>
  <w:style w:type="paragraph" w:styleId="Footer">
    <w:name w:val="footer"/>
    <w:basedOn w:val="Normal"/>
    <w:link w:val="FooterChar"/>
    <w:uiPriority w:val="99"/>
    <w:unhideWhenUsed/>
    <w:rsid w:val="001A4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Campbell</dc:creator>
  <cp:keywords/>
  <dc:description/>
  <cp:lastModifiedBy>Patricia Campbell</cp:lastModifiedBy>
  <cp:revision>3</cp:revision>
  <dcterms:created xsi:type="dcterms:W3CDTF">2021-03-14T20:48:00Z</dcterms:created>
  <dcterms:modified xsi:type="dcterms:W3CDTF">2021-03-15T19:21:00Z</dcterms:modified>
</cp:coreProperties>
</file>