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9FA47" w14:textId="06342B1E" w:rsidR="002A1372" w:rsidRPr="002A1372" w:rsidRDefault="006E14EC" w:rsidP="002A13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color w:val="000000"/>
          <w:position w:val="1"/>
          <w:sz w:val="30"/>
          <w:szCs w:val="30"/>
        </w:rPr>
      </w:pPr>
      <w:bookmarkStart w:id="0" w:name="_GoBack"/>
      <w:bookmarkEnd w:id="0"/>
      <w:r>
        <w:rPr>
          <w:rStyle w:val="normaltextrun"/>
          <w:rFonts w:ascii="Calibri" w:hAnsi="Calibri" w:cs="Segoe UI"/>
          <w:b/>
          <w:color w:val="000000"/>
          <w:position w:val="1"/>
          <w:sz w:val="30"/>
          <w:szCs w:val="30"/>
        </w:rPr>
        <w:t>Developing Regulation Strategies in Students</w:t>
      </w:r>
    </w:p>
    <w:p w14:paraId="39332512" w14:textId="5D993616" w:rsidR="002A1372" w:rsidRDefault="006E14EC" w:rsidP="002A137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position w:val="1"/>
          <w:sz w:val="30"/>
          <w:szCs w:val="30"/>
        </w:rPr>
        <w:t>Fall for Education Conference</w:t>
      </w:r>
    </w:p>
    <w:p w14:paraId="7A21F3EF" w14:textId="331EB700" w:rsidR="002A1372" w:rsidRDefault="006E14EC" w:rsidP="002A137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position w:val="1"/>
          <w:sz w:val="30"/>
          <w:szCs w:val="30"/>
        </w:rPr>
        <w:t>November 2, 2019</w:t>
      </w:r>
    </w:p>
    <w:tbl>
      <w:tblPr>
        <w:tblStyle w:val="TableGrid"/>
        <w:tblpPr w:leftFromText="180" w:rightFromText="180" w:vertAnchor="page" w:horzAnchor="margin" w:tblpXSpec="center" w:tblpY="2926"/>
        <w:tblW w:w="14392" w:type="dxa"/>
        <w:tblLook w:val="04A0" w:firstRow="1" w:lastRow="0" w:firstColumn="1" w:lastColumn="0" w:noHBand="0" w:noVBand="1"/>
      </w:tblPr>
      <w:tblGrid>
        <w:gridCol w:w="535"/>
        <w:gridCol w:w="6659"/>
        <w:gridCol w:w="3599"/>
        <w:gridCol w:w="3599"/>
      </w:tblGrid>
      <w:tr w:rsidR="00086340" w14:paraId="48D83732" w14:textId="77777777" w:rsidTr="00086340">
        <w:trPr>
          <w:trHeight w:val="443"/>
        </w:trPr>
        <w:tc>
          <w:tcPr>
            <w:tcW w:w="535" w:type="dxa"/>
          </w:tcPr>
          <w:p w14:paraId="1DC005D9" w14:textId="77777777" w:rsidR="00086340" w:rsidRDefault="00086340" w:rsidP="00086340"/>
        </w:tc>
        <w:tc>
          <w:tcPr>
            <w:tcW w:w="6659" w:type="dxa"/>
          </w:tcPr>
          <w:p w14:paraId="6AAD0542" w14:textId="77777777" w:rsidR="00086340" w:rsidRPr="00076367" w:rsidRDefault="00086340" w:rsidP="00086340">
            <w:pPr>
              <w:rPr>
                <w:b/>
              </w:rPr>
            </w:pPr>
            <w:r w:rsidRPr="00076367">
              <w:rPr>
                <w:b/>
              </w:rPr>
              <w:t>When students are…</w:t>
            </w:r>
          </w:p>
        </w:tc>
        <w:tc>
          <w:tcPr>
            <w:tcW w:w="3599" w:type="dxa"/>
          </w:tcPr>
          <w:p w14:paraId="0AAFB45C" w14:textId="77777777" w:rsidR="00086340" w:rsidRPr="00076367" w:rsidRDefault="00086340" w:rsidP="00086340">
            <w:pPr>
              <w:rPr>
                <w:b/>
              </w:rPr>
            </w:pPr>
            <w:r w:rsidRPr="00076367">
              <w:rPr>
                <w:b/>
              </w:rPr>
              <w:t>I Have Tried</w:t>
            </w:r>
          </w:p>
        </w:tc>
        <w:tc>
          <w:tcPr>
            <w:tcW w:w="3599" w:type="dxa"/>
          </w:tcPr>
          <w:p w14:paraId="11A6D8CF" w14:textId="77777777" w:rsidR="00086340" w:rsidRPr="00076367" w:rsidRDefault="00086340" w:rsidP="00086340">
            <w:pPr>
              <w:rPr>
                <w:b/>
              </w:rPr>
            </w:pPr>
            <w:r w:rsidRPr="00076367">
              <w:rPr>
                <w:b/>
              </w:rPr>
              <w:t>New Things I Can Try</w:t>
            </w:r>
          </w:p>
        </w:tc>
      </w:tr>
      <w:tr w:rsidR="00086340" w14:paraId="4A90FE9C" w14:textId="77777777" w:rsidTr="00086340">
        <w:trPr>
          <w:trHeight w:val="942"/>
        </w:trPr>
        <w:tc>
          <w:tcPr>
            <w:tcW w:w="535" w:type="dxa"/>
            <w:shd w:val="clear" w:color="auto" w:fill="0070C0"/>
          </w:tcPr>
          <w:p w14:paraId="29CA4345" w14:textId="77777777" w:rsidR="00086340" w:rsidRDefault="00086340" w:rsidP="00086340"/>
        </w:tc>
        <w:tc>
          <w:tcPr>
            <w:tcW w:w="6659" w:type="dxa"/>
          </w:tcPr>
          <w:p w14:paraId="4F837A31" w14:textId="77777777" w:rsidR="00086340" w:rsidRDefault="00086340" w:rsidP="00086340"/>
          <w:p w14:paraId="01F398A0" w14:textId="77777777" w:rsidR="00086340" w:rsidRPr="001D51CF" w:rsidRDefault="00086340" w:rsidP="00086340">
            <w:r w:rsidRPr="001D51CF">
              <w:rPr>
                <w:rFonts w:ascii="Calibri" w:hAnsi="Calibri"/>
                <w:color w:val="000000"/>
                <w:shd w:val="clear" w:color="auto" w:fill="FFFFFF"/>
              </w:rPr>
              <w:t>Sad, sick, tired, bored, moving slowly</w:t>
            </w:r>
          </w:p>
          <w:p w14:paraId="7932D809" w14:textId="77777777" w:rsidR="00086340" w:rsidRDefault="00086340" w:rsidP="00086340"/>
          <w:p w14:paraId="2E96CE07" w14:textId="77777777" w:rsidR="00086340" w:rsidRDefault="00086340" w:rsidP="00086340"/>
          <w:p w14:paraId="6A6ABD94" w14:textId="77777777" w:rsidR="00086340" w:rsidRDefault="00086340" w:rsidP="00086340"/>
          <w:p w14:paraId="1BF7CB35" w14:textId="77777777" w:rsidR="00086340" w:rsidRDefault="00086340" w:rsidP="00086340"/>
        </w:tc>
        <w:tc>
          <w:tcPr>
            <w:tcW w:w="3599" w:type="dxa"/>
          </w:tcPr>
          <w:p w14:paraId="0C3B6E13" w14:textId="77777777" w:rsidR="00086340" w:rsidRDefault="00086340" w:rsidP="00086340"/>
        </w:tc>
        <w:tc>
          <w:tcPr>
            <w:tcW w:w="3599" w:type="dxa"/>
          </w:tcPr>
          <w:p w14:paraId="5EFA7CC2" w14:textId="77777777" w:rsidR="00086340" w:rsidRDefault="00086340" w:rsidP="00086340"/>
        </w:tc>
      </w:tr>
      <w:tr w:rsidR="00086340" w14:paraId="450B8BC7" w14:textId="77777777" w:rsidTr="00086340">
        <w:trPr>
          <w:trHeight w:val="942"/>
        </w:trPr>
        <w:tc>
          <w:tcPr>
            <w:tcW w:w="535" w:type="dxa"/>
            <w:shd w:val="clear" w:color="auto" w:fill="00B050"/>
          </w:tcPr>
          <w:p w14:paraId="3784823C" w14:textId="77777777" w:rsidR="00086340" w:rsidRDefault="00086340" w:rsidP="00086340"/>
        </w:tc>
        <w:tc>
          <w:tcPr>
            <w:tcW w:w="6659" w:type="dxa"/>
          </w:tcPr>
          <w:p w14:paraId="71851049" w14:textId="77777777" w:rsidR="00086340" w:rsidRPr="001D51CF" w:rsidRDefault="00086340" w:rsidP="00086340"/>
          <w:p w14:paraId="18CEAE38" w14:textId="77777777" w:rsidR="00086340" w:rsidRPr="001D51CF" w:rsidRDefault="00086340" w:rsidP="00086340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1D51CF">
              <w:rPr>
                <w:rFonts w:ascii="Calibri" w:hAnsi="Calibri"/>
                <w:color w:val="000000"/>
                <w:shd w:val="clear" w:color="auto" w:fill="FFFFFF"/>
              </w:rPr>
              <w:t>Happy, Calm, Feeling Okay, Ready to Learn</w:t>
            </w:r>
          </w:p>
          <w:p w14:paraId="4BFE4AD2" w14:textId="77777777" w:rsidR="00086340" w:rsidRDefault="00086340" w:rsidP="00086340"/>
          <w:p w14:paraId="75894822" w14:textId="77777777" w:rsidR="00086340" w:rsidRPr="001D51CF" w:rsidRDefault="00086340" w:rsidP="00086340"/>
          <w:p w14:paraId="2EA12522" w14:textId="77777777" w:rsidR="00086340" w:rsidRDefault="00086340" w:rsidP="00086340"/>
          <w:p w14:paraId="771A48AA" w14:textId="77777777" w:rsidR="00086340" w:rsidRPr="001D51CF" w:rsidRDefault="00086340" w:rsidP="00086340"/>
        </w:tc>
        <w:tc>
          <w:tcPr>
            <w:tcW w:w="3599" w:type="dxa"/>
          </w:tcPr>
          <w:p w14:paraId="46628E41" w14:textId="77777777" w:rsidR="00086340" w:rsidRDefault="00086340" w:rsidP="00086340"/>
        </w:tc>
        <w:tc>
          <w:tcPr>
            <w:tcW w:w="3599" w:type="dxa"/>
          </w:tcPr>
          <w:p w14:paraId="4DF82E0D" w14:textId="77777777" w:rsidR="00086340" w:rsidRDefault="00086340" w:rsidP="00086340"/>
        </w:tc>
      </w:tr>
      <w:tr w:rsidR="00086340" w14:paraId="0D10B36A" w14:textId="77777777" w:rsidTr="00086340">
        <w:trPr>
          <w:trHeight w:val="683"/>
        </w:trPr>
        <w:tc>
          <w:tcPr>
            <w:tcW w:w="535" w:type="dxa"/>
            <w:shd w:val="clear" w:color="auto" w:fill="FFFF00"/>
          </w:tcPr>
          <w:p w14:paraId="66FE3013" w14:textId="77777777" w:rsidR="00086340" w:rsidRDefault="00086340" w:rsidP="00086340"/>
        </w:tc>
        <w:tc>
          <w:tcPr>
            <w:tcW w:w="6659" w:type="dxa"/>
          </w:tcPr>
          <w:p w14:paraId="4087407D" w14:textId="77777777" w:rsidR="00086340" w:rsidRPr="001D51CF" w:rsidRDefault="00086340" w:rsidP="00086340"/>
          <w:p w14:paraId="1FC1D15B" w14:textId="77777777" w:rsidR="00086340" w:rsidRPr="001D51CF" w:rsidRDefault="00086340" w:rsidP="00086340">
            <w:r w:rsidRPr="001D51CF">
              <w:rPr>
                <w:rStyle w:val="normaltextrun"/>
                <w:rFonts w:ascii="Calibri" w:hAnsi="Calibri"/>
                <w:color w:val="000000"/>
              </w:rPr>
              <w:t>Frustrated, Worried, Silly/Wiggly, Excited,</w:t>
            </w:r>
            <w:r w:rsidRPr="001D51CF">
              <w:rPr>
                <w:rStyle w:val="apple-converted-space"/>
                <w:rFonts w:ascii="Calibri" w:hAnsi="Calibri"/>
                <w:color w:val="000000"/>
              </w:rPr>
              <w:t> </w:t>
            </w:r>
            <w:r w:rsidRPr="001D51CF">
              <w:rPr>
                <w:rStyle w:val="normaltextrun"/>
                <w:rFonts w:ascii="Calibri" w:hAnsi="Calibri"/>
                <w:color w:val="000000"/>
              </w:rPr>
              <w:t>Loss of some control</w:t>
            </w:r>
          </w:p>
          <w:p w14:paraId="698950A5" w14:textId="77777777" w:rsidR="00086340" w:rsidRPr="001D51CF" w:rsidRDefault="00086340" w:rsidP="00086340"/>
          <w:p w14:paraId="53E7B9CF" w14:textId="77777777" w:rsidR="00086340" w:rsidRDefault="00086340" w:rsidP="00086340"/>
          <w:p w14:paraId="6D1D72EE" w14:textId="77777777" w:rsidR="00086340" w:rsidRDefault="00086340" w:rsidP="00086340"/>
          <w:p w14:paraId="7BD01B4E" w14:textId="51E22E77" w:rsidR="00086340" w:rsidRPr="001D51CF" w:rsidRDefault="00086340" w:rsidP="00086340"/>
        </w:tc>
        <w:tc>
          <w:tcPr>
            <w:tcW w:w="3599" w:type="dxa"/>
          </w:tcPr>
          <w:p w14:paraId="79B468C2" w14:textId="77777777" w:rsidR="00086340" w:rsidRDefault="00086340" w:rsidP="00086340"/>
        </w:tc>
        <w:tc>
          <w:tcPr>
            <w:tcW w:w="3599" w:type="dxa"/>
          </w:tcPr>
          <w:p w14:paraId="1923CA33" w14:textId="77777777" w:rsidR="00086340" w:rsidRDefault="00086340" w:rsidP="00086340"/>
        </w:tc>
      </w:tr>
      <w:tr w:rsidR="00086340" w14:paraId="61F67567" w14:textId="77777777" w:rsidTr="00086340">
        <w:trPr>
          <w:trHeight w:val="58"/>
        </w:trPr>
        <w:tc>
          <w:tcPr>
            <w:tcW w:w="535" w:type="dxa"/>
            <w:shd w:val="clear" w:color="auto" w:fill="FF0000"/>
          </w:tcPr>
          <w:p w14:paraId="54BF956A" w14:textId="77777777" w:rsidR="00086340" w:rsidRDefault="00086340" w:rsidP="00086340"/>
        </w:tc>
        <w:tc>
          <w:tcPr>
            <w:tcW w:w="6659" w:type="dxa"/>
          </w:tcPr>
          <w:p w14:paraId="54D3EE48" w14:textId="77777777" w:rsidR="00086340" w:rsidRPr="0066495D" w:rsidRDefault="00086340" w:rsidP="00086340">
            <w:r w:rsidRPr="001D51CF">
              <w:rPr>
                <w:rStyle w:val="normaltextrun"/>
                <w:rFonts w:ascii="Calibri" w:hAnsi="Calibri"/>
                <w:color w:val="000000"/>
              </w:rPr>
              <w:t>Mad/Angry, Terrified, Yelling/Hitting,</w:t>
            </w:r>
            <w:r w:rsidRPr="001D51CF">
              <w:rPr>
                <w:rStyle w:val="apple-converted-space"/>
                <w:rFonts w:ascii="Calibri" w:hAnsi="Calibri"/>
                <w:color w:val="000000"/>
              </w:rPr>
              <w:t> </w:t>
            </w:r>
            <w:r w:rsidRPr="001D51CF">
              <w:rPr>
                <w:rStyle w:val="normaltextrun"/>
                <w:rFonts w:ascii="Calibri" w:hAnsi="Calibri"/>
                <w:color w:val="000000"/>
              </w:rPr>
              <w:t>Elated, Out of control </w:t>
            </w:r>
          </w:p>
          <w:p w14:paraId="616913C6" w14:textId="1DCEFD4A" w:rsidR="00086340" w:rsidRDefault="00086340" w:rsidP="00086340">
            <w:pPr>
              <w:rPr>
                <w:rFonts w:ascii="Calibri" w:hAnsi="Calibri"/>
                <w:color w:val="000000"/>
                <w:shd w:val="clear" w:color="auto" w:fill="FFFFFF"/>
              </w:rPr>
            </w:pPr>
          </w:p>
          <w:p w14:paraId="28D7B7DB" w14:textId="77777777" w:rsidR="00086340" w:rsidRPr="001D51CF" w:rsidRDefault="00086340" w:rsidP="00086340">
            <w:pPr>
              <w:rPr>
                <w:rFonts w:ascii="Calibri" w:hAnsi="Calibri"/>
                <w:color w:val="000000"/>
                <w:shd w:val="clear" w:color="auto" w:fill="FFFFFF"/>
              </w:rPr>
            </w:pPr>
          </w:p>
          <w:p w14:paraId="1728880C" w14:textId="77777777" w:rsidR="00086340" w:rsidRDefault="00086340" w:rsidP="00086340"/>
          <w:p w14:paraId="08F7E42B" w14:textId="77777777" w:rsidR="00086340" w:rsidRDefault="00086340" w:rsidP="00086340"/>
          <w:p w14:paraId="28F8F4C1" w14:textId="77777777" w:rsidR="00086340" w:rsidRPr="001D51CF" w:rsidRDefault="00086340" w:rsidP="00086340"/>
        </w:tc>
        <w:tc>
          <w:tcPr>
            <w:tcW w:w="3599" w:type="dxa"/>
          </w:tcPr>
          <w:p w14:paraId="71D24D41" w14:textId="77777777" w:rsidR="00086340" w:rsidRDefault="00086340" w:rsidP="00086340"/>
        </w:tc>
        <w:tc>
          <w:tcPr>
            <w:tcW w:w="3599" w:type="dxa"/>
          </w:tcPr>
          <w:p w14:paraId="2BEA98D9" w14:textId="77777777" w:rsidR="00086340" w:rsidRDefault="00086340" w:rsidP="00086340"/>
        </w:tc>
      </w:tr>
    </w:tbl>
    <w:p w14:paraId="3F8B8F22" w14:textId="113A68A4" w:rsidR="00D4418C" w:rsidRPr="00086340" w:rsidRDefault="002A1372" w:rsidP="0008634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Segoe UI"/>
          <w:sz w:val="30"/>
          <w:szCs w:val="30"/>
        </w:rPr>
      </w:pPr>
      <w:r w:rsidRPr="002A1372">
        <w:rPr>
          <w:rStyle w:val="normaltextrun"/>
          <w:rFonts w:ascii="Calibri" w:hAnsi="Calibri" w:cs="Segoe UI"/>
          <w:bCs/>
          <w:color w:val="000000"/>
          <w:position w:val="1"/>
          <w:sz w:val="30"/>
          <w:szCs w:val="30"/>
        </w:rPr>
        <w:t>Dr. Betty DeBoer &amp; Jenna Sether</w:t>
      </w:r>
      <w:r w:rsidRPr="002A1372">
        <w:rPr>
          <w:rStyle w:val="eop"/>
          <w:rFonts w:ascii="Calibri" w:hAnsi="Calibri" w:cs="Segoe UI"/>
          <w:sz w:val="30"/>
          <w:szCs w:val="30"/>
        </w:rPr>
        <w:t>​</w:t>
      </w:r>
    </w:p>
    <w:sectPr w:rsidR="00D4418C" w:rsidRPr="00086340" w:rsidSect="001D51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CF"/>
    <w:rsid w:val="000031CD"/>
    <w:rsid w:val="00076367"/>
    <w:rsid w:val="00086340"/>
    <w:rsid w:val="001D51CF"/>
    <w:rsid w:val="002A1372"/>
    <w:rsid w:val="00304A7B"/>
    <w:rsid w:val="005F409D"/>
    <w:rsid w:val="0066495D"/>
    <w:rsid w:val="006E14EC"/>
    <w:rsid w:val="00797239"/>
    <w:rsid w:val="00A65C13"/>
    <w:rsid w:val="00B6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F5E4"/>
  <w15:chartTrackingRefBased/>
  <w15:docId w15:val="{02CC9514-9348-BB4D-B5EC-4074BE7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D51CF"/>
  </w:style>
  <w:style w:type="character" w:customStyle="1" w:styleId="apple-converted-space">
    <w:name w:val="apple-converted-space"/>
    <w:basedOn w:val="DefaultParagraphFont"/>
    <w:rsid w:val="001D51CF"/>
  </w:style>
  <w:style w:type="paragraph" w:customStyle="1" w:styleId="paragraph">
    <w:name w:val="paragraph"/>
    <w:basedOn w:val="Normal"/>
    <w:rsid w:val="002A13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2A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Sether</dc:creator>
  <cp:keywords/>
  <dc:description/>
  <cp:lastModifiedBy>Cindy George</cp:lastModifiedBy>
  <cp:revision>2</cp:revision>
  <cp:lastPrinted>2019-02-08T13:03:00Z</cp:lastPrinted>
  <dcterms:created xsi:type="dcterms:W3CDTF">2019-10-28T17:11:00Z</dcterms:created>
  <dcterms:modified xsi:type="dcterms:W3CDTF">2019-10-28T17:11:00Z</dcterms:modified>
</cp:coreProperties>
</file>