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1D58" w14:textId="77777777" w:rsidR="00850148" w:rsidRDefault="00850148" w:rsidP="00850148">
      <w:pPr>
        <w:pStyle w:val="Heading1"/>
        <w:rPr>
          <w:rFonts w:ascii="Arial Narrow" w:hAnsi="Arial Narrow"/>
          <w:b w:val="0"/>
          <w:i w:val="0"/>
          <w:iCs/>
          <w:szCs w:val="24"/>
        </w:rPr>
      </w:pPr>
      <w:r w:rsidRPr="00850148">
        <w:rPr>
          <w:rFonts w:ascii="Arial" w:hAnsi="Arial"/>
          <w:i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4AED32D" wp14:editId="51E837FE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2400300" cy="1537754"/>
            <wp:effectExtent l="0" t="0" r="0" b="5715"/>
            <wp:wrapNone/>
            <wp:docPr id="3" name="Picture 3" descr="C:\Users\kmalecek\Desktop\Kayah-Bah\Logos\Cente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alecek\Desktop\Kayah-Bah\Logos\Center Log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t="52086" r="48722" b="8057"/>
                    <a:stretch/>
                  </pic:blipFill>
                  <pic:spPr bwMode="auto">
                    <a:xfrm>
                      <a:off x="0" y="0"/>
                      <a:ext cx="2400300" cy="15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0A5FE" w14:textId="77777777" w:rsidR="00850148" w:rsidRDefault="00850148" w:rsidP="00850148">
      <w:pPr>
        <w:pStyle w:val="Heading1"/>
        <w:rPr>
          <w:rFonts w:ascii="Arial Narrow" w:hAnsi="Arial Narrow"/>
          <w:b w:val="0"/>
          <w:i w:val="0"/>
          <w:iCs/>
          <w:szCs w:val="24"/>
        </w:rPr>
      </w:pPr>
    </w:p>
    <w:p w14:paraId="10ECBFD7" w14:textId="77777777" w:rsidR="00850148" w:rsidRDefault="00850148" w:rsidP="00850148">
      <w:pPr>
        <w:pStyle w:val="Heading1"/>
        <w:rPr>
          <w:rFonts w:ascii="Arial Narrow" w:hAnsi="Arial Narrow"/>
          <w:b w:val="0"/>
          <w:i w:val="0"/>
          <w:iCs/>
          <w:szCs w:val="24"/>
        </w:rPr>
      </w:pPr>
    </w:p>
    <w:p w14:paraId="65886848" w14:textId="77777777" w:rsidR="00850148" w:rsidRDefault="00850148" w:rsidP="00656FED">
      <w:pPr>
        <w:pStyle w:val="Heading1"/>
        <w:jc w:val="left"/>
        <w:rPr>
          <w:rFonts w:ascii="Arial Narrow" w:hAnsi="Arial Narrow"/>
          <w:b w:val="0"/>
          <w:i w:val="0"/>
          <w:iCs/>
          <w:szCs w:val="24"/>
        </w:rPr>
      </w:pPr>
    </w:p>
    <w:p w14:paraId="3D157AF2" w14:textId="77777777" w:rsidR="00DD2CBB" w:rsidRDefault="00DD2CBB" w:rsidP="00DD2CBB"/>
    <w:p w14:paraId="7C1A5D8B" w14:textId="77777777" w:rsidR="00DD2CBB" w:rsidRPr="00DD2CBB" w:rsidRDefault="00DD2CBB" w:rsidP="00DD2CBB">
      <w:pPr>
        <w:rPr>
          <w:sz w:val="16"/>
          <w:szCs w:val="16"/>
        </w:rPr>
      </w:pPr>
    </w:p>
    <w:p w14:paraId="1A839037" w14:textId="77777777" w:rsidR="00850148" w:rsidRDefault="00850148" w:rsidP="00850148">
      <w:pPr>
        <w:jc w:val="center"/>
        <w:rPr>
          <w:rFonts w:ascii="Arial" w:hAnsi="Arial" w:cs="Arial"/>
          <w:b/>
          <w:sz w:val="36"/>
          <w:szCs w:val="36"/>
        </w:rPr>
      </w:pPr>
      <w:r w:rsidRPr="00DD2CBB">
        <w:rPr>
          <w:rFonts w:ascii="Arial" w:hAnsi="Arial" w:cs="Arial"/>
          <w:b/>
          <w:sz w:val="36"/>
          <w:szCs w:val="36"/>
        </w:rPr>
        <w:t>Physical Activity Mentoring Program</w:t>
      </w:r>
    </w:p>
    <w:p w14:paraId="4440450E" w14:textId="77777777" w:rsidR="00DD2CBB" w:rsidRPr="00DD2CBB" w:rsidRDefault="00DD2CBB" w:rsidP="00850148">
      <w:pPr>
        <w:jc w:val="center"/>
        <w:rPr>
          <w:rFonts w:ascii="Arial" w:hAnsi="Arial" w:cs="Arial"/>
          <w:b/>
          <w:sz w:val="16"/>
          <w:szCs w:val="16"/>
        </w:rPr>
      </w:pPr>
      <w:r w:rsidRPr="00850148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54B8F286" wp14:editId="563CE40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233680"/>
                <wp:effectExtent l="0" t="0" r="228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9D7C" w14:textId="28F9B6EC" w:rsidR="00DD2CBB" w:rsidRPr="009E2DE7" w:rsidRDefault="00DD2CBB" w:rsidP="008501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2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CHEDULE</w:t>
                            </w:r>
                            <w:r w:rsidRPr="009E2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E2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SUMMER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15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F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185.9pt;height:18.4pt;z-index:-251658241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">
                <v:textbox>
                  <w:txbxContent>
                    <w:p w14:paraId="4DE59D7C" w14:textId="28F9B6EC" w:rsidR="00DD2CBB" w:rsidRPr="009E2DE7" w:rsidRDefault="00DD2CBB" w:rsidP="0085014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2DE7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CHEDULE</w:t>
                      </w:r>
                      <w:r w:rsidRPr="009E2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E2DE7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SUMMER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D1553">
                        <w:rPr>
                          <w:rFonts w:ascii="Arial" w:hAnsi="Arial" w:cs="Arial"/>
                          <w:sz w:val="22"/>
                          <w:szCs w:val="22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5F0F7" w14:textId="77777777" w:rsidR="00850148" w:rsidRDefault="00850148" w:rsidP="00850148">
      <w:pPr>
        <w:jc w:val="center"/>
      </w:pPr>
    </w:p>
    <w:p w14:paraId="291A2D7E" w14:textId="77777777" w:rsidR="00850148" w:rsidRDefault="00850148" w:rsidP="00656FED">
      <w:pPr>
        <w:pStyle w:val="Heading1"/>
        <w:jc w:val="left"/>
        <w:rPr>
          <w:rFonts w:ascii="Arial Narrow" w:hAnsi="Arial Narrow"/>
          <w:b w:val="0"/>
          <w:i w:val="0"/>
          <w:iCs/>
          <w:szCs w:val="24"/>
        </w:rPr>
      </w:pPr>
    </w:p>
    <w:p w14:paraId="6C4FF4B1" w14:textId="77777777" w:rsidR="00850148" w:rsidRPr="006967FA" w:rsidRDefault="00850148" w:rsidP="00850148">
      <w:pPr>
        <w:pStyle w:val="Heading1"/>
        <w:rPr>
          <w:rFonts w:ascii="Arial Narrow" w:hAnsi="Arial Narrow"/>
          <w:b w:val="0"/>
          <w:i w:val="0"/>
          <w:iCs/>
          <w:szCs w:val="24"/>
        </w:rPr>
      </w:pPr>
      <w:r>
        <w:rPr>
          <w:rFonts w:ascii="Arial Narrow" w:hAnsi="Arial Narrow"/>
          <w:b w:val="0"/>
          <w:i w:val="0"/>
          <w:iCs/>
          <w:szCs w:val="24"/>
        </w:rPr>
        <w:t xml:space="preserve">JUNE </w:t>
      </w:r>
    </w:p>
    <w:tbl>
      <w:tblPr>
        <w:tblW w:w="8485" w:type="dxa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151"/>
        <w:gridCol w:w="1155"/>
        <w:gridCol w:w="1232"/>
        <w:gridCol w:w="1155"/>
        <w:gridCol w:w="1155"/>
        <w:gridCol w:w="1540"/>
      </w:tblGrid>
      <w:tr w:rsidR="00850148" w:rsidRPr="00D37AC4" w14:paraId="4E0C7C06" w14:textId="77777777" w:rsidTr="00656FED">
        <w:trPr>
          <w:trHeight w:val="192"/>
        </w:trPr>
        <w:tc>
          <w:tcPr>
            <w:tcW w:w="1097" w:type="dxa"/>
            <w:shd w:val="clear" w:color="auto" w:fill="auto"/>
            <w:vAlign w:val="center"/>
          </w:tcPr>
          <w:p w14:paraId="526B13CD" w14:textId="77777777" w:rsidR="00850148" w:rsidRPr="00D37AC4" w:rsidRDefault="00850148" w:rsidP="00076A2D">
            <w:pPr>
              <w:pStyle w:val="Heading2"/>
              <w:jc w:val="center"/>
              <w:rPr>
                <w:rFonts w:ascii="Arial Narrow" w:hAnsi="Arial Narrow"/>
                <w:i w:val="0"/>
                <w:sz w:val="20"/>
              </w:rPr>
            </w:pPr>
            <w:r w:rsidRPr="00D37AC4">
              <w:rPr>
                <w:rFonts w:ascii="Arial Narrow" w:hAnsi="Arial Narrow"/>
                <w:i w:val="0"/>
                <w:sz w:val="20"/>
              </w:rPr>
              <w:t>Sunday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E36FB8" w14:textId="77777777" w:rsidR="00850148" w:rsidRPr="00D37AC4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37AC4">
              <w:rPr>
                <w:rFonts w:ascii="Arial Narrow" w:hAnsi="Arial Narrow"/>
                <w:sz w:val="20"/>
              </w:rPr>
              <w:t>Monday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041D449" w14:textId="77777777" w:rsidR="00850148" w:rsidRPr="00D37AC4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37AC4">
              <w:rPr>
                <w:rFonts w:ascii="Arial Narrow" w:hAnsi="Arial Narrow"/>
                <w:sz w:val="20"/>
              </w:rPr>
              <w:t>Tuesday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879EAD5" w14:textId="77777777" w:rsidR="00850148" w:rsidRPr="00D37AC4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37AC4">
              <w:rPr>
                <w:rFonts w:ascii="Arial Narrow" w:hAnsi="Arial Narrow"/>
                <w:sz w:val="20"/>
              </w:rPr>
              <w:t>Wednesday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832BFF3" w14:textId="77777777" w:rsidR="00850148" w:rsidRPr="00D37AC4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37AC4">
              <w:rPr>
                <w:rFonts w:ascii="Arial Narrow" w:hAnsi="Arial Narrow"/>
                <w:sz w:val="20"/>
              </w:rPr>
              <w:t>Thursday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DFAAD90" w14:textId="77777777" w:rsidR="00850148" w:rsidRPr="00D37AC4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37AC4">
              <w:rPr>
                <w:rFonts w:ascii="Arial Narrow" w:hAnsi="Arial Narrow"/>
                <w:sz w:val="20"/>
              </w:rPr>
              <w:t>Friday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4E13074" w14:textId="77777777" w:rsidR="00850148" w:rsidRPr="00D37AC4" w:rsidRDefault="00850148" w:rsidP="00076A2D">
            <w:pPr>
              <w:pStyle w:val="Heading5"/>
              <w:rPr>
                <w:rFonts w:ascii="Arial Narrow" w:hAnsi="Arial Narrow"/>
                <w:b w:val="0"/>
                <w:i w:val="0"/>
                <w:iCs/>
                <w:sz w:val="20"/>
              </w:rPr>
            </w:pPr>
            <w:r w:rsidRPr="00D37AC4">
              <w:rPr>
                <w:rFonts w:ascii="Arial Narrow" w:hAnsi="Arial Narrow"/>
                <w:b w:val="0"/>
                <w:i w:val="0"/>
                <w:iCs/>
                <w:sz w:val="20"/>
              </w:rPr>
              <w:t>Saturday</w:t>
            </w:r>
          </w:p>
        </w:tc>
      </w:tr>
      <w:tr w:rsidR="00850148" w:rsidRPr="00D37AC4" w14:paraId="7C2336AB" w14:textId="77777777" w:rsidTr="00656FED">
        <w:trPr>
          <w:trHeight w:hRule="exact" w:val="274"/>
        </w:trPr>
        <w:tc>
          <w:tcPr>
            <w:tcW w:w="1097" w:type="dxa"/>
            <w:shd w:val="clear" w:color="auto" w:fill="auto"/>
            <w:vAlign w:val="center"/>
          </w:tcPr>
          <w:p w14:paraId="4FFEE0A0" w14:textId="77777777" w:rsidR="00850148" w:rsidRPr="00D37AC4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FFC29EC" w14:textId="77777777" w:rsidR="00850148" w:rsidRPr="00D37AC4" w:rsidRDefault="00850148" w:rsidP="00076A2D">
            <w:pPr>
              <w:pStyle w:val="Heading9"/>
              <w:rPr>
                <w:rFonts w:ascii="Arial Narrow" w:hAnsi="Arial Narrow"/>
                <w:bCs/>
                <w:i w:val="0"/>
                <w:iCs/>
                <w:color w:val="FF0000"/>
                <w:sz w:val="20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14:paraId="07E12DBC" w14:textId="06622988" w:rsidR="00850148" w:rsidRPr="00D37AC4" w:rsidRDefault="007D1553" w:rsidP="00076A2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7D155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4A44775" w14:textId="77C7F696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D563C42" w14:textId="4D4BD47F" w:rsidR="00850148" w:rsidRPr="00D37AC4" w:rsidRDefault="007D1553" w:rsidP="00076A2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 w:rsidRPr="007D155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05260E8" w14:textId="7123FDA7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35C6F36" w14:textId="423E65C3" w:rsidR="00850148" w:rsidRPr="00D37AC4" w:rsidRDefault="007D1553" w:rsidP="00076A2D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5</w:t>
            </w:r>
          </w:p>
        </w:tc>
      </w:tr>
      <w:tr w:rsidR="00850148" w:rsidRPr="00D37AC4" w14:paraId="7C13F9C9" w14:textId="77777777" w:rsidTr="00656FED">
        <w:trPr>
          <w:trHeight w:hRule="exact" w:val="274"/>
        </w:trPr>
        <w:tc>
          <w:tcPr>
            <w:tcW w:w="1097" w:type="dxa"/>
            <w:shd w:val="clear" w:color="auto" w:fill="auto"/>
            <w:vAlign w:val="center"/>
          </w:tcPr>
          <w:p w14:paraId="6DF525F8" w14:textId="2781522F" w:rsidR="00850148" w:rsidRPr="00D37AC4" w:rsidRDefault="007D1553" w:rsidP="00076A2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6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0BE9201" w14:textId="10F35D14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F41464" w14:textId="25B4CF47" w:rsidR="00850148" w:rsidRPr="00D37AC4" w:rsidRDefault="007D1553" w:rsidP="00076A2D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8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3BF2D0E" w14:textId="769AD8D1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83014B4" w14:textId="068E9056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7971415" w14:textId="66EA63C0" w:rsidR="00850148" w:rsidRPr="00D37AC4" w:rsidRDefault="007D1553" w:rsidP="00076A2D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9EA498A" w14:textId="2B0F616F" w:rsidR="00850148" w:rsidRPr="00D37AC4" w:rsidRDefault="007D1553" w:rsidP="00076A2D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</w:t>
            </w:r>
          </w:p>
        </w:tc>
      </w:tr>
      <w:tr w:rsidR="00850148" w:rsidRPr="00D37AC4" w14:paraId="27BA094B" w14:textId="77777777" w:rsidTr="00656FED">
        <w:trPr>
          <w:trHeight w:hRule="exact" w:val="274"/>
        </w:trPr>
        <w:tc>
          <w:tcPr>
            <w:tcW w:w="109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5629F3D" w14:textId="5DD944B6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383AD84" w14:textId="02AD7FA7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DA4904B" w14:textId="7C53A15A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D408A4E" w14:textId="674E9280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0068BF5" w14:textId="17CE6E5B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63403A1" w14:textId="40C5E8C8" w:rsidR="00850148" w:rsidRPr="00D37AC4" w:rsidRDefault="007D1553" w:rsidP="00076A2D">
            <w:pPr>
              <w:jc w:val="center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18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47C183A" w14:textId="3F92452E" w:rsidR="00850148" w:rsidRPr="00D37AC4" w:rsidRDefault="007D1553" w:rsidP="00076A2D">
            <w:pPr>
              <w:jc w:val="center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19</w:t>
            </w:r>
          </w:p>
        </w:tc>
      </w:tr>
      <w:tr w:rsidR="00850148" w:rsidRPr="00D37AC4" w14:paraId="5D96266D" w14:textId="77777777" w:rsidTr="00B9703E">
        <w:trPr>
          <w:trHeight w:hRule="exact" w:val="274"/>
        </w:trPr>
        <w:tc>
          <w:tcPr>
            <w:tcW w:w="1097" w:type="dxa"/>
            <w:shd w:val="clear" w:color="auto" w:fill="auto"/>
            <w:vAlign w:val="center"/>
          </w:tcPr>
          <w:p w14:paraId="270339C5" w14:textId="2DA1F10D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41CC04E5" w14:textId="31C62B7B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E4A639" w14:textId="02A8DCC4" w:rsidR="00850148" w:rsidRPr="00F5287E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232" w:type="dxa"/>
            <w:shd w:val="clear" w:color="auto" w:fill="7F7F7F" w:themeFill="text1" w:themeFillTint="80"/>
            <w:vAlign w:val="center"/>
          </w:tcPr>
          <w:p w14:paraId="40C9BB2A" w14:textId="5EEA4BE1" w:rsidR="00850148" w:rsidRPr="00656FED" w:rsidRDefault="007D1553" w:rsidP="00076A2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23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1E07A9" w14:textId="07892438" w:rsidR="00850148" w:rsidRPr="00F5287E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1918AA3A" w14:textId="0F04756C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40" w:type="dxa"/>
            <w:shd w:val="clear" w:color="auto" w:fill="7F7F7F" w:themeFill="text1" w:themeFillTint="80"/>
            <w:vAlign w:val="center"/>
          </w:tcPr>
          <w:p w14:paraId="62471FA7" w14:textId="4E7DA101" w:rsidR="00850148" w:rsidRPr="00656FED" w:rsidRDefault="007D1553" w:rsidP="00076A2D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color w:val="FFFFFF" w:themeColor="background1"/>
                <w:sz w:val="20"/>
              </w:rPr>
              <w:t>26</w:t>
            </w:r>
          </w:p>
        </w:tc>
      </w:tr>
      <w:tr w:rsidR="00850148" w:rsidRPr="00D37AC4" w14:paraId="4A698289" w14:textId="77777777" w:rsidTr="007D1553">
        <w:trPr>
          <w:trHeight w:hRule="exact" w:val="274"/>
        </w:trPr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644D1EDA" w14:textId="3C0606D5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7DA589AD" w14:textId="75542122" w:rsidR="00850148" w:rsidRPr="00D37AC4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529FB50C" w14:textId="6088E97A" w:rsidR="00850148" w:rsidRPr="00656FED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232" w:type="dxa"/>
            <w:shd w:val="clear" w:color="auto" w:fill="7F7F7F" w:themeFill="text1" w:themeFillTint="80"/>
            <w:vAlign w:val="center"/>
          </w:tcPr>
          <w:p w14:paraId="53F1694C" w14:textId="6DFF2338" w:rsidR="00850148" w:rsidRPr="00656FED" w:rsidRDefault="007D1553" w:rsidP="00076A2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30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F615D93" w14:textId="71F1E955" w:rsidR="00850148" w:rsidRPr="00656FED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54FCFDC" w14:textId="68914635" w:rsidR="00850148" w:rsidRPr="00D37AC4" w:rsidRDefault="00850148" w:rsidP="007D155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1E5DD59" w14:textId="283F417D" w:rsidR="00850148" w:rsidRPr="00D37AC4" w:rsidRDefault="00850148" w:rsidP="007D155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CC1AE7D" w14:textId="77777777" w:rsidR="00850148" w:rsidRPr="00D37AC4" w:rsidRDefault="00850148" w:rsidP="00850148">
      <w:pPr>
        <w:rPr>
          <w:rFonts w:ascii="Arial Narrow" w:hAnsi="Arial Narrow"/>
          <w:i/>
          <w:sz w:val="20"/>
        </w:rPr>
      </w:pPr>
    </w:p>
    <w:p w14:paraId="3D4FE0C1" w14:textId="77777777" w:rsidR="00850148" w:rsidRPr="00D37AC4" w:rsidRDefault="00850148" w:rsidP="00850148">
      <w:pPr>
        <w:pStyle w:val="Heading1"/>
        <w:rPr>
          <w:rFonts w:ascii="Arial Narrow" w:hAnsi="Arial Narrow"/>
          <w:b w:val="0"/>
          <w:i w:val="0"/>
          <w:iCs/>
        </w:rPr>
      </w:pPr>
      <w:r w:rsidRPr="00D37AC4">
        <w:rPr>
          <w:rFonts w:ascii="Arial Narrow" w:hAnsi="Arial Narrow"/>
          <w:b w:val="0"/>
          <w:i w:val="0"/>
          <w:iCs/>
        </w:rPr>
        <w:t>JULY</w:t>
      </w:r>
    </w:p>
    <w:tbl>
      <w:tblPr>
        <w:tblW w:w="0" w:type="auto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4"/>
        <w:gridCol w:w="1081"/>
        <w:gridCol w:w="1158"/>
        <w:gridCol w:w="1236"/>
        <w:gridCol w:w="1158"/>
        <w:gridCol w:w="1158"/>
        <w:gridCol w:w="1545"/>
      </w:tblGrid>
      <w:tr w:rsidR="00850148" w:rsidRPr="00D7563F" w14:paraId="0A1D37A8" w14:textId="77777777" w:rsidTr="00656FED">
        <w:trPr>
          <w:trHeight w:val="192"/>
        </w:trPr>
        <w:tc>
          <w:tcPr>
            <w:tcW w:w="1174" w:type="dxa"/>
            <w:shd w:val="clear" w:color="auto" w:fill="FFFFFF"/>
            <w:vAlign w:val="center"/>
          </w:tcPr>
          <w:p w14:paraId="3C6E22CE" w14:textId="77777777" w:rsidR="00850148" w:rsidRPr="00D7563F" w:rsidRDefault="00850148" w:rsidP="00076A2D">
            <w:pPr>
              <w:pStyle w:val="Heading2"/>
              <w:jc w:val="center"/>
              <w:rPr>
                <w:rFonts w:ascii="Arial Narrow" w:hAnsi="Arial Narrow"/>
                <w:i w:val="0"/>
                <w:sz w:val="20"/>
              </w:rPr>
            </w:pPr>
            <w:r w:rsidRPr="00D7563F">
              <w:rPr>
                <w:rFonts w:ascii="Arial Narrow" w:hAnsi="Arial Narrow"/>
                <w:i w:val="0"/>
                <w:sz w:val="20"/>
              </w:rPr>
              <w:t>Sunday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683A18BE" w14:textId="77777777" w:rsidR="00850148" w:rsidRPr="00D7563F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7563F">
              <w:rPr>
                <w:rFonts w:ascii="Arial Narrow" w:hAnsi="Arial Narrow"/>
                <w:sz w:val="20"/>
              </w:rPr>
              <w:t>Monday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17D41E0C" w14:textId="77777777" w:rsidR="00850148" w:rsidRPr="00D7563F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7563F">
              <w:rPr>
                <w:rFonts w:ascii="Arial Narrow" w:hAnsi="Arial Narrow"/>
                <w:sz w:val="20"/>
              </w:rPr>
              <w:t>Tuesday</w:t>
            </w:r>
          </w:p>
        </w:tc>
        <w:tc>
          <w:tcPr>
            <w:tcW w:w="1236" w:type="dxa"/>
            <w:shd w:val="clear" w:color="auto" w:fill="FFFFFF"/>
            <w:vAlign w:val="center"/>
          </w:tcPr>
          <w:p w14:paraId="3F9170DA" w14:textId="77777777" w:rsidR="00850148" w:rsidRPr="00D7563F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7563F">
              <w:rPr>
                <w:rFonts w:ascii="Arial Narrow" w:hAnsi="Arial Narrow"/>
                <w:sz w:val="20"/>
              </w:rPr>
              <w:t>Wednesday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49A32167" w14:textId="77777777" w:rsidR="00850148" w:rsidRPr="00D7563F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7563F">
              <w:rPr>
                <w:rFonts w:ascii="Arial Narrow" w:hAnsi="Arial Narrow"/>
                <w:sz w:val="20"/>
              </w:rPr>
              <w:t>Thursday</w:t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12454DD4" w14:textId="77777777" w:rsidR="00850148" w:rsidRPr="00D7563F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  <w:r w:rsidRPr="00D7563F">
              <w:rPr>
                <w:rFonts w:ascii="Arial Narrow" w:hAnsi="Arial Narrow"/>
                <w:sz w:val="20"/>
              </w:rPr>
              <w:t>Friday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7C77697" w14:textId="77777777" w:rsidR="00850148" w:rsidRPr="00D7563F" w:rsidRDefault="00850148" w:rsidP="00076A2D">
            <w:pPr>
              <w:pStyle w:val="Heading5"/>
              <w:rPr>
                <w:rFonts w:ascii="Arial Narrow" w:hAnsi="Arial Narrow"/>
                <w:b w:val="0"/>
                <w:i w:val="0"/>
                <w:iCs/>
                <w:sz w:val="20"/>
              </w:rPr>
            </w:pPr>
            <w:r w:rsidRPr="00D7563F">
              <w:rPr>
                <w:rFonts w:ascii="Arial Narrow" w:hAnsi="Arial Narrow"/>
                <w:b w:val="0"/>
                <w:i w:val="0"/>
                <w:iCs/>
                <w:sz w:val="20"/>
              </w:rPr>
              <w:t>Saturday</w:t>
            </w:r>
          </w:p>
        </w:tc>
      </w:tr>
      <w:tr w:rsidR="00850148" w:rsidRPr="00D7563F" w14:paraId="792FDF86" w14:textId="77777777" w:rsidTr="00656FED">
        <w:trPr>
          <w:trHeight w:hRule="exact" w:val="274"/>
        </w:trPr>
        <w:tc>
          <w:tcPr>
            <w:tcW w:w="1174" w:type="dxa"/>
            <w:vAlign w:val="center"/>
          </w:tcPr>
          <w:p w14:paraId="1DECCF5F" w14:textId="77777777" w:rsidR="00850148" w:rsidRPr="00D7563F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  <w:vAlign w:val="center"/>
          </w:tcPr>
          <w:p w14:paraId="20DC30DA" w14:textId="6499EBC3" w:rsidR="00850148" w:rsidRPr="000C5026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A4ADDA8" w14:textId="7FF675DF" w:rsidR="00850148" w:rsidRPr="00656FED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526544A" w14:textId="2D14EAA4" w:rsidR="00850148" w:rsidRPr="00D7563F" w:rsidRDefault="00850148" w:rsidP="00076A2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C880F" w14:textId="71EEAF18" w:rsidR="00850148" w:rsidRPr="00F5287E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667C4D83" w14:textId="1F3A3E56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9B67EEB" w14:textId="05BFD5F3" w:rsidR="00850148" w:rsidRPr="00D7563F" w:rsidRDefault="007D1553" w:rsidP="00076A2D">
            <w:pPr>
              <w:jc w:val="center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3</w:t>
            </w:r>
          </w:p>
        </w:tc>
      </w:tr>
      <w:tr w:rsidR="00850148" w:rsidRPr="00D7563F" w14:paraId="6D25614D" w14:textId="77777777" w:rsidTr="007D1553">
        <w:trPr>
          <w:trHeight w:hRule="exact" w:val="274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3C9F15EF" w14:textId="580E62AD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194E36" w14:textId="1C14B148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DA4608" w14:textId="51EAF1BA" w:rsidR="00850148" w:rsidRPr="00656FED" w:rsidRDefault="007D1553" w:rsidP="00076A2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36" w:type="dxa"/>
            <w:shd w:val="clear" w:color="auto" w:fill="7F7F7F" w:themeFill="text1" w:themeFillTint="80"/>
            <w:vAlign w:val="center"/>
          </w:tcPr>
          <w:p w14:paraId="2FBD87A2" w14:textId="1CB00E8E" w:rsidR="00850148" w:rsidRPr="00656FED" w:rsidRDefault="007D1553" w:rsidP="00076A2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92CE4" w14:textId="76794A9E" w:rsidR="00850148" w:rsidRPr="00656FED" w:rsidRDefault="007D1553" w:rsidP="00076A2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1C0BF4E8" w14:textId="2D27B98B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11BF261A" w14:textId="77B721E6" w:rsidR="00850148" w:rsidRPr="007D1553" w:rsidRDefault="007D1553" w:rsidP="00076A2D">
            <w:pPr>
              <w:jc w:val="center"/>
              <w:rPr>
                <w:rFonts w:ascii="Arial Narrow" w:hAnsi="Arial Narrow"/>
                <w:bCs/>
                <w:iCs/>
                <w:sz w:val="20"/>
              </w:rPr>
            </w:pPr>
            <w:r w:rsidRPr="007D1553">
              <w:rPr>
                <w:rFonts w:ascii="Arial Narrow" w:hAnsi="Arial Narrow"/>
                <w:bCs/>
                <w:iCs/>
                <w:sz w:val="20"/>
              </w:rPr>
              <w:t>10</w:t>
            </w:r>
          </w:p>
        </w:tc>
      </w:tr>
      <w:tr w:rsidR="00850148" w:rsidRPr="00D7563F" w14:paraId="55510C2A" w14:textId="77777777" w:rsidTr="007D1553">
        <w:trPr>
          <w:trHeight w:hRule="exact" w:val="274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4E12A71B" w14:textId="70C68898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3CA19272" w14:textId="3DDA9328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7BFEE0" w14:textId="0C01D58F" w:rsidR="00850148" w:rsidRPr="00656FED" w:rsidRDefault="007D1553" w:rsidP="00076A2D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236" w:type="dxa"/>
            <w:shd w:val="clear" w:color="auto" w:fill="7F7F7F" w:themeFill="text1" w:themeFillTint="80"/>
            <w:vAlign w:val="center"/>
          </w:tcPr>
          <w:p w14:paraId="38ED9A96" w14:textId="077F0CE2" w:rsidR="00850148" w:rsidRPr="00656FED" w:rsidRDefault="007D1553" w:rsidP="00076A2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14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5043B6" w14:textId="16A35A22" w:rsidR="00850148" w:rsidRPr="00656FED" w:rsidRDefault="007D1553" w:rsidP="00076A2D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8426114" w14:textId="3A40179B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45" w:type="dxa"/>
            <w:shd w:val="clear" w:color="auto" w:fill="808080" w:themeFill="background1" w:themeFillShade="80"/>
            <w:vAlign w:val="center"/>
          </w:tcPr>
          <w:p w14:paraId="65930C70" w14:textId="05F092FC" w:rsidR="00850148" w:rsidRPr="007D1553" w:rsidRDefault="007D1553" w:rsidP="00076A2D">
            <w:pPr>
              <w:jc w:val="center"/>
              <w:rPr>
                <w:rFonts w:ascii="Arial Narrow" w:hAnsi="Arial Narrow"/>
                <w:b/>
                <w:bCs/>
                <w:iCs/>
                <w:sz w:val="20"/>
              </w:rPr>
            </w:pPr>
            <w:r w:rsidRPr="007D1553">
              <w:rPr>
                <w:rFonts w:ascii="Arial Narrow" w:hAnsi="Arial Narrow"/>
                <w:b/>
                <w:bCs/>
                <w:iCs/>
                <w:color w:val="FFFFFF" w:themeColor="background1"/>
                <w:sz w:val="20"/>
              </w:rPr>
              <w:t>17</w:t>
            </w:r>
          </w:p>
        </w:tc>
      </w:tr>
      <w:tr w:rsidR="00850148" w:rsidRPr="00D7563F" w14:paraId="14B71E89" w14:textId="77777777" w:rsidTr="007D1553">
        <w:trPr>
          <w:trHeight w:hRule="exact" w:val="274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214C7B2E" w14:textId="28160405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0E1E57F9" w14:textId="1368516D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D21B124" w14:textId="100B0D77" w:rsidR="00850148" w:rsidRPr="00656FED" w:rsidRDefault="007D1553" w:rsidP="00076A2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0958912" w14:textId="4373474D" w:rsidR="00850148" w:rsidRPr="00656FED" w:rsidRDefault="007D1553" w:rsidP="00076A2D">
            <w:pPr>
              <w:pStyle w:val="Heading1"/>
              <w:rPr>
                <w:rFonts w:ascii="Arial Narrow" w:hAnsi="Arial Narrow"/>
                <w:bCs/>
                <w:i w:val="0"/>
                <w:sz w:val="20"/>
              </w:rPr>
            </w:pPr>
            <w:r>
              <w:rPr>
                <w:rFonts w:ascii="Arial Narrow" w:hAnsi="Arial Narrow"/>
                <w:bCs/>
                <w:i w:val="0"/>
                <w:color w:val="FFFFFF" w:themeColor="background1"/>
                <w:sz w:val="20"/>
              </w:rPr>
              <w:t>21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84CF6" w14:textId="34BBB699" w:rsidR="00850148" w:rsidRPr="00656FED" w:rsidRDefault="007D1553" w:rsidP="00076A2D">
            <w:pPr>
              <w:pStyle w:val="Heading1"/>
              <w:rPr>
                <w:rFonts w:ascii="Arial Narrow" w:hAnsi="Arial Narrow"/>
                <w:b w:val="0"/>
                <w:bCs/>
                <w:i w:val="0"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 w:val="0"/>
                <w:bCs/>
                <w:i w:val="0"/>
                <w:sz w:val="20"/>
              </w:rPr>
              <w:t>22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D2F8B" w14:textId="20E6BFA7" w:rsidR="00850148" w:rsidRPr="00D7563F" w:rsidRDefault="007D1553" w:rsidP="00076A2D">
            <w:pPr>
              <w:pStyle w:val="Heading1"/>
              <w:rPr>
                <w:rFonts w:ascii="Arial Narrow" w:hAnsi="Arial Narrow"/>
                <w:b w:val="0"/>
                <w:bCs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bCs/>
                <w:i w:val="0"/>
                <w:sz w:val="20"/>
              </w:rPr>
              <w:t>23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5A77D" w14:textId="34D1DBCF" w:rsidR="00850148" w:rsidRPr="007D1553" w:rsidRDefault="007D1553" w:rsidP="00076A2D">
            <w:pPr>
              <w:pStyle w:val="Heading1"/>
              <w:rPr>
                <w:rFonts w:ascii="Arial Narrow" w:hAnsi="Arial Narrow"/>
                <w:b w:val="0"/>
                <w:bCs/>
                <w:i w:val="0"/>
                <w:sz w:val="20"/>
              </w:rPr>
            </w:pPr>
            <w:r w:rsidRPr="007D1553">
              <w:rPr>
                <w:rFonts w:ascii="Arial Narrow" w:hAnsi="Arial Narrow"/>
                <w:b w:val="0"/>
                <w:bCs/>
                <w:i w:val="0"/>
                <w:sz w:val="20"/>
              </w:rPr>
              <w:t>24</w:t>
            </w:r>
          </w:p>
        </w:tc>
      </w:tr>
      <w:tr w:rsidR="00850148" w:rsidRPr="00D7563F" w14:paraId="56743BA6" w14:textId="77777777" w:rsidTr="007D1553">
        <w:trPr>
          <w:trHeight w:hRule="exact" w:val="274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501B231E" w14:textId="145B331F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3C1F1C53" w14:textId="14D5CBB3" w:rsidR="00850148" w:rsidRPr="00D7563F" w:rsidRDefault="007D1553" w:rsidP="00076A2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108E819C" w14:textId="2BE4AB3B" w:rsidR="00850148" w:rsidRPr="00656FED" w:rsidRDefault="007D1553" w:rsidP="00076A2D">
            <w:pPr>
              <w:jc w:val="center"/>
              <w:rPr>
                <w:rFonts w:ascii="Arial Narrow" w:hAnsi="Arial Narrow"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0EEEE6" w14:textId="6605DC5C" w:rsidR="00850148" w:rsidRPr="00656FED" w:rsidRDefault="007D1553" w:rsidP="00076A2D">
            <w:pPr>
              <w:pStyle w:val="Heading1"/>
              <w:rPr>
                <w:rFonts w:ascii="Arial Narrow" w:hAnsi="Arial Narrow"/>
                <w:bCs/>
                <w:i w:val="0"/>
                <w:sz w:val="20"/>
              </w:rPr>
            </w:pPr>
            <w:r>
              <w:rPr>
                <w:rFonts w:ascii="Arial Narrow" w:hAnsi="Arial Narrow"/>
                <w:bCs/>
                <w:i w:val="0"/>
                <w:color w:val="FFFFFF" w:themeColor="background1"/>
                <w:sz w:val="20"/>
              </w:rPr>
              <w:t>28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FD45B" w14:textId="7A8E686A" w:rsidR="00850148" w:rsidRPr="007D1553" w:rsidRDefault="007D1553" w:rsidP="00076A2D">
            <w:pPr>
              <w:pStyle w:val="Heading1"/>
              <w:rPr>
                <w:rFonts w:ascii="Arial Narrow" w:hAnsi="Arial Narrow"/>
                <w:b w:val="0"/>
                <w:i w:val="0"/>
                <w:sz w:val="20"/>
              </w:rPr>
            </w:pPr>
            <w:r w:rsidRPr="007D1553">
              <w:rPr>
                <w:rFonts w:ascii="Arial Narrow" w:hAnsi="Arial Narrow"/>
                <w:b w:val="0"/>
                <w:i w:val="0"/>
                <w:sz w:val="20"/>
              </w:rPr>
              <w:t>29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288FE" w14:textId="2FF85A40" w:rsidR="00850148" w:rsidRPr="00D7563F" w:rsidRDefault="007D1553" w:rsidP="00076A2D">
            <w:pPr>
              <w:pStyle w:val="Heading1"/>
              <w:rPr>
                <w:rFonts w:ascii="Arial Narrow" w:hAnsi="Arial Narrow"/>
                <w:b w:val="0"/>
                <w:bCs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bCs/>
                <w:i w:val="0"/>
                <w:sz w:val="20"/>
              </w:rPr>
              <w:t>30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3E3B43" w14:textId="71261E42" w:rsidR="00850148" w:rsidRPr="00D7563F" w:rsidRDefault="007D1553" w:rsidP="00076A2D">
            <w:pPr>
              <w:pStyle w:val="Heading1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31</w:t>
            </w:r>
          </w:p>
        </w:tc>
      </w:tr>
    </w:tbl>
    <w:p w14:paraId="442145FE" w14:textId="77777777" w:rsidR="00850148" w:rsidRDefault="00850148" w:rsidP="00850148">
      <w:pPr>
        <w:pStyle w:val="Heading1"/>
        <w:rPr>
          <w:rFonts w:ascii="Arial Narrow" w:hAnsi="Arial Narrow"/>
          <w:sz w:val="20"/>
        </w:rPr>
      </w:pPr>
    </w:p>
    <w:p w14:paraId="4B86F053" w14:textId="64C0E137" w:rsidR="00850148" w:rsidRPr="00F5287E" w:rsidRDefault="00850148" w:rsidP="00850148">
      <w:pPr>
        <w:jc w:val="center"/>
        <w:rPr>
          <w:rFonts w:ascii="Arial Narrow" w:hAnsi="Arial Narrow"/>
        </w:rPr>
      </w:pPr>
    </w:p>
    <w:p w14:paraId="718608EB" w14:textId="77777777" w:rsidR="00850148" w:rsidRDefault="00850148" w:rsidP="00850148"/>
    <w:p w14:paraId="3E110114" w14:textId="77777777" w:rsidR="00F46B5F" w:rsidRDefault="00F4397C" w:rsidP="00F46B5F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Dark s</w:t>
      </w:r>
      <w:r w:rsidR="00656FED" w:rsidRPr="00F46B5F">
        <w:rPr>
          <w:rFonts w:ascii="Arial Narrow" w:hAnsi="Arial Narrow"/>
          <w:i/>
        </w:rPr>
        <w:t>haded dates on each calendar indicate a group activity for the Physical Activity Mentoring Program.</w:t>
      </w:r>
      <w:r w:rsidR="00F46B5F" w:rsidRPr="00F46B5F">
        <w:rPr>
          <w:rFonts w:ascii="Arial Narrow" w:hAnsi="Arial Narrow"/>
          <w:i/>
        </w:rPr>
        <w:t xml:space="preserve"> </w:t>
      </w:r>
    </w:p>
    <w:p w14:paraId="515084CB" w14:textId="77777777" w:rsidR="00656FED" w:rsidRDefault="00656FED">
      <w:pPr>
        <w:rPr>
          <w:rFonts w:ascii="Arial Narrow" w:hAnsi="Arial Narrow"/>
        </w:rPr>
      </w:pPr>
    </w:p>
    <w:p w14:paraId="19032EF3" w14:textId="2D5D8290" w:rsidR="00076A2D" w:rsidRDefault="00076A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Mentoring Program start date: June </w:t>
      </w:r>
      <w:r w:rsidR="007D1553">
        <w:rPr>
          <w:rFonts w:ascii="Arial Narrow" w:hAnsi="Arial Narrow"/>
        </w:rPr>
        <w:t>21</w:t>
      </w:r>
      <w:r>
        <w:rPr>
          <w:rFonts w:ascii="Arial Narrow" w:hAnsi="Arial Narrow"/>
        </w:rPr>
        <w:t>, 20</w:t>
      </w:r>
      <w:r w:rsidR="007D1553">
        <w:rPr>
          <w:rFonts w:ascii="Arial Narrow" w:hAnsi="Arial Narrow"/>
        </w:rPr>
        <w:t>21</w:t>
      </w:r>
    </w:p>
    <w:p w14:paraId="2A2CD388" w14:textId="3917A7E6" w:rsidR="00076A2D" w:rsidRDefault="00076A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Mentoring Program end date: </w:t>
      </w:r>
      <w:r w:rsidR="007D1553">
        <w:rPr>
          <w:rFonts w:ascii="Arial Narrow" w:hAnsi="Arial Narrow"/>
        </w:rPr>
        <w:t>July 31</w:t>
      </w:r>
      <w:r w:rsidR="00E211F5">
        <w:rPr>
          <w:rFonts w:ascii="Arial Narrow" w:hAnsi="Arial Narrow"/>
        </w:rPr>
        <w:t>,</w:t>
      </w:r>
      <w:r w:rsidR="007D1553">
        <w:rPr>
          <w:rFonts w:ascii="Arial Narrow" w:hAnsi="Arial Narrow"/>
        </w:rPr>
        <w:t xml:space="preserve"> 2021</w:t>
      </w:r>
    </w:p>
    <w:p w14:paraId="14BBC52D" w14:textId="77777777" w:rsidR="00656FED" w:rsidRDefault="00F46B5F">
      <w:pPr>
        <w:rPr>
          <w:rFonts w:ascii="Arial Narrow" w:hAnsi="Arial Narrow"/>
        </w:rPr>
      </w:pPr>
      <w:r>
        <w:rPr>
          <w:rFonts w:ascii="Arial Narrow" w:hAnsi="Arial Narrow"/>
        </w:rPr>
        <w:t>Swim &amp;</w:t>
      </w:r>
      <w:r w:rsidR="00656FED">
        <w:rPr>
          <w:rFonts w:ascii="Arial Narrow" w:hAnsi="Arial Narrow"/>
        </w:rPr>
        <w:t xml:space="preserve"> Gym every Wednesday from 4:00-6:00 </w:t>
      </w:r>
      <w:r w:rsidR="00F4397C">
        <w:rPr>
          <w:rFonts w:ascii="Arial Narrow" w:hAnsi="Arial Narrow"/>
        </w:rPr>
        <w:t xml:space="preserve">PM </w:t>
      </w:r>
      <w:r w:rsidR="00656FED">
        <w:rPr>
          <w:rFonts w:ascii="Arial Narrow" w:hAnsi="Arial Narrow"/>
        </w:rPr>
        <w:t>in the Mitchell Hall pool.</w:t>
      </w:r>
    </w:p>
    <w:p w14:paraId="02880EBE" w14:textId="77777777" w:rsidR="00076A2D" w:rsidRDefault="00076A2D">
      <w:pPr>
        <w:rPr>
          <w:rFonts w:ascii="Arial Narrow" w:hAnsi="Arial Narrow"/>
        </w:rPr>
      </w:pPr>
    </w:p>
    <w:p w14:paraId="38AA35C3" w14:textId="424106CA" w:rsidR="00076A2D" w:rsidRPr="00BB7680" w:rsidRDefault="00076A2D">
      <w:pPr>
        <w:rPr>
          <w:rFonts w:ascii="Arial Narrow" w:hAnsi="Arial Narrow"/>
          <w14:textOutline w14:w="9525" w14:cap="rnd" w14:cmpd="sng" w14:algn="ctr">
            <w14:gradFill>
              <w14:gsLst>
                <w14:gs w14:pos="84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Arial Narrow" w:hAnsi="Arial Narrow"/>
        </w:rPr>
        <w:t>June 2</w:t>
      </w:r>
      <w:r w:rsidR="007D1553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: </w:t>
      </w:r>
      <w:r w:rsidR="007D1553">
        <w:rPr>
          <w:rFonts w:ascii="Arial Narrow" w:hAnsi="Arial Narrow"/>
        </w:rPr>
        <w:t xml:space="preserve">Pettibone Beach/Park </w:t>
      </w:r>
    </w:p>
    <w:p w14:paraId="695908F6" w14:textId="6619451D" w:rsidR="00076A2D" w:rsidRDefault="00076A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July </w:t>
      </w:r>
      <w:r w:rsidR="007D1553">
        <w:rPr>
          <w:rFonts w:ascii="Arial Narrow" w:hAnsi="Arial Narrow"/>
        </w:rPr>
        <w:t>1</w:t>
      </w:r>
      <w:r>
        <w:rPr>
          <w:rFonts w:ascii="Arial Narrow" w:hAnsi="Arial Narrow"/>
        </w:rPr>
        <w:t>7: Swim at Erickson Pool</w:t>
      </w:r>
    </w:p>
    <w:p w14:paraId="17B9BE14" w14:textId="02268244" w:rsidR="00F46B5F" w:rsidRDefault="007D1553">
      <w:pPr>
        <w:rPr>
          <w:rFonts w:ascii="Arial Narrow" w:hAnsi="Arial Narrow"/>
        </w:rPr>
      </w:pPr>
      <w:r>
        <w:rPr>
          <w:rFonts w:ascii="Arial Narrow" w:hAnsi="Arial Narrow"/>
        </w:rPr>
        <w:t>July 31</w:t>
      </w:r>
      <w:r w:rsidR="00F46B5F">
        <w:rPr>
          <w:rFonts w:ascii="Arial Narrow" w:hAnsi="Arial Narrow"/>
        </w:rPr>
        <w:t>: Run at Myrick Park</w:t>
      </w:r>
    </w:p>
    <w:p w14:paraId="4BBDD0A5" w14:textId="262413C3" w:rsidR="00F46B5F" w:rsidRDefault="00F46B5F">
      <w:pPr>
        <w:rPr>
          <w:rFonts w:ascii="Arial Narrow" w:hAnsi="Arial Narrow"/>
        </w:rPr>
      </w:pPr>
    </w:p>
    <w:p w14:paraId="4BFA1971" w14:textId="30B83F5E" w:rsidR="00656FED" w:rsidRPr="00656FED" w:rsidRDefault="005A3B56">
      <w:pPr>
        <w:rPr>
          <w:rFonts w:ascii="Arial Narrow" w:hAnsi="Arial Narrow"/>
        </w:rPr>
      </w:pPr>
      <w:r w:rsidRPr="00CE10FD">
        <w:rPr>
          <w:rFonts w:ascii="Arial Narrow" w:hAnsi="Arial Narrow"/>
          <w:noProof/>
          <w:color w:val="FFFFFF" w:themeColor="background1"/>
          <w:highlight w:val="darkGra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0C9D80" wp14:editId="7B0470DD">
                <wp:simplePos x="0" y="0"/>
                <wp:positionH relativeFrom="column">
                  <wp:posOffset>1066800</wp:posOffset>
                </wp:positionH>
                <wp:positionV relativeFrom="paragraph">
                  <wp:posOffset>472440</wp:posOffset>
                </wp:positionV>
                <wp:extent cx="1419225" cy="742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AA450" w14:textId="77777777" w:rsidR="00DD2CBB" w:rsidRPr="00BB7680" w:rsidRDefault="00DD2CBB" w:rsidP="00CE10FD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BB768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Please call to report an absence:</w:t>
                            </w:r>
                          </w:p>
                          <w:p w14:paraId="190E5241" w14:textId="77777777" w:rsidR="00DD2CBB" w:rsidRPr="00BB7680" w:rsidRDefault="00DD2CBB" w:rsidP="00CE10F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B768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608-785-8695</w:t>
                            </w:r>
                          </w:p>
                          <w:p w14:paraId="55763C23" w14:textId="77777777" w:rsidR="00DD2CBB" w:rsidRDefault="00DD2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9D80" id="_x0000_s1027" type="#_x0000_t202" style="position:absolute;margin-left:84pt;margin-top:37.2pt;width:111.7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" fillcolor="#7f7f7f [1612]" strokeweight="1pt">
                <v:stroke linestyle="thinThin"/>
                <v:textbox>
                  <w:txbxContent>
                    <w:p w14:paraId="20CAA450" w14:textId="77777777" w:rsidR="00DD2CBB" w:rsidRPr="00BB7680" w:rsidRDefault="00DD2CBB" w:rsidP="00CE10FD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BB7680">
                        <w:rPr>
                          <w:rFonts w:ascii="Arial Narrow" w:hAnsi="Arial Narrow"/>
                          <w:color w:val="FFFFFF" w:themeColor="background1"/>
                        </w:rPr>
                        <w:t>Please call to report an absence:</w:t>
                      </w:r>
                    </w:p>
                    <w:p w14:paraId="190E5241" w14:textId="77777777" w:rsidR="00DD2CBB" w:rsidRPr="00BB7680" w:rsidRDefault="00DD2CBB" w:rsidP="00CE10F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BB7680">
                        <w:rPr>
                          <w:rFonts w:ascii="Arial Narrow" w:hAnsi="Arial Narrow"/>
                          <w:color w:val="FFFFFF" w:themeColor="background1"/>
                        </w:rPr>
                        <w:t>608-785-8695</w:t>
                      </w:r>
                    </w:p>
                    <w:p w14:paraId="55763C23" w14:textId="77777777" w:rsidR="00DD2CBB" w:rsidRDefault="00DD2CBB"/>
                  </w:txbxContent>
                </v:textbox>
                <w10:wrap type="square"/>
              </v:shape>
            </w:pict>
          </mc:Fallback>
        </mc:AlternateContent>
      </w:r>
      <w:r w:rsidR="007D1553" w:rsidRPr="00F46B5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05E412" wp14:editId="145EE9A5">
                <wp:simplePos x="0" y="0"/>
                <wp:positionH relativeFrom="margin">
                  <wp:posOffset>3257550</wp:posOffset>
                </wp:positionH>
                <wp:positionV relativeFrom="paragraph">
                  <wp:posOffset>83185</wp:posOffset>
                </wp:positionV>
                <wp:extent cx="24955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290B" w14:textId="77777777" w:rsidR="00DD2CBB" w:rsidRPr="00F46B5F" w:rsidRDefault="00DD2CB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46B5F">
                              <w:rPr>
                                <w:rFonts w:ascii="Arial Narrow" w:hAnsi="Arial Narrow"/>
                                <w:b/>
                              </w:rPr>
                              <w:t>Program Cost: $20.00 each semester</w:t>
                            </w:r>
                          </w:p>
                          <w:p w14:paraId="59257F35" w14:textId="77777777" w:rsidR="00DD2CBB" w:rsidRPr="00F46B5F" w:rsidRDefault="00DD2CBB" w:rsidP="00F46B5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46B5F">
                              <w:rPr>
                                <w:rFonts w:ascii="Arial Narrow" w:hAnsi="Arial Narrow"/>
                              </w:rPr>
                              <w:t>Payable to:</w:t>
                            </w:r>
                          </w:p>
                          <w:p w14:paraId="0E8E09F8" w14:textId="77777777" w:rsidR="00DD2CBB" w:rsidRPr="00F46B5F" w:rsidRDefault="00DD2CBB" w:rsidP="00F46B5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46B5F">
                              <w:rPr>
                                <w:rFonts w:ascii="Arial Narrow" w:hAnsi="Arial Narrow"/>
                              </w:rPr>
                              <w:t>Center on Disability Health</w:t>
                            </w:r>
                          </w:p>
                          <w:p w14:paraId="7A213047" w14:textId="77777777" w:rsidR="00DD2CBB" w:rsidRPr="00F46B5F" w:rsidRDefault="00DD2CBB" w:rsidP="00F46B5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46B5F">
                              <w:rPr>
                                <w:rFonts w:ascii="Arial Narrow" w:hAnsi="Arial Narrow"/>
                              </w:rPr>
                              <w:t>108 Mitchell Hall</w:t>
                            </w:r>
                          </w:p>
                          <w:p w14:paraId="6646150B" w14:textId="77777777" w:rsidR="00DD2CBB" w:rsidRPr="00F46B5F" w:rsidRDefault="00DD2CBB" w:rsidP="00F46B5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46B5F">
                              <w:rPr>
                                <w:rFonts w:ascii="Arial Narrow" w:hAnsi="Arial Narrow"/>
                              </w:rPr>
                              <w:t>1725 State Street</w:t>
                            </w:r>
                          </w:p>
                          <w:p w14:paraId="29A22D93" w14:textId="77777777" w:rsidR="00DD2CBB" w:rsidRPr="00F46B5F" w:rsidRDefault="00DD2CBB" w:rsidP="00F46B5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46B5F">
                              <w:rPr>
                                <w:rFonts w:ascii="Arial Narrow" w:hAnsi="Arial Narrow"/>
                              </w:rPr>
                              <w:t>La Crosse, WI 54601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E412" id="_x0000_s1028" type="#_x0000_t202" style="position:absolute;margin-left:256.5pt;margin-top:6.55pt;width:196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dTJwIAAE8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" strokeweight="1pt">
                <v:textbox style="mso-fit-shape-to-text:t">
                  <w:txbxContent>
                    <w:p w14:paraId="749A290B" w14:textId="77777777" w:rsidR="00DD2CBB" w:rsidRPr="00F46B5F" w:rsidRDefault="00DD2CB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46B5F">
                        <w:rPr>
                          <w:rFonts w:ascii="Arial Narrow" w:hAnsi="Arial Narrow"/>
                          <w:b/>
                        </w:rPr>
                        <w:t>Program Cost: $20.00 each semester</w:t>
                      </w:r>
                    </w:p>
                    <w:p w14:paraId="59257F35" w14:textId="77777777" w:rsidR="00DD2CBB" w:rsidRPr="00F46B5F" w:rsidRDefault="00DD2CBB" w:rsidP="00F46B5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46B5F">
                        <w:rPr>
                          <w:rFonts w:ascii="Arial Narrow" w:hAnsi="Arial Narrow"/>
                        </w:rPr>
                        <w:t>Payable to:</w:t>
                      </w:r>
                    </w:p>
                    <w:p w14:paraId="0E8E09F8" w14:textId="77777777" w:rsidR="00DD2CBB" w:rsidRPr="00F46B5F" w:rsidRDefault="00DD2CBB" w:rsidP="00F46B5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46B5F">
                        <w:rPr>
                          <w:rFonts w:ascii="Arial Narrow" w:hAnsi="Arial Narrow"/>
                        </w:rPr>
                        <w:t>Center on Disability Health</w:t>
                      </w:r>
                    </w:p>
                    <w:p w14:paraId="7A213047" w14:textId="77777777" w:rsidR="00DD2CBB" w:rsidRPr="00F46B5F" w:rsidRDefault="00DD2CBB" w:rsidP="00F46B5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46B5F">
                        <w:rPr>
                          <w:rFonts w:ascii="Arial Narrow" w:hAnsi="Arial Narrow"/>
                        </w:rPr>
                        <w:t>108 Mitchell Hall</w:t>
                      </w:r>
                    </w:p>
                    <w:p w14:paraId="6646150B" w14:textId="77777777" w:rsidR="00DD2CBB" w:rsidRPr="00F46B5F" w:rsidRDefault="00DD2CBB" w:rsidP="00F46B5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46B5F">
                        <w:rPr>
                          <w:rFonts w:ascii="Arial Narrow" w:hAnsi="Arial Narrow"/>
                        </w:rPr>
                        <w:t>1725 State Street</w:t>
                      </w:r>
                    </w:p>
                    <w:p w14:paraId="29A22D93" w14:textId="77777777" w:rsidR="00DD2CBB" w:rsidRPr="00F46B5F" w:rsidRDefault="00DD2CBB" w:rsidP="00F46B5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46B5F">
                        <w:rPr>
                          <w:rFonts w:ascii="Arial Narrow" w:hAnsi="Arial Narrow"/>
                        </w:rPr>
                        <w:t>La Crosse, WI 54601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6FED" w:rsidRPr="0065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48"/>
    <w:rsid w:val="00076A2D"/>
    <w:rsid w:val="005A3B56"/>
    <w:rsid w:val="00656FED"/>
    <w:rsid w:val="007D1553"/>
    <w:rsid w:val="00850148"/>
    <w:rsid w:val="00B9703E"/>
    <w:rsid w:val="00BB7680"/>
    <w:rsid w:val="00CE10FD"/>
    <w:rsid w:val="00CF2144"/>
    <w:rsid w:val="00DD2CBB"/>
    <w:rsid w:val="00E211F5"/>
    <w:rsid w:val="00F4397C"/>
    <w:rsid w:val="00F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94A4"/>
  <w15:chartTrackingRefBased/>
  <w15:docId w15:val="{D43D87D8-F373-4EFC-A3B0-74A36DC8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148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850148"/>
    <w:pPr>
      <w:keepNext/>
      <w:outlineLvl w:val="1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850148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50148"/>
    <w:pPr>
      <w:keepNext/>
      <w:jc w:val="center"/>
      <w:outlineLvl w:val="8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14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5014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50148"/>
    <w:rPr>
      <w:rFonts w:ascii="Arial" w:eastAsia="Times New Roman" w:hAnsi="Arial" w:cs="Times New Roman"/>
      <w:b/>
      <w:i/>
      <w:szCs w:val="20"/>
    </w:rPr>
  </w:style>
  <w:style w:type="character" w:customStyle="1" w:styleId="Heading9Char">
    <w:name w:val="Heading 9 Char"/>
    <w:basedOn w:val="DefaultParagraphFont"/>
    <w:link w:val="Heading9"/>
    <w:rsid w:val="00850148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Beddoes</dc:creator>
  <cp:keywords/>
  <dc:description/>
  <cp:lastModifiedBy>Heidi Beddoes</cp:lastModifiedBy>
  <cp:revision>2</cp:revision>
  <cp:lastPrinted>2019-05-02T16:07:00Z</cp:lastPrinted>
  <dcterms:created xsi:type="dcterms:W3CDTF">2021-05-11T15:00:00Z</dcterms:created>
  <dcterms:modified xsi:type="dcterms:W3CDTF">2021-05-11T15:00:00Z</dcterms:modified>
</cp:coreProperties>
</file>