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52909" w14:textId="77777777" w:rsidR="005F2CBD" w:rsidRPr="00BB5780" w:rsidRDefault="005F2CBD" w:rsidP="005F2CB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BB5780">
        <w:rPr>
          <w:rStyle w:val="normaltextrun"/>
          <w:rFonts w:ascii="Arial" w:hAnsi="Arial" w:cs="Arial"/>
          <w:b/>
          <w:bCs/>
          <w:color w:val="000000"/>
          <w:sz w:val="20"/>
          <w:szCs w:val="20"/>
        </w:rPr>
        <w:t>Academic Staff Council Meeting</w:t>
      </w:r>
      <w:r w:rsidRPr="00BB5780">
        <w:rPr>
          <w:rStyle w:val="normaltextrun"/>
          <w:rFonts w:ascii="Arial" w:hAnsi="Arial" w:cs="Arial"/>
          <w:color w:val="000000"/>
          <w:sz w:val="20"/>
          <w:szCs w:val="20"/>
        </w:rPr>
        <w:t> </w:t>
      </w:r>
      <w:r w:rsidRPr="00BB5780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2FE41719" w14:textId="7BEE2A45" w:rsidR="005F2CBD" w:rsidRPr="00BB5780" w:rsidRDefault="00E71B5B" w:rsidP="005F2CB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>October 19</w:t>
      </w:r>
      <w:r w:rsidR="00986C56">
        <w:rPr>
          <w:rStyle w:val="normaltextrun"/>
          <w:rFonts w:ascii="Arial" w:hAnsi="Arial" w:cs="Arial"/>
          <w:color w:val="000000"/>
          <w:sz w:val="20"/>
          <w:szCs w:val="20"/>
        </w:rPr>
        <w:t>, 2023</w:t>
      </w:r>
    </w:p>
    <w:p w14:paraId="5C56ED8D" w14:textId="77777777" w:rsidR="005F2CBD" w:rsidRPr="00BB5780" w:rsidRDefault="005F2CBD" w:rsidP="005F2CBD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20"/>
          <w:szCs w:val="20"/>
        </w:rPr>
      </w:pPr>
      <w:r w:rsidRPr="00BB5780">
        <w:rPr>
          <w:rStyle w:val="normaltextrun"/>
          <w:rFonts w:ascii="Arial" w:hAnsi="Arial" w:cs="Arial"/>
          <w:color w:val="000000"/>
          <w:sz w:val="20"/>
          <w:szCs w:val="20"/>
        </w:rPr>
        <w:t>10:30 a.m. – 12:00 p.m. </w:t>
      </w:r>
      <w:r w:rsidRPr="00BB5780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159DBDFA" w14:textId="77777777" w:rsidR="005F2CBD" w:rsidRPr="00BB5780" w:rsidRDefault="005F2CBD" w:rsidP="005F2CBD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20"/>
          <w:szCs w:val="20"/>
        </w:rPr>
      </w:pPr>
      <w:r w:rsidRPr="00BB5780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5F8DE401" w14:textId="02316B25" w:rsidR="005F2CBD" w:rsidRDefault="00F770C6" w:rsidP="005F2CBD">
      <w:pPr>
        <w:pStyle w:val="paragraph"/>
        <w:spacing w:before="0" w:beforeAutospacing="0" w:after="0" w:afterAutospacing="0" w:line="480" w:lineRule="auto"/>
        <w:jc w:val="center"/>
        <w:textAlignment w:val="baseline"/>
        <w:rPr>
          <w:rStyle w:val="eop"/>
          <w:rFonts w:ascii="Arial" w:hAnsi="Arial" w:cs="Arial"/>
          <w:color w:val="000000"/>
          <w:sz w:val="20"/>
          <w:szCs w:val="20"/>
        </w:rPr>
      </w:pPr>
      <w:r>
        <w:rPr>
          <w:rStyle w:val="normaltextrun"/>
          <w:rFonts w:ascii="Arial" w:hAnsi="Arial" w:cs="Arial"/>
          <w:color w:val="000000"/>
          <w:sz w:val="20"/>
          <w:szCs w:val="20"/>
          <w:u w:val="single"/>
        </w:rPr>
        <w:t>Minutes</w:t>
      </w:r>
    </w:p>
    <w:p w14:paraId="1643BC10" w14:textId="7AD89A17" w:rsidR="009E36D6" w:rsidRDefault="009E36D6" w:rsidP="009E36D6">
      <w:pPr>
        <w:pStyle w:val="paragraph"/>
        <w:spacing w:before="0" w:beforeAutospacing="0" w:after="0" w:afterAutospacing="0" w:line="480" w:lineRule="auto"/>
        <w:ind w:left="2160" w:hanging="21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Members Present: </w:t>
      </w:r>
      <w:r>
        <w:rPr>
          <w:rStyle w:val="tabchar"/>
          <w:rFonts w:ascii="Calibri" w:hAnsi="Calibri" w:cs="Calibri"/>
          <w:color w:val="000000"/>
          <w:sz w:val="20"/>
          <w:szCs w:val="20"/>
        </w:rPr>
        <w:tab/>
      </w:r>
      <w:r>
        <w:rPr>
          <w:rStyle w:val="normaltextrun"/>
          <w:rFonts w:ascii="Arial" w:hAnsi="Arial" w:cs="Arial"/>
          <w:color w:val="000000"/>
          <w:sz w:val="20"/>
          <w:szCs w:val="20"/>
        </w:rPr>
        <w:t xml:space="preserve">M. McKinney, </w:t>
      </w:r>
      <w:r w:rsidR="00C004BD">
        <w:rPr>
          <w:rStyle w:val="normaltextrun"/>
          <w:rFonts w:ascii="Arial" w:hAnsi="Arial" w:cs="Arial"/>
          <w:color w:val="000000"/>
          <w:sz w:val="20"/>
          <w:szCs w:val="20"/>
        </w:rPr>
        <w:t xml:space="preserve">W. Van </w:t>
      </w:r>
      <w:proofErr w:type="spellStart"/>
      <w:r w:rsidR="00C004BD">
        <w:rPr>
          <w:rStyle w:val="normaltextrun"/>
          <w:rFonts w:ascii="Arial" w:hAnsi="Arial" w:cs="Arial"/>
          <w:color w:val="000000"/>
          <w:sz w:val="20"/>
          <w:szCs w:val="20"/>
        </w:rPr>
        <w:t>Roosenbeek</w:t>
      </w:r>
      <w:proofErr w:type="spellEnd"/>
      <w:r w:rsidR="00986C56">
        <w:rPr>
          <w:rStyle w:val="normaltextrun"/>
          <w:rFonts w:ascii="Arial" w:hAnsi="Arial" w:cs="Arial"/>
          <w:color w:val="000000"/>
          <w:sz w:val="20"/>
          <w:szCs w:val="20"/>
        </w:rPr>
        <w:t>,</w:t>
      </w:r>
      <w:r w:rsidR="00C004BD">
        <w:rPr>
          <w:rStyle w:val="normaltextrun"/>
          <w:rFonts w:ascii="Arial" w:hAnsi="Arial" w:cs="Arial"/>
          <w:color w:val="000000"/>
          <w:sz w:val="20"/>
          <w:szCs w:val="20"/>
        </w:rPr>
        <w:t xml:space="preserve"> B. McConaughey, </w:t>
      </w:r>
      <w:r w:rsidR="00986C56">
        <w:rPr>
          <w:rStyle w:val="normaltextrun"/>
          <w:rFonts w:ascii="Arial" w:hAnsi="Arial" w:cs="Arial"/>
          <w:color w:val="000000"/>
          <w:sz w:val="20"/>
          <w:szCs w:val="20"/>
        </w:rPr>
        <w:t xml:space="preserve">P. </w:t>
      </w:r>
      <w:proofErr w:type="spellStart"/>
      <w:r w:rsidR="00986C56">
        <w:rPr>
          <w:rStyle w:val="normaltextrun"/>
          <w:rFonts w:ascii="Arial" w:hAnsi="Arial" w:cs="Arial"/>
          <w:color w:val="000000"/>
          <w:sz w:val="20"/>
          <w:szCs w:val="20"/>
        </w:rPr>
        <w:t>Bearhart</w:t>
      </w:r>
      <w:proofErr w:type="spellEnd"/>
      <w:r w:rsidR="00986C56">
        <w:rPr>
          <w:rStyle w:val="normaltextrun"/>
          <w:rFonts w:ascii="Arial" w:hAnsi="Arial" w:cs="Arial"/>
          <w:color w:val="000000"/>
          <w:sz w:val="20"/>
          <w:szCs w:val="20"/>
        </w:rPr>
        <w:t xml:space="preserve">, B. Webster, C. Stindt, K. Longmire, </w:t>
      </w:r>
      <w:r w:rsidR="00C004BD">
        <w:rPr>
          <w:rStyle w:val="normaltextrun"/>
          <w:rFonts w:ascii="Arial" w:hAnsi="Arial" w:cs="Arial"/>
          <w:color w:val="000000"/>
          <w:sz w:val="20"/>
          <w:szCs w:val="20"/>
        </w:rPr>
        <w:t xml:space="preserve">K. Malecek </w:t>
      </w:r>
    </w:p>
    <w:p w14:paraId="262158EF" w14:textId="6922C750" w:rsidR="000939E6" w:rsidRDefault="000939E6" w:rsidP="002C501D">
      <w:pPr>
        <w:pStyle w:val="paragraph"/>
        <w:numPr>
          <w:ilvl w:val="0"/>
          <w:numId w:val="10"/>
        </w:numPr>
        <w:spacing w:before="0" w:beforeAutospacing="0" w:after="0" w:afterAutospacing="0" w:line="480" w:lineRule="auto"/>
        <w:ind w:left="1440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Call to Order: 10:</w:t>
      </w:r>
      <w:r w:rsidR="00E71B5B">
        <w:rPr>
          <w:rStyle w:val="normaltextrun"/>
          <w:rFonts w:ascii="Arial" w:hAnsi="Arial" w:cs="Arial"/>
          <w:sz w:val="20"/>
          <w:szCs w:val="20"/>
        </w:rPr>
        <w:t>48</w:t>
      </w:r>
      <w:r>
        <w:rPr>
          <w:rStyle w:val="normaltextrun"/>
          <w:rFonts w:ascii="Arial" w:hAnsi="Arial" w:cs="Arial"/>
          <w:sz w:val="20"/>
          <w:szCs w:val="20"/>
        </w:rPr>
        <w:t xml:space="preserve"> AM</w:t>
      </w:r>
    </w:p>
    <w:p w14:paraId="4238374B" w14:textId="0E95BD7A" w:rsidR="00FA4C94" w:rsidRDefault="005F2CBD" w:rsidP="00FA4C94">
      <w:pPr>
        <w:pStyle w:val="paragraph"/>
        <w:numPr>
          <w:ilvl w:val="0"/>
          <w:numId w:val="10"/>
        </w:numPr>
        <w:spacing w:before="0" w:beforeAutospacing="0" w:after="0" w:afterAutospacing="0" w:line="480" w:lineRule="auto"/>
        <w:ind w:left="1440"/>
        <w:textAlignment w:val="baseline"/>
        <w:rPr>
          <w:rStyle w:val="normaltextrun"/>
          <w:rFonts w:ascii="Arial" w:hAnsi="Arial" w:cs="Arial"/>
          <w:sz w:val="20"/>
          <w:szCs w:val="20"/>
        </w:rPr>
      </w:pPr>
      <w:r w:rsidRPr="00BB5780">
        <w:rPr>
          <w:rStyle w:val="normaltextrun"/>
          <w:rFonts w:ascii="Arial" w:hAnsi="Arial" w:cs="Arial"/>
          <w:color w:val="000000"/>
          <w:sz w:val="20"/>
          <w:szCs w:val="20"/>
        </w:rPr>
        <w:t xml:space="preserve">Approval of Meeting Minutes from </w:t>
      </w:r>
      <w:r w:rsidR="00E71B5B">
        <w:rPr>
          <w:rStyle w:val="normaltextrun"/>
          <w:rFonts w:ascii="Arial" w:hAnsi="Arial" w:cs="Arial"/>
          <w:color w:val="000000"/>
          <w:sz w:val="20"/>
          <w:szCs w:val="20"/>
        </w:rPr>
        <w:t>August 14</w:t>
      </w:r>
      <w:r w:rsidR="00986C56">
        <w:rPr>
          <w:rStyle w:val="normaltextrun"/>
          <w:rFonts w:ascii="Arial" w:hAnsi="Arial" w:cs="Arial"/>
          <w:color w:val="000000"/>
          <w:sz w:val="20"/>
          <w:szCs w:val="20"/>
        </w:rPr>
        <w:t>, 2023</w:t>
      </w:r>
    </w:p>
    <w:p w14:paraId="63EFFD79" w14:textId="77777777" w:rsidR="009157D7" w:rsidRDefault="003D0378" w:rsidP="009157D7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Unanimously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approved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13A62251" w14:textId="391C5BA6" w:rsidR="00E71B5B" w:rsidRDefault="00E71B5B" w:rsidP="00E71B5B">
      <w:pPr>
        <w:pStyle w:val="paragraph"/>
        <w:numPr>
          <w:ilvl w:val="1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October 20 open enrollment will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end</w:t>
      </w:r>
      <w:proofErr w:type="gramEnd"/>
    </w:p>
    <w:p w14:paraId="3D980D96" w14:textId="740A5665" w:rsidR="00E71B5B" w:rsidRDefault="00E71B5B" w:rsidP="00E71B5B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Medical premiums are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increasing</w:t>
      </w:r>
      <w:proofErr w:type="gramEnd"/>
    </w:p>
    <w:p w14:paraId="0837781B" w14:textId="783394D0" w:rsidR="00E71B5B" w:rsidRDefault="00E71B5B" w:rsidP="00E71B5B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11.8% for state program, 15.1% for local program</w:t>
      </w:r>
    </w:p>
    <w:p w14:paraId="4CCD4A3F" w14:textId="0BC13703" w:rsidR="00E71B5B" w:rsidRDefault="00E71B5B" w:rsidP="00E71B5B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Actual increase for members will differ based on plan selected and/or employer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contributions</w:t>
      </w:r>
      <w:proofErr w:type="gramEnd"/>
    </w:p>
    <w:p w14:paraId="49C30188" w14:textId="162710F2" w:rsidR="00E71B5B" w:rsidRDefault="00E71B5B" w:rsidP="00E71B5B">
      <w:pPr>
        <w:pStyle w:val="paragraph"/>
        <w:numPr>
          <w:ilvl w:val="1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Fall Enrollment numbers: numbers are strong, numbers are up – Pearl will send the presentation from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JPB</w:t>
      </w:r>
      <w:proofErr w:type="gramEnd"/>
    </w:p>
    <w:p w14:paraId="6DEE0345" w14:textId="05F194DE" w:rsidR="00E71B5B" w:rsidRDefault="00E71B5B" w:rsidP="00E71B5B">
      <w:pPr>
        <w:pStyle w:val="paragraph"/>
        <w:numPr>
          <w:ilvl w:val="1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Employee Action Form (EAF) and student change form are now on BP Logix</w:t>
      </w:r>
    </w:p>
    <w:p w14:paraId="2150557A" w14:textId="3A83919F" w:rsidR="00E71B5B" w:rsidRDefault="00E71B5B" w:rsidP="00E71B5B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Reach out to Kayle in HR with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questions</w:t>
      </w:r>
      <w:proofErr w:type="gramEnd"/>
    </w:p>
    <w:p w14:paraId="1EAF6D1D" w14:textId="0DD66A4F" w:rsidR="00AD2441" w:rsidRDefault="00AD2441" w:rsidP="00E71B5B">
      <w:pPr>
        <w:pStyle w:val="paragraph"/>
        <w:numPr>
          <w:ilvl w:val="1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ATP has been extended to July 2025</w:t>
      </w:r>
    </w:p>
    <w:p w14:paraId="5A95C3AB" w14:textId="61ED25D7" w:rsidR="00AD2441" w:rsidRDefault="00AD2441" w:rsidP="00E71B5B">
      <w:pPr>
        <w:pStyle w:val="paragraph"/>
        <w:numPr>
          <w:ilvl w:val="1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Committees have almost been finalized. We will be electing the final spots in the coming weeks. </w:t>
      </w:r>
    </w:p>
    <w:p w14:paraId="41060824" w14:textId="5812E6D0" w:rsidR="00AD2441" w:rsidRDefault="00AD2441" w:rsidP="00AD2441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We are still looking for 3 people to join the council. If you’re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interested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 xml:space="preserve"> please email Pearl Bearheart or the ASC email directly</w:t>
      </w:r>
    </w:p>
    <w:p w14:paraId="45ABD25C" w14:textId="0B678D96" w:rsidR="00E71B5B" w:rsidRDefault="00E71B5B" w:rsidP="00E71B5B">
      <w:pPr>
        <w:pStyle w:val="paragraph"/>
        <w:numPr>
          <w:ilvl w:val="1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Updates: </w:t>
      </w:r>
    </w:p>
    <w:p w14:paraId="2A0048D2" w14:textId="72A2E29B" w:rsidR="00E71B5B" w:rsidRDefault="00E71B5B" w:rsidP="00E71B5B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Professional Development Grants committee: applications have been received and will be reviewed in the coming week. If you applied, watch your email for updates. </w:t>
      </w:r>
    </w:p>
    <w:p w14:paraId="37A602B8" w14:textId="4EFD9FF6" w:rsidR="00E71B5B" w:rsidRDefault="00E71B5B" w:rsidP="00E71B5B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Next applications are due February 1 for activity March 1 – June 30</w:t>
      </w:r>
    </w:p>
    <w:p w14:paraId="6A6F92D7" w14:textId="77777777" w:rsidR="00E71B5B" w:rsidRDefault="00E71B5B" w:rsidP="00E71B5B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Search and Screen Committee: </w:t>
      </w:r>
    </w:p>
    <w:p w14:paraId="6F15F90C" w14:textId="77777777" w:rsidR="00E71B5B" w:rsidRDefault="00E71B5B" w:rsidP="00E71B5B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lastRenderedPageBreak/>
        <w:t>Chancellor’s Search:</w:t>
      </w:r>
    </w:p>
    <w:p w14:paraId="4223914E" w14:textId="2AE00469" w:rsidR="00E71B5B" w:rsidRPr="00E71B5B" w:rsidRDefault="00E71B5B" w:rsidP="00E71B5B">
      <w:pPr>
        <w:pStyle w:val="paragraph"/>
        <w:numPr>
          <w:ilvl w:val="4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proofErr w:type="gramStart"/>
      <w:r w:rsidRPr="00E71B5B">
        <w:rPr>
          <w:rStyle w:val="normaltextrun"/>
          <w:rFonts w:ascii="Arial" w:hAnsi="Arial" w:cs="Arial"/>
          <w:sz w:val="20"/>
          <w:szCs w:val="20"/>
        </w:rPr>
        <w:t>we</w:t>
      </w:r>
      <w:proofErr w:type="gramEnd"/>
      <w:r w:rsidRPr="00E71B5B">
        <w:rPr>
          <w:rStyle w:val="normaltextrun"/>
          <w:rFonts w:ascii="Arial" w:hAnsi="Arial" w:cs="Arial"/>
          <w:sz w:val="20"/>
          <w:szCs w:val="20"/>
        </w:rPr>
        <w:t xml:space="preserve"> submitted names 2 weeks ago. </w:t>
      </w:r>
    </w:p>
    <w:p w14:paraId="31672AE7" w14:textId="6DD1D80B" w:rsidR="00E71B5B" w:rsidRDefault="00E71B5B" w:rsidP="00E71B5B">
      <w:pPr>
        <w:pStyle w:val="paragraph"/>
        <w:numPr>
          <w:ilvl w:val="4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Expect an email with who was selected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soon</w:t>
      </w:r>
      <w:proofErr w:type="gramEnd"/>
    </w:p>
    <w:p w14:paraId="66A7C5EA" w14:textId="1E55D8A6" w:rsidR="00E71B5B" w:rsidRDefault="00E71B5B" w:rsidP="00E71B5B">
      <w:pPr>
        <w:pStyle w:val="paragraph"/>
        <w:numPr>
          <w:ilvl w:val="4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Pearl will send out an updated of what names were selected by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ASC</w:t>
      </w:r>
      <w:proofErr w:type="gramEnd"/>
    </w:p>
    <w:p w14:paraId="56FFB0DE" w14:textId="5FAF7BCA" w:rsidR="00E71B5B" w:rsidRDefault="00E71B5B" w:rsidP="00E71B5B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Vice Chancellor for D&amp;I</w:t>
      </w:r>
    </w:p>
    <w:p w14:paraId="57C18668" w14:textId="3683B9D7" w:rsidR="00E71B5B" w:rsidRDefault="00E71B5B" w:rsidP="00E71B5B">
      <w:pPr>
        <w:pStyle w:val="paragraph"/>
        <w:numPr>
          <w:ilvl w:val="4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Currently in a holding pattern with everything else going on within D&amp;I</w:t>
      </w:r>
    </w:p>
    <w:p w14:paraId="3CE13D10" w14:textId="5FF932B0" w:rsidR="00E71B5B" w:rsidRDefault="00E71B5B" w:rsidP="00E71B5B">
      <w:pPr>
        <w:pStyle w:val="paragraph"/>
        <w:numPr>
          <w:ilvl w:val="4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We will provide updates as they become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available</w:t>
      </w:r>
      <w:proofErr w:type="gramEnd"/>
    </w:p>
    <w:p w14:paraId="6F6104B8" w14:textId="3A54589C" w:rsidR="00E71B5B" w:rsidRDefault="00E71B5B" w:rsidP="00E71B5B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Madison Update: Many campuses are working on submitting their proposals to address their current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deficits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0F1CB407" w14:textId="2832A293" w:rsidR="00E71B5B" w:rsidRDefault="00E71B5B" w:rsidP="00E71B5B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It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was asked</w:t>
      </w:r>
      <w:proofErr w:type="gramEnd"/>
      <w:r>
        <w:rPr>
          <w:rStyle w:val="normaltextrun"/>
          <w:rFonts w:ascii="Arial" w:hAnsi="Arial" w:cs="Arial"/>
          <w:sz w:val="20"/>
          <w:szCs w:val="20"/>
        </w:rPr>
        <w:t xml:space="preserve"> what we can do to help with the current campus situations: it was recommended that we get out and talk to our people. Let them know what is going on and how we can all help and support UW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schools</w:t>
      </w:r>
      <w:proofErr w:type="gramEnd"/>
    </w:p>
    <w:p w14:paraId="3B313D6A" w14:textId="79870719" w:rsidR="00AD2441" w:rsidRDefault="00AD2441" w:rsidP="00AD2441">
      <w:pPr>
        <w:pStyle w:val="paragraph"/>
        <w:numPr>
          <w:ilvl w:val="1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Announcements and Open Discussion</w:t>
      </w:r>
    </w:p>
    <w:p w14:paraId="3EC83A83" w14:textId="4211E6BF" w:rsidR="00AD2441" w:rsidRDefault="00AD2441" w:rsidP="00AD2441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Wednesday: National Coming Out Day – Cupcakes, educational info 9am-3pm at the clock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tower</w:t>
      </w:r>
      <w:proofErr w:type="gramEnd"/>
    </w:p>
    <w:p w14:paraId="52038D39" w14:textId="263874EA" w:rsidR="00AD2441" w:rsidRDefault="00AD2441" w:rsidP="00AD2441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October 14: Cross County meet at Maple Grove – sponsored booth by the Pride Center</w:t>
      </w:r>
    </w:p>
    <w:p w14:paraId="51574E63" w14:textId="1170D2FE" w:rsidR="00AD2441" w:rsidRDefault="00AD2441" w:rsidP="00AD2441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Dr. Faustus is starting this week in the university </w:t>
      </w:r>
      <w:proofErr w:type="gramStart"/>
      <w:r>
        <w:rPr>
          <w:rStyle w:val="normaltextrun"/>
          <w:rFonts w:ascii="Arial" w:hAnsi="Arial" w:cs="Arial"/>
          <w:sz w:val="20"/>
          <w:szCs w:val="20"/>
        </w:rPr>
        <w:t>theatre</w:t>
      </w:r>
      <w:proofErr w:type="gramEnd"/>
    </w:p>
    <w:p w14:paraId="3DA05D0E" w14:textId="3783199E" w:rsidR="00AD2441" w:rsidRDefault="00AD2441" w:rsidP="00AD2441">
      <w:pPr>
        <w:pStyle w:val="paragraph"/>
        <w:numPr>
          <w:ilvl w:val="3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hyperlink r:id="rId8" w:history="1">
        <w:r>
          <w:rPr>
            <w:rStyle w:val="Hyperlink"/>
            <w:rFonts w:ascii="Arial" w:hAnsi="Arial" w:cs="Arial"/>
            <w:sz w:val="20"/>
            <w:szCs w:val="20"/>
          </w:rPr>
          <w:t>Find Tickets and times here</w:t>
        </w:r>
      </w:hyperlink>
      <w:r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2F2B7BEF" w14:textId="18BCC81B" w:rsidR="00AD2441" w:rsidRDefault="002E3257" w:rsidP="00AD2441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Next Thursday: </w:t>
      </w:r>
      <w:r w:rsidR="00AD2441">
        <w:rPr>
          <w:rStyle w:val="normaltextrun"/>
          <w:rFonts w:ascii="Arial" w:hAnsi="Arial" w:cs="Arial"/>
          <w:sz w:val="20"/>
          <w:szCs w:val="20"/>
        </w:rPr>
        <w:t xml:space="preserve">Jazz Band </w:t>
      </w:r>
      <w:r>
        <w:rPr>
          <w:rStyle w:val="normaltextrun"/>
          <w:rFonts w:ascii="Arial" w:hAnsi="Arial" w:cs="Arial"/>
          <w:sz w:val="20"/>
          <w:szCs w:val="20"/>
        </w:rPr>
        <w:t>ensemble</w:t>
      </w:r>
      <w:r w:rsidR="00AD2441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14:paraId="73CF2601" w14:textId="30758022" w:rsidR="002E3257" w:rsidRPr="00E71B5B" w:rsidRDefault="002E3257" w:rsidP="00AD2441">
      <w:pPr>
        <w:pStyle w:val="paragraph"/>
        <w:numPr>
          <w:ilvl w:val="2"/>
          <w:numId w:val="10"/>
        </w:numPr>
        <w:spacing w:before="0" w:beforeAutospacing="0" w:after="0" w:afterAutospacing="0" w:line="480" w:lineRule="auto"/>
        <w:textAlignment w:val="baseline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Tuesday: One Day for UWL </w:t>
      </w:r>
    </w:p>
    <w:p w14:paraId="1F581860" w14:textId="48CC5241" w:rsidR="0010708B" w:rsidRPr="00DD1416" w:rsidRDefault="00DD1416" w:rsidP="00D26C52">
      <w:pPr>
        <w:pStyle w:val="paragraph"/>
        <w:numPr>
          <w:ilvl w:val="0"/>
          <w:numId w:val="10"/>
        </w:numPr>
        <w:spacing w:before="0" w:beforeAutospacing="0" w:after="0" w:afterAutospacing="0" w:line="480" w:lineRule="auto"/>
        <w:ind w:left="1440"/>
        <w:textAlignment w:val="baseline"/>
        <w:rPr>
          <w:rStyle w:val="eop"/>
          <w:rFonts w:ascii="Arial" w:hAnsi="Arial" w:cs="Arial"/>
          <w:sz w:val="20"/>
          <w:szCs w:val="20"/>
        </w:rPr>
      </w:pPr>
      <w:r w:rsidRPr="00DD1416">
        <w:rPr>
          <w:rStyle w:val="normaltextrun"/>
          <w:rFonts w:ascii="Arial" w:hAnsi="Arial" w:cs="Arial"/>
          <w:color w:val="000000"/>
          <w:sz w:val="20"/>
          <w:szCs w:val="20"/>
        </w:rPr>
        <w:t>Adjournment</w:t>
      </w:r>
      <w:r w:rsidR="00334CD3">
        <w:rPr>
          <w:rStyle w:val="normaltextrun"/>
          <w:rFonts w:ascii="Arial" w:hAnsi="Arial" w:cs="Arial"/>
          <w:color w:val="000000"/>
          <w:sz w:val="20"/>
          <w:szCs w:val="20"/>
        </w:rPr>
        <w:t>: 11:</w:t>
      </w:r>
      <w:r w:rsidR="002E3257">
        <w:rPr>
          <w:rStyle w:val="normaltextrun"/>
          <w:rFonts w:ascii="Arial" w:hAnsi="Arial" w:cs="Arial"/>
          <w:color w:val="000000"/>
          <w:sz w:val="20"/>
          <w:szCs w:val="20"/>
        </w:rPr>
        <w:t>34</w:t>
      </w:r>
      <w:r w:rsidR="00DD4032">
        <w:rPr>
          <w:rStyle w:val="normaltextrun"/>
          <w:rFonts w:ascii="Arial" w:hAnsi="Arial" w:cs="Arial"/>
          <w:color w:val="000000"/>
          <w:sz w:val="20"/>
          <w:szCs w:val="20"/>
        </w:rPr>
        <w:t xml:space="preserve"> </w:t>
      </w:r>
      <w:r w:rsidR="00334CD3">
        <w:rPr>
          <w:rStyle w:val="normaltextrun"/>
          <w:rFonts w:ascii="Arial" w:hAnsi="Arial" w:cs="Arial"/>
          <w:color w:val="000000"/>
          <w:sz w:val="20"/>
          <w:szCs w:val="20"/>
        </w:rPr>
        <w:t>AM</w:t>
      </w:r>
    </w:p>
    <w:sectPr w:rsidR="0010708B" w:rsidRPr="00DD14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Yu Gothic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52B51"/>
    <w:multiLevelType w:val="multilevel"/>
    <w:tmpl w:val="878C6A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3375F1B"/>
    <w:multiLevelType w:val="multilevel"/>
    <w:tmpl w:val="91F6FD72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016101"/>
    <w:multiLevelType w:val="hybridMultilevel"/>
    <w:tmpl w:val="557031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7314CD0"/>
    <w:multiLevelType w:val="multilevel"/>
    <w:tmpl w:val="234CA3A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7F061EC"/>
    <w:multiLevelType w:val="multilevel"/>
    <w:tmpl w:val="D21E5DAA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4837CE"/>
    <w:multiLevelType w:val="multilevel"/>
    <w:tmpl w:val="2DCE9118"/>
    <w:lvl w:ilvl="0">
      <w:start w:val="1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FCB7D8D"/>
    <w:multiLevelType w:val="multilevel"/>
    <w:tmpl w:val="D2B03B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054056D"/>
    <w:multiLevelType w:val="multilevel"/>
    <w:tmpl w:val="91ACFC6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5271B69"/>
    <w:multiLevelType w:val="multilevel"/>
    <w:tmpl w:val="A198C41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8117EAB"/>
    <w:multiLevelType w:val="multilevel"/>
    <w:tmpl w:val="76982F7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D99341C"/>
    <w:multiLevelType w:val="multilevel"/>
    <w:tmpl w:val="BFF8037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795F0B"/>
    <w:multiLevelType w:val="multilevel"/>
    <w:tmpl w:val="0D18CD7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20F5ED7"/>
    <w:multiLevelType w:val="multilevel"/>
    <w:tmpl w:val="6E08A902"/>
    <w:lvl w:ilvl="0">
      <w:start w:val="3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24A1EBA"/>
    <w:multiLevelType w:val="multilevel"/>
    <w:tmpl w:val="0994E5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5E455E6"/>
    <w:multiLevelType w:val="multilevel"/>
    <w:tmpl w:val="37120AD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9BB26C3"/>
    <w:multiLevelType w:val="multilevel"/>
    <w:tmpl w:val="C890C8E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EB0E01"/>
    <w:multiLevelType w:val="multilevel"/>
    <w:tmpl w:val="E78096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CA0793"/>
    <w:multiLevelType w:val="multilevel"/>
    <w:tmpl w:val="6554A1A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5E553A7"/>
    <w:multiLevelType w:val="multilevel"/>
    <w:tmpl w:val="EA741E50"/>
    <w:lvl w:ilvl="0">
      <w:start w:val="2"/>
      <w:numFmt w:val="low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low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low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low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low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6DFB0E88"/>
    <w:multiLevelType w:val="multilevel"/>
    <w:tmpl w:val="878C6AD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7E3193C"/>
    <w:multiLevelType w:val="hybridMultilevel"/>
    <w:tmpl w:val="B4721BBA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F5623D"/>
    <w:multiLevelType w:val="multilevel"/>
    <w:tmpl w:val="470021C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Roman"/>
      <w:lvlText w:val="%5."/>
      <w:lvlJc w:val="left"/>
      <w:pPr>
        <w:ind w:left="396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87202337">
    <w:abstractNumId w:val="6"/>
  </w:num>
  <w:num w:numId="2" w16cid:durableId="1433668254">
    <w:abstractNumId w:val="17"/>
  </w:num>
  <w:num w:numId="3" w16cid:durableId="544413853">
    <w:abstractNumId w:val="15"/>
  </w:num>
  <w:num w:numId="4" w16cid:durableId="1288972533">
    <w:abstractNumId w:val="11"/>
  </w:num>
  <w:num w:numId="5" w16cid:durableId="2109957199">
    <w:abstractNumId w:val="16"/>
  </w:num>
  <w:num w:numId="6" w16cid:durableId="826634396">
    <w:abstractNumId w:val="0"/>
  </w:num>
  <w:num w:numId="7" w16cid:durableId="1260795916">
    <w:abstractNumId w:val="10"/>
  </w:num>
  <w:num w:numId="8" w16cid:durableId="655768125">
    <w:abstractNumId w:val="9"/>
  </w:num>
  <w:num w:numId="9" w16cid:durableId="489904486">
    <w:abstractNumId w:val="19"/>
  </w:num>
  <w:num w:numId="10" w16cid:durableId="129129033">
    <w:abstractNumId w:val="20"/>
  </w:num>
  <w:num w:numId="11" w16cid:durableId="1856308257">
    <w:abstractNumId w:val="2"/>
  </w:num>
  <w:num w:numId="12" w16cid:durableId="869993250">
    <w:abstractNumId w:val="14"/>
  </w:num>
  <w:num w:numId="13" w16cid:durableId="1380980279">
    <w:abstractNumId w:val="3"/>
  </w:num>
  <w:num w:numId="14" w16cid:durableId="2015454519">
    <w:abstractNumId w:val="5"/>
  </w:num>
  <w:num w:numId="15" w16cid:durableId="1048139331">
    <w:abstractNumId w:val="13"/>
  </w:num>
  <w:num w:numId="16" w16cid:durableId="8728470">
    <w:abstractNumId w:val="1"/>
  </w:num>
  <w:num w:numId="17" w16cid:durableId="935209117">
    <w:abstractNumId w:val="18"/>
  </w:num>
  <w:num w:numId="18" w16cid:durableId="1131436909">
    <w:abstractNumId w:val="12"/>
  </w:num>
  <w:num w:numId="19" w16cid:durableId="513806802">
    <w:abstractNumId w:val="8"/>
  </w:num>
  <w:num w:numId="20" w16cid:durableId="1450201752">
    <w:abstractNumId w:val="21"/>
  </w:num>
  <w:num w:numId="21" w16cid:durableId="1601332435">
    <w:abstractNumId w:val="4"/>
  </w:num>
  <w:num w:numId="22" w16cid:durableId="135765252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CBD"/>
    <w:rsid w:val="00042855"/>
    <w:rsid w:val="0006724E"/>
    <w:rsid w:val="000939E6"/>
    <w:rsid w:val="000C35DB"/>
    <w:rsid w:val="000C5B27"/>
    <w:rsid w:val="0010032F"/>
    <w:rsid w:val="0010708B"/>
    <w:rsid w:val="001118FD"/>
    <w:rsid w:val="00120786"/>
    <w:rsid w:val="00120B9E"/>
    <w:rsid w:val="0012690C"/>
    <w:rsid w:val="00147EEE"/>
    <w:rsid w:val="00152A5A"/>
    <w:rsid w:val="00153F90"/>
    <w:rsid w:val="00184F2A"/>
    <w:rsid w:val="001900E3"/>
    <w:rsid w:val="00192C05"/>
    <w:rsid w:val="001A09CD"/>
    <w:rsid w:val="001F4FAE"/>
    <w:rsid w:val="0020653E"/>
    <w:rsid w:val="002107E4"/>
    <w:rsid w:val="00223418"/>
    <w:rsid w:val="00235808"/>
    <w:rsid w:val="002453E0"/>
    <w:rsid w:val="002B593C"/>
    <w:rsid w:val="002C501D"/>
    <w:rsid w:val="002D1956"/>
    <w:rsid w:val="002E3257"/>
    <w:rsid w:val="002F3A84"/>
    <w:rsid w:val="003027F1"/>
    <w:rsid w:val="003106F7"/>
    <w:rsid w:val="00334CD3"/>
    <w:rsid w:val="00335AB1"/>
    <w:rsid w:val="003D0378"/>
    <w:rsid w:val="003D27D3"/>
    <w:rsid w:val="003E0080"/>
    <w:rsid w:val="004102F1"/>
    <w:rsid w:val="004140CD"/>
    <w:rsid w:val="00423EC5"/>
    <w:rsid w:val="004322DC"/>
    <w:rsid w:val="00432B9D"/>
    <w:rsid w:val="0045253F"/>
    <w:rsid w:val="00463AA5"/>
    <w:rsid w:val="004E0DCB"/>
    <w:rsid w:val="004F7C66"/>
    <w:rsid w:val="00501471"/>
    <w:rsid w:val="005264E6"/>
    <w:rsid w:val="005559DA"/>
    <w:rsid w:val="00564233"/>
    <w:rsid w:val="00587230"/>
    <w:rsid w:val="005D08DD"/>
    <w:rsid w:val="005E67D9"/>
    <w:rsid w:val="005F2CBD"/>
    <w:rsid w:val="006114CF"/>
    <w:rsid w:val="00611A2C"/>
    <w:rsid w:val="00616FD5"/>
    <w:rsid w:val="00684109"/>
    <w:rsid w:val="00694F41"/>
    <w:rsid w:val="006A26A2"/>
    <w:rsid w:val="006B1C97"/>
    <w:rsid w:val="006E16AD"/>
    <w:rsid w:val="006E4D0A"/>
    <w:rsid w:val="0075750C"/>
    <w:rsid w:val="007B3F12"/>
    <w:rsid w:val="007F1C98"/>
    <w:rsid w:val="007F6DF0"/>
    <w:rsid w:val="0083066C"/>
    <w:rsid w:val="00830F93"/>
    <w:rsid w:val="00874004"/>
    <w:rsid w:val="0087670E"/>
    <w:rsid w:val="0089E9CD"/>
    <w:rsid w:val="008B5EA4"/>
    <w:rsid w:val="008E028E"/>
    <w:rsid w:val="00911AD5"/>
    <w:rsid w:val="009157D7"/>
    <w:rsid w:val="00962334"/>
    <w:rsid w:val="00976229"/>
    <w:rsid w:val="00976E6B"/>
    <w:rsid w:val="009846E8"/>
    <w:rsid w:val="00986C56"/>
    <w:rsid w:val="00997311"/>
    <w:rsid w:val="009A4B62"/>
    <w:rsid w:val="009A5AB4"/>
    <w:rsid w:val="009B60E8"/>
    <w:rsid w:val="009E36D6"/>
    <w:rsid w:val="00A26915"/>
    <w:rsid w:val="00A7122E"/>
    <w:rsid w:val="00A842A9"/>
    <w:rsid w:val="00A870C2"/>
    <w:rsid w:val="00AD2441"/>
    <w:rsid w:val="00AF3109"/>
    <w:rsid w:val="00B02211"/>
    <w:rsid w:val="00B20B66"/>
    <w:rsid w:val="00B266E8"/>
    <w:rsid w:val="00B71BC2"/>
    <w:rsid w:val="00B7261D"/>
    <w:rsid w:val="00BB5780"/>
    <w:rsid w:val="00C004BD"/>
    <w:rsid w:val="00C019B1"/>
    <w:rsid w:val="00C06778"/>
    <w:rsid w:val="00C41CA4"/>
    <w:rsid w:val="00C74193"/>
    <w:rsid w:val="00CB4A26"/>
    <w:rsid w:val="00CF1EB0"/>
    <w:rsid w:val="00CF564B"/>
    <w:rsid w:val="00D26C52"/>
    <w:rsid w:val="00D60BE8"/>
    <w:rsid w:val="00DC00D4"/>
    <w:rsid w:val="00DC186B"/>
    <w:rsid w:val="00DD1416"/>
    <w:rsid w:val="00DD4032"/>
    <w:rsid w:val="00E04ADB"/>
    <w:rsid w:val="00E122FC"/>
    <w:rsid w:val="00E67DBC"/>
    <w:rsid w:val="00E71B5B"/>
    <w:rsid w:val="00E97BCC"/>
    <w:rsid w:val="00EA3008"/>
    <w:rsid w:val="00EC21B9"/>
    <w:rsid w:val="00EE1668"/>
    <w:rsid w:val="00EE49B1"/>
    <w:rsid w:val="00EE7B81"/>
    <w:rsid w:val="00F23DD3"/>
    <w:rsid w:val="00F25C4E"/>
    <w:rsid w:val="00F448C7"/>
    <w:rsid w:val="00F54684"/>
    <w:rsid w:val="00F62954"/>
    <w:rsid w:val="00F770C6"/>
    <w:rsid w:val="00F8121C"/>
    <w:rsid w:val="00F91415"/>
    <w:rsid w:val="00FA18E8"/>
    <w:rsid w:val="00FA4C94"/>
    <w:rsid w:val="00FB4998"/>
    <w:rsid w:val="00FE6F34"/>
    <w:rsid w:val="00FF6125"/>
    <w:rsid w:val="06774353"/>
    <w:rsid w:val="0D1D4FC3"/>
    <w:rsid w:val="1C75A0AD"/>
    <w:rsid w:val="1E1AB38E"/>
    <w:rsid w:val="2E719F20"/>
    <w:rsid w:val="2EBB502C"/>
    <w:rsid w:val="3233B69B"/>
    <w:rsid w:val="330FFD7A"/>
    <w:rsid w:val="389DAD4C"/>
    <w:rsid w:val="41EFA0B3"/>
    <w:rsid w:val="4858D593"/>
    <w:rsid w:val="50D11591"/>
    <w:rsid w:val="571EDB5F"/>
    <w:rsid w:val="589BE99F"/>
    <w:rsid w:val="5BCC9DF3"/>
    <w:rsid w:val="5D3616C9"/>
    <w:rsid w:val="643751DF"/>
    <w:rsid w:val="66F53FF8"/>
    <w:rsid w:val="6C6D3A91"/>
    <w:rsid w:val="716ABA02"/>
    <w:rsid w:val="72FEDF24"/>
    <w:rsid w:val="7737F665"/>
    <w:rsid w:val="7EA091DA"/>
    <w:rsid w:val="7EE8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1BB2F8"/>
  <w15:chartTrackingRefBased/>
  <w15:docId w15:val="{D8A41A07-F15F-45A6-8A77-D6B85B4F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5F2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5F2CBD"/>
  </w:style>
  <w:style w:type="character" w:customStyle="1" w:styleId="eop">
    <w:name w:val="eop"/>
    <w:basedOn w:val="DefaultParagraphFont"/>
    <w:rsid w:val="005F2CBD"/>
  </w:style>
  <w:style w:type="character" w:styleId="Hyperlink">
    <w:name w:val="Hyperlink"/>
    <w:basedOn w:val="DefaultParagraphFont"/>
    <w:uiPriority w:val="99"/>
    <w:unhideWhenUsed/>
    <w:rsid w:val="00DC186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C186B"/>
    <w:rPr>
      <w:color w:val="605E5C"/>
      <w:shd w:val="clear" w:color="auto" w:fill="E1DFDD"/>
    </w:rPr>
  </w:style>
  <w:style w:type="character" w:customStyle="1" w:styleId="tabchar">
    <w:name w:val="tabchar"/>
    <w:basedOn w:val="DefaultParagraphFont"/>
    <w:rsid w:val="009E36D6"/>
  </w:style>
  <w:style w:type="character" w:styleId="FollowedHyperlink">
    <w:name w:val="FollowedHyperlink"/>
    <w:basedOn w:val="DefaultParagraphFont"/>
    <w:uiPriority w:val="99"/>
    <w:semiHidden/>
    <w:unhideWhenUsed/>
    <w:rsid w:val="000939E6"/>
    <w:rPr>
      <w:color w:val="954F72" w:themeColor="followedHyperlink"/>
      <w:u w:val="single"/>
    </w:rPr>
  </w:style>
  <w:style w:type="paragraph" w:customStyle="1" w:styleId="Default">
    <w:name w:val="Default"/>
    <w:rsid w:val="00FE6F3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59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08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88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92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39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66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6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23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24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3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6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83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77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81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74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26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4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7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4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54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35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886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703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2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6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26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2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1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1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36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42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4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46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159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218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8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41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4940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82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755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61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092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8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44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645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7758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wlax.edu/academics/department/theatre-and-dance/performances--box-office/season-listing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F35A59BEEB8944960EF670BF46433C" ma:contentTypeVersion="18" ma:contentTypeDescription="Create a new document." ma:contentTypeScope="" ma:versionID="a3eee471becd2fc2df1ca2fc76c69261">
  <xsd:schema xmlns:xsd="http://www.w3.org/2001/XMLSchema" xmlns:xs="http://www.w3.org/2001/XMLSchema" xmlns:p="http://schemas.microsoft.com/office/2006/metadata/properties" xmlns:ns2="11eddf74-4569-4583-af46-1b8654cb7fb5" xmlns:ns3="25dcd80d-c3e2-423b-a8d8-b7b15fe43a4f" targetNamespace="http://schemas.microsoft.com/office/2006/metadata/properties" ma:root="true" ma:fieldsID="f2390d252daf074139415af07c53daf3" ns2:_="" ns3:_="">
    <xsd:import namespace="11eddf74-4569-4583-af46-1b8654cb7fb5"/>
    <xsd:import namespace="25dcd80d-c3e2-423b-a8d8-b7b15fe43a4f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ddf74-4569-4583-af46-1b8654cb7fb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TaxCatchAll" ma:index="24" nillable="true" ma:displayName="Taxonomy Catch All Column" ma:hidden="true" ma:list="{f7501878-b00b-4156-bf49-9d2c83fa808d}" ma:internalName="TaxCatchAll" ma:showField="CatchAllData" ma:web="11eddf74-4569-4583-af46-1b8654cb7f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dcd80d-c3e2-423b-a8d8-b7b15fe43a4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c74f3122-44b1-41ea-91ad-831baa7c83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dcd80d-c3e2-423b-a8d8-b7b15fe43a4f">
      <Terms xmlns="http://schemas.microsoft.com/office/infopath/2007/PartnerControls"/>
    </lcf76f155ced4ddcb4097134ff3c332f>
    <TaxCatchAll xmlns="11eddf74-4569-4583-af46-1b8654cb7fb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37D6DB-A80D-427C-9D07-501AA1338F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eddf74-4569-4583-af46-1b8654cb7fb5"/>
    <ds:schemaRef ds:uri="25dcd80d-c3e2-423b-a8d8-b7b15fe43a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5358849-5616-4203-8B13-66242461CE8F}">
  <ds:schemaRefs>
    <ds:schemaRef ds:uri="http://purl.org/dc/elements/1.1/"/>
    <ds:schemaRef ds:uri="http://purl.org/dc/dcmitype/"/>
    <ds:schemaRef ds:uri="http://schemas.microsoft.com/office/2006/documentManagement/types"/>
    <ds:schemaRef ds:uri="http://schemas.microsoft.com/office/infopath/2007/PartnerControls"/>
    <ds:schemaRef ds:uri="25dcd80d-c3e2-423b-a8d8-b7b15fe43a4f"/>
    <ds:schemaRef ds:uri="http://www.w3.org/XML/1998/namespace"/>
    <ds:schemaRef ds:uri="11eddf74-4569-4583-af46-1b8654cb7fb5"/>
    <ds:schemaRef ds:uri="http://schemas.openxmlformats.org/package/2006/metadata/core-properties"/>
    <ds:schemaRef ds:uri="http://schemas.microsoft.com/office/2006/metadata/propertie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6677F5E7-1E8E-4B0B-B941-C70DE625B9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356</Words>
  <Characters>2032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Chandra Hawkins</dc:creator>
  <cp:keywords/>
  <dc:description/>
  <cp:lastModifiedBy>Mandi McKinney</cp:lastModifiedBy>
  <cp:revision>2</cp:revision>
  <dcterms:created xsi:type="dcterms:W3CDTF">2023-10-25T21:05:00Z</dcterms:created>
  <dcterms:modified xsi:type="dcterms:W3CDTF">2023-10-25T21:05:00Z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0x010100FEF35A59BEEB8944960EF670BF46433C</vt:lpwstr>
  </property>
  <property fmtid="{D5CDD505-2E9C-101B-9397-08002B2CF9AE}" pid="3" name="MediaServiceImageTags">
    <vt:lpwstr/>
  </property>
</Properties>
</file>