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52909" w14:textId="77777777" w:rsidR="005F2CBD" w:rsidRPr="00B3317B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Academic Staff Council Meeting</w:t>
      </w:r>
      <w:r w:rsidRPr="00B3317B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B3317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E41719" w14:textId="153433B5" w:rsidR="005F2CBD" w:rsidRPr="00B3317B" w:rsidRDefault="00AB65B9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April 8</w:t>
      </w:r>
      <w:r w:rsidR="005933CB">
        <w:rPr>
          <w:rStyle w:val="normaltextrun"/>
          <w:rFonts w:ascii="Arial" w:hAnsi="Arial" w:cs="Arial"/>
          <w:color w:val="000000"/>
          <w:sz w:val="20"/>
          <w:szCs w:val="20"/>
        </w:rPr>
        <w:t>, 2024</w:t>
      </w:r>
    </w:p>
    <w:p w14:paraId="5C56ED8D" w14:textId="77777777" w:rsidR="005F2CBD" w:rsidRPr="00B3317B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>10:30 a.m. – 12:00 p.m. </w:t>
      </w:r>
      <w:r w:rsidRPr="00B3317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62260025" w14:textId="463ED8D3" w:rsidR="2A854E5A" w:rsidRDefault="2A854E5A" w:rsidP="00516729">
      <w:pPr>
        <w:pStyle w:val="paragraph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B304CD" w14:textId="3073E258" w:rsidR="00516729" w:rsidRPr="00B3317B" w:rsidRDefault="00516729" w:rsidP="00B3113A">
      <w:pPr>
        <w:pStyle w:val="paragraph"/>
        <w:spacing w:before="0" w:beforeAutospacing="0" w:after="0" w:afterAutospacing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Members Present: P. </w:t>
      </w:r>
      <w:proofErr w:type="spellStart"/>
      <w:r>
        <w:rPr>
          <w:rFonts w:ascii="Arial" w:hAnsi="Arial" w:cs="Arial"/>
          <w:sz w:val="20"/>
          <w:szCs w:val="20"/>
        </w:rPr>
        <w:t>Bearhart</w:t>
      </w:r>
      <w:proofErr w:type="spellEnd"/>
      <w:r>
        <w:rPr>
          <w:rFonts w:ascii="Arial" w:hAnsi="Arial" w:cs="Arial"/>
          <w:sz w:val="20"/>
          <w:szCs w:val="20"/>
        </w:rPr>
        <w:t xml:space="preserve">, C. Stindt, W. </w:t>
      </w:r>
      <w:proofErr w:type="spellStart"/>
      <w:r>
        <w:rPr>
          <w:rFonts w:ascii="Arial" w:hAnsi="Arial" w:cs="Arial"/>
          <w:sz w:val="20"/>
          <w:szCs w:val="20"/>
        </w:rPr>
        <w:t>VanRoosenbeek</w:t>
      </w:r>
      <w:proofErr w:type="spellEnd"/>
      <w:r>
        <w:rPr>
          <w:rFonts w:ascii="Arial" w:hAnsi="Arial" w:cs="Arial"/>
          <w:sz w:val="20"/>
          <w:szCs w:val="20"/>
        </w:rPr>
        <w:t xml:space="preserve">, M. McKinney, B. Webster, B. McConaughey, K. </w:t>
      </w:r>
      <w:proofErr w:type="spellStart"/>
      <w:r>
        <w:rPr>
          <w:rFonts w:ascii="Arial" w:hAnsi="Arial" w:cs="Arial"/>
          <w:sz w:val="20"/>
          <w:szCs w:val="20"/>
        </w:rPr>
        <w:t>Longmeier</w:t>
      </w:r>
      <w:proofErr w:type="spellEnd"/>
      <w:r>
        <w:rPr>
          <w:rFonts w:ascii="Arial" w:hAnsi="Arial" w:cs="Arial"/>
          <w:sz w:val="20"/>
          <w:szCs w:val="20"/>
        </w:rPr>
        <w:t xml:space="preserve">, K. Malecek </w:t>
      </w:r>
    </w:p>
    <w:p w14:paraId="159DBDFA" w14:textId="77777777" w:rsidR="005F2CBD" w:rsidRPr="00B3317B" w:rsidRDefault="005F2CBD" w:rsidP="005F2C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3317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F8DE401" w14:textId="118BCFD5" w:rsidR="005F2CBD" w:rsidRDefault="00B3113A" w:rsidP="005F2CBD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Notes</w:t>
      </w:r>
    </w:p>
    <w:p w14:paraId="62610B06" w14:textId="7ACA7448" w:rsidR="005D387E" w:rsidRPr="00B3317B" w:rsidRDefault="005D387E" w:rsidP="005F2CBD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ASC Meeting Recording 04.08.2024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0BD7EDDA" w14:textId="040F7E82" w:rsidR="00B3113A" w:rsidRPr="00B3113A" w:rsidRDefault="00B3113A" w:rsidP="3CE153C4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Start: 10:35 AM</w:t>
      </w:r>
    </w:p>
    <w:p w14:paraId="5E8428D6" w14:textId="3511EDAE" w:rsidR="007A3B10" w:rsidRPr="00B3113A" w:rsidRDefault="005F2CBD" w:rsidP="3CE153C4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Approval of Meeting Minutes from </w:t>
      </w:r>
      <w:r w:rsidR="00AB65B9">
        <w:rPr>
          <w:rStyle w:val="normaltextrun"/>
          <w:rFonts w:ascii="Arial" w:hAnsi="Arial" w:cs="Arial"/>
          <w:color w:val="000000" w:themeColor="text1"/>
          <w:sz w:val="20"/>
          <w:szCs w:val="20"/>
        </w:rPr>
        <w:t>March 11</w:t>
      </w:r>
    </w:p>
    <w:p w14:paraId="08F3F5CC" w14:textId="08E42FFF" w:rsidR="00B3113A" w:rsidRPr="007A3B10" w:rsidRDefault="00B3113A" w:rsidP="00B3113A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unanimously </w:t>
      </w:r>
      <w:proofErr w:type="gramStart"/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approved</w:t>
      </w:r>
      <w:proofErr w:type="gramEnd"/>
    </w:p>
    <w:p w14:paraId="3162F9F2" w14:textId="3A258E6F" w:rsidR="68020A41" w:rsidRDefault="68020A41" w:rsidP="4D598B73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 w:rsidRPr="4D598B73">
        <w:rPr>
          <w:rStyle w:val="normaltextrun"/>
          <w:rFonts w:ascii="Arial" w:hAnsi="Arial" w:cs="Arial"/>
          <w:sz w:val="20"/>
          <w:szCs w:val="20"/>
        </w:rPr>
        <w:t>Interim Chancellor Betsy Morgan</w:t>
      </w:r>
    </w:p>
    <w:p w14:paraId="45D8585E" w14:textId="0F7BAFEE" w:rsidR="00FA4DE6" w:rsidRDefault="00FA4DE6" w:rsidP="00FA4DE6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Updated on current searches: </w:t>
      </w:r>
    </w:p>
    <w:p w14:paraId="32F6F7D3" w14:textId="798D1319" w:rsidR="00FA4DE6" w:rsidRDefault="00E44D1D" w:rsidP="00FA4DE6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Vice Chancellor of Administration and Finance: </w:t>
      </w:r>
      <w:r w:rsidR="00FA4DE6">
        <w:rPr>
          <w:rStyle w:val="normaltextrun"/>
          <w:rFonts w:ascii="Arial" w:hAnsi="Arial" w:cs="Arial"/>
          <w:sz w:val="20"/>
          <w:szCs w:val="20"/>
        </w:rPr>
        <w:t xml:space="preserve">Hopeful to bring 2 or 3 candidates to </w:t>
      </w:r>
      <w:proofErr w:type="gramStart"/>
      <w:r w:rsidR="00FA4DE6">
        <w:rPr>
          <w:rStyle w:val="normaltextrun"/>
          <w:rFonts w:ascii="Arial" w:hAnsi="Arial" w:cs="Arial"/>
          <w:sz w:val="20"/>
          <w:szCs w:val="20"/>
        </w:rPr>
        <w:t>campus</w:t>
      </w:r>
      <w:proofErr w:type="gramEnd"/>
      <w:r w:rsidR="00FA4DE6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3D37AB3" w14:textId="4F01D4FB" w:rsidR="00FA4DE6" w:rsidRDefault="00E44D1D" w:rsidP="00FA4DE6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Vice Chancellor of Diversity, </w:t>
      </w:r>
      <w:r w:rsidR="000D52F0">
        <w:rPr>
          <w:rStyle w:val="normaltextrun"/>
          <w:rFonts w:ascii="Arial" w:hAnsi="Arial" w:cs="Arial"/>
          <w:sz w:val="20"/>
          <w:szCs w:val="20"/>
        </w:rPr>
        <w:t>Equity,</w:t>
      </w:r>
      <w:r>
        <w:rPr>
          <w:rStyle w:val="normaltextrun"/>
          <w:rFonts w:ascii="Arial" w:hAnsi="Arial" w:cs="Arial"/>
          <w:sz w:val="20"/>
          <w:szCs w:val="20"/>
        </w:rPr>
        <w:t xml:space="preserve"> and Inclusion</w:t>
      </w:r>
      <w:r w:rsidR="000D52F0">
        <w:rPr>
          <w:rStyle w:val="normaltextrun"/>
          <w:rFonts w:ascii="Arial" w:hAnsi="Arial" w:cs="Arial"/>
          <w:sz w:val="20"/>
          <w:szCs w:val="20"/>
        </w:rPr>
        <w:t xml:space="preserve">: April 15 is the deadline, we are hopeful to bring candidates in the last week of April for interviews. </w:t>
      </w:r>
    </w:p>
    <w:p w14:paraId="08F1DBFE" w14:textId="594524AC" w:rsidR="000D52F0" w:rsidRDefault="000D52F0" w:rsidP="000D52F0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There was only 1 candidate brought in last time due to it being the only eligible candidate at the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time</w:t>
      </w:r>
      <w:proofErr w:type="gramEnd"/>
    </w:p>
    <w:p w14:paraId="1C893158" w14:textId="19C2A125" w:rsidR="002A1993" w:rsidRDefault="002A1993" w:rsidP="000D52F0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Some issues they saw the first time around was not knowing who the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individuals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boss would be as our Chancellor position was not yet announced</w:t>
      </w:r>
    </w:p>
    <w:p w14:paraId="0DAECF85" w14:textId="5F6DFA43" w:rsidR="005D3994" w:rsidRDefault="005D3994" w:rsidP="005D3994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Chancellor </w:t>
      </w:r>
      <w:r w:rsidR="00BE45BF">
        <w:rPr>
          <w:rStyle w:val="normaltextrun"/>
          <w:rFonts w:ascii="Arial" w:hAnsi="Arial" w:cs="Arial"/>
          <w:sz w:val="20"/>
          <w:szCs w:val="20"/>
        </w:rPr>
        <w:t>Dr. James Beeby: Start date July 1</w:t>
      </w:r>
    </w:p>
    <w:p w14:paraId="7EF97F6E" w14:textId="1DED360C" w:rsidR="00BE45BF" w:rsidRDefault="00BE45BF" w:rsidP="00BE45BF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Hoping to have him on campus the week after commencement to engage with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campus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953B180" w14:textId="138F0540" w:rsidR="00464629" w:rsidRDefault="00464629" w:rsidP="00464629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He has been doing a great job connecting with the Vice Chancellors already and requesting additional information to get a jump start on his new role as UWL Chancellor</w:t>
      </w:r>
    </w:p>
    <w:p w14:paraId="6E78BD65" w14:textId="5E10C390" w:rsidR="00464629" w:rsidRDefault="00BC7E5B" w:rsidP="00464629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Bobbi Webster announced as the Executive Assistant to the Chancellor </w:t>
      </w:r>
    </w:p>
    <w:p w14:paraId="4F8C46DA" w14:textId="3F74EAC4" w:rsidR="00BC7E5B" w:rsidRDefault="00BC7E5B" w:rsidP="00464629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Once Chancellor Beeby is on campus, UWL hopes to implement Chief of staff/</w:t>
      </w:r>
      <w:r w:rsidR="00743736">
        <w:rPr>
          <w:rStyle w:val="normaltextrun"/>
          <w:rFonts w:ascii="Arial" w:hAnsi="Arial" w:cs="Arial"/>
          <w:sz w:val="20"/>
          <w:szCs w:val="20"/>
        </w:rPr>
        <w:t xml:space="preserve">Events Planner into the Chancellors office. This is very common at other institutions, and not common that a Chancellors office only has 2 staff members. </w:t>
      </w:r>
    </w:p>
    <w:p w14:paraId="6D2E589E" w14:textId="7F0ACF9D" w:rsidR="007B2E26" w:rsidRDefault="007B2E26" w:rsidP="007B2E26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Transition plan/how can ASC help with new Chancellor coming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in</w:t>
      </w:r>
      <w:proofErr w:type="gramEnd"/>
    </w:p>
    <w:p w14:paraId="0FC87B7F" w14:textId="173E64FE" w:rsidR="007B2E26" w:rsidRDefault="007B2E26" w:rsidP="007B2E26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His current experience with Governance is unknown</w:t>
      </w:r>
      <w:r w:rsidR="00065CED">
        <w:rPr>
          <w:rStyle w:val="normaltextrun"/>
          <w:rFonts w:ascii="Arial" w:hAnsi="Arial" w:cs="Arial"/>
          <w:sz w:val="20"/>
          <w:szCs w:val="20"/>
        </w:rPr>
        <w:t xml:space="preserve">, but it is recommended that we try to get a meeting with him early </w:t>
      </w:r>
      <w:proofErr w:type="gramStart"/>
      <w:r w:rsidR="00065CED">
        <w:rPr>
          <w:rStyle w:val="normaltextrun"/>
          <w:rFonts w:ascii="Arial" w:hAnsi="Arial" w:cs="Arial"/>
          <w:sz w:val="20"/>
          <w:szCs w:val="20"/>
        </w:rPr>
        <w:t>fall</w:t>
      </w:r>
      <w:proofErr w:type="gramEnd"/>
      <w:r w:rsidR="00065CED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023A084" w14:textId="6CAF24AF" w:rsidR="00065CED" w:rsidRDefault="00065CED" w:rsidP="007B2E26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Betsy has started a plan to have cabinet and </w:t>
      </w:r>
      <w:r w:rsidR="00B319DA">
        <w:rPr>
          <w:rStyle w:val="normaltextrun"/>
          <w:rFonts w:ascii="Arial" w:hAnsi="Arial" w:cs="Arial"/>
          <w:sz w:val="20"/>
          <w:szCs w:val="20"/>
        </w:rPr>
        <w:t xml:space="preserve">shared governance meet once per semester with one another and would hope this continues to move forward after the Chancellor </w:t>
      </w:r>
      <w:proofErr w:type="gramStart"/>
      <w:r w:rsidR="00B319DA">
        <w:rPr>
          <w:rStyle w:val="normaltextrun"/>
          <w:rFonts w:ascii="Arial" w:hAnsi="Arial" w:cs="Arial"/>
          <w:sz w:val="20"/>
          <w:szCs w:val="20"/>
        </w:rPr>
        <w:t>transition</w:t>
      </w:r>
      <w:proofErr w:type="gramEnd"/>
    </w:p>
    <w:p w14:paraId="1FCC2B1A" w14:textId="1D45C7CF" w:rsidR="007F4967" w:rsidRDefault="007F4967" w:rsidP="007F4967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Betsy’s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future plans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: unknown as this time. </w:t>
      </w:r>
    </w:p>
    <w:p w14:paraId="740C277A" w14:textId="077CC445" w:rsidR="007F4967" w:rsidRDefault="007F4967" w:rsidP="007F4967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Plans to stay for at least 1-2 years, but not long term</w:t>
      </w:r>
      <w:r w:rsidR="00AF636D">
        <w:rPr>
          <w:rStyle w:val="normaltextrun"/>
          <w:rFonts w:ascii="Arial" w:hAnsi="Arial" w:cs="Arial"/>
          <w:sz w:val="20"/>
          <w:szCs w:val="20"/>
        </w:rPr>
        <w:t xml:space="preserve">. As was her plan prior to taking on the Interim Chancellor role. </w:t>
      </w:r>
    </w:p>
    <w:p w14:paraId="2DE9C3E4" w14:textId="6F79E220" w:rsidR="00855D6C" w:rsidRDefault="00855D6C" w:rsidP="00855D6C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NIAS overload policy: on Betsy’s radar to be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addressed</w:t>
      </w:r>
      <w:proofErr w:type="gramEnd"/>
    </w:p>
    <w:p w14:paraId="3385DC75" w14:textId="73772C85" w:rsidR="00855D6C" w:rsidRDefault="00855D6C" w:rsidP="00855D6C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At this time, faculty and NIAS can be </w:t>
      </w:r>
      <w:r w:rsidR="00653AFF">
        <w:rPr>
          <w:rStyle w:val="normaltextrun"/>
          <w:rFonts w:ascii="Arial" w:hAnsi="Arial" w:cs="Arial"/>
          <w:sz w:val="20"/>
          <w:szCs w:val="20"/>
        </w:rPr>
        <w:t xml:space="preserve">paid an </w:t>
      </w:r>
      <w:proofErr w:type="gramStart"/>
      <w:r w:rsidR="00653AFF">
        <w:rPr>
          <w:rStyle w:val="normaltextrun"/>
          <w:rFonts w:ascii="Arial" w:hAnsi="Arial" w:cs="Arial"/>
          <w:sz w:val="20"/>
          <w:szCs w:val="20"/>
        </w:rPr>
        <w:t>over load</w:t>
      </w:r>
      <w:proofErr w:type="gramEnd"/>
      <w:r w:rsidR="00653AFF">
        <w:rPr>
          <w:rStyle w:val="normaltextrun"/>
          <w:rFonts w:ascii="Arial" w:hAnsi="Arial" w:cs="Arial"/>
          <w:sz w:val="20"/>
          <w:szCs w:val="20"/>
        </w:rPr>
        <w:t xml:space="preserve"> for teaching. NIAS cannot be paid an overload or additional work. </w:t>
      </w:r>
    </w:p>
    <w:p w14:paraId="4DC70CB0" w14:textId="6784CC95" w:rsidR="00653AFF" w:rsidRPr="007B2E26" w:rsidRDefault="00653AFF" w:rsidP="00653AFF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Tuition increase: UWLs increase is $350/year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increase</w:t>
      </w:r>
      <w:proofErr w:type="gramEnd"/>
    </w:p>
    <w:p w14:paraId="4AB2972E" w14:textId="77777777" w:rsidR="00A61A62" w:rsidRDefault="00133858" w:rsidP="4D598B73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AFT: John Yaggi and Melanie Cary</w:t>
      </w:r>
    </w:p>
    <w:p w14:paraId="3AF87DA2" w14:textId="3078F493" w:rsidR="00AB204D" w:rsidRDefault="004345D6" w:rsidP="00A61A62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What is ATF: </w:t>
      </w:r>
      <w:r w:rsidR="00AA2C1E">
        <w:rPr>
          <w:rStyle w:val="normaltextrun"/>
          <w:rFonts w:ascii="Arial" w:hAnsi="Arial" w:cs="Arial"/>
          <w:sz w:val="20"/>
          <w:szCs w:val="20"/>
        </w:rPr>
        <w:t xml:space="preserve">A union of professionals that champions </w:t>
      </w:r>
      <w:proofErr w:type="gramStart"/>
      <w:r w:rsidR="00AA2C1E">
        <w:rPr>
          <w:rStyle w:val="normaltextrun"/>
          <w:rFonts w:ascii="Arial" w:hAnsi="Arial" w:cs="Arial"/>
          <w:sz w:val="20"/>
          <w:szCs w:val="20"/>
        </w:rPr>
        <w:t>fairness;</w:t>
      </w:r>
      <w:proofErr w:type="gramEnd"/>
      <w:r w:rsidR="00AA2C1E">
        <w:rPr>
          <w:rStyle w:val="normaltextrun"/>
          <w:rFonts w:ascii="Arial" w:hAnsi="Arial" w:cs="Arial"/>
          <w:sz w:val="20"/>
          <w:szCs w:val="20"/>
        </w:rPr>
        <w:t xml:space="preserve"> democracy; economic opportunity; and high-quality public education, healthcare and public services for our students, their </w:t>
      </w:r>
      <w:proofErr w:type="gramStart"/>
      <w:r w:rsidR="00AA2C1E">
        <w:rPr>
          <w:rStyle w:val="normaltextrun"/>
          <w:rFonts w:ascii="Arial" w:hAnsi="Arial" w:cs="Arial"/>
          <w:sz w:val="20"/>
          <w:szCs w:val="20"/>
        </w:rPr>
        <w:t>families</w:t>
      </w:r>
      <w:proofErr w:type="gramEnd"/>
      <w:r w:rsidR="00AA2C1E">
        <w:rPr>
          <w:rStyle w:val="normaltextrun"/>
          <w:rFonts w:ascii="Arial" w:hAnsi="Arial" w:cs="Arial"/>
          <w:sz w:val="20"/>
          <w:szCs w:val="20"/>
        </w:rPr>
        <w:t xml:space="preserve"> and our communities. </w:t>
      </w:r>
      <w:r w:rsidR="00172202">
        <w:rPr>
          <w:rStyle w:val="normaltextrun"/>
          <w:rFonts w:ascii="Arial" w:hAnsi="Arial" w:cs="Arial"/>
          <w:sz w:val="20"/>
          <w:szCs w:val="20"/>
        </w:rPr>
        <w:t>They are committed to advancing these principles through community engagement, organizing, collective bargaining and political activism, and especially</w:t>
      </w:r>
      <w:r w:rsidR="00F77247">
        <w:rPr>
          <w:rStyle w:val="normaltextrun"/>
          <w:rFonts w:ascii="Arial" w:hAnsi="Arial" w:cs="Arial"/>
          <w:sz w:val="20"/>
          <w:szCs w:val="20"/>
        </w:rPr>
        <w:t xml:space="preserve"> through the work their members do. </w:t>
      </w:r>
    </w:p>
    <w:p w14:paraId="07C8554A" w14:textId="09F63B88" w:rsidR="00F77247" w:rsidRDefault="00F409E1" w:rsidP="00A61A62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Anyone can attend AFT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meetings,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you do not need to be a member to join. </w:t>
      </w:r>
    </w:p>
    <w:p w14:paraId="679B0D1A" w14:textId="115FA1F1" w:rsidR="00534831" w:rsidRDefault="00A61A62" w:rsidP="00A61A62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Links</w:t>
      </w:r>
      <w:r w:rsidR="00AB204D">
        <w:rPr>
          <w:rStyle w:val="normaltextrun"/>
          <w:rFonts w:ascii="Arial" w:hAnsi="Arial" w:cs="Arial"/>
          <w:sz w:val="20"/>
          <w:szCs w:val="20"/>
        </w:rPr>
        <w:t xml:space="preserve"> provided by </w:t>
      </w:r>
      <w:r w:rsidR="006E31D5">
        <w:rPr>
          <w:rStyle w:val="normaltextrun"/>
          <w:rFonts w:ascii="Arial" w:hAnsi="Arial" w:cs="Arial"/>
          <w:sz w:val="20"/>
          <w:szCs w:val="20"/>
        </w:rPr>
        <w:t>John</w:t>
      </w:r>
      <w:r>
        <w:rPr>
          <w:rStyle w:val="normaltextrun"/>
          <w:rFonts w:ascii="Arial" w:hAnsi="Arial" w:cs="Arial"/>
          <w:sz w:val="20"/>
          <w:szCs w:val="20"/>
        </w:rPr>
        <w:t>:</w:t>
      </w:r>
      <w:r w:rsidR="00AB204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534831">
        <w:rPr>
          <w:rStyle w:val="normaltextrun"/>
          <w:rFonts w:ascii="Arial" w:hAnsi="Arial" w:cs="Arial"/>
          <w:sz w:val="20"/>
          <w:szCs w:val="20"/>
        </w:rPr>
        <w:t>Please also see the 2 PDFs attached to the email</w:t>
      </w:r>
    </w:p>
    <w:p w14:paraId="71A303AF" w14:textId="32043CBE" w:rsidR="00AB204D" w:rsidRDefault="00AB204D" w:rsidP="00534831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fldChar w:fldCharType="begin"/>
      </w:r>
      <w:r>
        <w:rPr>
          <w:rStyle w:val="normaltextrun"/>
          <w:rFonts w:ascii="Arial" w:hAnsi="Arial" w:cs="Arial"/>
          <w:sz w:val="20"/>
          <w:szCs w:val="20"/>
        </w:rPr>
        <w:instrText>HYPERLINK "https://www.aft.org/"</w:instrText>
      </w:r>
      <w:r>
        <w:rPr>
          <w:rStyle w:val="normaltextrun"/>
          <w:rFonts w:ascii="Arial" w:hAnsi="Arial" w:cs="Arial"/>
          <w:sz w:val="20"/>
          <w:szCs w:val="20"/>
        </w:rPr>
      </w:r>
      <w:r>
        <w:rPr>
          <w:rStyle w:val="normaltextrun"/>
          <w:rFonts w:ascii="Arial" w:hAnsi="Arial" w:cs="Arial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sz w:val="20"/>
          <w:szCs w:val="20"/>
        </w:rPr>
        <w:t>Website</w:t>
      </w:r>
      <w:r>
        <w:rPr>
          <w:rStyle w:val="normaltextrun"/>
          <w:rFonts w:ascii="Arial" w:hAnsi="Arial" w:cs="Arial"/>
          <w:sz w:val="20"/>
          <w:szCs w:val="20"/>
        </w:rPr>
        <w:fldChar w:fldCharType="end"/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61A62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2BFD8036" w14:textId="4B1F5225" w:rsidR="00A61A62" w:rsidRDefault="00AB204D" w:rsidP="00AB204D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9" w:history="1">
        <w:r w:rsidR="00813298">
          <w:rPr>
            <w:rStyle w:val="Hyperlink"/>
            <w:rFonts w:ascii="Arial" w:hAnsi="Arial" w:cs="Arial"/>
            <w:sz w:val="20"/>
            <w:szCs w:val="20"/>
          </w:rPr>
          <w:t>Parental leave article</w:t>
        </w:r>
      </w:hyperlink>
      <w:r w:rsidR="00A61A62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D6A8DF0" w14:textId="059FF3F8" w:rsidR="00A61A62" w:rsidRDefault="00AB204D" w:rsidP="00AB204D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0" w:history="1">
        <w:r w:rsidR="00813298">
          <w:rPr>
            <w:rStyle w:val="Hyperlink"/>
            <w:rFonts w:ascii="Arial" w:hAnsi="Arial" w:cs="Arial"/>
            <w:sz w:val="20"/>
            <w:szCs w:val="20"/>
          </w:rPr>
          <w:t>Fund UW Now</w:t>
        </w:r>
      </w:hyperlink>
    </w:p>
    <w:p w14:paraId="3A60A810" w14:textId="5A2A5D94" w:rsidR="00A61A62" w:rsidRDefault="00AB204D" w:rsidP="00AB204D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1" w:history="1">
        <w:r w:rsidR="00162119">
          <w:rPr>
            <w:rStyle w:val="Hyperlink"/>
            <w:rFonts w:ascii="Arial" w:hAnsi="Arial" w:cs="Arial"/>
            <w:sz w:val="20"/>
            <w:szCs w:val="20"/>
          </w:rPr>
          <w:t>UW Solidarity interest form</w:t>
        </w:r>
      </w:hyperlink>
    </w:p>
    <w:p w14:paraId="51DAFB9B" w14:textId="77777777" w:rsidR="009853D4" w:rsidRDefault="00AB204D" w:rsidP="00AB204D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2" w:history="1">
        <w:r w:rsidR="00162119">
          <w:rPr>
            <w:rStyle w:val="Hyperlink"/>
            <w:rFonts w:ascii="Arial" w:hAnsi="Arial" w:cs="Arial"/>
            <w:sz w:val="20"/>
            <w:szCs w:val="20"/>
          </w:rPr>
          <w:t>Private Facebook Group</w:t>
        </w:r>
      </w:hyperlink>
    </w:p>
    <w:p w14:paraId="26CF9FD8" w14:textId="216C2FF1" w:rsidR="00133858" w:rsidRDefault="009853D4" w:rsidP="00AB204D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AFL-CIO website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61A6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33858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F450FD3" w14:textId="2E1925A1" w:rsidR="00F409E1" w:rsidRDefault="00F409E1" w:rsidP="00F409E1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If you are interested in more information about AFT, or would like to get on the email list, please send a message to </w:t>
      </w:r>
      <w:hyperlink r:id="rId14" w:history="1">
        <w:r w:rsidR="00C5643A" w:rsidRPr="00AE2167">
          <w:rPr>
            <w:rStyle w:val="Hyperlink"/>
            <w:rFonts w:ascii="Arial" w:hAnsi="Arial" w:cs="Arial"/>
            <w:sz w:val="20"/>
            <w:szCs w:val="20"/>
          </w:rPr>
          <w:t>uapuwl6502@gmail.com</w:t>
        </w:r>
      </w:hyperlink>
      <w:r w:rsidR="00C5643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60E9887" w14:textId="77777777" w:rsidR="00793308" w:rsidRDefault="007A3B10" w:rsidP="3CE153C4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1080" w:firstLine="0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Award deadlines</w:t>
      </w:r>
      <w:r w:rsidR="003A2507">
        <w:rPr>
          <w:rStyle w:val="normaltextrun"/>
          <w:rFonts w:ascii="Arial" w:hAnsi="Arial" w:cs="Arial"/>
          <w:sz w:val="20"/>
          <w:szCs w:val="20"/>
        </w:rPr>
        <w:t xml:space="preserve">: </w:t>
      </w:r>
    </w:p>
    <w:p w14:paraId="28AACD14" w14:textId="4808A3A4" w:rsidR="00793308" w:rsidRDefault="003A2507" w:rsidP="00793308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Professional Development</w:t>
      </w:r>
      <w:r w:rsidR="541BD78F" w:rsidRPr="4D598B73">
        <w:rPr>
          <w:rStyle w:val="normaltextrun"/>
          <w:rFonts w:ascii="Arial" w:hAnsi="Arial" w:cs="Arial"/>
          <w:sz w:val="20"/>
          <w:szCs w:val="20"/>
        </w:rPr>
        <w:t xml:space="preserve"> (May 27)</w:t>
      </w:r>
      <w:r w:rsidR="00ED7226">
        <w:rPr>
          <w:rStyle w:val="normaltextrun"/>
          <w:rFonts w:ascii="Arial" w:hAnsi="Arial" w:cs="Arial"/>
          <w:sz w:val="20"/>
          <w:szCs w:val="20"/>
        </w:rPr>
        <w:t>: For activity between July 1 and October 13</w:t>
      </w:r>
    </w:p>
    <w:p w14:paraId="10F9FA72" w14:textId="7F422DFF" w:rsidR="00ED7226" w:rsidRDefault="00ED7226" w:rsidP="00ED7226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Reminder, this will be moving to google forms next </w:t>
      </w:r>
      <w:r w:rsidR="00F04442">
        <w:rPr>
          <w:rStyle w:val="normaltextrun"/>
          <w:rFonts w:ascii="Arial" w:hAnsi="Arial" w:cs="Arial"/>
          <w:sz w:val="20"/>
          <w:szCs w:val="20"/>
        </w:rPr>
        <w:t xml:space="preserve">cycle! </w:t>
      </w:r>
    </w:p>
    <w:p w14:paraId="3366D9DC" w14:textId="2CD2836E" w:rsidR="00793308" w:rsidRDefault="003A2507" w:rsidP="00793308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Academic Staff Excellence</w:t>
      </w:r>
      <w:r w:rsidR="45F2B964" w:rsidRPr="4D598B73">
        <w:rPr>
          <w:rStyle w:val="normaltextrun"/>
          <w:rFonts w:ascii="Arial" w:hAnsi="Arial" w:cs="Arial"/>
          <w:sz w:val="20"/>
          <w:szCs w:val="20"/>
        </w:rPr>
        <w:t xml:space="preserve"> (April 19)</w:t>
      </w:r>
      <w:r w:rsidR="00F04442">
        <w:rPr>
          <w:rStyle w:val="normaltextrun"/>
          <w:rFonts w:ascii="Arial" w:hAnsi="Arial" w:cs="Arial"/>
          <w:sz w:val="20"/>
          <w:szCs w:val="20"/>
        </w:rPr>
        <w:t>: this link has been updated/</w:t>
      </w:r>
      <w:proofErr w:type="gramStart"/>
      <w:r w:rsidR="00F04442">
        <w:rPr>
          <w:rStyle w:val="normaltextrun"/>
          <w:rFonts w:ascii="Arial" w:hAnsi="Arial" w:cs="Arial"/>
          <w:sz w:val="20"/>
          <w:szCs w:val="20"/>
        </w:rPr>
        <w:t>fixed</w:t>
      </w:r>
      <w:proofErr w:type="gramEnd"/>
    </w:p>
    <w:p w14:paraId="288B24FB" w14:textId="73949B11" w:rsidR="00F04442" w:rsidRDefault="005E2EC4" w:rsidP="00F04442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Given to a member </w:t>
      </w:r>
      <w:r w:rsidR="00EC6601">
        <w:rPr>
          <w:rStyle w:val="normaltextrun"/>
          <w:rFonts w:ascii="Arial" w:hAnsi="Arial" w:cs="Arial"/>
          <w:sz w:val="20"/>
          <w:szCs w:val="20"/>
        </w:rPr>
        <w:t xml:space="preserve">who is non-instructional academic staff who has excelled in performance and </w:t>
      </w:r>
      <w:proofErr w:type="gramStart"/>
      <w:r w:rsidR="00EC6601">
        <w:rPr>
          <w:rStyle w:val="normaltextrun"/>
          <w:rFonts w:ascii="Arial" w:hAnsi="Arial" w:cs="Arial"/>
          <w:sz w:val="20"/>
          <w:szCs w:val="20"/>
        </w:rPr>
        <w:t>service</w:t>
      </w:r>
      <w:proofErr w:type="gramEnd"/>
    </w:p>
    <w:p w14:paraId="3B816293" w14:textId="792B5ED7" w:rsidR="000B49FB" w:rsidRDefault="000B49FB" w:rsidP="00F04442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Must hold at least a 50% appointment, been here 5 years</w:t>
      </w:r>
      <w:r w:rsidR="009C7ACA">
        <w:rPr>
          <w:rStyle w:val="normaltextrun"/>
          <w:rFonts w:ascii="Arial" w:hAnsi="Arial" w:cs="Arial"/>
          <w:sz w:val="20"/>
          <w:szCs w:val="20"/>
        </w:rPr>
        <w:t xml:space="preserve"> (12+ mo. As an academic staff)</w:t>
      </w:r>
      <w:r>
        <w:rPr>
          <w:rStyle w:val="normaltextrun"/>
          <w:rFonts w:ascii="Arial" w:hAnsi="Arial" w:cs="Arial"/>
          <w:sz w:val="20"/>
          <w:szCs w:val="20"/>
        </w:rPr>
        <w:t xml:space="preserve">, not received the award in the last 5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years</w:t>
      </w:r>
      <w:proofErr w:type="gramEnd"/>
    </w:p>
    <w:p w14:paraId="2AB90801" w14:textId="637F6FE7" w:rsidR="00BD18A2" w:rsidRDefault="006D7CCE" w:rsidP="00F04442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Recipient</w:t>
      </w:r>
      <w:r w:rsidR="00BD18A2">
        <w:rPr>
          <w:rStyle w:val="normaltextrun"/>
          <w:rFonts w:ascii="Arial" w:hAnsi="Arial" w:cs="Arial"/>
          <w:sz w:val="20"/>
          <w:szCs w:val="20"/>
        </w:rPr>
        <w:t xml:space="preserve"> receives $1,500 Professional Development grant, a feature story about them</w:t>
      </w:r>
      <w:r>
        <w:rPr>
          <w:rStyle w:val="normaltextrun"/>
          <w:rFonts w:ascii="Arial" w:hAnsi="Arial" w:cs="Arial"/>
          <w:sz w:val="20"/>
          <w:szCs w:val="20"/>
        </w:rPr>
        <w:t xml:space="preserve">, name added to the plaque recognizing yearly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recipients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96A14DA" w14:textId="41C7C69C" w:rsidR="00666109" w:rsidRDefault="00666109" w:rsidP="00F04442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5" w:anchor="tab-18553" w:history="1">
        <w:r>
          <w:rPr>
            <w:rStyle w:val="Hyperlink"/>
            <w:rFonts w:ascii="Arial" w:hAnsi="Arial" w:cs="Arial"/>
            <w:sz w:val="20"/>
            <w:szCs w:val="20"/>
          </w:rPr>
          <w:t xml:space="preserve">Additional information 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10F3412" w14:textId="756BF384" w:rsidR="003815ED" w:rsidRDefault="003815ED" w:rsidP="00F04442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Application: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Staff Excellence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EDE6251" w14:textId="483070A9" w:rsidR="00F84FEC" w:rsidRDefault="003A2507" w:rsidP="00F84FEC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 w:rsidRPr="00DE166F">
        <w:rPr>
          <w:rStyle w:val="normaltextrun"/>
          <w:rFonts w:ascii="Arial" w:hAnsi="Arial" w:cs="Arial"/>
          <w:sz w:val="20"/>
          <w:szCs w:val="20"/>
        </w:rPr>
        <w:t>Academic Program Excellence</w:t>
      </w:r>
      <w:r w:rsidR="50343BD9" w:rsidRPr="4D598B73">
        <w:rPr>
          <w:rStyle w:val="normaltextrun"/>
          <w:rFonts w:ascii="Arial" w:hAnsi="Arial" w:cs="Arial"/>
          <w:sz w:val="20"/>
          <w:szCs w:val="20"/>
        </w:rPr>
        <w:t xml:space="preserve"> (April 22)</w:t>
      </w:r>
      <w:r w:rsidR="00666109">
        <w:rPr>
          <w:rStyle w:val="normaltextrun"/>
          <w:rFonts w:ascii="Arial" w:hAnsi="Arial" w:cs="Arial"/>
          <w:sz w:val="20"/>
          <w:szCs w:val="20"/>
        </w:rPr>
        <w:t>: this link has been updated/</w:t>
      </w:r>
      <w:proofErr w:type="gramStart"/>
      <w:r w:rsidR="00666109">
        <w:rPr>
          <w:rStyle w:val="normaltextrun"/>
          <w:rFonts w:ascii="Arial" w:hAnsi="Arial" w:cs="Arial"/>
          <w:sz w:val="20"/>
          <w:szCs w:val="20"/>
        </w:rPr>
        <w:t>fixe</w:t>
      </w:r>
      <w:r w:rsidR="00F84FEC">
        <w:rPr>
          <w:rStyle w:val="normaltextrun"/>
          <w:rFonts w:ascii="Arial" w:hAnsi="Arial" w:cs="Arial"/>
          <w:sz w:val="20"/>
          <w:szCs w:val="20"/>
        </w:rPr>
        <w:t>d</w:t>
      </w:r>
      <w:proofErr w:type="gramEnd"/>
    </w:p>
    <w:p w14:paraId="25C9DC68" w14:textId="30BC15E6" w:rsidR="00F84FEC" w:rsidRDefault="00F84FEC" w:rsidP="00F84FEC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This award </w:t>
      </w:r>
      <w:r w:rsidR="009227CB">
        <w:rPr>
          <w:rStyle w:val="normaltextrun"/>
          <w:rFonts w:ascii="Arial" w:hAnsi="Arial" w:cs="Arial"/>
          <w:sz w:val="20"/>
          <w:szCs w:val="20"/>
        </w:rPr>
        <w:t xml:space="preserve">is for a program that is staffed primarily by non-instructional administrative and professional academic staff in recognition of the important role played by </w:t>
      </w:r>
      <w:r w:rsidR="00C670CF">
        <w:rPr>
          <w:rStyle w:val="normaltextrun"/>
          <w:rFonts w:ascii="Arial" w:hAnsi="Arial" w:cs="Arial"/>
          <w:sz w:val="20"/>
          <w:szCs w:val="20"/>
        </w:rPr>
        <w:t xml:space="preserve">academic staff in supporting students and their success. </w:t>
      </w:r>
    </w:p>
    <w:p w14:paraId="4B4C20B1" w14:textId="210B79E0" w:rsidR="00C670CF" w:rsidRDefault="00C670CF" w:rsidP="00F84FEC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$500 award given to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program</w:t>
      </w:r>
      <w:proofErr w:type="gramEnd"/>
    </w:p>
    <w:p w14:paraId="435D3968" w14:textId="77777777" w:rsidR="003E49C8" w:rsidRDefault="003E49C8" w:rsidP="00F84FEC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Additional information</w:t>
        </w:r>
      </w:hyperlink>
    </w:p>
    <w:p w14:paraId="0F7B978B" w14:textId="7FED9EED" w:rsidR="00C670CF" w:rsidRPr="00F84FEC" w:rsidRDefault="003E49C8" w:rsidP="00F84FEC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Application: </w:t>
      </w:r>
      <w:hyperlink r:id="rId18" w:history="1">
        <w:r w:rsidR="00E659CD">
          <w:rPr>
            <w:rStyle w:val="Hyperlink"/>
            <w:rFonts w:ascii="Arial" w:hAnsi="Arial" w:cs="Arial"/>
            <w:sz w:val="20"/>
            <w:szCs w:val="20"/>
          </w:rPr>
          <w:t>Program Excellence</w:t>
        </w:r>
      </w:hyperlink>
      <w:r w:rsidR="00E659CD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C4D0739" w14:textId="77777777" w:rsidR="00BB5399" w:rsidRDefault="003A2507" w:rsidP="00793308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Academic Staff Council</w:t>
      </w:r>
      <w:r w:rsidR="00727B29">
        <w:rPr>
          <w:rStyle w:val="normaltextrun"/>
          <w:rFonts w:ascii="Arial" w:hAnsi="Arial" w:cs="Arial"/>
          <w:sz w:val="20"/>
          <w:szCs w:val="20"/>
        </w:rPr>
        <w:t xml:space="preserve">: </w:t>
      </w:r>
    </w:p>
    <w:p w14:paraId="163A45F4" w14:textId="77777777" w:rsidR="00BB5399" w:rsidRDefault="00BB5399" w:rsidP="00BB5399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 xml:space="preserve">Council will be going from 11 members down to 9 next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year</w:t>
      </w:r>
      <w:proofErr w:type="gramEnd"/>
    </w:p>
    <w:p w14:paraId="706A1319" w14:textId="77777777" w:rsidR="00BB5399" w:rsidRDefault="00BB5399" w:rsidP="00BB5399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2 current seats open: At large and Academic Affairs</w:t>
      </w:r>
    </w:p>
    <w:p w14:paraId="49074001" w14:textId="77777777" w:rsidR="009F593C" w:rsidRDefault="009F593C" w:rsidP="00BB5399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If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Interested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, please do the following as soon as possible:</w:t>
      </w:r>
    </w:p>
    <w:p w14:paraId="2D98D6D9" w14:textId="77777777" w:rsidR="009F593C" w:rsidRDefault="009F593C" w:rsidP="009F593C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Email </w:t>
      </w:r>
      <w:hyperlink r:id="rId19" w:history="1">
        <w:r w:rsidRPr="00AE2167">
          <w:rPr>
            <w:rStyle w:val="Hyperlink"/>
            <w:rFonts w:ascii="Arial" w:hAnsi="Arial" w:cs="Arial"/>
            <w:sz w:val="20"/>
            <w:szCs w:val="20"/>
          </w:rPr>
          <w:t>cstindt@uwlax.edu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with interest</w:t>
      </w:r>
    </w:p>
    <w:p w14:paraId="65819267" w14:textId="77777777" w:rsidR="005E3CF9" w:rsidRDefault="009F593C" w:rsidP="005E3CF9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Send supervisors approval (you no longer need </w:t>
      </w:r>
      <w:r w:rsidR="005E3CF9">
        <w:rPr>
          <w:rStyle w:val="normaltextrun"/>
          <w:rFonts w:ascii="Arial" w:hAnsi="Arial" w:cs="Arial"/>
          <w:sz w:val="20"/>
          <w:szCs w:val="20"/>
        </w:rPr>
        <w:t xml:space="preserve">3 petitions) of application/serving </w:t>
      </w:r>
      <w:proofErr w:type="gramStart"/>
      <w:r w:rsidR="005E3CF9">
        <w:rPr>
          <w:rStyle w:val="normaltextrun"/>
          <w:rFonts w:ascii="Arial" w:hAnsi="Arial" w:cs="Arial"/>
          <w:sz w:val="20"/>
          <w:szCs w:val="20"/>
        </w:rPr>
        <w:t>capability</w:t>
      </w:r>
      <w:proofErr w:type="gramEnd"/>
      <w:r w:rsidR="005E3CF9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D5F3655" w14:textId="2CB111DF" w:rsidR="005F2CBD" w:rsidRPr="005E3CF9" w:rsidRDefault="005F2CBD" w:rsidP="005E3CF9">
      <w:pPr>
        <w:pStyle w:val="paragraph"/>
        <w:numPr>
          <w:ilvl w:val="3"/>
          <w:numId w:val="1"/>
        </w:numPr>
        <w:spacing w:before="0" w:beforeAutospacing="0" w:after="0" w:afterAutospacing="0" w:line="480" w:lineRule="auto"/>
        <w:rPr>
          <w:rStyle w:val="eop"/>
          <w:rFonts w:ascii="Arial" w:hAnsi="Arial" w:cs="Arial"/>
          <w:sz w:val="20"/>
          <w:szCs w:val="20"/>
        </w:rPr>
      </w:pPr>
      <w:r w:rsidRPr="005E3CF9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  <w:r w:rsidR="005E3CF9">
        <w:rPr>
          <w:rStyle w:val="eop"/>
          <w:rFonts w:ascii="Arial" w:hAnsi="Arial" w:cs="Arial"/>
          <w:color w:val="000000" w:themeColor="text1"/>
          <w:sz w:val="20"/>
          <w:szCs w:val="20"/>
        </w:rPr>
        <w:t>Answer the following questions:</w:t>
      </w:r>
    </w:p>
    <w:p w14:paraId="57FDF17F" w14:textId="4AE3DF22" w:rsidR="005E3CF9" w:rsidRPr="005E3CF9" w:rsidRDefault="005E3CF9" w:rsidP="005E3CF9">
      <w:pPr>
        <w:pStyle w:val="paragraph"/>
        <w:numPr>
          <w:ilvl w:val="4"/>
          <w:numId w:val="1"/>
        </w:numPr>
        <w:spacing w:before="0" w:beforeAutospacing="0" w:after="0" w:afterAutospacing="0" w:line="480" w:lineRule="auto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Are you running for the Academic Affairs or At Large </w:t>
      </w:r>
      <w:proofErr w:type="gramStart"/>
      <w:r>
        <w:rPr>
          <w:rStyle w:val="eop"/>
          <w:rFonts w:ascii="Arial" w:hAnsi="Arial" w:cs="Arial"/>
          <w:color w:val="000000" w:themeColor="text1"/>
          <w:sz w:val="20"/>
          <w:szCs w:val="20"/>
        </w:rPr>
        <w:t>position</w:t>
      </w:r>
      <w:proofErr w:type="gramEnd"/>
    </w:p>
    <w:p w14:paraId="01B96581" w14:textId="26D4C751" w:rsidR="005E3CF9" w:rsidRPr="005E3CF9" w:rsidRDefault="005E3CF9" w:rsidP="005E3CF9">
      <w:pPr>
        <w:pStyle w:val="paragraph"/>
        <w:numPr>
          <w:ilvl w:val="4"/>
          <w:numId w:val="1"/>
        </w:numPr>
        <w:spacing w:before="0" w:beforeAutospacing="0" w:after="0" w:afterAutospacing="0" w:line="480" w:lineRule="auto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 w:themeColor="text1"/>
          <w:sz w:val="20"/>
          <w:szCs w:val="20"/>
        </w:rPr>
        <w:t>What professional and/or person experiences have prepared you to serve on the Academic Staff Council</w:t>
      </w:r>
    </w:p>
    <w:p w14:paraId="309B2517" w14:textId="68A9D8BF" w:rsidR="005E3CF9" w:rsidRPr="005E3CF9" w:rsidRDefault="005E3CF9" w:rsidP="005E3CF9">
      <w:pPr>
        <w:pStyle w:val="paragraph"/>
        <w:numPr>
          <w:ilvl w:val="4"/>
          <w:numId w:val="1"/>
        </w:numPr>
        <w:spacing w:before="0" w:beforeAutospacing="0" w:after="0" w:afterAutospacing="0" w:line="480" w:lineRule="auto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 w:themeColor="text1"/>
          <w:sz w:val="20"/>
          <w:szCs w:val="20"/>
        </w:rPr>
        <w:t>Why do you have interest in serving on the Academic Staff Council</w:t>
      </w:r>
    </w:p>
    <w:p w14:paraId="47242449" w14:textId="071556F4" w:rsidR="00EC21B9" w:rsidRPr="00B3317B" w:rsidRDefault="009D5CE2" w:rsidP="003E009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Committee </w:t>
      </w:r>
      <w:r w:rsidR="005F2CBD"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>Updates</w:t>
      </w:r>
    </w:p>
    <w:p w14:paraId="4C211C66" w14:textId="0F080F61" w:rsidR="000E065D" w:rsidRDefault="00E663F1" w:rsidP="009D5CE2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JPB: </w:t>
      </w:r>
    </w:p>
    <w:p w14:paraId="6FD1D75B" w14:textId="7E92B94B" w:rsidR="00E663F1" w:rsidRDefault="00E663F1" w:rsidP="00E663F1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Facilities planning updated: see attached </w:t>
      </w:r>
      <w:r w:rsidR="00CC3228">
        <w:rPr>
          <w:rStyle w:val="normaltextrun"/>
          <w:rFonts w:ascii="Arial" w:hAnsi="Arial" w:cs="Arial"/>
          <w:sz w:val="20"/>
          <w:szCs w:val="20"/>
        </w:rPr>
        <w:t>PowerPoint</w:t>
      </w:r>
      <w:r>
        <w:rPr>
          <w:rStyle w:val="normaltextrun"/>
          <w:rFonts w:ascii="Arial" w:hAnsi="Arial" w:cs="Arial"/>
          <w:sz w:val="20"/>
          <w:szCs w:val="20"/>
        </w:rPr>
        <w:t xml:space="preserve"> for more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information</w:t>
      </w:r>
      <w:proofErr w:type="gramEnd"/>
    </w:p>
    <w:p w14:paraId="48A0F059" w14:textId="212A4133" w:rsidR="00495388" w:rsidRDefault="008B7E21" w:rsidP="003E0096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Additional Committee updates</w:t>
      </w:r>
    </w:p>
    <w:p w14:paraId="242EE9BD" w14:textId="69FB6DF8" w:rsidR="00BB5780" w:rsidRDefault="00BB5780" w:rsidP="003E0096">
      <w:pPr>
        <w:pStyle w:val="paragraph"/>
        <w:numPr>
          <w:ilvl w:val="1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sz w:val="20"/>
          <w:szCs w:val="20"/>
        </w:rPr>
        <w:t xml:space="preserve">Madison </w:t>
      </w:r>
      <w:r w:rsidR="006057E3">
        <w:rPr>
          <w:rStyle w:val="normaltextrun"/>
          <w:rFonts w:ascii="Arial" w:hAnsi="Arial" w:cs="Arial"/>
          <w:sz w:val="20"/>
          <w:szCs w:val="20"/>
        </w:rPr>
        <w:t>update</w:t>
      </w:r>
      <w:r w:rsidR="00CC3228">
        <w:rPr>
          <w:rStyle w:val="normaltextrun"/>
          <w:rFonts w:ascii="Arial" w:hAnsi="Arial" w:cs="Arial"/>
          <w:sz w:val="20"/>
          <w:szCs w:val="20"/>
        </w:rPr>
        <w:t>: no meeting due to spring break</w:t>
      </w:r>
    </w:p>
    <w:p w14:paraId="165B242A" w14:textId="5B6EE9A7" w:rsidR="00CC3228" w:rsidRDefault="00CC3228" w:rsidP="00CC3228">
      <w:pPr>
        <w:pStyle w:val="paragraph"/>
        <w:numPr>
          <w:ilvl w:val="2"/>
          <w:numId w:val="1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May will be their last meeting until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fall</w:t>
      </w:r>
      <w:proofErr w:type="gramEnd"/>
    </w:p>
    <w:p w14:paraId="71F8EEAE" w14:textId="6BD46367" w:rsidR="00A66054" w:rsidRDefault="00A66054" w:rsidP="005F2CBD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Speaker suggestions</w:t>
      </w:r>
    </w:p>
    <w:p w14:paraId="5108F90B" w14:textId="5DDB7C43" w:rsidR="00C439BE" w:rsidRDefault="00C439BE" w:rsidP="00C439BE">
      <w:pPr>
        <w:pStyle w:val="paragraph"/>
        <w:numPr>
          <w:ilvl w:val="1"/>
          <w:numId w:val="7"/>
        </w:numPr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DE166F">
        <w:rPr>
          <w:rStyle w:val="normaltextrun"/>
          <w:rFonts w:ascii="Arial" w:hAnsi="Arial" w:cs="Arial"/>
          <w:sz w:val="20"/>
          <w:szCs w:val="20"/>
        </w:rPr>
        <w:t>ASPRO in May</w:t>
      </w:r>
      <w:r w:rsidR="00DE166F" w:rsidRPr="00DE166F">
        <w:rPr>
          <w:rStyle w:val="normaltextrun"/>
          <w:rFonts w:ascii="Arial" w:hAnsi="Arial" w:cs="Arial"/>
          <w:sz w:val="20"/>
          <w:szCs w:val="20"/>
        </w:rPr>
        <w:t>?</w:t>
      </w:r>
    </w:p>
    <w:p w14:paraId="1B7B3F96" w14:textId="037F3A03" w:rsidR="00CC3228" w:rsidRDefault="00CC3228" w:rsidP="00C439BE">
      <w:pPr>
        <w:pStyle w:val="paragraph"/>
        <w:numPr>
          <w:ilvl w:val="1"/>
          <w:numId w:val="7"/>
        </w:numPr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Maren/David to give an update on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ATP</w:t>
      </w:r>
      <w:proofErr w:type="gramEnd"/>
    </w:p>
    <w:p w14:paraId="52D42069" w14:textId="2308E6E9" w:rsidR="00CC3228" w:rsidRPr="00DE166F" w:rsidRDefault="00CC3228" w:rsidP="00C439BE">
      <w:pPr>
        <w:pStyle w:val="paragraph"/>
        <w:numPr>
          <w:ilvl w:val="1"/>
          <w:numId w:val="7"/>
        </w:numPr>
        <w:spacing w:before="0" w:beforeAutospacing="0" w:after="0" w:afterAutospacing="0" w:line="480" w:lineRule="auto"/>
        <w:ind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Chancellor Beeby in the early fall</w:t>
      </w:r>
    </w:p>
    <w:p w14:paraId="296E987E" w14:textId="2F01C540" w:rsidR="005F2CBD" w:rsidRPr="00CC3228" w:rsidRDefault="005F2CBD" w:rsidP="005F2CBD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/>
          <w:sz w:val="20"/>
          <w:szCs w:val="20"/>
        </w:rPr>
        <w:t>Announcements</w:t>
      </w:r>
      <w:r w:rsidR="00BB5780" w:rsidRPr="00B3317B">
        <w:rPr>
          <w:rStyle w:val="normaltextrun"/>
          <w:rFonts w:ascii="Arial" w:hAnsi="Arial" w:cs="Arial"/>
          <w:color w:val="000000"/>
          <w:sz w:val="20"/>
          <w:szCs w:val="20"/>
        </w:rPr>
        <w:t xml:space="preserve"> and Open Discussion</w:t>
      </w:r>
    </w:p>
    <w:p w14:paraId="45A12590" w14:textId="1E237F23" w:rsidR="00CC3228" w:rsidRPr="00803B46" w:rsidRDefault="00803B46" w:rsidP="00803B46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May is Mental Health Awareness </w:t>
      </w:r>
      <w:proofErr w:type="gramStart"/>
      <w:r>
        <w:rPr>
          <w:rStyle w:val="normaltextrun"/>
          <w:rFonts w:ascii="Arial" w:hAnsi="Arial" w:cs="Arial"/>
          <w:color w:val="000000"/>
          <w:sz w:val="20"/>
          <w:szCs w:val="20"/>
        </w:rPr>
        <w:t>month</w:t>
      </w:r>
      <w:proofErr w:type="gramEnd"/>
    </w:p>
    <w:p w14:paraId="3ABC43C0" w14:textId="27ECAFB2" w:rsidR="00803B46" w:rsidRPr="00094433" w:rsidRDefault="00803B46" w:rsidP="00803B46">
      <w:pPr>
        <w:pStyle w:val="paragraph"/>
        <w:numPr>
          <w:ilvl w:val="3"/>
          <w:numId w:val="7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Follow CTC on Instagram </w:t>
      </w:r>
    </w:p>
    <w:p w14:paraId="63DD7B01" w14:textId="277FBF4A" w:rsidR="00094433" w:rsidRPr="00094433" w:rsidRDefault="00094433" w:rsidP="00094433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April is Sexual Assault Awareness Month</w:t>
      </w:r>
    </w:p>
    <w:p w14:paraId="519776BC" w14:textId="0D081975" w:rsidR="00094433" w:rsidRPr="002571DE" w:rsidRDefault="00094433" w:rsidP="00094433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lastRenderedPageBreak/>
        <w:t xml:space="preserve">This week is student employment recognition week – thank a student employee today! </w:t>
      </w:r>
    </w:p>
    <w:p w14:paraId="736AF9A6" w14:textId="5725FEBA" w:rsidR="002571DE" w:rsidRPr="00721DD5" w:rsidRDefault="002571DE" w:rsidP="00094433">
      <w:pPr>
        <w:pStyle w:val="paragraph"/>
        <w:numPr>
          <w:ilvl w:val="2"/>
          <w:numId w:val="7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April 24: Administrative Professionals Day</w:t>
      </w:r>
    </w:p>
    <w:p w14:paraId="3F5CAC60" w14:textId="49B3D2C0" w:rsidR="13358AF8" w:rsidRPr="00FD1BC4" w:rsidRDefault="13358AF8" w:rsidP="00FD1BC4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firstLine="360"/>
        <w:textAlignment w:val="baseline"/>
        <w:rPr>
          <w:rFonts w:ascii="Arial" w:hAnsi="Arial" w:cs="Arial"/>
          <w:sz w:val="20"/>
          <w:szCs w:val="20"/>
        </w:rPr>
      </w:pPr>
      <w:r w:rsidRPr="00FD1BC4">
        <w:rPr>
          <w:rFonts w:ascii="Arial" w:hAnsi="Arial" w:cs="Arial"/>
          <w:sz w:val="20"/>
          <w:szCs w:val="20"/>
        </w:rPr>
        <w:t>Shameless Plugs</w:t>
      </w:r>
    </w:p>
    <w:p w14:paraId="594A7B4E" w14:textId="273A363D" w:rsidR="00120786" w:rsidRPr="00B3317B" w:rsidRDefault="005F2CBD" w:rsidP="00FD1BC4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ind w:firstLine="360"/>
        <w:textAlignment w:val="baseline"/>
        <w:rPr>
          <w:rFonts w:ascii="Arial" w:hAnsi="Arial" w:cs="Arial"/>
          <w:sz w:val="20"/>
          <w:szCs w:val="20"/>
        </w:rPr>
      </w:pPr>
      <w:r w:rsidRPr="00B3317B">
        <w:rPr>
          <w:rStyle w:val="normaltextrun"/>
          <w:rFonts w:ascii="Arial" w:hAnsi="Arial" w:cs="Arial"/>
          <w:color w:val="000000" w:themeColor="text1"/>
          <w:sz w:val="20"/>
          <w:szCs w:val="20"/>
        </w:rPr>
        <w:t>Adjournment</w:t>
      </w:r>
      <w:r w:rsidR="00CC3228">
        <w:rPr>
          <w:rStyle w:val="normaltextrun"/>
          <w:rFonts w:ascii="Arial" w:hAnsi="Arial" w:cs="Arial"/>
          <w:color w:val="000000" w:themeColor="text1"/>
          <w:sz w:val="20"/>
          <w:szCs w:val="20"/>
        </w:rPr>
        <w:t>: 11:52 AM</w:t>
      </w:r>
    </w:p>
    <w:sectPr w:rsidR="00120786" w:rsidRPr="00B33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2B51"/>
    <w:multiLevelType w:val="multilevel"/>
    <w:tmpl w:val="039E1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B7D8D"/>
    <w:multiLevelType w:val="multilevel"/>
    <w:tmpl w:val="65B41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upperLetter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48117EAB"/>
    <w:multiLevelType w:val="multilevel"/>
    <w:tmpl w:val="76982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9341C"/>
    <w:multiLevelType w:val="multilevel"/>
    <w:tmpl w:val="BFF80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95F0B"/>
    <w:multiLevelType w:val="multilevel"/>
    <w:tmpl w:val="0D18C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B26C3"/>
    <w:multiLevelType w:val="multilevel"/>
    <w:tmpl w:val="6B9EF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B0E01"/>
    <w:multiLevelType w:val="multilevel"/>
    <w:tmpl w:val="E7809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A0793"/>
    <w:multiLevelType w:val="multilevel"/>
    <w:tmpl w:val="6554A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880222">
    <w:abstractNumId w:val="1"/>
  </w:num>
  <w:num w:numId="2" w16cid:durableId="2114855064">
    <w:abstractNumId w:val="7"/>
  </w:num>
  <w:num w:numId="3" w16cid:durableId="19088481">
    <w:abstractNumId w:val="5"/>
  </w:num>
  <w:num w:numId="4" w16cid:durableId="1859006310">
    <w:abstractNumId w:val="4"/>
  </w:num>
  <w:num w:numId="5" w16cid:durableId="161316522">
    <w:abstractNumId w:val="6"/>
  </w:num>
  <w:num w:numId="6" w16cid:durableId="1751779135">
    <w:abstractNumId w:val="0"/>
  </w:num>
  <w:num w:numId="7" w16cid:durableId="1959943393">
    <w:abstractNumId w:val="3"/>
  </w:num>
  <w:num w:numId="8" w16cid:durableId="197545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D"/>
    <w:rsid w:val="00051845"/>
    <w:rsid w:val="000617D2"/>
    <w:rsid w:val="00065CED"/>
    <w:rsid w:val="0009070E"/>
    <w:rsid w:val="00094433"/>
    <w:rsid w:val="000B49FB"/>
    <w:rsid w:val="000D52F0"/>
    <w:rsid w:val="000E065D"/>
    <w:rsid w:val="00120786"/>
    <w:rsid w:val="0012690C"/>
    <w:rsid w:val="00133858"/>
    <w:rsid w:val="00162119"/>
    <w:rsid w:val="00172202"/>
    <w:rsid w:val="0018232C"/>
    <w:rsid w:val="002125A3"/>
    <w:rsid w:val="002571DE"/>
    <w:rsid w:val="00296255"/>
    <w:rsid w:val="002A1993"/>
    <w:rsid w:val="002F3E94"/>
    <w:rsid w:val="003163ED"/>
    <w:rsid w:val="00354269"/>
    <w:rsid w:val="003815ED"/>
    <w:rsid w:val="003A2507"/>
    <w:rsid w:val="003E0096"/>
    <w:rsid w:val="003E49C8"/>
    <w:rsid w:val="004345D6"/>
    <w:rsid w:val="00464629"/>
    <w:rsid w:val="00495388"/>
    <w:rsid w:val="0049562B"/>
    <w:rsid w:val="004E420D"/>
    <w:rsid w:val="00516729"/>
    <w:rsid w:val="005249B4"/>
    <w:rsid w:val="00534831"/>
    <w:rsid w:val="00582D2D"/>
    <w:rsid w:val="005933CB"/>
    <w:rsid w:val="00594179"/>
    <w:rsid w:val="005D387E"/>
    <w:rsid w:val="005D3994"/>
    <w:rsid w:val="005E2EC4"/>
    <w:rsid w:val="005E3CF9"/>
    <w:rsid w:val="005E4016"/>
    <w:rsid w:val="005E72A1"/>
    <w:rsid w:val="005F2CBD"/>
    <w:rsid w:val="00603C6C"/>
    <w:rsid w:val="006057E3"/>
    <w:rsid w:val="006157CB"/>
    <w:rsid w:val="00632D0E"/>
    <w:rsid w:val="00634D16"/>
    <w:rsid w:val="00653AFF"/>
    <w:rsid w:val="00666109"/>
    <w:rsid w:val="006833A9"/>
    <w:rsid w:val="006A794D"/>
    <w:rsid w:val="006D7CCE"/>
    <w:rsid w:val="006E31D5"/>
    <w:rsid w:val="00701040"/>
    <w:rsid w:val="00721DD5"/>
    <w:rsid w:val="00727B29"/>
    <w:rsid w:val="007417E5"/>
    <w:rsid w:val="00743736"/>
    <w:rsid w:val="00750EAC"/>
    <w:rsid w:val="0075217B"/>
    <w:rsid w:val="00775E10"/>
    <w:rsid w:val="00793308"/>
    <w:rsid w:val="007A0ED8"/>
    <w:rsid w:val="007A3B10"/>
    <w:rsid w:val="007B2E26"/>
    <w:rsid w:val="007C664F"/>
    <w:rsid w:val="007F4967"/>
    <w:rsid w:val="00803B46"/>
    <w:rsid w:val="00813298"/>
    <w:rsid w:val="00855742"/>
    <w:rsid w:val="00855D6C"/>
    <w:rsid w:val="0088522E"/>
    <w:rsid w:val="008B7E21"/>
    <w:rsid w:val="00911F35"/>
    <w:rsid w:val="009227CB"/>
    <w:rsid w:val="00924C48"/>
    <w:rsid w:val="00961651"/>
    <w:rsid w:val="00965DA2"/>
    <w:rsid w:val="009853D4"/>
    <w:rsid w:val="009C7ACA"/>
    <w:rsid w:val="009D5CE2"/>
    <w:rsid w:val="009F593C"/>
    <w:rsid w:val="00A61A62"/>
    <w:rsid w:val="00A66054"/>
    <w:rsid w:val="00AA1EEE"/>
    <w:rsid w:val="00AA2C1E"/>
    <w:rsid w:val="00AB204D"/>
    <w:rsid w:val="00AB65B9"/>
    <w:rsid w:val="00AD1239"/>
    <w:rsid w:val="00AF636D"/>
    <w:rsid w:val="00B20763"/>
    <w:rsid w:val="00B3113A"/>
    <w:rsid w:val="00B319DA"/>
    <w:rsid w:val="00B3317B"/>
    <w:rsid w:val="00B80E29"/>
    <w:rsid w:val="00BB5399"/>
    <w:rsid w:val="00BB5780"/>
    <w:rsid w:val="00BC7E5B"/>
    <w:rsid w:val="00BD18A2"/>
    <w:rsid w:val="00BE45BF"/>
    <w:rsid w:val="00C27A6B"/>
    <w:rsid w:val="00C40722"/>
    <w:rsid w:val="00C439BE"/>
    <w:rsid w:val="00C5643A"/>
    <w:rsid w:val="00C63562"/>
    <w:rsid w:val="00C670CF"/>
    <w:rsid w:val="00C70DCB"/>
    <w:rsid w:val="00CB73F9"/>
    <w:rsid w:val="00CC3228"/>
    <w:rsid w:val="00DE166F"/>
    <w:rsid w:val="00E44D1D"/>
    <w:rsid w:val="00E659CD"/>
    <w:rsid w:val="00E663F1"/>
    <w:rsid w:val="00EB4589"/>
    <w:rsid w:val="00EB5F03"/>
    <w:rsid w:val="00EB719D"/>
    <w:rsid w:val="00EC21B9"/>
    <w:rsid w:val="00EC6601"/>
    <w:rsid w:val="00ED7226"/>
    <w:rsid w:val="00EF2EE4"/>
    <w:rsid w:val="00F04442"/>
    <w:rsid w:val="00F04E78"/>
    <w:rsid w:val="00F409E1"/>
    <w:rsid w:val="00F77247"/>
    <w:rsid w:val="00F84FEC"/>
    <w:rsid w:val="00FA4DE6"/>
    <w:rsid w:val="00FD1BC4"/>
    <w:rsid w:val="00FE3C3C"/>
    <w:rsid w:val="025E6ABD"/>
    <w:rsid w:val="094CECD2"/>
    <w:rsid w:val="0B2AEA88"/>
    <w:rsid w:val="0F7FA13F"/>
    <w:rsid w:val="0FDC919B"/>
    <w:rsid w:val="10FF14AF"/>
    <w:rsid w:val="129AE510"/>
    <w:rsid w:val="13358AF8"/>
    <w:rsid w:val="17D19D10"/>
    <w:rsid w:val="1D1F0E8E"/>
    <w:rsid w:val="219920B2"/>
    <w:rsid w:val="2334F113"/>
    <w:rsid w:val="26B059D4"/>
    <w:rsid w:val="285F1493"/>
    <w:rsid w:val="2A854E5A"/>
    <w:rsid w:val="2C65D0F6"/>
    <w:rsid w:val="2F1EF93D"/>
    <w:rsid w:val="2FEF4F7E"/>
    <w:rsid w:val="31B73202"/>
    <w:rsid w:val="35362502"/>
    <w:rsid w:val="37E987E0"/>
    <w:rsid w:val="37FFA6F4"/>
    <w:rsid w:val="38744E19"/>
    <w:rsid w:val="3BD6BC8D"/>
    <w:rsid w:val="3C4FA4B6"/>
    <w:rsid w:val="3CE153C4"/>
    <w:rsid w:val="42E56E1F"/>
    <w:rsid w:val="45F2B964"/>
    <w:rsid w:val="461A6DC6"/>
    <w:rsid w:val="46BD2FC4"/>
    <w:rsid w:val="491CBA8B"/>
    <w:rsid w:val="4B2D3615"/>
    <w:rsid w:val="4D598B73"/>
    <w:rsid w:val="4EF7F205"/>
    <w:rsid w:val="50343BD9"/>
    <w:rsid w:val="53ADBF00"/>
    <w:rsid w:val="541BD78F"/>
    <w:rsid w:val="546CCEEB"/>
    <w:rsid w:val="551A8D49"/>
    <w:rsid w:val="55B8C948"/>
    <w:rsid w:val="575499A9"/>
    <w:rsid w:val="59D28AA7"/>
    <w:rsid w:val="5BB957A7"/>
    <w:rsid w:val="5C5664C4"/>
    <w:rsid w:val="5E3E50D3"/>
    <w:rsid w:val="5FC5E211"/>
    <w:rsid w:val="68020A41"/>
    <w:rsid w:val="695176BC"/>
    <w:rsid w:val="6B3D39B7"/>
    <w:rsid w:val="6B7CF8CB"/>
    <w:rsid w:val="6E983C9C"/>
    <w:rsid w:val="74CBA3A7"/>
    <w:rsid w:val="76A783EB"/>
    <w:rsid w:val="78D7ED80"/>
    <w:rsid w:val="7E43A28D"/>
    <w:rsid w:val="7EFE8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B2F8"/>
  <w15:chartTrackingRefBased/>
  <w15:docId w15:val="{7C600A50-92E6-47AC-9CA6-1442C859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2CBD"/>
  </w:style>
  <w:style w:type="character" w:customStyle="1" w:styleId="eop">
    <w:name w:val="eop"/>
    <w:basedOn w:val="DefaultParagraphFont"/>
    <w:rsid w:val="005F2CB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1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5570388.ct.sendgrid.net/ls/click?upn=u001.BGhqzrz1VcIjFe5pPsQgyIPEspgnD1iavKNoBWpziRpcKrYnUYoeUM5LxdxyNXgf-2BJwDzm0combd9IM-2F3spa56p4qvMTAyY1FqYidooFD7ztlvShTjTagh-2BFGmGYgppqTBGSplqAUE2maquy47oQi7FmZM3H3Cr1lX-2FqLEW4GJCNWXhruyMK-2BVFRiKUyM53ZEj-Q_pWlZ3rDDFqD8QyPHyjUYEGAk0siTEVxml64NyTVswaU9mLaFfObeLhf-2Fzuo-2FODPXTkCzejNYs5YHUguBYz6U6nf4lHZRzcknGTXAkr5fbMeQ1vIOmiFpeUXYW9IEPpiEr6epWf1fpOecWV2lKglklisBrmQtuqbPw8eyLYzpO-2F5Sdwx6uo9DScynsumqgJcqEH5i8-2FBB3u84l3-2FwnJcRv83r67gwBGJ-2BQM567XpexKJHxGVQK1CCXFKhNTEtPXYuQwfkOy-2FZkN-2BMhpD6LI4UgjREA-2BGXC55ZywIZjC1Bs-2BcZ1WXw2V4cuYtJ2jW4ezwBBfhu1mQ471ZTFxNf1-2BXmTEYx28FIUfySmDzXSx4zp3dmtYR-2BrP-2BNHfcpQKo6MeiUDR8D9IsBJ8nX173tV0Yon-2FG7ljinc5LiDBGaJ1QyxQ-2F8X7u1ASvhJYtwAJGmUNlYTz4fvkfUAjlTJ7DMjtjHh3EaOV6SGb5nEE2BdL7kplZ2nuuydmDZYefZ-2FaD7reChSs-2FaibE-2Flv1f635AfKW9cGmhtOHK-2Fa13BN2gq6eXhzO2R1BGxuKhAAwzEA-2BJ3EbEY-2BF9GuAXnLzV0kTzKfnCOK-2BkBdFGDnoEw8K66Nv0w3H7SA12-2BU4l7U57xyVImpnCBKhJ1soKG0LclBP5GzLqSMl6R18Bjp1ZWWe9iy9VRnMb-2BjSDwoQRBo8awA4HckPJULEVClIzRYTYHaAXZYEzRrCP2eoboUd9iF7poN8d2e1FFmsJgt-2B7ZEDoMeKSQwe8jZspFv-2BLKkpin5qEl3eOFUcALFuGCfatGLrrWxyLH2Xc9uZ2fnTPWdgJ4Vcc6iVP" TargetMode="External"/><Relationship Id="rId13" Type="http://schemas.openxmlformats.org/officeDocument/2006/relationships/hyperlink" Target="https://aflcio.org/" TargetMode="External"/><Relationship Id="rId18" Type="http://schemas.openxmlformats.org/officeDocument/2006/relationships/hyperlink" Target="https://forms.office.com/Pages/ResponsePage.aspx?id=pKB5wsX1bkCaJUhcMDhaph3rBQmSgcVMtIjxSKv_MudUMEdLMjAzVUdLS1NHSEFYTFU4MFIwMFBSUy4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groups/166318044807883/" TargetMode="External"/><Relationship Id="rId17" Type="http://schemas.openxmlformats.org/officeDocument/2006/relationships/hyperlink" Target="https://www.uwlax.edu/academic-staff-council/program-excellence-awar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pKB5wsX1bkCaJUhcMDhaph3rBQmSgcVMtIjxSKv_MudUMDM5MFRENzY3TkJDV1c3TkZEOTdETkNVTy4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tionnetwork.org/forms/uw-solidarity-interest-for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wlax.edu/academic-staff-council/excellence-award/" TargetMode="External"/><Relationship Id="rId10" Type="http://schemas.openxmlformats.org/officeDocument/2006/relationships/hyperlink" Target="https://aft-wisconsin.github.io/Fund-UW-Now/" TargetMode="External"/><Relationship Id="rId19" Type="http://schemas.openxmlformats.org/officeDocument/2006/relationships/hyperlink" Target="mailto:cstindt@uwlax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kow.com/news/education/this-is-huge-thousands-of-uw-employees-to-get-6-weeks-paid-parental-leave/article_fea12576-f2d1-11ee-bf49-b3846ec79260.html" TargetMode="External"/><Relationship Id="rId14" Type="http://schemas.openxmlformats.org/officeDocument/2006/relationships/hyperlink" Target="mailto:uapuwl65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cd80d-c3e2-423b-a8d8-b7b15fe43a4f">
      <Terms xmlns="http://schemas.microsoft.com/office/infopath/2007/PartnerControls"/>
    </lcf76f155ced4ddcb4097134ff3c332f>
    <TaxCatchAll xmlns="11eddf74-4569-4583-af46-1b8654cb7fb5" xsi:nil="true"/>
    <SharedWithUsers xmlns="11eddf74-4569-4583-af46-1b8654cb7fb5">
      <UserInfo>
        <DisplayName>Pearl Bearhart</DisplayName>
        <AccountId>806</AccountId>
        <AccountType/>
      </UserInfo>
      <UserInfo>
        <DisplayName>Chris Stindt</DisplayName>
        <AccountId>793</AccountId>
        <AccountType/>
      </UserInfo>
      <UserInfo>
        <DisplayName>Willem Vanroosenbeek</DisplayName>
        <AccountId>156</AccountId>
        <AccountType/>
      </UserInfo>
      <UserInfo>
        <DisplayName>Mandi McKinney</DisplayName>
        <AccountId>153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35A59BEEB8944960EF670BF46433C" ma:contentTypeVersion="19" ma:contentTypeDescription="Create a new document." ma:contentTypeScope="" ma:versionID="538c8cc65388b9961d0e18b7b1a91b8a">
  <xsd:schema xmlns:xsd="http://www.w3.org/2001/XMLSchema" xmlns:xs="http://www.w3.org/2001/XMLSchema" xmlns:p="http://schemas.microsoft.com/office/2006/metadata/properties" xmlns:ns2="11eddf74-4569-4583-af46-1b8654cb7fb5" xmlns:ns3="25dcd80d-c3e2-423b-a8d8-b7b15fe43a4f" targetNamespace="http://schemas.microsoft.com/office/2006/metadata/properties" ma:root="true" ma:fieldsID="17836c210ded83a2599fe7a951e093aa" ns2:_="" ns3:_="">
    <xsd:import namespace="11eddf74-4569-4583-af46-1b8654cb7fb5"/>
    <xsd:import namespace="25dcd80d-c3e2-423b-a8d8-b7b15fe43a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df74-4569-4583-af46-1b8654cb7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f7501878-b00b-4156-bf49-9d2c83fa808d}" ma:internalName="TaxCatchAll" ma:showField="CatchAllData" ma:web="11eddf74-4569-4583-af46-1b8654cb7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cd80d-c3e2-423b-a8d8-b7b15fe43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58849-5616-4203-8B13-66242461CE8F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11eddf74-4569-4583-af46-1b8654cb7fb5"/>
    <ds:schemaRef ds:uri="http://schemas.openxmlformats.org/package/2006/metadata/core-properties"/>
    <ds:schemaRef ds:uri="25dcd80d-c3e2-423b-a8d8-b7b15fe43a4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77F5E7-1E8E-4B0B-B941-C70DE625B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A982A-D0D1-4CAD-8A43-907A17932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ddf74-4569-4583-af46-1b8654cb7fb5"/>
    <ds:schemaRef ds:uri="25dcd80d-c3e2-423b-a8d8-b7b15fe43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Links>
    <vt:vector size="24" baseType="variant">
      <vt:variant>
        <vt:i4>3276859</vt:i4>
      </vt:variant>
      <vt:variant>
        <vt:i4>9</vt:i4>
      </vt:variant>
      <vt:variant>
        <vt:i4>0</vt:i4>
      </vt:variant>
      <vt:variant>
        <vt:i4>5</vt:i4>
      </vt:variant>
      <vt:variant>
        <vt:lpwstr>https://wisconsin-edu.zoom.us/j/97003825745</vt:lpwstr>
      </vt:variant>
      <vt:variant>
        <vt:lpwstr/>
      </vt:variant>
      <vt:variant>
        <vt:i4>3276850</vt:i4>
      </vt:variant>
      <vt:variant>
        <vt:i4>6</vt:i4>
      </vt:variant>
      <vt:variant>
        <vt:i4>0</vt:i4>
      </vt:variant>
      <vt:variant>
        <vt:i4>5</vt:i4>
      </vt:variant>
      <vt:variant>
        <vt:lpwstr>https://wisconsin-edu.zoom.us/j/91568840617</vt:lpwstr>
      </vt:variant>
      <vt:variant>
        <vt:lpwstr/>
      </vt:variant>
      <vt:variant>
        <vt:i4>2097244</vt:i4>
      </vt:variant>
      <vt:variant>
        <vt:i4>3</vt:i4>
      </vt:variant>
      <vt:variant>
        <vt:i4>0</vt:i4>
      </vt:variant>
      <vt:variant>
        <vt:i4>5</vt:i4>
      </vt:variant>
      <vt:variant>
        <vt:lpwstr>https://wisconsin-edu.zoom.us/rec/share/fl21DTNSxs5p1JfrDBlJuNSfXNMJQwP_Btz9LmAbnxwe9Y3x8vyNyxbE0bKbS9j2.5jI8SmIQ9gPdxW6B</vt:lpwstr>
      </vt:variant>
      <vt:variant>
        <vt:lpwstr/>
      </vt:variant>
      <vt:variant>
        <vt:i4>4063265</vt:i4>
      </vt:variant>
      <vt:variant>
        <vt:i4>0</vt:i4>
      </vt:variant>
      <vt:variant>
        <vt:i4>0</vt:i4>
      </vt:variant>
      <vt:variant>
        <vt:i4>5</vt:i4>
      </vt:variant>
      <vt:variant>
        <vt:lpwstr>https://wisconsin-edu.zoom.us/s/97127663520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Mandi McKinney</cp:lastModifiedBy>
  <cp:revision>59</cp:revision>
  <dcterms:created xsi:type="dcterms:W3CDTF">2024-04-08T18:25:00Z</dcterms:created>
  <dcterms:modified xsi:type="dcterms:W3CDTF">2024-04-08T21:28:00Z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0x010100FEF35A59BEEB8944960EF670BF46433C</vt:lpwstr>
  </property>
  <property fmtid="{D5CDD505-2E9C-101B-9397-08002B2CF9AE}" pid="3" name="MediaServiceImageTags">
    <vt:lpwstr/>
  </property>
</Properties>
</file>