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2909" w14:textId="77777777" w:rsidR="005F2CBD" w:rsidRPr="00BB5780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B5780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Academic Staff Council Meeting</w:t>
      </w:r>
      <w:r w:rsidRPr="00BB5780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BB578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FE41719" w14:textId="7BEE2A45" w:rsidR="005F2CBD" w:rsidRPr="00BB5780" w:rsidRDefault="00E71B5B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October 19</w:t>
      </w:r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>, 2023</w:t>
      </w:r>
    </w:p>
    <w:p w14:paraId="5C56ED8D" w14:textId="77777777" w:rsidR="005F2CBD" w:rsidRPr="00BB5780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B5780">
        <w:rPr>
          <w:rStyle w:val="normaltextrun"/>
          <w:rFonts w:ascii="Arial" w:hAnsi="Arial" w:cs="Arial"/>
          <w:color w:val="000000"/>
          <w:sz w:val="20"/>
          <w:szCs w:val="20"/>
        </w:rPr>
        <w:t>10:30 a.m. – 12:00 p.m. </w:t>
      </w:r>
      <w:r w:rsidRPr="00BB578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9DBDFA" w14:textId="77777777" w:rsidR="005F2CBD" w:rsidRPr="00BB5780" w:rsidRDefault="005F2CBD" w:rsidP="005F2C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B578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8DE401" w14:textId="02316B25" w:rsidR="005F2CBD" w:rsidRDefault="00F770C6" w:rsidP="005F2CB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  <w:t>Minutes</w:t>
      </w:r>
    </w:p>
    <w:p w14:paraId="1643BC10" w14:textId="7AD89A17" w:rsidR="009E36D6" w:rsidRDefault="009E36D6" w:rsidP="009E36D6">
      <w:pPr>
        <w:pStyle w:val="paragraph"/>
        <w:spacing w:before="0" w:beforeAutospacing="0" w:after="0" w:afterAutospacing="0" w:line="480" w:lineRule="auto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Members Present: 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M. McKinney, </w:t>
      </w:r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 xml:space="preserve">W. Van </w:t>
      </w:r>
      <w:proofErr w:type="spellStart"/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>Roosenbeek</w:t>
      </w:r>
      <w:proofErr w:type="spellEnd"/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 xml:space="preserve"> B. McConaughey, </w:t>
      </w:r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 xml:space="preserve">P. </w:t>
      </w:r>
      <w:proofErr w:type="spellStart"/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>Bearhart</w:t>
      </w:r>
      <w:proofErr w:type="spellEnd"/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 xml:space="preserve">, B. Webster, C. Stindt, K. Longmire, </w:t>
      </w:r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 xml:space="preserve">K. Malecek </w:t>
      </w:r>
    </w:p>
    <w:p w14:paraId="262158EF" w14:textId="6922C750" w:rsidR="000939E6" w:rsidRDefault="000939E6" w:rsidP="002C501D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Call to Order: 10:</w:t>
      </w:r>
      <w:r w:rsidR="00E71B5B">
        <w:rPr>
          <w:rStyle w:val="normaltextrun"/>
          <w:rFonts w:ascii="Arial" w:hAnsi="Arial" w:cs="Arial"/>
          <w:sz w:val="20"/>
          <w:szCs w:val="20"/>
        </w:rPr>
        <w:t>48</w:t>
      </w:r>
      <w:r>
        <w:rPr>
          <w:rStyle w:val="normaltextrun"/>
          <w:rFonts w:ascii="Arial" w:hAnsi="Arial" w:cs="Arial"/>
          <w:sz w:val="20"/>
          <w:szCs w:val="20"/>
        </w:rPr>
        <w:t xml:space="preserve"> AM</w:t>
      </w:r>
    </w:p>
    <w:p w14:paraId="4238374B" w14:textId="0E95BD7A" w:rsidR="00FA4C94" w:rsidRDefault="005F2CBD" w:rsidP="00FA4C94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B5780">
        <w:rPr>
          <w:rStyle w:val="normaltextrun"/>
          <w:rFonts w:ascii="Arial" w:hAnsi="Arial" w:cs="Arial"/>
          <w:color w:val="000000"/>
          <w:sz w:val="20"/>
          <w:szCs w:val="20"/>
        </w:rPr>
        <w:t xml:space="preserve">Approval of Meeting Minutes from </w:t>
      </w:r>
      <w:r w:rsidR="00E71B5B">
        <w:rPr>
          <w:rStyle w:val="normaltextrun"/>
          <w:rFonts w:ascii="Arial" w:hAnsi="Arial" w:cs="Arial"/>
          <w:color w:val="000000"/>
          <w:sz w:val="20"/>
          <w:szCs w:val="20"/>
        </w:rPr>
        <w:t>August 14</w:t>
      </w:r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>, 2023</w:t>
      </w:r>
    </w:p>
    <w:p w14:paraId="63EFFD79" w14:textId="77777777" w:rsidR="009157D7" w:rsidRDefault="003D0378" w:rsidP="009157D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Unanimously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approved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13A62251" w14:textId="391C5BA6" w:rsidR="00E71B5B" w:rsidRDefault="00E71B5B" w:rsidP="00E71B5B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October 20 open enrollment will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end</w:t>
      </w:r>
      <w:proofErr w:type="gramEnd"/>
    </w:p>
    <w:p w14:paraId="3D980D96" w14:textId="740A5665" w:rsidR="00E71B5B" w:rsidRDefault="00E71B5B" w:rsidP="00E71B5B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Medical premiums are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increasing</w:t>
      </w:r>
      <w:proofErr w:type="gramEnd"/>
    </w:p>
    <w:p w14:paraId="0837781B" w14:textId="783394D0" w:rsidR="00E71B5B" w:rsidRDefault="00E71B5B" w:rsidP="00E71B5B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11.8% for state program, 15.1% for local program</w:t>
      </w:r>
    </w:p>
    <w:p w14:paraId="4CCD4A3F" w14:textId="0BC13703" w:rsidR="00E71B5B" w:rsidRDefault="00E71B5B" w:rsidP="00E71B5B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Actual increase for members will differ based on plan selected and/or employer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contributions</w:t>
      </w:r>
      <w:proofErr w:type="gramEnd"/>
    </w:p>
    <w:p w14:paraId="49C30188" w14:textId="162710F2" w:rsidR="00E71B5B" w:rsidRDefault="00E71B5B" w:rsidP="00E71B5B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Fall Enrollment numbers: numbers are strong, numbers are up – Pearl will send the presentation from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JPB</w:t>
      </w:r>
      <w:proofErr w:type="gramEnd"/>
    </w:p>
    <w:p w14:paraId="6DEE0345" w14:textId="05F194DE" w:rsidR="00E71B5B" w:rsidRDefault="00E71B5B" w:rsidP="00E71B5B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Employee Action Form (EAF) and student change form are now on BP Logix</w:t>
      </w:r>
    </w:p>
    <w:p w14:paraId="2150557A" w14:textId="3A83919F" w:rsidR="00E71B5B" w:rsidRDefault="00E71B5B" w:rsidP="00E71B5B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Reach out to Kayle in HR with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questions</w:t>
      </w:r>
      <w:proofErr w:type="gramEnd"/>
    </w:p>
    <w:p w14:paraId="1EAF6D1D" w14:textId="0DD66A4F" w:rsidR="00AD2441" w:rsidRDefault="00AD2441" w:rsidP="00E71B5B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ATP has been extended to July 2025</w:t>
      </w:r>
    </w:p>
    <w:p w14:paraId="5A95C3AB" w14:textId="61ED25D7" w:rsidR="00AD2441" w:rsidRDefault="00AD2441" w:rsidP="00E71B5B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Committees have almost been finalized. We will be electing the final spots in the coming weeks. </w:t>
      </w:r>
    </w:p>
    <w:p w14:paraId="41060824" w14:textId="5812E6D0" w:rsidR="00AD2441" w:rsidRDefault="00AD2441" w:rsidP="00AD244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We are still looking for 3 people to join the council. If you’re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interested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please email Pearl Bearheart or the ASC email directly</w:t>
      </w:r>
    </w:p>
    <w:p w14:paraId="45ABD25C" w14:textId="0B678D96" w:rsidR="00E71B5B" w:rsidRDefault="00E71B5B" w:rsidP="00E71B5B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Updates: </w:t>
      </w:r>
    </w:p>
    <w:p w14:paraId="2A0048D2" w14:textId="72A2E29B" w:rsidR="00E71B5B" w:rsidRDefault="00E71B5B" w:rsidP="00E71B5B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Professional Development Grants committee: applications have been received and will be reviewed in the coming week. If you applied, watch your email for updates. </w:t>
      </w:r>
    </w:p>
    <w:p w14:paraId="37A602B8" w14:textId="4EFD9FF6" w:rsidR="00E71B5B" w:rsidRDefault="00E71B5B" w:rsidP="00E71B5B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Next applications are due February 1 for activity March 1 – June 30</w:t>
      </w:r>
    </w:p>
    <w:p w14:paraId="6A6F92D7" w14:textId="77777777" w:rsidR="00E71B5B" w:rsidRDefault="00E71B5B" w:rsidP="00E71B5B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Search and Screen Committee: </w:t>
      </w:r>
    </w:p>
    <w:p w14:paraId="6F15F90C" w14:textId="77777777" w:rsidR="00E71B5B" w:rsidRDefault="00E71B5B" w:rsidP="00E71B5B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Chancellor’s Search:</w:t>
      </w:r>
    </w:p>
    <w:p w14:paraId="4223914E" w14:textId="2AE00469" w:rsidR="00E71B5B" w:rsidRPr="00E71B5B" w:rsidRDefault="00E71B5B" w:rsidP="00E71B5B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proofErr w:type="gramStart"/>
      <w:r w:rsidRPr="00E71B5B">
        <w:rPr>
          <w:rStyle w:val="normaltextrun"/>
          <w:rFonts w:ascii="Arial" w:hAnsi="Arial" w:cs="Arial"/>
          <w:sz w:val="20"/>
          <w:szCs w:val="20"/>
        </w:rPr>
        <w:t>we</w:t>
      </w:r>
      <w:proofErr w:type="gramEnd"/>
      <w:r w:rsidRPr="00E71B5B">
        <w:rPr>
          <w:rStyle w:val="normaltextrun"/>
          <w:rFonts w:ascii="Arial" w:hAnsi="Arial" w:cs="Arial"/>
          <w:sz w:val="20"/>
          <w:szCs w:val="20"/>
        </w:rPr>
        <w:t xml:space="preserve"> submitted names 2 weeks ago. </w:t>
      </w:r>
    </w:p>
    <w:p w14:paraId="31672AE7" w14:textId="6DD1D80B" w:rsidR="00E71B5B" w:rsidRDefault="00E71B5B" w:rsidP="00E71B5B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Expect an email with who was selected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soon</w:t>
      </w:r>
      <w:proofErr w:type="gramEnd"/>
    </w:p>
    <w:p w14:paraId="66A7C5EA" w14:textId="1E55D8A6" w:rsidR="00E71B5B" w:rsidRDefault="00E71B5B" w:rsidP="00E71B5B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Pearl will send out an updated of what names were selected by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ASC</w:t>
      </w:r>
      <w:proofErr w:type="gramEnd"/>
    </w:p>
    <w:p w14:paraId="56FFB0DE" w14:textId="5FAF7BCA" w:rsidR="00E71B5B" w:rsidRDefault="00E71B5B" w:rsidP="00E71B5B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Vice Chancellor for D&amp;I</w:t>
      </w:r>
    </w:p>
    <w:p w14:paraId="57C18668" w14:textId="3683B9D7" w:rsidR="00E71B5B" w:rsidRDefault="00E71B5B" w:rsidP="00E71B5B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Currently in a holding pattern with everything else going on within D&amp;I</w:t>
      </w:r>
    </w:p>
    <w:p w14:paraId="3CE13D10" w14:textId="5FF932B0" w:rsidR="00E71B5B" w:rsidRDefault="00E71B5B" w:rsidP="00E71B5B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We will provide updates as they become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available</w:t>
      </w:r>
      <w:proofErr w:type="gramEnd"/>
    </w:p>
    <w:p w14:paraId="6F6104B8" w14:textId="3A54589C" w:rsidR="00E71B5B" w:rsidRDefault="00E71B5B" w:rsidP="00E71B5B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Madison Update: Many campuses are working on submitting their proposals to address their current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deficits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F1CB407" w14:textId="2832A293" w:rsidR="00E71B5B" w:rsidRDefault="00E71B5B" w:rsidP="00E71B5B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It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was asked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what we can do to help with the current campus situations: it was recommended that we get out and talk to our people. Let them know what is going on and how we can all help and support UW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schools</w:t>
      </w:r>
      <w:proofErr w:type="gramEnd"/>
    </w:p>
    <w:p w14:paraId="3B313D6A" w14:textId="79870719" w:rsidR="00AD2441" w:rsidRDefault="00AD2441" w:rsidP="00AD2441">
      <w:pPr>
        <w:pStyle w:val="paragraph"/>
        <w:numPr>
          <w:ilvl w:val="1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Announcements and Open Discussion</w:t>
      </w:r>
    </w:p>
    <w:p w14:paraId="3EC83A83" w14:textId="4211E6BF" w:rsidR="00AD2441" w:rsidRDefault="00AD2441" w:rsidP="00AD244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Wednesday: National Coming Out Day – Cupcakes, educational info 9am-3pm at the clock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tower</w:t>
      </w:r>
      <w:proofErr w:type="gramEnd"/>
    </w:p>
    <w:p w14:paraId="52038D39" w14:textId="263874EA" w:rsidR="00AD2441" w:rsidRDefault="00AD2441" w:rsidP="00AD244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October 14: Cross County meet at Maple Grove – sponsored booth by the Pride Center</w:t>
      </w:r>
    </w:p>
    <w:p w14:paraId="51574E63" w14:textId="1170D2FE" w:rsidR="00AD2441" w:rsidRDefault="00AD2441" w:rsidP="00AD244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Dr. Faustus is starting this week in the university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theatre</w:t>
      </w:r>
      <w:proofErr w:type="gramEnd"/>
    </w:p>
    <w:p w14:paraId="3DA05D0E" w14:textId="3783199E" w:rsidR="00AD2441" w:rsidRDefault="00AD2441" w:rsidP="00AD2441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Find Tickets and times here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F2B7BEF" w14:textId="18BCC81B" w:rsidR="00AD2441" w:rsidRDefault="002E3257" w:rsidP="00AD244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Next Thursday: </w:t>
      </w:r>
      <w:r w:rsidR="00AD2441">
        <w:rPr>
          <w:rStyle w:val="normaltextrun"/>
          <w:rFonts w:ascii="Arial" w:hAnsi="Arial" w:cs="Arial"/>
          <w:sz w:val="20"/>
          <w:szCs w:val="20"/>
        </w:rPr>
        <w:t xml:space="preserve">Jazz Band </w:t>
      </w:r>
      <w:r>
        <w:rPr>
          <w:rStyle w:val="normaltextrun"/>
          <w:rFonts w:ascii="Arial" w:hAnsi="Arial" w:cs="Arial"/>
          <w:sz w:val="20"/>
          <w:szCs w:val="20"/>
        </w:rPr>
        <w:t>ensemble</w:t>
      </w:r>
      <w:r w:rsidR="00AD2441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3CF2601" w14:textId="30758022" w:rsidR="002E3257" w:rsidRPr="00E71B5B" w:rsidRDefault="002E3257" w:rsidP="00AD244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Tuesday: One Day for UWL </w:t>
      </w:r>
    </w:p>
    <w:p w14:paraId="1F581860" w14:textId="48CC5241" w:rsidR="0010708B" w:rsidRPr="00DD1416" w:rsidRDefault="00DD1416" w:rsidP="00D26C52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D1416">
        <w:rPr>
          <w:rStyle w:val="normaltextrun"/>
          <w:rFonts w:ascii="Arial" w:hAnsi="Arial" w:cs="Arial"/>
          <w:color w:val="000000"/>
          <w:sz w:val="20"/>
          <w:szCs w:val="20"/>
        </w:rPr>
        <w:t>Adjournment</w:t>
      </w:r>
      <w:r w:rsidR="00334CD3">
        <w:rPr>
          <w:rStyle w:val="normaltextrun"/>
          <w:rFonts w:ascii="Arial" w:hAnsi="Arial" w:cs="Arial"/>
          <w:color w:val="000000"/>
          <w:sz w:val="20"/>
          <w:szCs w:val="20"/>
        </w:rPr>
        <w:t>: 11:</w:t>
      </w:r>
      <w:r w:rsidR="002E3257">
        <w:rPr>
          <w:rStyle w:val="normaltextrun"/>
          <w:rFonts w:ascii="Arial" w:hAnsi="Arial" w:cs="Arial"/>
          <w:color w:val="000000"/>
          <w:sz w:val="20"/>
          <w:szCs w:val="20"/>
        </w:rPr>
        <w:t>34</w:t>
      </w:r>
      <w:r w:rsidR="00DD4032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334CD3">
        <w:rPr>
          <w:rStyle w:val="normaltextrun"/>
          <w:rFonts w:ascii="Arial" w:hAnsi="Arial" w:cs="Arial"/>
          <w:color w:val="000000"/>
          <w:sz w:val="20"/>
          <w:szCs w:val="20"/>
        </w:rPr>
        <w:t>AM</w:t>
      </w:r>
    </w:p>
    <w:sectPr w:rsidR="0010708B" w:rsidRPr="00DD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B51"/>
    <w:multiLevelType w:val="multilevel"/>
    <w:tmpl w:val="878C6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75F1B"/>
    <w:multiLevelType w:val="multilevel"/>
    <w:tmpl w:val="91F6FD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16101"/>
    <w:multiLevelType w:val="hybridMultilevel"/>
    <w:tmpl w:val="5570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14CD0"/>
    <w:multiLevelType w:val="multilevel"/>
    <w:tmpl w:val="234CA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061EC"/>
    <w:multiLevelType w:val="multilevel"/>
    <w:tmpl w:val="D21E5D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837CE"/>
    <w:multiLevelType w:val="multilevel"/>
    <w:tmpl w:val="2DCE91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CB7D8D"/>
    <w:multiLevelType w:val="multilevel"/>
    <w:tmpl w:val="D2B0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4056D"/>
    <w:multiLevelType w:val="multilevel"/>
    <w:tmpl w:val="91ACF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71B69"/>
    <w:multiLevelType w:val="multilevel"/>
    <w:tmpl w:val="A198C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17EAB"/>
    <w:multiLevelType w:val="multilevel"/>
    <w:tmpl w:val="76982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99341C"/>
    <w:multiLevelType w:val="multilevel"/>
    <w:tmpl w:val="BFF80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95F0B"/>
    <w:multiLevelType w:val="multilevel"/>
    <w:tmpl w:val="0D18C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F5ED7"/>
    <w:multiLevelType w:val="multilevel"/>
    <w:tmpl w:val="6E08A90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A1EBA"/>
    <w:multiLevelType w:val="multilevel"/>
    <w:tmpl w:val="0994E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455E6"/>
    <w:multiLevelType w:val="multilevel"/>
    <w:tmpl w:val="37120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B26C3"/>
    <w:multiLevelType w:val="multilevel"/>
    <w:tmpl w:val="C890C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B0E01"/>
    <w:multiLevelType w:val="multilevel"/>
    <w:tmpl w:val="E7809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A0793"/>
    <w:multiLevelType w:val="multilevel"/>
    <w:tmpl w:val="6554A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553A7"/>
    <w:multiLevelType w:val="multilevel"/>
    <w:tmpl w:val="EA741E5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B0E88"/>
    <w:multiLevelType w:val="multilevel"/>
    <w:tmpl w:val="878C6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3193C"/>
    <w:multiLevelType w:val="hybridMultilevel"/>
    <w:tmpl w:val="B4721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5623D"/>
    <w:multiLevelType w:val="multilevel"/>
    <w:tmpl w:val="47002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202337">
    <w:abstractNumId w:val="6"/>
  </w:num>
  <w:num w:numId="2" w16cid:durableId="1433668254">
    <w:abstractNumId w:val="17"/>
  </w:num>
  <w:num w:numId="3" w16cid:durableId="544413853">
    <w:abstractNumId w:val="15"/>
  </w:num>
  <w:num w:numId="4" w16cid:durableId="1288972533">
    <w:abstractNumId w:val="11"/>
  </w:num>
  <w:num w:numId="5" w16cid:durableId="2109957199">
    <w:abstractNumId w:val="16"/>
  </w:num>
  <w:num w:numId="6" w16cid:durableId="826634396">
    <w:abstractNumId w:val="0"/>
  </w:num>
  <w:num w:numId="7" w16cid:durableId="1260795916">
    <w:abstractNumId w:val="10"/>
  </w:num>
  <w:num w:numId="8" w16cid:durableId="655768125">
    <w:abstractNumId w:val="9"/>
  </w:num>
  <w:num w:numId="9" w16cid:durableId="489904486">
    <w:abstractNumId w:val="19"/>
  </w:num>
  <w:num w:numId="10" w16cid:durableId="129129033">
    <w:abstractNumId w:val="20"/>
  </w:num>
  <w:num w:numId="11" w16cid:durableId="1856308257">
    <w:abstractNumId w:val="2"/>
  </w:num>
  <w:num w:numId="12" w16cid:durableId="869993250">
    <w:abstractNumId w:val="14"/>
  </w:num>
  <w:num w:numId="13" w16cid:durableId="1380980279">
    <w:abstractNumId w:val="3"/>
  </w:num>
  <w:num w:numId="14" w16cid:durableId="2015454519">
    <w:abstractNumId w:val="5"/>
  </w:num>
  <w:num w:numId="15" w16cid:durableId="1048139331">
    <w:abstractNumId w:val="13"/>
  </w:num>
  <w:num w:numId="16" w16cid:durableId="8728470">
    <w:abstractNumId w:val="1"/>
  </w:num>
  <w:num w:numId="17" w16cid:durableId="935209117">
    <w:abstractNumId w:val="18"/>
  </w:num>
  <w:num w:numId="18" w16cid:durableId="1131436909">
    <w:abstractNumId w:val="12"/>
  </w:num>
  <w:num w:numId="19" w16cid:durableId="513806802">
    <w:abstractNumId w:val="8"/>
  </w:num>
  <w:num w:numId="20" w16cid:durableId="1450201752">
    <w:abstractNumId w:val="21"/>
  </w:num>
  <w:num w:numId="21" w16cid:durableId="1601332435">
    <w:abstractNumId w:val="4"/>
  </w:num>
  <w:num w:numId="22" w16cid:durableId="1357652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BD"/>
    <w:rsid w:val="00042855"/>
    <w:rsid w:val="0006724E"/>
    <w:rsid w:val="000939E6"/>
    <w:rsid w:val="000C35DB"/>
    <w:rsid w:val="000C5B27"/>
    <w:rsid w:val="0010032F"/>
    <w:rsid w:val="0010708B"/>
    <w:rsid w:val="001118FD"/>
    <w:rsid w:val="00120786"/>
    <w:rsid w:val="00120B9E"/>
    <w:rsid w:val="0012690C"/>
    <w:rsid w:val="00147EEE"/>
    <w:rsid w:val="00152A5A"/>
    <w:rsid w:val="00153F90"/>
    <w:rsid w:val="00184F2A"/>
    <w:rsid w:val="001900E3"/>
    <w:rsid w:val="00192C05"/>
    <w:rsid w:val="001A09CD"/>
    <w:rsid w:val="001F4FAE"/>
    <w:rsid w:val="0020653E"/>
    <w:rsid w:val="002107E4"/>
    <w:rsid w:val="00223418"/>
    <w:rsid w:val="00235808"/>
    <w:rsid w:val="002453E0"/>
    <w:rsid w:val="002B593C"/>
    <w:rsid w:val="002C501D"/>
    <w:rsid w:val="002D1956"/>
    <w:rsid w:val="002E3257"/>
    <w:rsid w:val="002F3A84"/>
    <w:rsid w:val="003027F1"/>
    <w:rsid w:val="003106F7"/>
    <w:rsid w:val="00334CD3"/>
    <w:rsid w:val="00335AB1"/>
    <w:rsid w:val="003D0378"/>
    <w:rsid w:val="003D27D3"/>
    <w:rsid w:val="003E0080"/>
    <w:rsid w:val="004102F1"/>
    <w:rsid w:val="004140CD"/>
    <w:rsid w:val="00423EC5"/>
    <w:rsid w:val="004322DC"/>
    <w:rsid w:val="00432B9D"/>
    <w:rsid w:val="0045253F"/>
    <w:rsid w:val="00463AA5"/>
    <w:rsid w:val="004E0DCB"/>
    <w:rsid w:val="004F7C66"/>
    <w:rsid w:val="00501471"/>
    <w:rsid w:val="005264E6"/>
    <w:rsid w:val="005559DA"/>
    <w:rsid w:val="00564233"/>
    <w:rsid w:val="00587230"/>
    <w:rsid w:val="005D08DD"/>
    <w:rsid w:val="005E67D9"/>
    <w:rsid w:val="005F2CBD"/>
    <w:rsid w:val="006114CF"/>
    <w:rsid w:val="00611A2C"/>
    <w:rsid w:val="00616FD5"/>
    <w:rsid w:val="00684109"/>
    <w:rsid w:val="00694F41"/>
    <w:rsid w:val="006A26A2"/>
    <w:rsid w:val="006B1C97"/>
    <w:rsid w:val="006E16AD"/>
    <w:rsid w:val="006E4D0A"/>
    <w:rsid w:val="0075750C"/>
    <w:rsid w:val="007B3F12"/>
    <w:rsid w:val="007F1C98"/>
    <w:rsid w:val="007F6DF0"/>
    <w:rsid w:val="0083066C"/>
    <w:rsid w:val="00830F93"/>
    <w:rsid w:val="00874004"/>
    <w:rsid w:val="0087670E"/>
    <w:rsid w:val="0089E9CD"/>
    <w:rsid w:val="008B5EA4"/>
    <w:rsid w:val="008E028E"/>
    <w:rsid w:val="00911AD5"/>
    <w:rsid w:val="009157D7"/>
    <w:rsid w:val="00962334"/>
    <w:rsid w:val="00976229"/>
    <w:rsid w:val="00976E6B"/>
    <w:rsid w:val="009846E8"/>
    <w:rsid w:val="00986C56"/>
    <w:rsid w:val="00997311"/>
    <w:rsid w:val="009A4B62"/>
    <w:rsid w:val="009A5AB4"/>
    <w:rsid w:val="009B60E8"/>
    <w:rsid w:val="009E36D6"/>
    <w:rsid w:val="00A26915"/>
    <w:rsid w:val="00A7122E"/>
    <w:rsid w:val="00A842A9"/>
    <w:rsid w:val="00A870C2"/>
    <w:rsid w:val="00AD2441"/>
    <w:rsid w:val="00AF3109"/>
    <w:rsid w:val="00B02211"/>
    <w:rsid w:val="00B20B66"/>
    <w:rsid w:val="00B266E8"/>
    <w:rsid w:val="00B71BC2"/>
    <w:rsid w:val="00B7261D"/>
    <w:rsid w:val="00BB5780"/>
    <w:rsid w:val="00C004BD"/>
    <w:rsid w:val="00C019B1"/>
    <w:rsid w:val="00C06778"/>
    <w:rsid w:val="00C41CA4"/>
    <w:rsid w:val="00C74193"/>
    <w:rsid w:val="00CB4A26"/>
    <w:rsid w:val="00CF1EB0"/>
    <w:rsid w:val="00CF564B"/>
    <w:rsid w:val="00D26C52"/>
    <w:rsid w:val="00D60BE8"/>
    <w:rsid w:val="00DC00D4"/>
    <w:rsid w:val="00DC186B"/>
    <w:rsid w:val="00DD1416"/>
    <w:rsid w:val="00DD4032"/>
    <w:rsid w:val="00E04ADB"/>
    <w:rsid w:val="00E122FC"/>
    <w:rsid w:val="00E67DBC"/>
    <w:rsid w:val="00E71B5B"/>
    <w:rsid w:val="00E97BCC"/>
    <w:rsid w:val="00EA3008"/>
    <w:rsid w:val="00EC21B9"/>
    <w:rsid w:val="00EE1668"/>
    <w:rsid w:val="00EE49B1"/>
    <w:rsid w:val="00EE7B81"/>
    <w:rsid w:val="00F23DD3"/>
    <w:rsid w:val="00F25C4E"/>
    <w:rsid w:val="00F448C7"/>
    <w:rsid w:val="00F54684"/>
    <w:rsid w:val="00F62954"/>
    <w:rsid w:val="00F770C6"/>
    <w:rsid w:val="00F8121C"/>
    <w:rsid w:val="00F91415"/>
    <w:rsid w:val="00FA18E8"/>
    <w:rsid w:val="00FA4C94"/>
    <w:rsid w:val="00FB4998"/>
    <w:rsid w:val="00FE6F34"/>
    <w:rsid w:val="00FF6125"/>
    <w:rsid w:val="06774353"/>
    <w:rsid w:val="0D1D4FC3"/>
    <w:rsid w:val="1C75A0AD"/>
    <w:rsid w:val="1E1AB38E"/>
    <w:rsid w:val="2E719F20"/>
    <w:rsid w:val="2EBB502C"/>
    <w:rsid w:val="3233B69B"/>
    <w:rsid w:val="330FFD7A"/>
    <w:rsid w:val="389DAD4C"/>
    <w:rsid w:val="41EFA0B3"/>
    <w:rsid w:val="4858D593"/>
    <w:rsid w:val="50D11591"/>
    <w:rsid w:val="571EDB5F"/>
    <w:rsid w:val="589BE99F"/>
    <w:rsid w:val="5BCC9DF3"/>
    <w:rsid w:val="5D3616C9"/>
    <w:rsid w:val="643751DF"/>
    <w:rsid w:val="66F53FF8"/>
    <w:rsid w:val="6C6D3A91"/>
    <w:rsid w:val="716ABA02"/>
    <w:rsid w:val="72FEDF24"/>
    <w:rsid w:val="7737F665"/>
    <w:rsid w:val="7EA091DA"/>
    <w:rsid w:val="7EE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B2F8"/>
  <w15:chartTrackingRefBased/>
  <w15:docId w15:val="{D8A41A07-F15F-45A6-8A77-D6B85B4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2CBD"/>
  </w:style>
  <w:style w:type="character" w:customStyle="1" w:styleId="eop">
    <w:name w:val="eop"/>
    <w:basedOn w:val="DefaultParagraphFont"/>
    <w:rsid w:val="005F2CBD"/>
  </w:style>
  <w:style w:type="character" w:styleId="Hyperlink">
    <w:name w:val="Hyperlink"/>
    <w:basedOn w:val="DefaultParagraphFont"/>
    <w:uiPriority w:val="99"/>
    <w:unhideWhenUsed/>
    <w:rsid w:val="00DC1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86B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9E36D6"/>
  </w:style>
  <w:style w:type="character" w:styleId="FollowedHyperlink">
    <w:name w:val="FollowedHyperlink"/>
    <w:basedOn w:val="DefaultParagraphFont"/>
    <w:uiPriority w:val="99"/>
    <w:semiHidden/>
    <w:unhideWhenUsed/>
    <w:rsid w:val="000939E6"/>
    <w:rPr>
      <w:color w:val="954F72" w:themeColor="followedHyperlink"/>
      <w:u w:val="single"/>
    </w:rPr>
  </w:style>
  <w:style w:type="paragraph" w:customStyle="1" w:styleId="Default">
    <w:name w:val="Default"/>
    <w:rsid w:val="00FE6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academics/department/theatre-and-dance/performances--box-office/season-lis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35A59BEEB8944960EF670BF46433C" ma:contentTypeVersion="18" ma:contentTypeDescription="Create a new document." ma:contentTypeScope="" ma:versionID="a3eee471becd2fc2df1ca2fc76c69261">
  <xsd:schema xmlns:xsd="http://www.w3.org/2001/XMLSchema" xmlns:xs="http://www.w3.org/2001/XMLSchema" xmlns:p="http://schemas.microsoft.com/office/2006/metadata/properties" xmlns:ns2="11eddf74-4569-4583-af46-1b8654cb7fb5" xmlns:ns3="25dcd80d-c3e2-423b-a8d8-b7b15fe43a4f" targetNamespace="http://schemas.microsoft.com/office/2006/metadata/properties" ma:root="true" ma:fieldsID="f2390d252daf074139415af07c53daf3" ns2:_="" ns3:_="">
    <xsd:import namespace="11eddf74-4569-4583-af46-1b8654cb7fb5"/>
    <xsd:import namespace="25dcd80d-c3e2-423b-a8d8-b7b15fe43a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df74-4569-4583-af46-1b8654cb7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f7501878-b00b-4156-bf49-9d2c83fa808d}" ma:internalName="TaxCatchAll" ma:showField="CatchAllData" ma:web="11eddf74-4569-4583-af46-1b8654cb7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cd80d-c3e2-423b-a8d8-b7b15fe43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cd80d-c3e2-423b-a8d8-b7b15fe43a4f">
      <Terms xmlns="http://schemas.microsoft.com/office/infopath/2007/PartnerControls"/>
    </lcf76f155ced4ddcb4097134ff3c332f>
    <TaxCatchAll xmlns="11eddf74-4569-4583-af46-1b8654cb7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7D6DB-A80D-427C-9D07-501AA1338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ddf74-4569-4583-af46-1b8654cb7fb5"/>
    <ds:schemaRef ds:uri="25dcd80d-c3e2-423b-a8d8-b7b15fe43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58849-5616-4203-8B13-66242461CE8F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5dcd80d-c3e2-423b-a8d8-b7b15fe43a4f"/>
    <ds:schemaRef ds:uri="http://www.w3.org/XML/1998/namespace"/>
    <ds:schemaRef ds:uri="11eddf74-4569-4583-af46-1b8654cb7fb5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77F5E7-1E8E-4B0B-B941-C70DE625B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Mandi McKinney</cp:lastModifiedBy>
  <cp:revision>2</cp:revision>
  <dcterms:created xsi:type="dcterms:W3CDTF">2023-10-25T21:05:00Z</dcterms:created>
  <dcterms:modified xsi:type="dcterms:W3CDTF">2023-10-25T21:05:00Z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0x010100FEF35A59BEEB8944960EF670BF46433C</vt:lpwstr>
  </property>
  <property fmtid="{D5CDD505-2E9C-101B-9397-08002B2CF9AE}" pid="3" name="MediaServiceImageTags">
    <vt:lpwstr/>
  </property>
</Properties>
</file>