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CE2E" w14:textId="77777777" w:rsidR="00505FB2" w:rsidRPr="00505FB2" w:rsidRDefault="00505FB2" w:rsidP="00505FB2">
      <w:pPr>
        <w:pBdr>
          <w:top w:val="dotted" w:sz="2" w:space="1" w:color="6D0F14"/>
          <w:bottom w:val="dotted" w:sz="2" w:space="6" w:color="6D0F14"/>
        </w:pBdr>
        <w:spacing w:before="500" w:after="300" w:line="240" w:lineRule="auto"/>
        <w:jc w:val="center"/>
        <w:rPr>
          <w:rFonts w:ascii="Cambria" w:eastAsia="Times New Roman" w:hAnsi="Cambria" w:cs="Times New Roman"/>
          <w:caps/>
          <w:color w:val="6D0F14"/>
          <w:spacing w:val="50"/>
          <w:sz w:val="44"/>
          <w:szCs w:val="44"/>
        </w:rPr>
      </w:pPr>
      <w:r w:rsidRPr="00505FB2">
        <w:rPr>
          <w:rFonts w:ascii="Cambria" w:eastAsia="Times New Roman" w:hAnsi="Cambria" w:cs="Times New Roman"/>
          <w:caps/>
          <w:color w:val="6D0F14"/>
          <w:spacing w:val="50"/>
          <w:sz w:val="44"/>
          <w:szCs w:val="44"/>
        </w:rPr>
        <w:t xml:space="preserve">Student Association Roster </w:t>
      </w:r>
      <w:r w:rsidRPr="00505FB2">
        <w:rPr>
          <w:rFonts w:ascii="Cambria" w:eastAsia="Times New Roman" w:hAnsi="Cambria" w:cs="Times New Roman"/>
          <w:caps/>
          <w:color w:val="6D0F14"/>
          <w:spacing w:val="50"/>
          <w:sz w:val="44"/>
          <w:szCs w:val="44"/>
        </w:rPr>
        <w:br/>
      </w:r>
      <w:r w:rsidR="009D67D5">
        <w:rPr>
          <w:rFonts w:ascii="Cambria" w:eastAsia="Times New Roman" w:hAnsi="Cambria" w:cs="Times New Roman"/>
          <w:caps/>
          <w:color w:val="6D0F14"/>
          <w:spacing w:val="50"/>
          <w:sz w:val="44"/>
          <w:szCs w:val="44"/>
        </w:rPr>
        <w:t>2019-2020</w:t>
      </w:r>
    </w:p>
    <w:p w14:paraId="59A07F7E" w14:textId="77777777" w:rsidR="00603F65" w:rsidRDefault="00322FC1" w:rsidP="00505FB2">
      <w:pPr>
        <w:pBdr>
          <w:bottom w:val="single" w:sz="4" w:space="1" w:color="6C0F13"/>
        </w:pBdr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 xml:space="preserve">Updated: </w:t>
      </w:r>
      <w:r w:rsidR="009B7E9F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08/23</w:t>
      </w:r>
      <w:r w:rsidR="00603F65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/2019</w:t>
      </w:r>
    </w:p>
    <w:p w14:paraId="7D47FB3B" w14:textId="77777777" w:rsidR="00505FB2" w:rsidRPr="00505FB2" w:rsidRDefault="00505FB2" w:rsidP="00505FB2">
      <w:pPr>
        <w:pBdr>
          <w:bottom w:val="single" w:sz="4" w:space="1" w:color="6C0F13"/>
        </w:pBdr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 w:rsidRPr="00505FB2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Executive branch</w:t>
      </w:r>
    </w:p>
    <w:p w14:paraId="4D7E0D4E" w14:textId="77777777" w:rsidR="00505FB2" w:rsidRPr="00505FB2" w:rsidRDefault="009D67D5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Sita Agterberg</w:t>
      </w:r>
      <w:r w:rsidR="00505FB2" w:rsidRPr="00505FB2">
        <w:rPr>
          <w:rFonts w:ascii="Cambria" w:eastAsia="Times New Roman" w:hAnsi="Cambria" w:cs="Times New Roman"/>
        </w:rPr>
        <w:t xml:space="preserve"> </w:t>
      </w:r>
      <w:r w:rsidR="00505FB2" w:rsidRPr="00505FB2">
        <w:rPr>
          <w:rFonts w:ascii="Cambria" w:eastAsia="Times New Roman" w:hAnsi="Cambria" w:cs="Times New Roman"/>
        </w:rPr>
        <w:tab/>
        <w:t>President</w:t>
      </w:r>
    </w:p>
    <w:p w14:paraId="77D14160" w14:textId="4E5B83F4" w:rsidR="00505FB2" w:rsidRPr="00505FB2" w:rsidRDefault="0067411E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Dana Nielsen</w:t>
      </w:r>
      <w:r w:rsidR="00505FB2" w:rsidRPr="00505FB2">
        <w:rPr>
          <w:rFonts w:ascii="Cambria" w:eastAsia="Times New Roman" w:hAnsi="Cambria" w:cs="Times New Roman"/>
        </w:rPr>
        <w:t xml:space="preserve"> </w:t>
      </w:r>
      <w:r w:rsidR="00505FB2" w:rsidRPr="00505FB2">
        <w:rPr>
          <w:rFonts w:ascii="Cambria" w:eastAsia="Times New Roman" w:hAnsi="Cambria" w:cs="Times New Roman"/>
        </w:rPr>
        <w:tab/>
        <w:t>Vice President</w:t>
      </w:r>
    </w:p>
    <w:p w14:paraId="31C5EA20" w14:textId="38E85164" w:rsidR="00505FB2" w:rsidRPr="00505FB2" w:rsidRDefault="0067411E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Rebecca Kohlmeyer</w:t>
      </w:r>
      <w:r w:rsidR="0004180C">
        <w:rPr>
          <w:rFonts w:ascii="Cambria" w:eastAsia="Times New Roman" w:hAnsi="Cambria" w:cs="Times New Roman"/>
        </w:rPr>
        <w:t xml:space="preserve"> </w:t>
      </w:r>
      <w:r w:rsidR="00505FB2" w:rsidRPr="00505FB2">
        <w:rPr>
          <w:rFonts w:ascii="Cambria" w:eastAsia="Times New Roman" w:hAnsi="Cambria" w:cs="Times New Roman"/>
        </w:rPr>
        <w:tab/>
        <w:t>Secretary</w:t>
      </w:r>
    </w:p>
    <w:p w14:paraId="10B396FC" w14:textId="77777777" w:rsidR="00505FB2" w:rsidRPr="00505FB2" w:rsidRDefault="00FE55B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 Moralez</w:t>
      </w:r>
      <w:r w:rsidR="00505FB2" w:rsidRPr="00505FB2">
        <w:rPr>
          <w:rFonts w:ascii="Cambria" w:eastAsia="Times New Roman" w:hAnsi="Cambria" w:cs="Times New Roman"/>
        </w:rPr>
        <w:tab/>
        <w:t>Chief of Staff</w:t>
      </w:r>
    </w:p>
    <w:p w14:paraId="54B3EE5A" w14:textId="77777777" w:rsidR="00505FB2" w:rsidRPr="00505FB2" w:rsidRDefault="00505FB2" w:rsidP="00505FB2">
      <w:pPr>
        <w:pBdr>
          <w:bottom w:val="single" w:sz="4" w:space="1" w:color="6C0F13"/>
        </w:pBdr>
        <w:tabs>
          <w:tab w:val="right" w:leader="dot" w:pos="9360"/>
        </w:tabs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 w:rsidRPr="00505FB2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Executive cabinet</w:t>
      </w:r>
    </w:p>
    <w:p w14:paraId="15CBE45D" w14:textId="77777777" w:rsidR="00505FB2" w:rsidRPr="00505FB2" w:rsidRDefault="00FE55B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Alex Becker</w:t>
      </w:r>
      <w:r w:rsidR="00505FB2" w:rsidRPr="00505FB2">
        <w:rPr>
          <w:rFonts w:ascii="Cambria" w:eastAsia="Times New Roman" w:hAnsi="Cambria" w:cs="Times New Roman"/>
        </w:rPr>
        <w:tab/>
        <w:t xml:space="preserve"> State Affairs Director</w:t>
      </w:r>
    </w:p>
    <w:p w14:paraId="4A048C51" w14:textId="77777777" w:rsidR="00505FB2" w:rsidRPr="00505FB2" w:rsidRDefault="00FE55B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Bennett Thering </w:t>
      </w:r>
      <w:r w:rsidR="00505FB2" w:rsidRPr="00505FB2">
        <w:rPr>
          <w:rFonts w:ascii="Cambria" w:eastAsia="Times New Roman" w:hAnsi="Cambria" w:cs="Times New Roman"/>
        </w:rPr>
        <w:tab/>
        <w:t>Local Affairs Director</w:t>
      </w:r>
    </w:p>
    <w:p w14:paraId="2B87D2AC" w14:textId="77777777" w:rsidR="00505FB2" w:rsidRDefault="00FE55B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Faith Fisher</w:t>
      </w:r>
      <w:r w:rsidR="00505FB2" w:rsidRPr="00505FB2">
        <w:rPr>
          <w:rFonts w:ascii="Cambria" w:eastAsia="Times New Roman" w:hAnsi="Cambria" w:cs="Times New Roman"/>
        </w:rPr>
        <w:tab/>
        <w:t>Inclusivity Director</w:t>
      </w:r>
    </w:p>
    <w:p w14:paraId="14A9E2C2" w14:textId="77777777" w:rsidR="00C754E1" w:rsidRDefault="00FE55BD" w:rsidP="00C754E1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Olivia Ahnen</w:t>
      </w:r>
      <w:r w:rsidR="00C754E1" w:rsidRPr="00505FB2">
        <w:rPr>
          <w:rFonts w:ascii="Cambria" w:eastAsia="Times New Roman" w:hAnsi="Cambria" w:cs="Times New Roman"/>
        </w:rPr>
        <w:tab/>
      </w:r>
      <w:r w:rsidR="00C754E1">
        <w:rPr>
          <w:rFonts w:ascii="Cambria" w:eastAsia="Times New Roman" w:hAnsi="Cambria" w:cs="Times New Roman"/>
        </w:rPr>
        <w:t>Public Relations</w:t>
      </w:r>
      <w:r w:rsidR="00C754E1" w:rsidRPr="00505FB2">
        <w:rPr>
          <w:rFonts w:ascii="Cambria" w:eastAsia="Times New Roman" w:hAnsi="Cambria" w:cs="Times New Roman"/>
        </w:rPr>
        <w:t xml:space="preserve"> Director</w:t>
      </w:r>
    </w:p>
    <w:p w14:paraId="546CF0E3" w14:textId="77777777" w:rsidR="00C754E1" w:rsidRPr="00505FB2" w:rsidRDefault="00FE55B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Samantha Wolfe </w:t>
      </w:r>
      <w:r w:rsidR="00C754E1" w:rsidRPr="00505FB2">
        <w:rPr>
          <w:rFonts w:ascii="Cambria" w:eastAsia="Times New Roman" w:hAnsi="Cambria" w:cs="Times New Roman"/>
        </w:rPr>
        <w:tab/>
      </w:r>
      <w:r w:rsidR="00C754E1">
        <w:rPr>
          <w:rFonts w:ascii="Cambria" w:eastAsia="Times New Roman" w:hAnsi="Cambria" w:cs="Times New Roman"/>
        </w:rPr>
        <w:t>Sustainability</w:t>
      </w:r>
      <w:r w:rsidR="00C754E1" w:rsidRPr="00505FB2">
        <w:rPr>
          <w:rFonts w:ascii="Cambria" w:eastAsia="Times New Roman" w:hAnsi="Cambria" w:cs="Times New Roman"/>
        </w:rPr>
        <w:t xml:space="preserve"> Director</w:t>
      </w:r>
    </w:p>
    <w:p w14:paraId="72620815" w14:textId="77777777" w:rsidR="00505FB2" w:rsidRPr="00A531F8" w:rsidRDefault="00505FB2" w:rsidP="00505FB2">
      <w:pPr>
        <w:pBdr>
          <w:bottom w:val="single" w:sz="4" w:space="1" w:color="6C0F13"/>
        </w:pBdr>
        <w:tabs>
          <w:tab w:val="right" w:leader="dot" w:pos="9360"/>
        </w:tabs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 w:rsidRPr="00A531F8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Legislative Branch</w:t>
      </w:r>
    </w:p>
    <w:p w14:paraId="35DD02BE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Cate Wiza</w:t>
      </w:r>
      <w:r w:rsidR="00505FB2" w:rsidRPr="00A531F8">
        <w:rPr>
          <w:rFonts w:ascii="Cambria" w:eastAsia="Times New Roman" w:hAnsi="Cambria" w:cs="Times New Roman"/>
        </w:rPr>
        <w:tab/>
        <w:t>College of Business Administration</w:t>
      </w:r>
    </w:p>
    <w:p w14:paraId="7ABF0943" w14:textId="73A68001" w:rsidR="00505FB2" w:rsidRPr="00A531F8" w:rsidRDefault="0067411E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Sam Paulson</w:t>
      </w:r>
      <w:r w:rsidR="00505FB2" w:rsidRPr="00A531F8">
        <w:rPr>
          <w:rFonts w:ascii="Cambria" w:eastAsia="Times New Roman" w:hAnsi="Cambria" w:cs="Times New Roman"/>
        </w:rPr>
        <w:tab/>
        <w:t>College of Business Administration</w:t>
      </w:r>
    </w:p>
    <w:p w14:paraId="0DD3522B" w14:textId="4255E28C" w:rsidR="00505FB2" w:rsidRPr="00A531F8" w:rsidRDefault="009D67D5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Joshua F</w:t>
      </w:r>
      <w:r w:rsidR="00BA0AB4" w:rsidRPr="00A531F8">
        <w:rPr>
          <w:rFonts w:ascii="Cambria" w:eastAsia="Times New Roman" w:hAnsi="Cambria" w:cs="Times New Roman"/>
        </w:rPr>
        <w:t>ie</w:t>
      </w:r>
      <w:r w:rsidRPr="00A531F8">
        <w:rPr>
          <w:rFonts w:ascii="Cambria" w:eastAsia="Times New Roman" w:hAnsi="Cambria" w:cs="Times New Roman"/>
        </w:rPr>
        <w:t>gel</w:t>
      </w:r>
      <w:r w:rsidR="00505FB2" w:rsidRPr="00A531F8">
        <w:rPr>
          <w:rFonts w:ascii="Cambria" w:eastAsia="Times New Roman" w:hAnsi="Cambria" w:cs="Times New Roman"/>
        </w:rPr>
        <w:tab/>
        <w:t xml:space="preserve"> College of Business Administration</w:t>
      </w:r>
    </w:p>
    <w:p w14:paraId="7F03F4CA" w14:textId="6D230D12" w:rsidR="00505FB2" w:rsidRPr="00A531F8" w:rsidRDefault="0067411E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K.C. Cayo</w:t>
      </w:r>
      <w:r w:rsidR="00FE55BD" w:rsidRPr="00A531F8">
        <w:rPr>
          <w:rFonts w:ascii="Cambria" w:eastAsia="Times New Roman" w:hAnsi="Cambria" w:cs="Times New Roman"/>
        </w:rPr>
        <w:t xml:space="preserve"> </w:t>
      </w:r>
      <w:r w:rsidR="00505FB2" w:rsidRPr="00A531F8">
        <w:rPr>
          <w:rFonts w:ascii="Cambria" w:eastAsia="Times New Roman" w:hAnsi="Cambria" w:cs="Times New Roman"/>
        </w:rPr>
        <w:tab/>
        <w:t xml:space="preserve">College of </w:t>
      </w:r>
      <w:r w:rsidR="00094D65">
        <w:rPr>
          <w:rFonts w:ascii="Cambria" w:eastAsia="Times New Roman" w:hAnsi="Cambria" w:cs="Times New Roman"/>
        </w:rPr>
        <w:t>Arts, Social Sciences, and Humanities</w:t>
      </w:r>
    </w:p>
    <w:p w14:paraId="55D2D9ED" w14:textId="68A2000E" w:rsidR="00505FB2" w:rsidRPr="00A531F8" w:rsidRDefault="0067411E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Samuel Ott</w:t>
      </w:r>
      <w:r w:rsidR="00505FB2" w:rsidRPr="00A531F8">
        <w:rPr>
          <w:rFonts w:ascii="Cambria" w:eastAsia="Times New Roman" w:hAnsi="Cambria" w:cs="Times New Roman"/>
        </w:rPr>
        <w:tab/>
        <w:t xml:space="preserve">College of </w:t>
      </w:r>
      <w:r w:rsidR="00094D65">
        <w:rPr>
          <w:rFonts w:ascii="Cambria" w:eastAsia="Times New Roman" w:hAnsi="Cambria" w:cs="Times New Roman"/>
        </w:rPr>
        <w:t>Arts, Social Sciences, and Humanities</w:t>
      </w:r>
    </w:p>
    <w:p w14:paraId="14FF2C59" w14:textId="02E6EA21" w:rsidR="00505FB2" w:rsidRPr="00A531F8" w:rsidRDefault="002120C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Nate Perkins</w:t>
      </w:r>
      <w:r w:rsidR="00505FB2" w:rsidRPr="00A531F8">
        <w:rPr>
          <w:rFonts w:ascii="Cambria" w:eastAsia="Times New Roman" w:hAnsi="Cambria" w:cs="Times New Roman"/>
        </w:rPr>
        <w:tab/>
        <w:t xml:space="preserve">College of </w:t>
      </w:r>
      <w:r w:rsidR="00094D65">
        <w:rPr>
          <w:rFonts w:ascii="Cambria" w:eastAsia="Times New Roman" w:hAnsi="Cambria" w:cs="Times New Roman"/>
        </w:rPr>
        <w:t>Arts, Social Sciences, and Humanities</w:t>
      </w:r>
    </w:p>
    <w:p w14:paraId="55DE195B" w14:textId="77777777" w:rsidR="00AC5160" w:rsidRDefault="002120C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 xml:space="preserve">Jasmine Fields </w:t>
      </w:r>
      <w:r w:rsidR="00505FB2" w:rsidRPr="00A531F8">
        <w:rPr>
          <w:rFonts w:ascii="Cambria" w:eastAsia="Times New Roman" w:hAnsi="Cambria" w:cs="Times New Roman"/>
        </w:rPr>
        <w:tab/>
        <w:t xml:space="preserve">College of </w:t>
      </w:r>
      <w:r w:rsidR="00094D65">
        <w:rPr>
          <w:rFonts w:ascii="Cambria" w:eastAsia="Times New Roman" w:hAnsi="Cambria" w:cs="Times New Roman"/>
        </w:rPr>
        <w:t>Arts, Social Sciences, and Humanities</w:t>
      </w:r>
      <w:r w:rsidR="00AC5160" w:rsidRPr="00AC5160">
        <w:rPr>
          <w:rFonts w:ascii="Cambria" w:eastAsia="Times New Roman" w:hAnsi="Cambria" w:cs="Times New Roman"/>
        </w:rPr>
        <w:t xml:space="preserve"> </w:t>
      </w:r>
    </w:p>
    <w:p w14:paraId="1C54FE3E" w14:textId="447F8B3B" w:rsidR="00505FB2" w:rsidRPr="00A531F8" w:rsidRDefault="00AC5160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Cameron Neader</w:t>
      </w:r>
      <w:r w:rsidRPr="00A531F8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>College of Arts, Social Sciences, and Humanities</w:t>
      </w:r>
    </w:p>
    <w:p w14:paraId="03AA54F0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lastRenderedPageBreak/>
        <w:t>Jake Myers</w:t>
      </w:r>
      <w:r w:rsidR="00505FB2" w:rsidRPr="00A531F8">
        <w:rPr>
          <w:rFonts w:ascii="Cambria" w:eastAsia="Times New Roman" w:hAnsi="Cambria" w:cs="Times New Roman"/>
        </w:rPr>
        <w:tab/>
        <w:t>College of Science and Health</w:t>
      </w:r>
    </w:p>
    <w:p w14:paraId="38892872" w14:textId="77777777" w:rsidR="00C754E1" w:rsidRPr="00A531F8" w:rsidRDefault="009D67D5" w:rsidP="00C754E1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Nathan Lichtfuss</w:t>
      </w:r>
      <w:r w:rsidR="00505FB2" w:rsidRPr="00A531F8">
        <w:rPr>
          <w:rFonts w:ascii="Cambria" w:eastAsia="Times New Roman" w:hAnsi="Cambria" w:cs="Times New Roman"/>
        </w:rPr>
        <w:tab/>
        <w:t>College of Science and Health</w:t>
      </w:r>
    </w:p>
    <w:p w14:paraId="00E16C2B" w14:textId="77777777" w:rsidR="00505FB2" w:rsidRPr="00A531F8" w:rsidRDefault="009D67D5" w:rsidP="00C754E1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Dylan Schock</w:t>
      </w:r>
      <w:r w:rsidR="00505FB2" w:rsidRPr="00A531F8">
        <w:rPr>
          <w:rFonts w:ascii="Cambria" w:eastAsia="Times New Roman" w:hAnsi="Cambria" w:cs="Times New Roman"/>
        </w:rPr>
        <w:tab/>
        <w:t xml:space="preserve">College of Science and </w:t>
      </w:r>
      <w:r w:rsidR="00390738" w:rsidRPr="00A531F8">
        <w:rPr>
          <w:rFonts w:ascii="Cambria" w:eastAsia="Times New Roman" w:hAnsi="Cambria" w:cs="Times New Roman"/>
        </w:rPr>
        <w:t>Health</w:t>
      </w:r>
    </w:p>
    <w:p w14:paraId="62FF5D6C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Brice Hansen</w:t>
      </w:r>
      <w:r w:rsidR="00505FB2" w:rsidRPr="00A531F8">
        <w:rPr>
          <w:rFonts w:ascii="Cambria" w:eastAsia="Times New Roman" w:hAnsi="Cambria" w:cs="Times New Roman"/>
        </w:rPr>
        <w:tab/>
        <w:t>College of Science and Health</w:t>
      </w:r>
    </w:p>
    <w:p w14:paraId="79AFF417" w14:textId="77777777" w:rsidR="00D86B31" w:rsidRPr="00A531F8" w:rsidRDefault="009D67D5" w:rsidP="00D86B31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Evelynn Yuengst</w:t>
      </w:r>
      <w:r w:rsidR="00D86B31" w:rsidRPr="00A531F8">
        <w:rPr>
          <w:rFonts w:ascii="Cambria" w:eastAsia="Times New Roman" w:hAnsi="Cambria" w:cs="Times New Roman"/>
        </w:rPr>
        <w:tab/>
        <w:t>College of Science and Health</w:t>
      </w:r>
    </w:p>
    <w:p w14:paraId="6E340552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Avery McLain</w:t>
      </w:r>
      <w:r w:rsidR="00505FB2" w:rsidRPr="00A531F8">
        <w:rPr>
          <w:rFonts w:ascii="Cambria" w:eastAsia="Times New Roman" w:hAnsi="Cambria" w:cs="Times New Roman"/>
        </w:rPr>
        <w:tab/>
        <w:t>College of Science and Health</w:t>
      </w:r>
    </w:p>
    <w:p w14:paraId="5CBD1B71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VACANT</w:t>
      </w:r>
      <w:r w:rsidR="00505FB2" w:rsidRPr="00A531F8">
        <w:rPr>
          <w:rFonts w:ascii="Cambria" w:eastAsia="Times New Roman" w:hAnsi="Cambria" w:cs="Times New Roman"/>
        </w:rPr>
        <w:tab/>
        <w:t>College of Science and Health</w:t>
      </w:r>
    </w:p>
    <w:p w14:paraId="72679F84" w14:textId="6C0D21BC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VACANT</w:t>
      </w:r>
      <w:r w:rsidR="00D86B31" w:rsidRPr="00A531F8">
        <w:rPr>
          <w:rFonts w:ascii="Cambria" w:eastAsia="Times New Roman" w:hAnsi="Cambria" w:cs="Times New Roman"/>
        </w:rPr>
        <w:tab/>
        <w:t>College of Science and Health</w:t>
      </w:r>
    </w:p>
    <w:p w14:paraId="0C5F7DAC" w14:textId="77777777" w:rsidR="00505FB2" w:rsidRPr="00A531F8" w:rsidRDefault="009D67D5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Alaina Goodreau</w:t>
      </w:r>
      <w:r w:rsidR="00505FB2" w:rsidRPr="00A531F8">
        <w:rPr>
          <w:rFonts w:ascii="Cambria" w:eastAsia="Times New Roman" w:hAnsi="Cambria" w:cs="Times New Roman"/>
        </w:rPr>
        <w:tab/>
        <w:t>School of Education</w:t>
      </w:r>
    </w:p>
    <w:p w14:paraId="4664E68E" w14:textId="316B6B21" w:rsidR="00505FB2" w:rsidRPr="00A531F8" w:rsidRDefault="00BD2A22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Eamon Toland Matos</w:t>
      </w:r>
      <w:bookmarkStart w:id="0" w:name="_GoBack"/>
      <w:bookmarkEnd w:id="0"/>
      <w:r w:rsidR="00505FB2" w:rsidRPr="00A531F8">
        <w:rPr>
          <w:rFonts w:ascii="Cambria" w:eastAsia="Times New Roman" w:hAnsi="Cambria" w:cs="Times New Roman"/>
        </w:rPr>
        <w:tab/>
        <w:t xml:space="preserve">Athletics </w:t>
      </w:r>
    </w:p>
    <w:p w14:paraId="27EDC2D5" w14:textId="77777777" w:rsidR="00505FB2" w:rsidRPr="00A531F8" w:rsidRDefault="00FE55BD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Camoya Evans</w:t>
      </w:r>
      <w:r w:rsidR="00505FB2" w:rsidRPr="00A531F8">
        <w:rPr>
          <w:rFonts w:ascii="Cambria" w:eastAsia="Times New Roman" w:hAnsi="Cambria" w:cs="Times New Roman"/>
        </w:rPr>
        <w:tab/>
        <w:t>Black Student Unity</w:t>
      </w:r>
    </w:p>
    <w:p w14:paraId="675838C6" w14:textId="77777777" w:rsidR="00505FB2" w:rsidRPr="00A531F8" w:rsidRDefault="00BB1772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Cody Lichtfuss</w:t>
      </w:r>
      <w:r w:rsidR="003768FF" w:rsidRPr="00A531F8">
        <w:rPr>
          <w:rFonts w:ascii="Cambria" w:eastAsia="Times New Roman" w:hAnsi="Cambria" w:cs="Times New Roman"/>
        </w:rPr>
        <w:tab/>
        <w:t>Fraternity and Sorority Life</w:t>
      </w:r>
    </w:p>
    <w:p w14:paraId="3E86E423" w14:textId="77777777" w:rsidR="00505FB2" w:rsidRPr="00A531F8" w:rsidRDefault="00FE55BD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 xml:space="preserve">Hui Xin Wong </w:t>
      </w:r>
      <w:r w:rsidR="00505FB2" w:rsidRPr="00A531F8">
        <w:rPr>
          <w:rFonts w:ascii="Cambria" w:eastAsia="Times New Roman" w:hAnsi="Cambria" w:cs="Times New Roman"/>
        </w:rPr>
        <w:tab/>
        <w:t>International Student Organization</w:t>
      </w:r>
    </w:p>
    <w:p w14:paraId="57EAF53F" w14:textId="77777777" w:rsidR="00505FB2" w:rsidRPr="00A531F8" w:rsidRDefault="00DA438B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Nancy Lee</w:t>
      </w:r>
      <w:r w:rsidR="00505FB2" w:rsidRPr="00A531F8">
        <w:rPr>
          <w:rFonts w:ascii="Cambria" w:eastAsia="Times New Roman" w:hAnsi="Cambria" w:cs="Times New Roman"/>
        </w:rPr>
        <w:tab/>
        <w:t>Hmong Organization Promoting Education</w:t>
      </w:r>
    </w:p>
    <w:p w14:paraId="6BCF4641" w14:textId="77777777" w:rsidR="003768FF" w:rsidRPr="00A531F8" w:rsidRDefault="00FE55BD" w:rsidP="003768FF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 xml:space="preserve">Sophia Jaume </w:t>
      </w:r>
      <w:r w:rsidR="003768FF" w:rsidRPr="00A531F8">
        <w:rPr>
          <w:rFonts w:ascii="Cambria" w:eastAsia="Times New Roman" w:hAnsi="Cambria" w:cs="Times New Roman"/>
        </w:rPr>
        <w:tab/>
        <w:t xml:space="preserve">Asian, Latina, African, Native American Womyn </w:t>
      </w:r>
    </w:p>
    <w:p w14:paraId="09C719B0" w14:textId="67F87CE8" w:rsidR="00505FB2" w:rsidRPr="00A531F8" w:rsidRDefault="00B25969" w:rsidP="00505FB2">
      <w:pPr>
        <w:tabs>
          <w:tab w:val="right" w:leader="dot" w:pos="9360"/>
        </w:tabs>
        <w:spacing w:after="200" w:line="252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Stephanie Garcia</w:t>
      </w:r>
      <w:r w:rsidR="00505FB2" w:rsidRPr="00A531F8">
        <w:rPr>
          <w:rFonts w:ascii="Cambria" w:eastAsia="Times New Roman" w:hAnsi="Cambria" w:cs="Times New Roman"/>
        </w:rPr>
        <w:tab/>
        <w:t>Latin American Student Organization</w:t>
      </w:r>
    </w:p>
    <w:p w14:paraId="363121F8" w14:textId="77777777" w:rsidR="00505FB2" w:rsidRPr="00A531F8" w:rsidRDefault="00F75370" w:rsidP="00505FB2">
      <w:pPr>
        <w:tabs>
          <w:tab w:val="right" w:leader="dot" w:pos="9360"/>
        </w:tabs>
        <w:spacing w:after="200" w:line="252" w:lineRule="auto"/>
        <w:jc w:val="center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 xml:space="preserve">Ceci Hook </w:t>
      </w:r>
      <w:r w:rsidR="00505FB2" w:rsidRPr="00A531F8">
        <w:rPr>
          <w:rFonts w:ascii="Cambria" w:eastAsia="Times New Roman" w:hAnsi="Cambria" w:cs="Times New Roman"/>
        </w:rPr>
        <w:tab/>
        <w:t>Native American Student Association</w:t>
      </w:r>
    </w:p>
    <w:p w14:paraId="15F1074E" w14:textId="06FA011F" w:rsidR="00505FB2" w:rsidRPr="00A531F8" w:rsidRDefault="00025B60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Nick </w:t>
      </w:r>
      <w:r w:rsidR="009B7E9F" w:rsidRPr="00A531F8">
        <w:rPr>
          <w:rFonts w:ascii="Cambria" w:eastAsia="Times New Roman" w:hAnsi="Cambria" w:cs="Times New Roman"/>
        </w:rPr>
        <w:t>Shankey</w:t>
      </w:r>
      <w:r w:rsidR="00FE55BD" w:rsidRPr="00A531F8">
        <w:rPr>
          <w:rFonts w:ascii="Cambria" w:eastAsia="Times New Roman" w:hAnsi="Cambria" w:cs="Times New Roman"/>
        </w:rPr>
        <w:t xml:space="preserve"> </w:t>
      </w:r>
      <w:r w:rsidR="00505FB2" w:rsidRPr="00A531F8">
        <w:rPr>
          <w:rFonts w:ascii="Cambria" w:eastAsia="Times New Roman" w:hAnsi="Cambria" w:cs="Times New Roman"/>
        </w:rPr>
        <w:tab/>
        <w:t>Asian Student Organization</w:t>
      </w:r>
    </w:p>
    <w:p w14:paraId="5AB1F781" w14:textId="77777777" w:rsidR="00505FB2" w:rsidRPr="00505FB2" w:rsidRDefault="00FE55BD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A531F8">
        <w:rPr>
          <w:rFonts w:ascii="Cambria" w:eastAsia="Times New Roman" w:hAnsi="Cambria" w:cs="Times New Roman"/>
        </w:rPr>
        <w:t>Cait McReavy</w:t>
      </w:r>
      <w:r w:rsidR="00505FB2" w:rsidRPr="00A531F8">
        <w:rPr>
          <w:rFonts w:ascii="Cambria" w:eastAsia="Times New Roman" w:hAnsi="Cambria" w:cs="Times New Roman"/>
        </w:rPr>
        <w:tab/>
        <w:t>Pride Center</w:t>
      </w:r>
    </w:p>
    <w:p w14:paraId="7870E43B" w14:textId="77777777" w:rsidR="00505FB2" w:rsidRPr="00505FB2" w:rsidRDefault="00912898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VACANT</w:t>
      </w:r>
      <w:r w:rsidR="00505FB2" w:rsidRPr="00505FB2">
        <w:rPr>
          <w:rFonts w:ascii="Cambria" w:eastAsia="Times New Roman" w:hAnsi="Cambria" w:cs="Times New Roman"/>
        </w:rPr>
        <w:tab/>
      </w:r>
      <w:r w:rsidR="003768FF">
        <w:rPr>
          <w:rFonts w:ascii="Cambria" w:eastAsia="Times New Roman" w:hAnsi="Cambria" w:cs="Times New Roman"/>
        </w:rPr>
        <w:t>Disability Rights, Education, Activism, and Mentoring</w:t>
      </w:r>
    </w:p>
    <w:p w14:paraId="1DF09981" w14:textId="422D02C7" w:rsidR="00505FB2" w:rsidRPr="00505FB2" w:rsidRDefault="008424C1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Devin McCord</w:t>
      </w:r>
      <w:r w:rsidR="00505FB2" w:rsidRPr="00505FB2">
        <w:rPr>
          <w:rFonts w:ascii="Cambria" w:eastAsia="Times New Roman" w:hAnsi="Cambria" w:cs="Times New Roman"/>
        </w:rPr>
        <w:tab/>
        <w:t>Student Veterans Association</w:t>
      </w:r>
    </w:p>
    <w:p w14:paraId="323DBD42" w14:textId="72D18FC4" w:rsidR="00505FB2" w:rsidRPr="00505FB2" w:rsidRDefault="0067411E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Isaac Ozolins</w:t>
      </w:r>
      <w:r w:rsidR="00505FB2" w:rsidRPr="00505FB2">
        <w:rPr>
          <w:rFonts w:ascii="Cambria" w:eastAsia="Times New Roman" w:hAnsi="Cambria" w:cs="Times New Roman"/>
        </w:rPr>
        <w:tab/>
        <w:t xml:space="preserve">First-Year Student </w:t>
      </w:r>
    </w:p>
    <w:p w14:paraId="05926D30" w14:textId="21BD73AB" w:rsidR="00505FB2" w:rsidRPr="00505FB2" w:rsidRDefault="0067411E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Isabelle Lyon</w:t>
      </w:r>
      <w:r w:rsidR="009436A7">
        <w:rPr>
          <w:rFonts w:ascii="Cambria" w:eastAsia="Times New Roman" w:hAnsi="Cambria" w:cs="Times New Roman"/>
        </w:rPr>
        <w:t>.</w:t>
      </w:r>
      <w:r w:rsidR="00505FB2" w:rsidRPr="00505FB2">
        <w:rPr>
          <w:rFonts w:ascii="Cambria" w:eastAsia="Times New Roman" w:hAnsi="Cambria" w:cs="Times New Roman"/>
        </w:rPr>
        <w:tab/>
        <w:t>First-Year Student</w:t>
      </w:r>
    </w:p>
    <w:p w14:paraId="5D73869A" w14:textId="2B793F41" w:rsidR="00505FB2" w:rsidRPr="00505FB2" w:rsidRDefault="00B25969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Abe Packard</w:t>
      </w:r>
      <w:r w:rsidR="00505FB2" w:rsidRPr="00505FB2">
        <w:rPr>
          <w:rFonts w:ascii="Cambria" w:eastAsia="Times New Roman" w:hAnsi="Cambria" w:cs="Times New Roman"/>
        </w:rPr>
        <w:tab/>
        <w:t>Graduate Student</w:t>
      </w:r>
    </w:p>
    <w:p w14:paraId="33FFBCAE" w14:textId="5BA54A5C" w:rsidR="00505FB2" w:rsidRPr="00505FB2" w:rsidRDefault="00B01980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VACANT</w:t>
      </w:r>
      <w:r w:rsidR="00505FB2" w:rsidRPr="00505FB2">
        <w:rPr>
          <w:rFonts w:ascii="Cambria" w:eastAsia="Times New Roman" w:hAnsi="Cambria" w:cs="Times New Roman"/>
        </w:rPr>
        <w:tab/>
        <w:t>Graduate Student</w:t>
      </w:r>
    </w:p>
    <w:p w14:paraId="74F626EA" w14:textId="4C1C51FD" w:rsidR="00505FB2" w:rsidRDefault="0067411E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bookmarkStart w:id="1" w:name="_Hlk21940616"/>
      <w:r>
        <w:rPr>
          <w:rFonts w:ascii="Cambria" w:eastAsia="Times New Roman" w:hAnsi="Cambria" w:cs="Times New Roman"/>
        </w:rPr>
        <w:t>Rachel Stock</w:t>
      </w:r>
      <w:r w:rsidR="00505FB2" w:rsidRPr="00505FB2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>At-Large</w:t>
      </w:r>
    </w:p>
    <w:bookmarkEnd w:id="1"/>
    <w:p w14:paraId="0FB54C8B" w14:textId="397A13D3" w:rsidR="0067411E" w:rsidRDefault="0067411E" w:rsidP="0067411E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Ryan Kroll</w:t>
      </w:r>
      <w:r w:rsidRPr="00505FB2">
        <w:rPr>
          <w:rFonts w:ascii="Cambria" w:eastAsia="Times New Roman" w:hAnsi="Cambria" w:cs="Times New Roman"/>
        </w:rPr>
        <w:tab/>
        <w:t xml:space="preserve"> </w:t>
      </w:r>
      <w:r>
        <w:rPr>
          <w:rFonts w:ascii="Cambria" w:eastAsia="Times New Roman" w:hAnsi="Cambria" w:cs="Times New Roman"/>
        </w:rPr>
        <w:t>At-Large</w:t>
      </w:r>
    </w:p>
    <w:p w14:paraId="7582317F" w14:textId="77777777" w:rsidR="0067411E" w:rsidRPr="00505FB2" w:rsidRDefault="0067411E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</w:p>
    <w:p w14:paraId="223FD8B2" w14:textId="77777777" w:rsidR="00505FB2" w:rsidRPr="00505FB2" w:rsidRDefault="00505FB2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  <w:i/>
        </w:rPr>
      </w:pPr>
    </w:p>
    <w:p w14:paraId="0668D78B" w14:textId="77777777" w:rsidR="00505FB2" w:rsidRPr="00505FB2" w:rsidRDefault="00505FB2" w:rsidP="00505FB2">
      <w:pPr>
        <w:pBdr>
          <w:bottom w:val="single" w:sz="4" w:space="1" w:color="6C0F13"/>
        </w:pBdr>
        <w:tabs>
          <w:tab w:val="right" w:leader="dot" w:pos="9360"/>
        </w:tabs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 w:rsidRPr="00505FB2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Student Court</w:t>
      </w:r>
    </w:p>
    <w:p w14:paraId="7F21AFC8" w14:textId="126BC975" w:rsidR="00505FB2" w:rsidRPr="00505FB2" w:rsidRDefault="0067411E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Ben Ames</w:t>
      </w:r>
      <w:r w:rsidR="00505FB2" w:rsidRPr="00505FB2">
        <w:rPr>
          <w:rFonts w:ascii="Cambria" w:eastAsia="Times New Roman" w:hAnsi="Cambria" w:cs="Times New Roman"/>
        </w:rPr>
        <w:tab/>
        <w:t>Chief Court Justice</w:t>
      </w:r>
    </w:p>
    <w:p w14:paraId="4A618604" w14:textId="54166FFE" w:rsidR="00505FB2" w:rsidRPr="00505FB2" w:rsidRDefault="00B01980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Sam Smith</w:t>
      </w:r>
      <w:r w:rsidR="00505FB2" w:rsidRPr="00505FB2">
        <w:rPr>
          <w:rFonts w:ascii="Cambria" w:eastAsia="Times New Roman" w:hAnsi="Cambria" w:cs="Times New Roman"/>
        </w:rPr>
        <w:tab/>
        <w:t>Court Justice</w:t>
      </w:r>
    </w:p>
    <w:p w14:paraId="1A5F12C2" w14:textId="72A03E04" w:rsidR="00505FB2" w:rsidRPr="00505FB2" w:rsidRDefault="00B01980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Anya Kusnierewicz</w:t>
      </w:r>
      <w:r w:rsidR="00505FB2" w:rsidRPr="00505FB2">
        <w:rPr>
          <w:rFonts w:ascii="Cambria" w:eastAsia="Times New Roman" w:hAnsi="Cambria" w:cs="Times New Roman"/>
        </w:rPr>
        <w:tab/>
        <w:t>Court Justice</w:t>
      </w:r>
    </w:p>
    <w:p w14:paraId="4C5F6502" w14:textId="27EAB65B" w:rsidR="00505FB2" w:rsidRPr="00505FB2" w:rsidRDefault="00505FB2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505FB2">
        <w:rPr>
          <w:rFonts w:ascii="Cambria" w:eastAsia="Times New Roman" w:hAnsi="Cambria" w:cs="Times New Roman"/>
        </w:rPr>
        <w:tab/>
        <w:t>Court Justice</w:t>
      </w:r>
    </w:p>
    <w:p w14:paraId="02B2D0FA" w14:textId="7262828B" w:rsidR="00505FB2" w:rsidRPr="00505FB2" w:rsidRDefault="00505FB2" w:rsidP="00505FB2">
      <w:pPr>
        <w:tabs>
          <w:tab w:val="right" w:leader="dot" w:pos="9360"/>
        </w:tabs>
        <w:spacing w:after="200" w:line="252" w:lineRule="auto"/>
        <w:jc w:val="right"/>
        <w:rPr>
          <w:rFonts w:ascii="Cambria" w:eastAsia="Times New Roman" w:hAnsi="Cambria" w:cs="Times New Roman"/>
        </w:rPr>
      </w:pPr>
      <w:r w:rsidRPr="00505FB2">
        <w:rPr>
          <w:rFonts w:ascii="Cambria" w:eastAsia="Times New Roman" w:hAnsi="Cambria" w:cs="Times New Roman"/>
        </w:rPr>
        <w:tab/>
        <w:t>Court Justice</w:t>
      </w:r>
    </w:p>
    <w:p w14:paraId="2107B2BB" w14:textId="77777777" w:rsidR="00505FB2" w:rsidRPr="00505FB2" w:rsidRDefault="00505FB2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  <w:i/>
        </w:rPr>
      </w:pPr>
    </w:p>
    <w:p w14:paraId="3F607459" w14:textId="77777777" w:rsidR="00505FB2" w:rsidRPr="00505FB2" w:rsidRDefault="00505FB2" w:rsidP="00505FB2">
      <w:pPr>
        <w:pBdr>
          <w:bottom w:val="single" w:sz="4" w:space="1" w:color="6C0F13"/>
        </w:pBdr>
        <w:tabs>
          <w:tab w:val="right" w:leader="dot" w:pos="9360"/>
        </w:tabs>
        <w:spacing w:before="400" w:after="200" w:line="252" w:lineRule="auto"/>
        <w:jc w:val="center"/>
        <w:outlineLvl w:val="1"/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</w:pPr>
      <w:r w:rsidRPr="00505FB2">
        <w:rPr>
          <w:rFonts w:ascii="Cambria" w:eastAsia="Times New Roman" w:hAnsi="Cambria" w:cs="Times New Roman"/>
          <w:caps/>
          <w:color w:val="6D0F14"/>
          <w:spacing w:val="15"/>
          <w:sz w:val="24"/>
          <w:szCs w:val="24"/>
        </w:rPr>
        <w:t>Advisors</w:t>
      </w:r>
    </w:p>
    <w:p w14:paraId="725C3E97" w14:textId="77777777" w:rsidR="00505FB2" w:rsidRPr="00505FB2" w:rsidRDefault="00505FB2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 w:rsidRPr="00505FB2">
        <w:rPr>
          <w:rFonts w:ascii="Cambria" w:eastAsia="Times New Roman" w:hAnsi="Cambria" w:cs="Times New Roman"/>
        </w:rPr>
        <w:t>Dr. Larry Ringgenberg</w:t>
      </w:r>
      <w:r w:rsidRPr="00505FB2">
        <w:rPr>
          <w:rFonts w:ascii="Cambria" w:eastAsia="Times New Roman" w:hAnsi="Cambria" w:cs="Times New Roman"/>
        </w:rPr>
        <w:tab/>
        <w:t>University Centers</w:t>
      </w:r>
    </w:p>
    <w:p w14:paraId="57DA12E7" w14:textId="77777777" w:rsidR="00505FB2" w:rsidRDefault="009A5F05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Dr. Vitaliano Figueroa</w:t>
      </w:r>
      <w:r w:rsidR="00505FB2" w:rsidRPr="00505FB2">
        <w:rPr>
          <w:rFonts w:ascii="Cambria" w:eastAsia="Times New Roman" w:hAnsi="Cambria" w:cs="Times New Roman"/>
        </w:rPr>
        <w:t>.</w:t>
      </w:r>
      <w:r w:rsidR="00505FB2" w:rsidRPr="00505FB2">
        <w:rPr>
          <w:rFonts w:ascii="Cambria" w:eastAsia="Times New Roman" w:hAnsi="Cambria" w:cs="Times New Roman"/>
        </w:rPr>
        <w:tab/>
        <w:t>Student Life</w:t>
      </w:r>
    </w:p>
    <w:p w14:paraId="6413FF0F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E2CC5CD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46AD4421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001B8D2B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3C0362AB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8ED0EDD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9602D38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29B39DA1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AB2EC9F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D2C865F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02BD8F4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0D2EFEF5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5EF7A936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5E235CE6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0DAFCD0F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2C5A6256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227B4553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6E1F50F3" w14:textId="77777777" w:rsidR="004A4DDD" w:rsidRDefault="004A4DDD" w:rsidP="00505FB2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</w:rPr>
      </w:pPr>
    </w:p>
    <w:p w14:paraId="42716546" w14:textId="77777777" w:rsidR="00BF23F9" w:rsidRPr="004A4DDD" w:rsidRDefault="004A4DDD" w:rsidP="004A4DDD">
      <w:pPr>
        <w:tabs>
          <w:tab w:val="right" w:leader="dot" w:pos="9360"/>
        </w:tabs>
        <w:spacing w:after="200" w:line="252" w:lineRule="auto"/>
        <w:rPr>
          <w:rFonts w:ascii="Cambria" w:eastAsia="Times New Roman" w:hAnsi="Cambria" w:cs="Times New Roman"/>
          <w:b/>
        </w:rPr>
      </w:pPr>
      <w:r w:rsidRPr="004A4DDD">
        <w:rPr>
          <w:rFonts w:ascii="Cambria" w:eastAsia="Times New Roman" w:hAnsi="Cambria" w:cs="Times New Roman"/>
          <w:b/>
        </w:rPr>
        <w:t>*  Denotes Pro Tempore</w:t>
      </w:r>
    </w:p>
    <w:sectPr w:rsidR="00BF23F9" w:rsidRPr="004A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EFE"/>
    <w:multiLevelType w:val="hybridMultilevel"/>
    <w:tmpl w:val="4C9C69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65919"/>
    <w:multiLevelType w:val="hybridMultilevel"/>
    <w:tmpl w:val="F5741C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2"/>
    <w:rsid w:val="00011910"/>
    <w:rsid w:val="000250C6"/>
    <w:rsid w:val="00025B60"/>
    <w:rsid w:val="0004180C"/>
    <w:rsid w:val="00094D65"/>
    <w:rsid w:val="000C4C82"/>
    <w:rsid w:val="002120CD"/>
    <w:rsid w:val="00322FC1"/>
    <w:rsid w:val="003768FF"/>
    <w:rsid w:val="00390738"/>
    <w:rsid w:val="003F2EE6"/>
    <w:rsid w:val="00447310"/>
    <w:rsid w:val="004A4DDD"/>
    <w:rsid w:val="004E56C2"/>
    <w:rsid w:val="00500B79"/>
    <w:rsid w:val="00505FB2"/>
    <w:rsid w:val="00551760"/>
    <w:rsid w:val="00592CC4"/>
    <w:rsid w:val="005B3019"/>
    <w:rsid w:val="00603F65"/>
    <w:rsid w:val="0067411E"/>
    <w:rsid w:val="00766CDA"/>
    <w:rsid w:val="008424C1"/>
    <w:rsid w:val="008D44BB"/>
    <w:rsid w:val="00912898"/>
    <w:rsid w:val="009436A7"/>
    <w:rsid w:val="009A5F05"/>
    <w:rsid w:val="009B7E9F"/>
    <w:rsid w:val="009D67D5"/>
    <w:rsid w:val="009F4573"/>
    <w:rsid w:val="009F71C1"/>
    <w:rsid w:val="00A531F8"/>
    <w:rsid w:val="00AB14E4"/>
    <w:rsid w:val="00AC5160"/>
    <w:rsid w:val="00B01980"/>
    <w:rsid w:val="00B25969"/>
    <w:rsid w:val="00BA0AB4"/>
    <w:rsid w:val="00BB1772"/>
    <w:rsid w:val="00BD2A22"/>
    <w:rsid w:val="00C748CA"/>
    <w:rsid w:val="00C754E1"/>
    <w:rsid w:val="00CB6539"/>
    <w:rsid w:val="00CE065D"/>
    <w:rsid w:val="00D86B31"/>
    <w:rsid w:val="00DA438B"/>
    <w:rsid w:val="00E169DD"/>
    <w:rsid w:val="00ED629C"/>
    <w:rsid w:val="00F75370"/>
    <w:rsid w:val="00FE4256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7764"/>
  <w15:docId w15:val="{FBBDBE94-4FB5-4B95-AAD2-6953127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Administration</dc:creator>
  <cp:keywords/>
  <dc:description/>
  <cp:lastModifiedBy>Dana Nielsen</cp:lastModifiedBy>
  <cp:revision>7</cp:revision>
  <cp:lastPrinted>2018-10-25T20:13:00Z</cp:lastPrinted>
  <dcterms:created xsi:type="dcterms:W3CDTF">2019-10-20T23:32:00Z</dcterms:created>
  <dcterms:modified xsi:type="dcterms:W3CDTF">2019-11-07T17:25:00Z</dcterms:modified>
</cp:coreProperties>
</file>