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28AA7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Classified Staff Council (CSC)</w:t>
      </w:r>
    </w:p>
    <w:p w14:paraId="249DDDF2" w14:textId="10A6BFE2" w:rsidR="00D94065" w:rsidRPr="00D94065" w:rsidRDefault="00AD2411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Tuesday, </w:t>
      </w:r>
      <w:r w:rsidR="00477D92">
        <w:rPr>
          <w:rFonts w:ascii="Arial" w:eastAsia="Times New Roman" w:hAnsi="Arial" w:cs="Arial"/>
          <w:b/>
          <w:bCs/>
          <w:color w:val="000000"/>
          <w:sz w:val="23"/>
          <w:szCs w:val="23"/>
        </w:rPr>
        <w:t>December 9th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2014</w:t>
      </w:r>
    </w:p>
    <w:p w14:paraId="57584602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2:00 - 3:00 pm</w:t>
      </w:r>
    </w:p>
    <w:p w14:paraId="7082A44C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UW-La Crosse, Room 325 Graff Main Hall</w:t>
      </w:r>
    </w:p>
    <w:p w14:paraId="5EE5F530" w14:textId="77777777" w:rsidR="00D94065" w:rsidRPr="00D94065" w:rsidRDefault="00D94065" w:rsidP="00D94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C1CC3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I. Call to Order</w:t>
      </w:r>
    </w:p>
    <w:p w14:paraId="00E8350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9B90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 xml:space="preserve">II. Roll Call </w:t>
      </w:r>
    </w:p>
    <w:p w14:paraId="1ACADD99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2C25D" w14:textId="0DE1D199" w:rsidR="00D94065" w:rsidRDefault="00D94065" w:rsidP="00477D9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III. Approval of Minutes</w:t>
      </w:r>
    </w:p>
    <w:p w14:paraId="2B32910E" w14:textId="77777777" w:rsidR="00477D92" w:rsidRPr="00D94065" w:rsidRDefault="00477D92" w:rsidP="00477D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7375681" w14:textId="77777777" w:rsidR="00D94065" w:rsidRDefault="00D94065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IV. Committee reports</w:t>
      </w:r>
    </w:p>
    <w:p w14:paraId="4DF3A1F3" w14:textId="77777777" w:rsidR="00477D92" w:rsidRDefault="00477D92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50BEE412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B3F8F" w14:textId="33352F5B" w:rsidR="00EE4620" w:rsidRDefault="00D94065" w:rsidP="0097106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V. Old Business</w:t>
      </w:r>
      <w:r w:rsidR="00D8444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681BF0E7" w14:textId="77777777" w:rsidR="00477D92" w:rsidRDefault="00AD2411" w:rsidP="00CE50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Classified Award discussion and possible approval</w:t>
      </w:r>
    </w:p>
    <w:p w14:paraId="7D8B72C5" w14:textId="2FED15B8" w:rsidR="00CE5074" w:rsidRDefault="00477D92" w:rsidP="00477D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 Grievance Policy and Procedure Updates and Discussion</w:t>
      </w:r>
    </w:p>
    <w:p w14:paraId="4DF1FF55" w14:textId="77777777" w:rsidR="006B0303" w:rsidRDefault="006B0303" w:rsidP="006B0303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Report on Smoking Summit – Cyndi Taylor</w:t>
      </w:r>
    </w:p>
    <w:p w14:paraId="1698B548" w14:textId="77777777" w:rsidR="00477D92" w:rsidRPr="00477D92" w:rsidRDefault="00477D92" w:rsidP="00477D9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7C0135B" w14:textId="77777777" w:rsidR="00AD2411" w:rsidRPr="00AD2411" w:rsidRDefault="00AD2411" w:rsidP="00AD24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667A19" w14:textId="45DCBE45" w:rsidR="00971066" w:rsidRDefault="00477D92" w:rsidP="0097106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VI. </w:t>
      </w:r>
      <w:r w:rsidR="006B0303">
        <w:rPr>
          <w:rFonts w:ascii="Arial" w:eastAsia="Times New Roman" w:hAnsi="Arial" w:cs="Arial"/>
          <w:color w:val="000000"/>
          <w:sz w:val="23"/>
          <w:szCs w:val="23"/>
        </w:rPr>
        <w:t>Bylaws</w:t>
      </w:r>
      <w:r w:rsidR="00AD2411">
        <w:rPr>
          <w:rFonts w:ascii="Arial" w:eastAsia="Times New Roman" w:hAnsi="Arial" w:cs="Arial"/>
          <w:color w:val="000000"/>
          <w:sz w:val="23"/>
          <w:szCs w:val="23"/>
        </w:rPr>
        <w:t xml:space="preserve"> Committee</w:t>
      </w:r>
    </w:p>
    <w:p w14:paraId="13F6FED6" w14:textId="75A9206C" w:rsidR="006B0303" w:rsidRDefault="006B0303" w:rsidP="00AD241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Charge to create 2 standing committees; 1 for Excellence Award Recipient and 1 for Impartial Hearing</w:t>
      </w:r>
    </w:p>
    <w:p w14:paraId="17E849E6" w14:textId="77777777" w:rsidR="00AD2411" w:rsidRDefault="00AD2411" w:rsidP="00AD241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7B6F4200" w14:textId="77777777" w:rsidR="00477D92" w:rsidRDefault="00477D92" w:rsidP="00477D9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41F48188" w14:textId="35006604" w:rsidR="00AD2411" w:rsidRPr="00AD2411" w:rsidRDefault="00AD2411" w:rsidP="00477D9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VII</w:t>
      </w:r>
      <w:r w:rsidR="00477D92">
        <w:rPr>
          <w:rFonts w:ascii="Arial" w:eastAsia="Times New Roman" w:hAnsi="Arial" w:cs="Arial"/>
          <w:color w:val="000000"/>
          <w:sz w:val="23"/>
          <w:szCs w:val="23"/>
        </w:rPr>
        <w:t>. Other</w:t>
      </w:r>
    </w:p>
    <w:p w14:paraId="04565ED3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3F8B3" w14:textId="77777777" w:rsidR="00477D92" w:rsidRDefault="00477D92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0080798E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VII. Adjourn</w:t>
      </w:r>
    </w:p>
    <w:p w14:paraId="5BC3F93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C17B6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Classified Staff are allowed to attend Classified Staff Council meetings. Please talk with your supervisor to ensure office/work coverage.</w:t>
      </w:r>
    </w:p>
    <w:p w14:paraId="04665B91" w14:textId="77777777" w:rsidR="00AD62DF" w:rsidRDefault="00AD62DF"/>
    <w:sectPr w:rsidR="00AD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32"/>
    <w:multiLevelType w:val="hybridMultilevel"/>
    <w:tmpl w:val="23E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1EEA"/>
    <w:multiLevelType w:val="hybridMultilevel"/>
    <w:tmpl w:val="3DCC3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4A2AF9"/>
    <w:multiLevelType w:val="multilevel"/>
    <w:tmpl w:val="992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2962"/>
    <w:multiLevelType w:val="multilevel"/>
    <w:tmpl w:val="7B8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17C83"/>
    <w:multiLevelType w:val="hybridMultilevel"/>
    <w:tmpl w:val="160E7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C3660"/>
    <w:multiLevelType w:val="hybridMultilevel"/>
    <w:tmpl w:val="8160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305D2"/>
    <w:multiLevelType w:val="multilevel"/>
    <w:tmpl w:val="E19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E5CDD"/>
    <w:multiLevelType w:val="hybridMultilevel"/>
    <w:tmpl w:val="CAE6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B462B0"/>
    <w:multiLevelType w:val="hybridMultilevel"/>
    <w:tmpl w:val="7BCA9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5"/>
    <w:rsid w:val="001B306E"/>
    <w:rsid w:val="00477D92"/>
    <w:rsid w:val="006B0303"/>
    <w:rsid w:val="00971066"/>
    <w:rsid w:val="00A71FB8"/>
    <w:rsid w:val="00AD2411"/>
    <w:rsid w:val="00AD62DF"/>
    <w:rsid w:val="00AE6859"/>
    <w:rsid w:val="00B07654"/>
    <w:rsid w:val="00CE5074"/>
    <w:rsid w:val="00D82DB9"/>
    <w:rsid w:val="00D84441"/>
    <w:rsid w:val="00D94065"/>
    <w:rsid w:val="00E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D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Robert K</dc:creator>
  <cp:lastModifiedBy>itsdeploy</cp:lastModifiedBy>
  <cp:revision>4</cp:revision>
  <cp:lastPrinted>2013-11-11T22:49:00Z</cp:lastPrinted>
  <dcterms:created xsi:type="dcterms:W3CDTF">2014-12-08T14:46:00Z</dcterms:created>
  <dcterms:modified xsi:type="dcterms:W3CDTF">2014-12-08T15:00:00Z</dcterms:modified>
</cp:coreProperties>
</file>