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C06DC" w:rsidR="006231E3" w:rsidRDefault="00BC06DC" w14:paraId="29671687" w14:textId="3BEE6B8F">
      <w:pPr>
        <w:rPr>
          <w:b/>
          <w:bCs/>
          <w:sz w:val="24"/>
          <w:szCs w:val="24"/>
        </w:rPr>
      </w:pPr>
      <w:r w:rsidRPr="00BC06DC">
        <w:rPr>
          <w:b/>
          <w:bCs/>
          <w:sz w:val="24"/>
          <w:szCs w:val="24"/>
        </w:rPr>
        <w:t>Eagle Advantage for Communication Studies Students!</w:t>
      </w:r>
    </w:p>
    <w:p w:rsidRPr="00BC06DC" w:rsidR="00BC06DC" w:rsidRDefault="00BC06DC" w14:paraId="3F04643F" w14:textId="3C58BC06">
      <w:pPr>
        <w:rPr>
          <w:sz w:val="24"/>
          <w:szCs w:val="24"/>
        </w:rPr>
      </w:pPr>
      <w:r w:rsidRPr="00BC06DC">
        <w:rPr>
          <w:sz w:val="24"/>
          <w:szCs w:val="24"/>
        </w:rPr>
        <w:t xml:space="preserve">Adapted from the </w:t>
      </w:r>
      <w:hyperlink w:history="1" r:id="rId8">
        <w:r w:rsidRPr="00BC06DC">
          <w:rPr>
            <w:rStyle w:val="Hyperlink"/>
            <w:sz w:val="24"/>
            <w:szCs w:val="24"/>
          </w:rPr>
          <w:t>Academic Advising &amp; Career Services website</w:t>
        </w:r>
      </w:hyperlink>
      <w:r w:rsidRPr="00BC06DC">
        <w:rPr>
          <w:sz w:val="24"/>
          <w:szCs w:val="24"/>
        </w:rPr>
        <w:t xml:space="preserve"> </w:t>
      </w:r>
    </w:p>
    <w:p w:rsidRPr="00BC06DC" w:rsidR="00BC06DC" w:rsidRDefault="00BC06DC" w14:paraId="545126E1" w14:textId="38569C62" w14:noSpellErr="1">
      <w:pPr>
        <w:rPr>
          <w:sz w:val="24"/>
          <w:szCs w:val="24"/>
        </w:rPr>
      </w:pPr>
      <w:r w:rsidRPr="22E9DAE0" w:rsidR="00BC06DC">
        <w:rPr>
          <w:sz w:val="24"/>
          <w:szCs w:val="24"/>
        </w:rPr>
        <w:t xml:space="preserve">In your </w:t>
      </w:r>
      <w:hyperlink r:id="Re910bd653505423b">
        <w:r w:rsidRPr="22E9DAE0" w:rsidR="00BC06DC">
          <w:rPr>
            <w:rStyle w:val="Hyperlink"/>
            <w:sz w:val="24"/>
            <w:szCs w:val="24"/>
          </w:rPr>
          <w:t>CST classes</w:t>
        </w:r>
      </w:hyperlink>
      <w:r w:rsidRPr="22E9DAE0" w:rsidR="00BC06DC">
        <w:rPr>
          <w:sz w:val="24"/>
          <w:szCs w:val="24"/>
        </w:rPr>
        <w:t xml:space="preserve">, you are developing and enriching skills that employers and graduate schools are looking for in your current and future jobs. </w:t>
      </w:r>
      <w:r w:rsidRPr="22E9DAE0" w:rsidR="00BC06DC">
        <w:rPr>
          <w:sz w:val="24"/>
          <w:szCs w:val="24"/>
        </w:rPr>
        <w:t>Use</w:t>
      </w:r>
      <w:r w:rsidRPr="22E9DAE0" w:rsidR="00BC06DC">
        <w:rPr>
          <w:sz w:val="24"/>
          <w:szCs w:val="24"/>
        </w:rPr>
        <w:t xml:space="preserve"> this form </w:t>
      </w:r>
      <w:r w:rsidRPr="22E9DAE0" w:rsidR="00BC06DC">
        <w:rPr>
          <w:sz w:val="24"/>
          <w:szCs w:val="24"/>
        </w:rPr>
        <w:t xml:space="preserve">to generate </w:t>
      </w:r>
      <w:r w:rsidRPr="22E9DAE0" w:rsidR="00BC06DC">
        <w:rPr>
          <w:sz w:val="24"/>
          <w:szCs w:val="24"/>
        </w:rPr>
        <w:t xml:space="preserve">examples of how you </w:t>
      </w:r>
      <w:r w:rsidRPr="22E9DAE0" w:rsidR="00BC06DC">
        <w:rPr>
          <w:sz w:val="24"/>
          <w:szCs w:val="24"/>
        </w:rPr>
        <w:t>utilize</w:t>
      </w:r>
      <w:r w:rsidRPr="22E9DAE0" w:rsidR="00BC06DC">
        <w:rPr>
          <w:sz w:val="24"/>
          <w:szCs w:val="24"/>
        </w:rPr>
        <w:t xml:space="preserve"> </w:t>
      </w:r>
      <w:hyperlink r:id="R297c62a8934a4a1b">
        <w:r w:rsidRPr="22E9DAE0" w:rsidR="00BC06DC">
          <w:rPr>
            <w:rStyle w:val="Hyperlink"/>
            <w:sz w:val="24"/>
            <w:szCs w:val="24"/>
          </w:rPr>
          <w:t>Eagle Advantage skills</w:t>
        </w:r>
      </w:hyperlink>
      <w:r w:rsidRPr="22E9DAE0" w:rsidR="00BC06DC">
        <w:rPr>
          <w:sz w:val="24"/>
          <w:szCs w:val="24"/>
        </w:rPr>
        <w:t xml:space="preserve"> and use this information to generate examples for your resume/CV, cover letters, personal statements, or during interviews!</w:t>
      </w:r>
    </w:p>
    <w:p w:rsidRPr="00BC06DC" w:rsidR="00BC06DC" w:rsidRDefault="00BC06DC" w14:paraId="7334DDC1" w14:textId="033010EF">
      <w:pPr>
        <w:rPr>
          <w:b/>
          <w:bCs/>
          <w:sz w:val="24"/>
          <w:szCs w:val="24"/>
        </w:rPr>
      </w:pPr>
      <w:r w:rsidRPr="00BC06DC">
        <w:rPr>
          <w:b/>
          <w:bCs/>
          <w:sz w:val="24"/>
          <w:szCs w:val="24"/>
        </w:rPr>
        <w:t>Adaptability</w:t>
      </w:r>
    </w:p>
    <w:p w:rsidR="00BC06DC" w:rsidP="00BC06DC" w:rsidRDefault="00BC06DC" w14:paraId="5C4FD1AB" w14:textId="539AF3D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29D824C6" w14:textId="2501D0C5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5E46551F" w14:textId="483A7D08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:rsidRPr="00BC06DC" w:rsidR="00BC06DC" w:rsidP="00BC06DC" w:rsidRDefault="00BC06DC" w14:paraId="6B34F8FB" w14:textId="77777777">
      <w:pPr>
        <w:pStyle w:val="ListParagraph"/>
        <w:rPr>
          <w:sz w:val="24"/>
          <w:szCs w:val="24"/>
        </w:rPr>
      </w:pPr>
    </w:p>
    <w:p w:rsidRPr="00BC06DC" w:rsidR="00BC06DC" w:rsidRDefault="00BC06DC" w14:paraId="190E3FFB" w14:textId="71E7CEAA">
      <w:pPr>
        <w:rPr>
          <w:b/>
          <w:bCs/>
          <w:sz w:val="24"/>
          <w:szCs w:val="24"/>
        </w:rPr>
      </w:pPr>
      <w:r w:rsidRPr="00BC06DC">
        <w:rPr>
          <w:b/>
          <w:bCs/>
          <w:sz w:val="24"/>
          <w:szCs w:val="24"/>
        </w:rPr>
        <w:t>Collaboration and Leadership</w:t>
      </w:r>
    </w:p>
    <w:p w:rsidR="00BC06DC" w:rsidP="00BC06DC" w:rsidRDefault="00BC06DC" w14:paraId="2D8227A8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75381193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0307216D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:rsidRPr="00BC06DC" w:rsidR="00BC06DC" w:rsidRDefault="00BC06DC" w14:paraId="5B60D96E" w14:textId="77777777">
      <w:pPr>
        <w:rPr>
          <w:sz w:val="24"/>
          <w:szCs w:val="24"/>
        </w:rPr>
      </w:pPr>
    </w:p>
    <w:p w:rsidRPr="00BC06DC" w:rsidR="00BC06DC" w:rsidRDefault="00BC06DC" w14:paraId="6FD9DD53" w14:textId="5BB64895">
      <w:pPr>
        <w:rPr>
          <w:b/>
          <w:bCs/>
          <w:sz w:val="24"/>
          <w:szCs w:val="24"/>
        </w:rPr>
      </w:pPr>
      <w:r w:rsidRPr="00BC06DC">
        <w:rPr>
          <w:b/>
          <w:bCs/>
          <w:sz w:val="24"/>
          <w:szCs w:val="24"/>
        </w:rPr>
        <w:t xml:space="preserve">Communication </w:t>
      </w:r>
    </w:p>
    <w:p w:rsidR="00BC06DC" w:rsidP="00BC06DC" w:rsidRDefault="00BC06DC" w14:paraId="4821A79D" w14:textId="022BD644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5EFCF00F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139039D4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7185CB26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Pr="00BC06DC" w:rsidR="00BC06DC" w:rsidP="00BC06DC" w:rsidRDefault="00BC06DC" w14:paraId="0852A19D" w14:textId="77777777">
      <w:pPr>
        <w:spacing w:line="360" w:lineRule="auto"/>
        <w:rPr>
          <w:sz w:val="24"/>
          <w:szCs w:val="24"/>
        </w:rPr>
      </w:pPr>
    </w:p>
    <w:p w:rsidRPr="00BC06DC" w:rsidR="00BC06DC" w:rsidP="00BC06DC" w:rsidRDefault="00BC06DC" w14:paraId="39A79EBB" w14:textId="59896E20">
      <w:pPr>
        <w:pStyle w:val="ListParagraph"/>
        <w:spacing w:line="360" w:lineRule="auto"/>
        <w:ind w:left="0"/>
        <w:rPr>
          <w:sz w:val="24"/>
          <w:szCs w:val="24"/>
        </w:rPr>
      </w:pPr>
      <w:r w:rsidRPr="00BC06DC">
        <w:rPr>
          <w:b/>
          <w:bCs/>
          <w:sz w:val="24"/>
          <w:szCs w:val="24"/>
        </w:rPr>
        <w:t>Diversity, Equity, and Inclusion</w:t>
      </w:r>
    </w:p>
    <w:p w:rsidR="00BC06DC" w:rsidP="00BC06DC" w:rsidRDefault="00BC06DC" w14:paraId="5E4E0025" w14:textId="77777777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</w:p>
    <w:p w:rsidR="00BC06DC" w:rsidP="00BC06DC" w:rsidRDefault="00BC06DC" w14:paraId="71687397" w14:textId="77777777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</w:p>
    <w:p w:rsidR="00BC06DC" w:rsidP="00BC06DC" w:rsidRDefault="00BC06DC" w14:paraId="4F275420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:rsidRPr="00BC06DC" w:rsidR="00BC06DC" w:rsidP="00BC06DC" w:rsidRDefault="00BC06DC" w14:paraId="638D7E7C" w14:textId="77777777">
      <w:pPr>
        <w:rPr>
          <w:sz w:val="24"/>
          <w:szCs w:val="24"/>
        </w:rPr>
      </w:pPr>
    </w:p>
    <w:p w:rsidRPr="00BC06DC" w:rsidR="00BC06DC" w:rsidRDefault="00BC06DC" w14:paraId="79B34491" w14:textId="6D924689">
      <w:pPr>
        <w:rPr>
          <w:b/>
          <w:bCs/>
          <w:sz w:val="24"/>
          <w:szCs w:val="24"/>
        </w:rPr>
      </w:pPr>
      <w:r w:rsidRPr="00BC06DC">
        <w:rPr>
          <w:b/>
          <w:bCs/>
          <w:sz w:val="24"/>
          <w:szCs w:val="24"/>
        </w:rPr>
        <w:t>Digital Literacy &amp; Technology</w:t>
      </w:r>
    </w:p>
    <w:p w:rsidR="00BC06DC" w:rsidP="00BC06DC" w:rsidRDefault="00BC06DC" w14:paraId="24960FDA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2BEAD412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6AD68104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:rsidRPr="00BC06DC" w:rsidR="00BC06DC" w:rsidRDefault="00BC06DC" w14:paraId="6CA22C9A" w14:textId="77777777">
      <w:pPr>
        <w:rPr>
          <w:sz w:val="24"/>
          <w:szCs w:val="24"/>
        </w:rPr>
      </w:pPr>
    </w:p>
    <w:p w:rsidRPr="00BC06DC" w:rsidR="00BC06DC" w:rsidRDefault="00BC06DC" w14:paraId="2CE06696" w14:textId="608F7708">
      <w:pPr>
        <w:rPr>
          <w:b/>
          <w:bCs/>
          <w:sz w:val="24"/>
          <w:szCs w:val="24"/>
        </w:rPr>
      </w:pPr>
      <w:r w:rsidRPr="00BC06DC">
        <w:rPr>
          <w:b/>
          <w:bCs/>
          <w:sz w:val="24"/>
          <w:szCs w:val="24"/>
        </w:rPr>
        <w:t>Accountability</w:t>
      </w:r>
    </w:p>
    <w:p w:rsidR="00BC06DC" w:rsidP="00BC06DC" w:rsidRDefault="00BC06DC" w14:paraId="75037BCC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21B12823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245D9744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:rsidRPr="00BC06DC" w:rsidR="00BC06DC" w:rsidRDefault="00BC06DC" w14:paraId="6FDFBA85" w14:textId="77777777">
      <w:pPr>
        <w:rPr>
          <w:sz w:val="24"/>
          <w:szCs w:val="24"/>
        </w:rPr>
      </w:pPr>
    </w:p>
    <w:p w:rsidRPr="00BC06DC" w:rsidR="00BC06DC" w:rsidRDefault="00BC06DC" w14:paraId="0C683B15" w14:textId="24174C5F">
      <w:pPr>
        <w:rPr>
          <w:b/>
          <w:bCs/>
          <w:sz w:val="24"/>
          <w:szCs w:val="24"/>
        </w:rPr>
      </w:pPr>
      <w:r w:rsidRPr="00BC06DC">
        <w:rPr>
          <w:b/>
          <w:bCs/>
          <w:sz w:val="24"/>
          <w:szCs w:val="24"/>
        </w:rPr>
        <w:t>Critical Thinking &amp; Problem Solving</w:t>
      </w:r>
    </w:p>
    <w:p w:rsidR="00BC06DC" w:rsidP="00BC06DC" w:rsidRDefault="00BC06DC" w14:paraId="1583753C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C06DC" w:rsidP="00BC06DC" w:rsidRDefault="00BC06DC" w14:paraId="6F3532DF" w14:textId="777777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Pr="00BC06DC" w:rsidR="00BC06DC" w:rsidP="00BC06DC" w:rsidRDefault="00BC06DC" w14:paraId="4864D9CA" w14:textId="77777777">
      <w:pPr>
        <w:rPr>
          <w:b/>
          <w:bCs/>
          <w:sz w:val="24"/>
          <w:szCs w:val="24"/>
        </w:rPr>
      </w:pPr>
      <w:r w:rsidRPr="00BC06DC">
        <w:rPr>
          <w:b/>
          <w:bCs/>
          <w:sz w:val="24"/>
          <w:szCs w:val="24"/>
        </w:rPr>
        <w:t>Career &amp; Self Development</w:t>
      </w:r>
    </w:p>
    <w:p w:rsidR="00BC06DC" w:rsidP="00BC06DC" w:rsidRDefault="00BC06DC" w14:paraId="6003F98A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:rsidR="00BC06DC" w:rsidP="00BC06DC" w:rsidRDefault="00BC06DC" w14:paraId="13891733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:rsidRPr="00BC06DC" w:rsidR="00BC06DC" w:rsidRDefault="00BC06DC" w14:paraId="63982854" w14:textId="77777777">
      <w:pPr>
        <w:rPr>
          <w:sz w:val="24"/>
          <w:szCs w:val="24"/>
        </w:rPr>
      </w:pPr>
    </w:p>
    <w:sectPr w:rsidRPr="00BC06DC" w:rsidR="00BC06DC" w:rsidSect="00BC06DC">
      <w:pgSz w:w="15840" w:h="12240" w:orient="landscape"/>
      <w:pgMar w:top="720" w:right="720" w:bottom="720" w:left="72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D23"/>
    <w:multiLevelType w:val="hybridMultilevel"/>
    <w:tmpl w:val="5E4887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066B3C"/>
    <w:multiLevelType w:val="hybridMultilevel"/>
    <w:tmpl w:val="6D9EA6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961016"/>
    <w:multiLevelType w:val="hybridMultilevel"/>
    <w:tmpl w:val="ACD053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A72017"/>
    <w:multiLevelType w:val="hybridMultilevel"/>
    <w:tmpl w:val="B9B879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6270102">
    <w:abstractNumId w:val="2"/>
  </w:num>
  <w:num w:numId="2" w16cid:durableId="1848405817">
    <w:abstractNumId w:val="0"/>
  </w:num>
  <w:num w:numId="3" w16cid:durableId="225646334">
    <w:abstractNumId w:val="1"/>
  </w:num>
  <w:num w:numId="4" w16cid:durableId="640966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DC"/>
    <w:rsid w:val="003B280F"/>
    <w:rsid w:val="006231E3"/>
    <w:rsid w:val="00BC06DC"/>
    <w:rsid w:val="00DA618D"/>
    <w:rsid w:val="00EF2803"/>
    <w:rsid w:val="22E9D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5E29"/>
  <w15:chartTrackingRefBased/>
  <w15:docId w15:val="{96526238-12A4-43B5-9B90-9D02717E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6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6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06D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06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06D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06D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06D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06D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06D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06D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0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6D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06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0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6D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0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6D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0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6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06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wlax.edu/aaccs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uwlax.edu/academics/department/communication-studies/courses/" TargetMode="External" Id="Re910bd653505423b" /><Relationship Type="http://schemas.openxmlformats.org/officeDocument/2006/relationships/hyperlink" Target="https://www.uwlax.edu/info/eagle-advantage/" TargetMode="External" Id="R297c62a8934a4a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848335C98BA44878366CF918CC6A5" ma:contentTypeVersion="18" ma:contentTypeDescription="Create a new document." ma:contentTypeScope="" ma:versionID="a7f25352021e8cceff7bc87f49a84785">
  <xsd:schema xmlns:xsd="http://www.w3.org/2001/XMLSchema" xmlns:xs="http://www.w3.org/2001/XMLSchema" xmlns:p="http://schemas.microsoft.com/office/2006/metadata/properties" xmlns:ns2="17f56148-1262-4a95-81d1-566ef89a78f9" xmlns:ns3="f2ecb860-025b-4f3c-a849-65cab0c2a5e5" targetNamespace="http://schemas.microsoft.com/office/2006/metadata/properties" ma:root="true" ma:fieldsID="3d0407ab7dca6ebd2a8c6c15bb6de15e" ns2:_="" ns3:_="">
    <xsd:import namespace="17f56148-1262-4a95-81d1-566ef89a78f9"/>
    <xsd:import namespace="f2ecb860-025b-4f3c-a849-65cab0c2a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56148-1262-4a95-81d1-566ef89a7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b860-025b-4f3c-a849-65cab0c2a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f076b-540a-40ed-bc31-4b19016afdc6}" ma:internalName="TaxCatchAll" ma:showField="CatchAllData" ma:web="f2ecb860-025b-4f3c-a849-65cab0c2a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cb860-025b-4f3c-a849-65cab0c2a5e5" xsi:nil="true"/>
    <lcf76f155ced4ddcb4097134ff3c332f xmlns="17f56148-1262-4a95-81d1-566ef89a7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02FE1-6EE1-4ADE-82BB-1865572061C0}"/>
</file>

<file path=customXml/itemProps2.xml><?xml version="1.0" encoding="utf-8"?>
<ds:datastoreItem xmlns:ds="http://schemas.openxmlformats.org/officeDocument/2006/customXml" ds:itemID="{16C45192-0626-45F3-8B3A-9BCAC8014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45584-E251-4194-9FA6-379021439012}">
  <ds:schemaRefs>
    <ds:schemaRef ds:uri="b8cf4557-21a4-49e5-a6c2-16a6d34f2f8a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d83fc294-6a2c-406c-8e64-e71a0a6ce15c"/>
    <ds:schemaRef ds:uri="http://purl.org/dc/elements/1.1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Lavelle</dc:creator>
  <cp:keywords/>
  <dc:description/>
  <cp:lastModifiedBy>Kate Lavelle</cp:lastModifiedBy>
  <cp:revision>2</cp:revision>
  <dcterms:created xsi:type="dcterms:W3CDTF">2024-10-13T12:49:00Z</dcterms:created>
  <dcterms:modified xsi:type="dcterms:W3CDTF">2024-10-13T13:06:37Z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0x010100689848335C98BA44878366CF918CC6A5</vt:lpwstr>
  </property>
  <property fmtid="{D5CDD505-2E9C-101B-9397-08002B2CF9AE}" pid="3" name="MediaServiceImageTags">
    <vt:lpwstr/>
  </property>
</Properties>
</file>