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Pr="006C49DB" w:rsidR="00603A28" w:rsidRDefault="00C64ED7" w14:paraId="53ECA842" w14:textId="4D141E6B">
      <w:pPr>
        <w:rPr>
          <w:rFonts w:ascii="Arial Rounded MT Bold" w:hAnsi="Arial Rounded MT Bold"/>
          <w:sz w:val="64"/>
          <w:szCs w:val="64"/>
        </w:rPr>
      </w:pPr>
      <w:r w:rsidRPr="006C49DB">
        <w:rPr>
          <w:rFonts w:ascii="Arial Rounded MT Bold" w:hAnsi="Arial Rounded MT Bold"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10DB14" wp14:editId="31D68716">
                <wp:simplePos x="0" y="0"/>
                <wp:positionH relativeFrom="column">
                  <wp:posOffset>5172074</wp:posOffset>
                </wp:positionH>
                <wp:positionV relativeFrom="paragraph">
                  <wp:posOffset>0</wp:posOffset>
                </wp:positionV>
                <wp:extent cx="3267075" cy="64858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6485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6C49DB" w:rsidR="00FA75D9" w:rsidRDefault="00F16CC5" w14:paraId="5425250D" w14:textId="3CCB69DC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2F2F2" w:themeColor="background1" w:themeShade="F2"/>
                                <w:sz w:val="64"/>
                                <w:szCs w:val="6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 Athletes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10DB14">
                <v:stroke joinstyle="miter"/>
                <v:path gradientshapeok="t" o:connecttype="rect"/>
              </v:shapetype>
              <v:shape id="Text Box 1" style="position:absolute;margin-left:407.25pt;margin-top:0;width:257.25pt;height:5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">
                <v:textbox>
                  <w:txbxContent>
                    <w:p w:rsidRPr="006C49DB" w:rsidR="00FA75D9" w:rsidRDefault="00F16CC5" w14:paraId="5425250D" w14:textId="3CCB69DC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color w:val="F2F2F2" w:themeColor="background1" w:themeShade="F2"/>
                          <w:sz w:val="64"/>
                          <w:szCs w:val="6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 Athletes</w:t>
                      </w:r>
                    </w:p>
                  </w:txbxContent>
                </v:textbox>
              </v:shape>
            </w:pict>
          </mc:Fallback>
        </mc:AlternateContent>
      </w:r>
      <w:r w:rsidRPr="006C49DB" w:rsidR="000A392A">
        <w:rPr>
          <w:rFonts w:ascii="Arial Rounded MT Bold" w:hAnsi="Arial Rounded MT Bold"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1B32300D" wp14:editId="37892554">
            <wp:simplePos x="0" y="0"/>
            <wp:positionH relativeFrom="column">
              <wp:posOffset>4007485</wp:posOffset>
            </wp:positionH>
            <wp:positionV relativeFrom="paragraph">
              <wp:posOffset>-180340</wp:posOffset>
            </wp:positionV>
            <wp:extent cx="5006975" cy="913765"/>
            <wp:effectExtent l="0" t="0" r="0" b="635"/>
            <wp:wrapNone/>
            <wp:docPr id="5" name="Picture 4" descr="Shape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15B7C1E-01FD-9D40-9B44-3D38A2344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hape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715B7C1E-01FD-9D40-9B44-3D38A2344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9DB" w:rsidR="00FA75D9">
        <w:rPr>
          <w:rFonts w:ascii="Arial Rounded MT Bold" w:hAnsi="Arial Rounded MT Bold"/>
          <w:sz w:val="64"/>
          <w:szCs w:val="64"/>
        </w:rPr>
        <w:t>Eagle Advantage for</w:t>
      </w:r>
    </w:p>
    <w:p w:rsidRPr="00B26717" w:rsidR="00B26717" w:rsidP="00B26717" w:rsidRDefault="00E07211" w14:paraId="32F2926C" w14:textId="6FE66497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762A3" wp14:editId="23737147">
                <wp:simplePos x="0" y="0"/>
                <wp:positionH relativeFrom="column">
                  <wp:posOffset>19050</wp:posOffset>
                </wp:positionH>
                <wp:positionV relativeFrom="paragraph">
                  <wp:posOffset>329565</wp:posOffset>
                </wp:positionV>
                <wp:extent cx="9175898" cy="50235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898" cy="502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D5967" w:rsidR="00372FB8" w:rsidP="00372FB8" w:rsidRDefault="00372FB8" w14:paraId="56FF518F" w14:textId="77777777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You are developing and enriching skills that employers and grad schools are looking for through your different positions on- and off-campus. This document lists examples of how you utilize the Eagle Advantage skills in your role. </w:t>
                            </w:r>
                            <w: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E</w:t>
                            </w:r>
                            <w:r w:rsidRPr="000D5967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xpand on these examples &amp; share on your resume, cover letters, personal statements, or during interviews!</w:t>
                            </w:r>
                          </w:p>
                          <w:p w:rsidRPr="00E07211" w:rsidR="00E07211" w:rsidRDefault="00E07211" w14:paraId="6DA9A787" w14:textId="4AE1E447">
                            <w:pPr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E762A3">
                <v:stroke joinstyle="miter"/>
                <v:path gradientshapeok="t" o:connecttype="rect"/>
              </v:shapetype>
              <v:shape id="Text Box 54" style="position:absolute;margin-left:1.5pt;margin-top:25.95pt;width:722.5pt;height:3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">
                <v:textbox>
                  <w:txbxContent>
                    <w:p w:rsidRPr="000D5967" w:rsidR="00372FB8" w:rsidP="00372FB8" w:rsidRDefault="00372FB8" w14:paraId="56FF518F" w14:textId="77777777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 xml:space="preserve">You are developing and enriching skills that employers and grad schools are looking for through your different positions on- and off-campus. This document lists examples of how you utilize the Eagle Advantage skills in your role. </w:t>
                      </w:r>
                      <w: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E</w:t>
                      </w:r>
                      <w:r w:rsidRPr="000D5967"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  <w:t>xpand on these examples &amp; share on your resume, cover letters, personal statements, or during interviews!</w:t>
                      </w:r>
                    </w:p>
                    <w:p w:rsidRPr="00E07211" w:rsidR="00E07211" w:rsidRDefault="00E07211" w14:paraId="6DA9A787" w14:textId="4AE1E447">
                      <w:pPr>
                        <w:rPr>
                          <w:rFonts w:ascii="Arial Rounded MT Bold" w:hAnsi="Arial Rounded MT Bold"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B26717" w:rsidR="00B26717" w:rsidP="00B26717" w:rsidRDefault="00F2698F" w14:paraId="16ABE359" w14:textId="4F371434" w14:noSpellErr="1">
      <w:pPr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5679" behindDoc="0" locked="0" layoutInCell="1" allowOverlap="1" wp14:anchorId="7AC67BB7" wp14:editId="4D26867F">
                <wp:simplePos x="0" y="0"/>
                <wp:positionH relativeFrom="column">
                  <wp:posOffset>-295275</wp:posOffset>
                </wp:positionH>
                <wp:positionV relativeFrom="paragraph">
                  <wp:posOffset>143510</wp:posOffset>
                </wp:positionV>
                <wp:extent cx="5177790" cy="6172200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7790" cy="6172200"/>
                          <a:chOff x="0" y="0"/>
                          <a:chExt cx="5177790" cy="6172279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4410075" cy="1434933"/>
                            <a:chOff x="0" y="0"/>
                            <a:chExt cx="2797119" cy="1435229"/>
                          </a:xfrm>
                        </wpg:grpSpPr>
                        <wps:wsp>
                          <wps:cNvPr id="2" name="Text Box 2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6C49DB" w:rsidR="00B26717" w:rsidP="00B26717" w:rsidRDefault="005E51D3" w14:paraId="0066A632" w14:textId="76680276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242781" y="159490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33A4D" w:rsidR="005E51D3" w:rsidP="005E51D3" w:rsidRDefault="005E51D3" w14:paraId="200D2757" w14:textId="73380163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Adaptability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138223" y="595257"/>
                              <a:ext cx="2658896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9874DD" w:rsidR="005E51D3" w:rsidP="005E51D3" w:rsidRDefault="004661E9" w14:paraId="56149C00" w14:textId="0A52441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Competing to the best of your abilities</w:t>
                                </w:r>
                              </w:p>
                              <w:p w:rsidRPr="009874DD" w:rsidR="005E51D3" w:rsidP="005E51D3" w:rsidRDefault="004661E9" w14:paraId="2324D4AE" w14:textId="7D84F3A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Experience loss and develop strategies to overcome</w:t>
                                </w:r>
                              </w:p>
                              <w:p w:rsidRPr="009874DD" w:rsidR="005E51D3" w:rsidP="005E51D3" w:rsidRDefault="004661E9" w14:paraId="73F53EFF" w14:textId="71B99FF0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Extend beyond your comfort to reach new limits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1531089"/>
                            <a:ext cx="4533900" cy="1434902"/>
                            <a:chOff x="0" y="0"/>
                            <a:chExt cx="4534192" cy="1435198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6C49DB" w:rsidR="005E51D3" w:rsidP="005E51D3" w:rsidRDefault="005E51D3" w14:paraId="7A568AAC" w14:textId="520885C1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33A4D" w:rsidR="005E51D3" w:rsidP="005E51D3" w:rsidRDefault="005E51D3" w14:paraId="1FD4AC84" w14:textId="46DB280F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Collaboration &amp; Leadership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38223" y="595226"/>
                              <a:ext cx="4395969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9874DD" w:rsidR="005E51D3" w:rsidP="005E51D3" w:rsidRDefault="004661E9" w14:paraId="1CB8AD6C" w14:textId="03172C7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Working with teammates to achieve results greater than an individual effort</w:t>
                                </w:r>
                              </w:p>
                              <w:p w:rsidRPr="009874DD" w:rsidR="005E51D3" w:rsidP="005E51D3" w:rsidRDefault="004661E9" w14:paraId="73E1BA49" w14:textId="1076DE0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Holding self and others to high standards</w:t>
                                </w:r>
                              </w:p>
                              <w:p w:rsidRPr="009874DD" w:rsidR="005E51D3" w:rsidP="005E51D3" w:rsidRDefault="004661E9" w14:paraId="35B4693F" w14:textId="15C71F2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Knowing your role and filling that role in team success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3030279"/>
                            <a:ext cx="4605441" cy="1779847"/>
                            <a:chOff x="0" y="0"/>
                            <a:chExt cx="4605737" cy="1780214"/>
                          </a:xfrm>
                        </wpg:grpSpPr>
                        <wps:wsp>
                          <wps:cNvPr id="13" name="Text Box 13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6C49DB" w:rsidR="006650C7" w:rsidP="006650C7" w:rsidRDefault="006650C7" w14:paraId="32065571" w14:textId="26050B85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2D7642" w:rsidR="006650C7" w:rsidP="006650C7" w:rsidRDefault="006650C7" w14:paraId="3C960217" w14:textId="1B2FE365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Communication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38222" y="594410"/>
                              <a:ext cx="4467515" cy="11858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9874DD" w:rsidR="006650C7" w:rsidP="006650C7" w:rsidRDefault="004661E9" w14:paraId="2ADFB9F5" w14:textId="42B4A76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Connecting and communicating with coaches, teammates, and prospective athletes</w:t>
                                </w:r>
                              </w:p>
                              <w:p w:rsidRPr="009874DD" w:rsidR="006650C7" w:rsidP="006650C7" w:rsidRDefault="004661E9" w14:paraId="63EDBCDA" w14:textId="782D108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Depicting positive body and verbal language to represent self, team, and institution positively</w:t>
                                </w:r>
                              </w:p>
                              <w:p w:rsidRPr="009874DD" w:rsidR="006650C7" w:rsidP="006650C7" w:rsidRDefault="00E13210" w14:paraId="3272D0A9" w14:textId="6BDB7C2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Communicating information to younger teammates and youth camp participants to foster development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0" y="4742121"/>
                            <a:ext cx="5177790" cy="1430158"/>
                            <a:chOff x="0" y="0"/>
                            <a:chExt cx="5178056" cy="1430453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6C49DB" w:rsidR="006650C7" w:rsidP="006650C7" w:rsidRDefault="006650C7" w14:paraId="49E8D7D0" w14:textId="650271C2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33A4D" w:rsidR="006650C7" w:rsidP="006650C7" w:rsidRDefault="006650C7" w14:paraId="5A8C1F47" w14:textId="03C777CF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833A4D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Critical Thinking &amp; Problem-Solving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138223" y="512994"/>
                              <a:ext cx="4376859" cy="9174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E13210" w:rsidR="006650C7" w:rsidP="006650C7" w:rsidRDefault="00E13210" w14:paraId="1DEBB874" w14:textId="2469B8D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13210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Making decisive decisions in competition to foster winning results</w:t>
                                </w:r>
                                <w:r w:rsidR="00400D4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="00683587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and accepting challenges in front of you</w:t>
                                </w:r>
                              </w:p>
                              <w:p w:rsidRPr="00E13210" w:rsidR="006650C7" w:rsidP="006650C7" w:rsidRDefault="00E13210" w14:paraId="770FFAF3" w14:textId="649969D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13210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Understanding your personal/team weaknesses and creating ways to strengthen those areas</w:t>
                                </w:r>
                              </w:p>
                              <w:p w:rsidRPr="00E13210" w:rsidR="006650C7" w:rsidP="006650C7" w:rsidRDefault="00E13210" w14:paraId="3B1B410D" w14:textId="709D9D62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13210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Understanding there is more than one way to succeed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" style="position:absolute;margin-left:-23.25pt;margin-top:11.3pt;width:407.7pt;height:486pt;z-index:251655679;mso-height-relative:margin" coordsize="51777,61722" o:spid="_x0000_s1028" w14:anchorId="7AC67B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">
                <v:group id="Group 7" style="position:absolute;width:44100;height:14349" coordsize="27971,1435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style="position:absolute;width:4146;height:6483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>
                    <v:textbox>
                      <w:txbxContent>
                        <w:p w:rsidRPr="006C49DB" w:rsidR="00B26717" w:rsidP="00B26717" w:rsidRDefault="005E51D3" w14:paraId="0066A632" w14:textId="76680276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" style="position:absolute;left:2427;top:1594;width:18501;height:4360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>
                    <v:textbox>
                      <w:txbxContent>
                        <w:p w:rsidRPr="00833A4D" w:rsidR="005E51D3" w:rsidP="005E51D3" w:rsidRDefault="005E51D3" w14:paraId="200D2757" w14:textId="73380163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Adaptability</w:t>
                          </w:r>
                        </w:p>
                      </w:txbxContent>
                    </v:textbox>
                  </v:shape>
                  <v:shape id="Text Box 6" style="position:absolute;left:1382;top:5952;width:26589;height:8400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>
                    <v:textbox>
                      <w:txbxContent>
                        <w:p w:rsidRPr="009874DD" w:rsidR="005E51D3" w:rsidP="005E51D3" w:rsidRDefault="004661E9" w14:paraId="56149C00" w14:textId="0A52441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Competing to the best of your abilities</w:t>
                          </w:r>
                        </w:p>
                        <w:p w:rsidRPr="009874DD" w:rsidR="005E51D3" w:rsidP="005E51D3" w:rsidRDefault="004661E9" w14:paraId="2324D4AE" w14:textId="7D84F3A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Experience loss and develop strategies to overcome</w:t>
                          </w:r>
                        </w:p>
                        <w:p w:rsidRPr="009874DD" w:rsidR="005E51D3" w:rsidP="005E51D3" w:rsidRDefault="004661E9" w14:paraId="73F53EFF" w14:textId="71B99FF0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Extend beyond your comfort to reach new limits</w:t>
                          </w:r>
                        </w:p>
                      </w:txbxContent>
                    </v:textbox>
                  </v:shape>
                </v:group>
                <v:group id="Group 8" style="position:absolute;top:15310;width:45339;height:14349" coordsize="45341,1435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style="position:absolute;width:4890;height:6483;visibility:visible;mso-wrap-style:square;v-text-anchor:top" o:spid="_x0000_s103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>
                    <v:textbox>
                      <w:txbxContent>
                        <w:p w:rsidRPr="006C49DB" w:rsidR="005E51D3" w:rsidP="005E51D3" w:rsidRDefault="005E51D3" w14:paraId="7A568AAC" w14:textId="520885C1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0" style="position:absolute;left:3827;top:1595;width:38917;height:4359;visibility:visible;mso-wrap-style:square;v-text-anchor:top" o:spid="_x0000_s103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>
                    <v:textbox>
                      <w:txbxContent>
                        <w:p w:rsidRPr="00833A4D" w:rsidR="005E51D3" w:rsidP="005E51D3" w:rsidRDefault="005E51D3" w14:paraId="1FD4AC84" w14:textId="46DB280F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Collaboration &amp; Leadership</w:t>
                          </w:r>
                        </w:p>
                      </w:txbxContent>
                    </v:textbox>
                  </v:shape>
                  <v:shape id="Text Box 11" style="position:absolute;left:1382;top:5952;width:43959;height:8399;visibility:visible;mso-wrap-style:square;v-text-anchor:top" o:spid="_x0000_s103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>
                    <v:textbox>
                      <w:txbxContent>
                        <w:p w:rsidRPr="009874DD" w:rsidR="005E51D3" w:rsidP="005E51D3" w:rsidRDefault="004661E9" w14:paraId="1CB8AD6C" w14:textId="03172C7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Working with teammates to achieve results greater than an individual effort</w:t>
                          </w:r>
                        </w:p>
                        <w:p w:rsidRPr="009874DD" w:rsidR="005E51D3" w:rsidP="005E51D3" w:rsidRDefault="004661E9" w14:paraId="73E1BA49" w14:textId="1076DE0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Holding self and others to high standards</w:t>
                          </w:r>
                        </w:p>
                        <w:p w:rsidRPr="009874DD" w:rsidR="005E51D3" w:rsidP="005E51D3" w:rsidRDefault="004661E9" w14:paraId="35B4693F" w14:textId="15C71F2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Knowing your role and filling that role in team success</w:t>
                          </w:r>
                        </w:p>
                      </w:txbxContent>
                    </v:textbox>
                  </v:shape>
                </v:group>
                <v:group id="Group 12" style="position:absolute;top:30302;width:46054;height:17799" coordsize="46057,17802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3" style="position:absolute;width:4890;height:6483;visibility:visible;mso-wrap-style:square;v-text-anchor:top" o:spid="_x0000_s103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>
                    <v:textbox>
                      <w:txbxContent>
                        <w:p w:rsidRPr="006C49DB" w:rsidR="006650C7" w:rsidP="006650C7" w:rsidRDefault="006650C7" w14:paraId="32065571" w14:textId="26050B85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4" style="position:absolute;left:3827;top:1595;width:38917;height:4359;visibility:visible;mso-wrap-style:square;v-text-anchor:top" o:spid="_x0000_s103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>
                    <v:textbox>
                      <w:txbxContent>
                        <w:p w:rsidRPr="002D7642" w:rsidR="006650C7" w:rsidP="006650C7" w:rsidRDefault="006650C7" w14:paraId="3C960217" w14:textId="1B2FE365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Communication</w:t>
                          </w:r>
                        </w:p>
                      </w:txbxContent>
                    </v:textbox>
                  </v:shape>
                  <v:shape id="Text Box 15" style="position:absolute;left:1382;top:5944;width:44675;height:11858;visibility:visible;mso-wrap-style:square;v-text-anchor:top" o:spid="_x0000_s104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>
                    <v:textbox>
                      <w:txbxContent>
                        <w:p w:rsidRPr="009874DD" w:rsidR="006650C7" w:rsidP="006650C7" w:rsidRDefault="004661E9" w14:paraId="2ADFB9F5" w14:textId="42B4A76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Connecting and communicating with coaches, teammates, and prospective athletes</w:t>
                          </w:r>
                        </w:p>
                        <w:p w:rsidRPr="009874DD" w:rsidR="006650C7" w:rsidP="006650C7" w:rsidRDefault="004661E9" w14:paraId="63EDBCDA" w14:textId="782D108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Depicting positive body and verbal language to represent self, team, and institution positively</w:t>
                          </w:r>
                        </w:p>
                        <w:p w:rsidRPr="009874DD" w:rsidR="006650C7" w:rsidP="006650C7" w:rsidRDefault="00E13210" w14:paraId="3272D0A9" w14:textId="6BDB7C2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Communicating information to younger teammates and youth camp participants to foster development</w:t>
                          </w:r>
                        </w:p>
                      </w:txbxContent>
                    </v:textbox>
                  </v:shape>
                </v:group>
                <v:group id="Group 16" style="position:absolute;top:47421;width:51777;height:14301" coordsize="51780,14304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style="position:absolute;width:4890;height:6483;visibility:visible;mso-wrap-style:square;v-text-anchor:top" o:spid="_x0000_s104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>
                    <v:textbox>
                      <w:txbxContent>
                        <w:p w:rsidRPr="006C49DB" w:rsidR="006650C7" w:rsidP="006650C7" w:rsidRDefault="006650C7" w14:paraId="49E8D7D0" w14:textId="650271C2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8" style="position:absolute;left:3827;top:1594;width:47953;height:4359;visibility:visible;mso-wrap-style:square;v-text-anchor:top" o:spid="_x0000_s104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>
                    <v:textbox>
                      <w:txbxContent>
                        <w:p w:rsidRPr="00833A4D" w:rsidR="006650C7" w:rsidP="006650C7" w:rsidRDefault="006650C7" w14:paraId="5A8C1F47" w14:textId="03C777CF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833A4D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Critical Thinking &amp; Problem-Solving</w:t>
                          </w:r>
                        </w:p>
                      </w:txbxContent>
                    </v:textbox>
                  </v:shape>
                  <v:shape id="Text Box 19" style="position:absolute;left:1382;top:5129;width:43768;height:9175;visibility:visible;mso-wrap-style:square;v-text-anchor:top" o:spid="_x0000_s104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>
                    <v:textbox>
                      <w:txbxContent>
                        <w:p w:rsidRPr="00E13210" w:rsidR="006650C7" w:rsidP="006650C7" w:rsidRDefault="00E13210" w14:paraId="1DEBB874" w14:textId="2469B8D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13210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Making decisive decisions in competition to foster winning results</w:t>
                          </w:r>
                          <w:r w:rsidR="00400D4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683587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and accepting challenges in front of you</w:t>
                          </w:r>
                        </w:p>
                        <w:p w:rsidRPr="00E13210" w:rsidR="006650C7" w:rsidP="006650C7" w:rsidRDefault="00E13210" w14:paraId="770FFAF3" w14:textId="649969D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13210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Understanding your personal/team weaknesses and creating ways to strengthen those areas</w:t>
                          </w:r>
                        </w:p>
                        <w:p w:rsidRPr="00E13210" w:rsidR="006650C7" w:rsidP="006650C7" w:rsidRDefault="00E13210" w14:paraId="3B1B410D" w14:textId="709D9D62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13210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Understanding there is more than one way to succeed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11492">
        <w:rPr>
          <w:rFonts w:ascii="Arial Rounded MT Bold" w:hAnsi="Arial Rounded MT Bold"/>
          <w:noProof/>
          <w:sz w:val="72"/>
          <w:szCs w:val="72"/>
        </w:rPr>
        <mc:AlternateContent xmlns:mc="http://schemas.openxmlformats.org/markup-compatibility/2006">
          <mc:Choice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77696" behindDoc="0" locked="0" layoutInCell="1" allowOverlap="1" wp14:anchorId="34AE0AD9" wp14:editId="0F0EEEBA">
                <wp:simplePos x="0" y="0"/>
                <wp:positionH relativeFrom="column">
                  <wp:posOffset>4200525</wp:posOffset>
                </wp:positionH>
                <wp:positionV relativeFrom="paragraph">
                  <wp:posOffset>153035</wp:posOffset>
                </wp:positionV>
                <wp:extent cx="5177790" cy="6176645"/>
                <wp:effectExtent l="0" t="0" r="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77790" cy="6176645"/>
                          <a:chOff x="0" y="0"/>
                          <a:chExt cx="5177790" cy="6177221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5086350" cy="1609874"/>
                            <a:chOff x="0" y="0"/>
                            <a:chExt cx="3226051" cy="1610206"/>
                          </a:xfrm>
                        </wpg:grpSpPr>
                        <wps:wsp xmlns:wps="http://schemas.microsoft.com/office/word/2010/wordprocessingShape">
                          <wps:cNvPr id="37" name="Text Box 37"/>
                          <wps:cNvSpPr txBox="1"/>
                          <wps:spPr>
                            <a:xfrm>
                              <a:off x="0" y="0"/>
                              <a:ext cx="41467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6C49DB" w:rsidR="004573F4" w:rsidP="004573F4" w:rsidRDefault="004573F4" w14:paraId="73786FDB" w14:textId="75532046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38" name="Text Box 38"/>
                          <wps:cNvSpPr txBox="1"/>
                          <wps:spPr>
                            <a:xfrm>
                              <a:off x="242781" y="159489"/>
                              <a:ext cx="1850065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833A4D" w:rsidR="004573F4" w:rsidP="004573F4" w:rsidRDefault="004573F4" w14:paraId="6E6814B9" w14:textId="7392216F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Digital Literacy &amp; Technology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39" name="Text Box 39"/>
                          <wps:cNvSpPr txBox="1"/>
                          <wps:spPr>
                            <a:xfrm>
                              <a:off x="138223" y="595367"/>
                              <a:ext cx="3087828" cy="10148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9874DD" w:rsidR="004573F4" w:rsidP="004573F4" w:rsidRDefault="00C11492" w14:paraId="29EFFA44" w14:textId="13B72869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Researching credible resources for best practices in sport that will aid your development</w:t>
                                </w:r>
                              </w:p>
                              <w:p xmlns:w14="http://schemas.microsoft.com/office/word/2010/wordml" w:rsidRPr="009874DD" w:rsidR="004573F4" w:rsidP="004573F4" w:rsidRDefault="00C11492" w14:paraId="7660BC52" w14:textId="3AFF4A5C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Using new tools, software, apps, and technology to enhance development in sport</w:t>
                                </w:r>
                              </w:p>
                              <w:p xmlns:w14="http://schemas.microsoft.com/office/word/2010/wordml" w:rsidRPr="009874DD" w:rsidR="004573F4" w:rsidP="004573F4" w:rsidRDefault="00C11492" w14:paraId="782589C6" w14:textId="349B9DE4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Using social media to </w:t>
                                </w:r>
                                <w:r w:rsidR="00095D30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build relationships within your sport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0" y="1531088"/>
                            <a:ext cx="5038724" cy="1612454"/>
                            <a:chOff x="0" y="0"/>
                            <a:chExt cx="5039048" cy="1612787"/>
                          </a:xfrm>
                        </wpg:grpSpPr>
                        <wps:wsp xmlns:wps="http://schemas.microsoft.com/office/word/2010/wordprocessingShape">
                          <wps:cNvPr id="41" name="Text Box 41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6C49DB" w:rsidR="004573F4" w:rsidP="004573F4" w:rsidRDefault="004573F4" w14:paraId="53237806" w14:textId="2C1A15DB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42" name="Text Box 42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833A4D" w:rsidR="004573F4" w:rsidP="004573F4" w:rsidRDefault="004573F4" w14:paraId="12C06B34" w14:textId="29BA100E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Diversity, Equity, &amp; Inclusion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43" name="Text Box 43"/>
                          <wps:cNvSpPr txBox="1"/>
                          <wps:spPr>
                            <a:xfrm>
                              <a:off x="138222" y="595423"/>
                              <a:ext cx="4900826" cy="10173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9874DD" w:rsidR="004573F4" w:rsidP="004573F4" w:rsidRDefault="00095D30" w14:paraId="7ADD6861" w14:textId="66D659BF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Listening to different perspectives within your team and sport</w:t>
                                </w:r>
                              </w:p>
                              <w:p xmlns:w14="http://schemas.microsoft.com/office/word/2010/wordml" w:rsidRPr="009874DD" w:rsidR="004573F4" w:rsidP="004573F4" w:rsidRDefault="00095D30" w14:paraId="1AFA3DD0" w14:textId="1E0ED2BA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Developing awareness of diverse cultures within your team and sport and showing respect for that diversity</w:t>
                                </w:r>
                              </w:p>
                              <w:p xmlns:w14="http://schemas.microsoft.com/office/word/2010/wordml" w:rsidRPr="009874DD" w:rsidR="004573F4" w:rsidP="004573F4" w:rsidRDefault="00095D30" w14:paraId="0D220FAF" w14:textId="43780BF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Develop your own identity and being aware of that identity when interacting with your team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0" y="3030279"/>
                            <a:ext cx="5177790" cy="1780294"/>
                            <a:chOff x="0" y="0"/>
                            <a:chExt cx="5178123" cy="1780661"/>
                          </a:xfrm>
                        </wpg:grpSpPr>
                        <wps:wsp xmlns:wps="http://schemas.microsoft.com/office/word/2010/wordprocessingShape">
                          <wps:cNvPr id="45" name="Text Box 45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6C49DB" w:rsidR="004573F4" w:rsidP="004573F4" w:rsidRDefault="004573F4" w14:paraId="6EC06C1C" w14:textId="1A70F199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C49DB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46" name="Text Box 46"/>
                          <wps:cNvSpPr txBox="1"/>
                          <wps:spPr>
                            <a:xfrm>
                              <a:off x="382793" y="159525"/>
                              <a:ext cx="3891667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2D7642" w:rsidR="004573F4" w:rsidP="004573F4" w:rsidRDefault="004573F4" w14:paraId="67006F92" w14:textId="0F15FAA5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36"/>
                                    <w:szCs w:val="3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Accountability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47" name="Text Box 47"/>
                          <wps:cNvSpPr txBox="1"/>
                          <wps:spPr>
                            <a:xfrm>
                              <a:off x="138223" y="595423"/>
                              <a:ext cx="5039900" cy="11852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9874DD" w:rsidR="004573F4" w:rsidP="004573F4" w:rsidRDefault="00095D30" w14:paraId="16C5288E" w14:textId="26A63B0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F</w:t>
                                </w:r>
                                <w:r w:rsidR="00400D49"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</w:t>
                                </w: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lling your role and duties to your team responsibly</w:t>
                                </w:r>
                              </w:p>
                              <w:p xmlns:w14="http://schemas.microsoft.com/office/word/2010/wordml" w:rsidRPr="009874DD" w:rsidR="004573F4" w:rsidP="004573F4" w:rsidRDefault="00095D30" w14:paraId="24B1945F" w14:textId="60ADE9C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Creating and maintaining habits of excellence that benefit the team more than your own interest</w:t>
                                </w:r>
                              </w:p>
                              <w:p xmlns:w14="http://schemas.microsoft.com/office/word/2010/wordml" w:rsidRPr="009874DD" w:rsidR="004573F4" w:rsidP="004573F4" w:rsidRDefault="00E04912" w14:paraId="4B95D09C" w14:textId="520F6AB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Considering the team first and being aware of how every one of your actions impacts your team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0" y="4742121"/>
                            <a:ext cx="5177790" cy="1435100"/>
                            <a:chOff x="0" y="0"/>
                            <a:chExt cx="5178056" cy="1435396"/>
                          </a:xfrm>
                        </wpg:grpSpPr>
                        <wps:wsp xmlns:wps="http://schemas.microsoft.com/office/word/2010/wordprocessingShape">
                          <wps:cNvPr id="49" name="Text Box 49"/>
                          <wps:cNvSpPr txBox="1"/>
                          <wps:spPr>
                            <a:xfrm>
                              <a:off x="0" y="0"/>
                              <a:ext cx="489098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C64ED7" w:rsidR="004573F4" w:rsidP="004573F4" w:rsidRDefault="004573F4" w14:paraId="4D70D12E" w14:textId="1D6C00E8">
                                <w:pPr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64ED7">
                                  <w:rPr>
                                    <w:rFonts w:ascii="Britannic Bold" w:hAnsi="Britannic Bold" w:cs="Dreaming Outloud Pro"/>
                                    <w:color w:val="000000" w:themeColor="text1"/>
                                    <w:sz w:val="80"/>
                                    <w:szCs w:val="8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50" name="Text Box 50"/>
                          <wps:cNvSpPr txBox="1"/>
                          <wps:spPr>
                            <a:xfrm>
                              <a:off x="382723" y="159459"/>
                              <a:ext cx="4795333" cy="43593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833A4D" w:rsidR="004573F4" w:rsidP="004573F4" w:rsidRDefault="004573F4" w14:paraId="7C15A9C0" w14:textId="4D2655DE">
                                <w:p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Career &amp; Self-Development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 xmlns:wps="http://schemas.microsoft.com/office/word/2010/wordprocessingShape">
                          <wps:cNvPr id="51" name="Text Box 51"/>
                          <wps:cNvSpPr txBox="1"/>
                          <wps:spPr>
                            <a:xfrm>
                              <a:off x="138224" y="595424"/>
                              <a:ext cx="3624344" cy="8399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xmlns:w14="http://schemas.microsoft.com/office/word/2010/wordml" w:rsidRPr="009874DD" w:rsidR="004573F4" w:rsidP="004573F4" w:rsidRDefault="00E04912" w14:paraId="661E14FF" w14:textId="03D74DB7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Identifying how your athletic career has prepared you to elevate your career team</w:t>
                                </w:r>
                              </w:p>
                              <w:p xmlns:w14="http://schemas.microsoft.com/office/word/2010/wordml" w:rsidRPr="009874DD" w:rsidR="004573F4" w:rsidP="004573F4" w:rsidRDefault="00E04912" w14:paraId="2B186A5B" w14:textId="5A31D4E1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Learning to win, have high expectations, and relentless pursuit of excellence</w:t>
                                </w:r>
                              </w:p>
                              <w:p xmlns:w14="http://schemas.microsoft.com/office/word/2010/wordml" w:rsidRPr="00E04912" w:rsidR="004573F4" w:rsidP="00E04912" w:rsidRDefault="004573F4" w14:paraId="62B4F83A" w14:textId="322824AC">
                                <w:pPr>
                                  <w:ind w:left="360"/>
                                  <w:rPr>
                                    <w:rFonts w:ascii="Arial Rounded MT Bold" w:hAnsi="Arial Rounded MT Bold" w:cs="Dreaming Outloud Pro"/>
                                    <w:color w:val="000000" w:themeColor="text1"/>
                                    <w:sz w:val="22"/>
                                    <w:szCs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3" style="position:absolute;margin-left:330.75pt;margin-top:12.05pt;width:407.7pt;height:486.35pt;z-index:251677696" coordsize="51777,61772" o:spid="_x0000_s1045" w14:anchorId="34AE0A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">
                <v:group id="Group 36" style="position:absolute;width:50863;height:16098" coordsize="32260,16102" o:spid="_x0000_s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37" style="position:absolute;width:4146;height:6483;visibility:visible;mso-wrap-style:square;v-text-anchor:top" o:spid="_x0000_s104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>
                    <v:textbox>
                      <w:txbxContent>
                        <w:p w:rsidRPr="006C49DB" w:rsidR="004573F4" w:rsidP="004573F4" w:rsidRDefault="004573F4" w14:paraId="73786FDB" w14:textId="75532046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8" style="position:absolute;left:2427;top:1594;width:18501;height:4360;visibility:visible;mso-wrap-style:square;v-text-anchor:top" o:spid="_x0000_s104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>
                    <v:textbox>
                      <w:txbxContent>
                        <w:p w:rsidRPr="00833A4D" w:rsidR="004573F4" w:rsidP="004573F4" w:rsidRDefault="004573F4" w14:paraId="6E6814B9" w14:textId="7392216F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Digital Literacy &amp; Technology</w:t>
                          </w:r>
                        </w:p>
                      </w:txbxContent>
                    </v:textbox>
                  </v:shape>
                  <v:shape id="Text Box 39" style="position:absolute;left:1382;top:5953;width:30878;height:10149;visibility:visible;mso-wrap-style:square;v-text-anchor:top" o:spid="_x0000_s104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>
                    <v:textbox>
                      <w:txbxContent>
                        <w:p w:rsidRPr="009874DD" w:rsidR="004573F4" w:rsidP="004573F4" w:rsidRDefault="00C11492" w14:paraId="29EFFA44" w14:textId="13B7286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Researching credible resources for best practices in sport that will aid your development</w:t>
                          </w:r>
                        </w:p>
                        <w:p w:rsidRPr="009874DD" w:rsidR="004573F4" w:rsidP="004573F4" w:rsidRDefault="00C11492" w14:paraId="7660BC52" w14:textId="3AFF4A5C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Using new tools, software, apps, and technology to enhance development in sport</w:t>
                          </w:r>
                        </w:p>
                        <w:p w:rsidRPr="009874DD" w:rsidR="004573F4" w:rsidP="004573F4" w:rsidRDefault="00C11492" w14:paraId="782589C6" w14:textId="349B9DE4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Using social media to </w:t>
                          </w:r>
                          <w:r w:rsidR="00095D30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build relationships within your sport</w:t>
                          </w:r>
                        </w:p>
                      </w:txbxContent>
                    </v:textbox>
                  </v:shape>
                </v:group>
                <v:group id="Group 40" style="position:absolute;top:15310;width:50387;height:16125" coordsize="50390,16127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41" style="position:absolute;width:4890;height:6483;visibility:visible;mso-wrap-style:square;v-text-anchor:top" o:spid="_x0000_s105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>
                    <v:textbox>
                      <w:txbxContent>
                        <w:p w:rsidRPr="006C49DB" w:rsidR="004573F4" w:rsidP="004573F4" w:rsidRDefault="004573F4" w14:paraId="53237806" w14:textId="2C1A15DB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2" style="position:absolute;left:3827;top:1595;width:38917;height:4359;visibility:visible;mso-wrap-style:square;v-text-anchor:top" o:spid="_x0000_s105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>
                    <v:textbox>
                      <w:txbxContent>
                        <w:p w:rsidRPr="00833A4D" w:rsidR="004573F4" w:rsidP="004573F4" w:rsidRDefault="004573F4" w14:paraId="12C06B34" w14:textId="29BA100E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Diversity, Equity, &amp; Inclusion</w:t>
                          </w:r>
                        </w:p>
                      </w:txbxContent>
                    </v:textbox>
                  </v:shape>
                  <v:shape id="Text Box 43" style="position:absolute;left:1382;top:5954;width:49008;height:10173;visibility:visible;mso-wrap-style:square;v-text-anchor:top" o:spid="_x0000_s105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>
                    <v:textbox>
                      <w:txbxContent>
                        <w:p w:rsidRPr="009874DD" w:rsidR="004573F4" w:rsidP="004573F4" w:rsidRDefault="00095D30" w14:paraId="7ADD6861" w14:textId="66D659B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Listening to different perspectives within your team and sport</w:t>
                          </w:r>
                        </w:p>
                        <w:p w:rsidRPr="009874DD" w:rsidR="004573F4" w:rsidP="004573F4" w:rsidRDefault="00095D30" w14:paraId="1AFA3DD0" w14:textId="1E0ED2B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Developing awareness of diverse cultures within your team and sport and showing respect for that diversity</w:t>
                          </w:r>
                        </w:p>
                        <w:p w:rsidRPr="009874DD" w:rsidR="004573F4" w:rsidP="004573F4" w:rsidRDefault="00095D30" w14:paraId="0D220FAF" w14:textId="43780BF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Develop your own identity and being aware of that identity when interacting with your team</w:t>
                          </w:r>
                        </w:p>
                      </w:txbxContent>
                    </v:textbox>
                  </v:shape>
                </v:group>
                <v:group id="Group 44" style="position:absolute;top:30302;width:51777;height:17803" coordsize="51781,17806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45" style="position:absolute;width:4890;height:6483;visibility:visible;mso-wrap-style:square;v-text-anchor:top" o:spid="_x0000_s105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>
                    <v:textbox>
                      <w:txbxContent>
                        <w:p w:rsidRPr="006C49DB" w:rsidR="004573F4" w:rsidP="004573F4" w:rsidRDefault="004573F4" w14:paraId="6EC06C1C" w14:textId="1A70F199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49DB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46" style="position:absolute;left:3827;top:1595;width:38917;height:4359;visibility:visible;mso-wrap-style:square;v-text-anchor:top" o:spid="_x0000_s105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>
                    <v:textbox>
                      <w:txbxContent>
                        <w:p w:rsidRPr="002D7642" w:rsidR="004573F4" w:rsidP="004573F4" w:rsidRDefault="004573F4" w14:paraId="67006F92" w14:textId="0F15FAA5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Accountability</w:t>
                          </w:r>
                        </w:p>
                      </w:txbxContent>
                    </v:textbox>
                  </v:shape>
                  <v:shape id="Text Box 47" style="position:absolute;left:1382;top:5954;width:50399;height:11852;visibility:visible;mso-wrap-style:square;v-text-anchor:top" o:spid="_x0000_s105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>
                    <v:textbox>
                      <w:txbxContent>
                        <w:p w:rsidRPr="009874DD" w:rsidR="004573F4" w:rsidP="004573F4" w:rsidRDefault="00095D30" w14:paraId="16C5288E" w14:textId="26A63B0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F</w:t>
                          </w:r>
                          <w:r w:rsidR="00400D49"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lling your role and duties to your team responsibly</w:t>
                          </w:r>
                        </w:p>
                        <w:p w:rsidRPr="009874DD" w:rsidR="004573F4" w:rsidP="004573F4" w:rsidRDefault="00095D30" w14:paraId="24B1945F" w14:textId="60ADE9C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Creating and maintaining habits of excellence that benefit the team more than your own interest</w:t>
                          </w:r>
                        </w:p>
                        <w:p w:rsidRPr="009874DD" w:rsidR="004573F4" w:rsidP="004573F4" w:rsidRDefault="00E04912" w14:paraId="4B95D09C" w14:textId="520F6AB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Considering the team first and being aware of how every one of your actions impacts your team</w:t>
                          </w:r>
                        </w:p>
                      </w:txbxContent>
                    </v:textbox>
                  </v:shape>
                </v:group>
                <v:group id="Group 48" style="position:absolute;top:47421;width:51777;height:14351" coordsize="51780,14353" o:spid="_x0000_s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Text Box 49" style="position:absolute;width:4890;height:6483;visibility:visible;mso-wrap-style:square;v-text-anchor:top" o:spid="_x0000_s105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>
                    <v:textbox>
                      <w:txbxContent>
                        <w:p w:rsidRPr="00C64ED7" w:rsidR="004573F4" w:rsidP="004573F4" w:rsidRDefault="004573F4" w14:paraId="4D70D12E" w14:textId="1D6C00E8">
                          <w:pPr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4ED7">
                            <w:rPr>
                              <w:rFonts w:ascii="Britannic Bold" w:hAnsi="Britannic Bold" w:cs="Dreaming Outloud Pro"/>
                              <w:color w:val="000000" w:themeColor="text1"/>
                              <w:sz w:val="80"/>
                              <w:szCs w:val="8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50" style="position:absolute;left:3827;top:1594;width:47953;height:4359;visibility:visible;mso-wrap-style:square;v-text-anchor:top" o:spid="_x0000_s106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>
                    <v:textbox>
                      <w:txbxContent>
                        <w:p w:rsidRPr="00833A4D" w:rsidR="004573F4" w:rsidP="004573F4" w:rsidRDefault="004573F4" w14:paraId="7C15A9C0" w14:textId="4D2655DE">
                          <w:p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Career &amp; Self-Development</w:t>
                          </w:r>
                        </w:p>
                      </w:txbxContent>
                    </v:textbox>
                  </v:shape>
                  <v:shape id="Text Box 51" style="position:absolute;left:1382;top:5954;width:36243;height:8399;visibility:visible;mso-wrap-style:square;v-text-anchor:top" o:spid="_x0000_s106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>
                    <v:textbox>
                      <w:txbxContent>
                        <w:p w:rsidRPr="009874DD" w:rsidR="004573F4" w:rsidP="004573F4" w:rsidRDefault="00E04912" w14:paraId="661E14FF" w14:textId="03D74DB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Identifying how your athletic career has prepared you to elevate your career team</w:t>
                          </w:r>
                        </w:p>
                        <w:p w:rsidRPr="009874DD" w:rsidR="004573F4" w:rsidP="004573F4" w:rsidRDefault="00E04912" w14:paraId="2B186A5B" w14:textId="5A31D4E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Learning to win, have high expectations, and relentless pursuit of excellence</w:t>
                          </w:r>
                        </w:p>
                        <w:p w:rsidRPr="00E04912" w:rsidR="004573F4" w:rsidP="00E04912" w:rsidRDefault="004573F4" w14:paraId="62B4F83A" w14:textId="322824AC">
                          <w:pPr>
                            <w:ind w:left="360"/>
                            <w:rPr>
                              <w:rFonts w:ascii="Arial Rounded MT Bold" w:hAnsi="Arial Rounded MT Bold" w:cs="Dreaming Outloud Pro"/>
                              <w:color w:val="000000" w:themeColor="text1"/>
                              <w:sz w:val="22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Pr="00B26717" w:rsidR="00B26717" w:rsidP="00B26717" w:rsidRDefault="00B26717" w14:paraId="61B7148B" w14:textId="3F30C5B9">
      <w:pPr>
        <w:rPr>
          <w:rFonts w:ascii="Arial Rounded MT Bold" w:hAnsi="Arial Rounded MT Bold"/>
          <w:sz w:val="72"/>
          <w:szCs w:val="72"/>
        </w:rPr>
      </w:pPr>
    </w:p>
    <w:p w:rsidRPr="00B26717" w:rsidR="00B26717" w:rsidP="00B26717" w:rsidRDefault="00B26717" w14:paraId="44FD1B4B" w14:textId="61216C30">
      <w:pPr>
        <w:rPr>
          <w:rFonts w:ascii="Arial Rounded MT Bold" w:hAnsi="Arial Rounded MT Bold"/>
          <w:sz w:val="72"/>
          <w:szCs w:val="72"/>
        </w:rPr>
      </w:pPr>
    </w:p>
    <w:p w:rsidR="00B26717" w:rsidP="00B26717" w:rsidRDefault="00B26717" w14:paraId="32C6ECF5" w14:textId="620383BC">
      <w:pPr>
        <w:rPr>
          <w:rFonts w:ascii="Arial Rounded MT Bold" w:hAnsi="Arial Rounded MT Bold"/>
          <w:sz w:val="72"/>
          <w:szCs w:val="72"/>
        </w:rPr>
      </w:pPr>
    </w:p>
    <w:p w:rsidR="00B26717" w:rsidP="00B26717" w:rsidRDefault="00B26717" w14:paraId="2655C801" w14:textId="696D363A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>
        <w:rPr>
          <w:rFonts w:ascii="Arial Rounded MT Bold" w:hAnsi="Arial Rounded MT Bold"/>
          <w:sz w:val="72"/>
          <w:szCs w:val="72"/>
        </w:rPr>
        <w:tab/>
      </w:r>
    </w:p>
    <w:p w:rsidRPr="00B26717" w:rsidR="00B26717" w:rsidP="00B26717" w:rsidRDefault="000A392A" w14:paraId="5FA5DED9" w14:textId="3BE1AF02">
      <w:pPr>
        <w:tabs>
          <w:tab w:val="left" w:pos="8037"/>
        </w:tabs>
        <w:rPr>
          <w:rFonts w:ascii="Arial Rounded MT Bold" w:hAnsi="Arial Rounded MT Bold"/>
          <w:sz w:val="72"/>
          <w:szCs w:val="72"/>
        </w:rPr>
      </w:pPr>
      <w:r w:rsidRPr="00A80452">
        <w:rPr>
          <w:rFonts w:ascii="Arial Rounded MT Bold" w:hAnsi="Arial Rounded MT Bold"/>
          <w:noProof/>
          <w:sz w:val="72"/>
          <w:szCs w:val="72"/>
        </w:rPr>
        <w:drawing>
          <wp:anchor distT="0" distB="0" distL="114300" distR="114300" simplePos="0" relativeHeight="251679744" behindDoc="0" locked="0" layoutInCell="1" allowOverlap="1" wp14:anchorId="7D15341C" wp14:editId="68179501">
            <wp:simplePos x="0" y="0"/>
            <wp:positionH relativeFrom="margin">
              <wp:posOffset>7804239</wp:posOffset>
            </wp:positionH>
            <wp:positionV relativeFrom="margin">
              <wp:posOffset>6311900</wp:posOffset>
            </wp:positionV>
            <wp:extent cx="1690370" cy="922655"/>
            <wp:effectExtent l="0" t="0" r="0" b="4445"/>
            <wp:wrapSquare wrapText="bothSides"/>
            <wp:docPr id="58" name="Picture 5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B26717" w:rsidR="00B26717" w:rsidSect="00FA75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61FA8"/>
    <w:multiLevelType w:val="hybridMultilevel"/>
    <w:tmpl w:val="3968D5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8489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D9"/>
    <w:rsid w:val="00095D30"/>
    <w:rsid w:val="000A392A"/>
    <w:rsid w:val="002D7642"/>
    <w:rsid w:val="00372FB8"/>
    <w:rsid w:val="00400D49"/>
    <w:rsid w:val="004573F4"/>
    <w:rsid w:val="004661E9"/>
    <w:rsid w:val="005E51D3"/>
    <w:rsid w:val="00603A28"/>
    <w:rsid w:val="00660BD6"/>
    <w:rsid w:val="006650C7"/>
    <w:rsid w:val="00683587"/>
    <w:rsid w:val="006C49DB"/>
    <w:rsid w:val="00833A4D"/>
    <w:rsid w:val="00881A0D"/>
    <w:rsid w:val="008A2C33"/>
    <w:rsid w:val="008E1896"/>
    <w:rsid w:val="009874DD"/>
    <w:rsid w:val="009A1CB5"/>
    <w:rsid w:val="00A80452"/>
    <w:rsid w:val="00B26717"/>
    <w:rsid w:val="00B41A0D"/>
    <w:rsid w:val="00C11492"/>
    <w:rsid w:val="00C64ED7"/>
    <w:rsid w:val="00E04912"/>
    <w:rsid w:val="00E07211"/>
    <w:rsid w:val="00E13210"/>
    <w:rsid w:val="00F16CC5"/>
    <w:rsid w:val="00F2698F"/>
    <w:rsid w:val="00FA75D9"/>
    <w:rsid w:val="049FAE4B"/>
    <w:rsid w:val="275EC210"/>
    <w:rsid w:val="2D53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BEF2"/>
  <w15:chartTrackingRefBased/>
  <w15:docId w15:val="{C34AF086-B0A3-274D-A75E-93CD2F06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3462CFB75D4498E1D6EDC8371BAD2" ma:contentTypeVersion="21" ma:contentTypeDescription="Create a new document." ma:contentTypeScope="" ma:versionID="11ae73d45d4e612b0cf2bae9ef0bf192">
  <xsd:schema xmlns:xsd="http://www.w3.org/2001/XMLSchema" xmlns:xs="http://www.w3.org/2001/XMLSchema" xmlns:p="http://schemas.microsoft.com/office/2006/metadata/properties" xmlns:ns2="a7493cc2-d81d-42fe-b9e0-54adecdddbad" xmlns:ns3="50c03ca8-558f-42e7-8a7c-8d61165f0ef8" targetNamespace="http://schemas.microsoft.com/office/2006/metadata/properties" ma:root="true" ma:fieldsID="19a31413651147dd6551e29162af697e" ns2:_="" ns3:_="">
    <xsd:import namespace="a7493cc2-d81d-42fe-b9e0-54adecdddbad"/>
    <xsd:import namespace="50c03ca8-558f-42e7-8a7c-8d61165f0ef8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2:MediaServiceMetadata" minOccurs="0"/>
                <xsd:element ref="ns2:MediaServiceFastMetadata" minOccurs="0"/>
                <xsd:element ref="ns2:Constituent_x0020_Group" minOccurs="0"/>
                <xsd:element ref="ns2:Initiative" minOccurs="0"/>
                <xsd:element ref="ns2:Action_x0020_Team" minOccurs="0"/>
                <xsd:element ref="ns2:Event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93cc2-d81d-42fe-b9e0-54adecdddbad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Purpose" ma:description="What is this item for?" ma:internalName="Cont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esentation"/>
                    <xsd:enumeration value="Student Handout"/>
                    <xsd:enumeration value="Staff Resource"/>
                    <xsd:enumeration value="Communication"/>
                    <xsd:enumeration value="Marketing"/>
                    <xsd:enumeration value="Assessment"/>
                    <xsd:enumeration value="Report"/>
                    <xsd:enumeration value="No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Constituent_x0020_Group" ma:index="11" nillable="true" ma:displayName="Constituent" ma:description="Who is this item for?" ma:internalName="Constituen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declared Students"/>
                    <xsd:enumeration value="Transfer Students"/>
                    <xsd:enumeration value="Interns"/>
                    <xsd:enumeration value="Probationary Students"/>
                    <xsd:enumeration value="Employers"/>
                    <xsd:enumeration value="Faculty/Staff"/>
                    <xsd:enumeration value="Pre-Health Student Resource Center"/>
                  </xsd:restriction>
                </xsd:simpleType>
              </xsd:element>
            </xsd:sequence>
          </xsd:extension>
        </xsd:complexContent>
      </xsd:complexType>
    </xsd:element>
    <xsd:element name="Initiative" ma:index="12" nillable="true" ma:displayName="Initiative" ma:description="What special project is this for?" ma:internalName="Initiativ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rst Year Advising"/>
                    <xsd:enumeration value="Proactive Advising"/>
                    <xsd:enumeration value="Operation Registration"/>
                    <xsd:enumeration value="First Destination Survey"/>
                    <xsd:enumeration value="Equity &amp; Inclusion"/>
                  </xsd:restriction>
                </xsd:simpleType>
              </xsd:element>
            </xsd:sequence>
          </xsd:extension>
        </xsd:complexContent>
      </xsd:complexType>
    </xsd:element>
    <xsd:element name="Action_x0020_Team" ma:index="13" nillable="true" ma:displayName="Action Team" ma:internalName="Action_x0020_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Career Development &amp; Programming"/>
                    <xsd:enumeration value="Marketing"/>
                    <xsd:enumeration value="Professional Development"/>
                  </xsd:restriction>
                </xsd:simpleType>
              </xsd:element>
            </xsd:sequence>
          </xsd:extension>
        </xsd:complexContent>
      </xsd:complexType>
    </xsd:element>
    <xsd:element name="Event" ma:index="14" nillable="true" ma:displayName="Event" ma:internalName="Ev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b/Career Fair"/>
                    <xsd:enumeration value="Advising Awareness Week"/>
                    <xsd:enumeration value="Registration Refresh"/>
                    <xsd:enumeration value="Employer Visit"/>
                    <xsd:enumeration value="Exploration Week"/>
                    <xsd:enumeration value="Workshop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3ca8-558f-42e7-8a7c-8d61165f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7875039-1573-48c0-acca-b58efd63437e}" ma:internalName="TaxCatchAll" ma:showField="CatchAllData" ma:web="50c03ca8-558f-42e7-8a7c-8d61165f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iative xmlns="a7493cc2-d81d-42fe-b9e0-54adecdddbad" xsi:nil="true"/>
    <lcf76f155ced4ddcb4097134ff3c332f xmlns="a7493cc2-d81d-42fe-b9e0-54adecdddbad">
      <Terms xmlns="http://schemas.microsoft.com/office/infopath/2007/PartnerControls"/>
    </lcf76f155ced4ddcb4097134ff3c332f>
    <Event xmlns="a7493cc2-d81d-42fe-b9e0-54adecdddbad" xsi:nil="true"/>
    <Constituent_x0020_Group xmlns="a7493cc2-d81d-42fe-b9e0-54adecdddbad" xsi:nil="true"/>
    <Action_x0020_Team xmlns="a7493cc2-d81d-42fe-b9e0-54adecdddbad" xsi:nil="true"/>
    <TaxCatchAll xmlns="50c03ca8-558f-42e7-8a7c-8d61165f0ef8" xsi:nil="true"/>
    <Content xmlns="a7493cc2-d81d-42fe-b9e0-54adecdddbad" xsi:nil="true"/>
    <SharedWithUsers xmlns="50c03ca8-558f-42e7-8a7c-8d61165f0ef8">
      <UserInfo>
        <DisplayName>Debra Sazama</DisplayName>
        <AccountId>640</AccountId>
        <AccountType/>
      </UserInfo>
    </SharedWithUsers>
    <MediaLengthInSeconds xmlns="a7493cc2-d81d-42fe-b9e0-54adecddd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2DECA-80EA-48F3-8B3D-AB42578E8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93cc2-d81d-42fe-b9e0-54adecdddbad"/>
    <ds:schemaRef ds:uri="50c03ca8-558f-42e7-8a7c-8d61165f0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9F98A-AF41-49D6-A32A-CB7CBCE57C1A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50c03ca8-558f-42e7-8a7c-8d61165f0ef8"/>
    <ds:schemaRef ds:uri="a7493cc2-d81d-42fe-b9e0-54adecdddba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5D562-EB60-4D51-8BF6-A09F1FEAA2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Hawkins</dc:creator>
  <cp:keywords/>
  <dc:description/>
  <cp:lastModifiedBy>Debra Sazama</cp:lastModifiedBy>
  <cp:revision>8</cp:revision>
  <dcterms:created xsi:type="dcterms:W3CDTF">2022-08-03T19:42:00Z</dcterms:created>
  <dcterms:modified xsi:type="dcterms:W3CDTF">2022-10-27T17:42:00Z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0x010100DA23462CFB75D4498E1D6EDC8371BAD2</vt:lpwstr>
  </property>
  <property fmtid="{D5CDD505-2E9C-101B-9397-08002B2CF9AE}" pid="3" name="Order">
    <vt:r8>93300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