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CA842" w14:textId="4D141E6B" w:rsidR="00603A28" w:rsidRPr="006C49DB" w:rsidRDefault="00C64ED7">
      <w:pPr>
        <w:rPr>
          <w:rFonts w:ascii="Arial Rounded MT Bold" w:hAnsi="Arial Rounded MT Bold"/>
          <w:sz w:val="64"/>
          <w:szCs w:val="64"/>
        </w:rPr>
      </w:pPr>
      <w:r w:rsidRPr="006C49DB">
        <w:rPr>
          <w:rFonts w:ascii="Arial Rounded MT Bold" w:hAnsi="Arial Rounded MT Bold"/>
          <w:noProof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10DB14" wp14:editId="7D2FAFE0">
                <wp:simplePos x="0" y="0"/>
                <wp:positionH relativeFrom="column">
                  <wp:posOffset>5181600</wp:posOffset>
                </wp:positionH>
                <wp:positionV relativeFrom="paragraph">
                  <wp:posOffset>0</wp:posOffset>
                </wp:positionV>
                <wp:extent cx="2981325" cy="648586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6485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25250D" w14:textId="3EA7985C" w:rsidR="00FA75D9" w:rsidRPr="006C49DB" w:rsidRDefault="00AF1F19">
                            <w:pP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F2F2F2" w:themeColor="background1" w:themeShade="F2"/>
                                <w:sz w:val="64"/>
                                <w:szCs w:val="6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F2F2F2" w:themeColor="background1" w:themeShade="F2"/>
                                <w:sz w:val="64"/>
                                <w:szCs w:val="6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Future </w:t>
                            </w:r>
                            <w:r w:rsidR="004A17ED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F2F2F2" w:themeColor="background1" w:themeShade="F2"/>
                                <w:sz w:val="64"/>
                                <w:szCs w:val="6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</w:t>
                            </w:r>
                            <w: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F2F2F2" w:themeColor="background1" w:themeShade="F2"/>
                                <w:sz w:val="64"/>
                                <w:szCs w:val="6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eachers</w:t>
                            </w:r>
                            <w:r w:rsidR="004A17ED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F2F2F2" w:themeColor="background1" w:themeShade="F2"/>
                                <w:sz w:val="64"/>
                                <w:szCs w:val="6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0DB1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8pt;margin-top:0;width:234.75pt;height:51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PsxGAIAACwEAAAOAAAAZHJzL2Uyb0RvYy54bWysU01vGyEQvVfqf0Dc67Ud23VWXkduIleV&#10;oiSSE+WMWfCuBAwF7F3313dg1x9Ke6p6YQdm9g3z3mNx12pFDsL5GkxBR4MhJcJwKGuzK+jb6/rL&#10;nBIfmCmZAiMKehSe3i0/f1o0NhdjqECVwhEEMT5vbEGrEGyeZZ5XQjM/ACsMJiU4zQJu3S4rHWsQ&#10;XatsPBzOsgZcaR1w4T2ePnRJukz4UgoenqX0IhBVULxbSKtL6zau2XLB8p1jtqp5fw32D7fQrDbY&#10;9Az1wAIje1f/AaVr7sCDDAMOOgMpay7SDDjNaPhhmk3FrEizIDnenmny/w+WPx029sWR0H6DFgWM&#10;hDTW5x4P4zytdDp+8aYE80jh8UybaAPheDi+nY9uxlNKOOZmk/l0Posw2eVv63z4LkCTGBTUoSyJ&#10;LXZ49KErPZXEZgbWtVJJGmVIg6A302H64ZxBcGWwx+WuMQrttu0H2EJ5xLkcdJJ7y9c1Nn9kPrww&#10;hxrjKOjb8IyLVIBNoI8oqcD9+tt5rEfqMUtJg54pqP+5Z05Qon4YFOV2NJlEk6XNZPp1jBt3ndle&#10;Z8xe3wPacoQvxPIUxvqgTqF0oN/R3qvYFVPMcOxd0HAK70PnZHweXKxWqQhtZVl4NBvLI3SkM1L7&#10;2r4zZ3v+Ayr3BCd3sfyDDF1tJ8RqH0DWSaNIcMdqzztaMqncP5/o+et9qro88uVvAAAA//8DAFBL&#10;AwQUAAYACAAAACEAW73jceAAAAAJAQAADwAAAGRycy9kb3ducmV2LnhtbEyPT2uDQBDF74V8h2UC&#10;vTWrgkGsawhCKJT2kDSX3EadqHT/WHeT2H76Tk7tZZjhPd78XrGZjRZXmvzgrIJ4FYEg27h2sJ2C&#10;48fuKQPhA9oWtbOk4Js8bMrFQ4F56252T9dD6ASHWJ+jgj6EMZfSNz0Z9Cs3kmXt7CaDgc+pk+2E&#10;Nw43WiZRtJYGB8sfehyp6qn5PFyMgtdq9477OjHZj65e3s7b8et4SpV6XM7bZxCB5vBnhjs+o0PJ&#10;TLW72NYLrSCL19wlKOB5l5MsTUHUvEVJDLIs5P8G5S8AAAD//wMAUEsBAi0AFAAGAAgAAAAhALaD&#10;OJL+AAAA4QEAABMAAAAAAAAAAAAAAAAAAAAAAFtDb250ZW50X1R5cGVzXS54bWxQSwECLQAUAAYA&#10;CAAAACEAOP0h/9YAAACUAQAACwAAAAAAAAAAAAAAAAAvAQAAX3JlbHMvLnJlbHNQSwECLQAUAAYA&#10;CAAAACEAP6D7MRgCAAAsBAAADgAAAAAAAAAAAAAAAAAuAgAAZHJzL2Uyb0RvYy54bWxQSwECLQAU&#10;AAYACAAAACEAW73jceAAAAAJAQAADwAAAAAAAAAAAAAAAAByBAAAZHJzL2Rvd25yZXYueG1sUEsF&#10;BgAAAAAEAAQA8wAAAH8FAAAAAA==&#10;" filled="f" stroked="f" strokeweight=".5pt">
                <v:textbox>
                  <w:txbxContent>
                    <w:p w14:paraId="5425250D" w14:textId="3EA7985C" w:rsidR="00FA75D9" w:rsidRPr="006C49DB" w:rsidRDefault="00AF1F19">
                      <w:pPr>
                        <w:rPr>
                          <w:rFonts w:ascii="Dreaming Outloud Pro" w:hAnsi="Dreaming Outloud Pro" w:cs="Dreaming Outloud Pro"/>
                          <w:b/>
                          <w:bCs/>
                          <w:color w:val="F2F2F2" w:themeColor="background1" w:themeShade="F2"/>
                          <w:sz w:val="64"/>
                          <w:szCs w:val="6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b/>
                          <w:bCs/>
                          <w:color w:val="F2F2F2" w:themeColor="background1" w:themeShade="F2"/>
                          <w:sz w:val="64"/>
                          <w:szCs w:val="6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Future </w:t>
                      </w:r>
                      <w:r w:rsidR="004A17ED">
                        <w:rPr>
                          <w:rFonts w:ascii="Dreaming Outloud Pro" w:hAnsi="Dreaming Outloud Pro" w:cs="Dreaming Outloud Pro"/>
                          <w:b/>
                          <w:bCs/>
                          <w:color w:val="F2F2F2" w:themeColor="background1" w:themeShade="F2"/>
                          <w:sz w:val="64"/>
                          <w:szCs w:val="6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</w:t>
                      </w:r>
                      <w:r>
                        <w:rPr>
                          <w:rFonts w:ascii="Dreaming Outloud Pro" w:hAnsi="Dreaming Outloud Pro" w:cs="Dreaming Outloud Pro"/>
                          <w:b/>
                          <w:bCs/>
                          <w:color w:val="F2F2F2" w:themeColor="background1" w:themeShade="F2"/>
                          <w:sz w:val="64"/>
                          <w:szCs w:val="6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eachers</w:t>
                      </w:r>
                      <w:r w:rsidR="004A17ED">
                        <w:rPr>
                          <w:rFonts w:ascii="Dreaming Outloud Pro" w:hAnsi="Dreaming Outloud Pro" w:cs="Dreaming Outloud Pro"/>
                          <w:b/>
                          <w:bCs/>
                          <w:color w:val="F2F2F2" w:themeColor="background1" w:themeShade="F2"/>
                          <w:sz w:val="64"/>
                          <w:szCs w:val="6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A392A" w:rsidRPr="006C49DB">
        <w:rPr>
          <w:rFonts w:ascii="Arial Rounded MT Bold" w:hAnsi="Arial Rounded MT Bold"/>
          <w:noProof/>
          <w:sz w:val="64"/>
          <w:szCs w:val="64"/>
        </w:rPr>
        <w:drawing>
          <wp:anchor distT="0" distB="0" distL="114300" distR="114300" simplePos="0" relativeHeight="251655168" behindDoc="1" locked="0" layoutInCell="1" allowOverlap="1" wp14:anchorId="1B32300D" wp14:editId="37892554">
            <wp:simplePos x="0" y="0"/>
            <wp:positionH relativeFrom="column">
              <wp:posOffset>4007485</wp:posOffset>
            </wp:positionH>
            <wp:positionV relativeFrom="paragraph">
              <wp:posOffset>-180340</wp:posOffset>
            </wp:positionV>
            <wp:extent cx="5006975" cy="913765"/>
            <wp:effectExtent l="0" t="0" r="0" b="635"/>
            <wp:wrapNone/>
            <wp:docPr id="5" name="Picture 4" descr="Shape, rectangl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15B7C1E-01FD-9D40-9B44-3D38A2344D0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Shape, rectangle&#10;&#10;Description automatically generated">
                      <a:extLst>
                        <a:ext uri="{FF2B5EF4-FFF2-40B4-BE49-F238E27FC236}">
                          <a16:creationId xmlns:a16="http://schemas.microsoft.com/office/drawing/2014/main" id="{715B7C1E-01FD-9D40-9B44-3D38A2344D0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6975" cy="913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75D9" w:rsidRPr="006C49DB">
        <w:rPr>
          <w:rFonts w:ascii="Arial Rounded MT Bold" w:hAnsi="Arial Rounded MT Bold"/>
          <w:sz w:val="64"/>
          <w:szCs w:val="64"/>
        </w:rPr>
        <w:t>Eagle Advantage for</w:t>
      </w:r>
    </w:p>
    <w:p w14:paraId="32F2926C" w14:textId="6DAD2D97" w:rsidR="00B26717" w:rsidRPr="00B26717" w:rsidRDefault="00E07211" w:rsidP="00B26717">
      <w:pPr>
        <w:rPr>
          <w:rFonts w:ascii="Arial Rounded MT Bold" w:hAnsi="Arial Rounded MT Bold"/>
          <w:sz w:val="72"/>
          <w:szCs w:val="72"/>
        </w:rPr>
      </w:pPr>
      <w:r>
        <w:rPr>
          <w:rFonts w:ascii="Arial Rounded MT Bold" w:hAnsi="Arial Rounded MT Bold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E762A3" wp14:editId="6569C7DB">
                <wp:simplePos x="0" y="0"/>
                <wp:positionH relativeFrom="column">
                  <wp:posOffset>19050</wp:posOffset>
                </wp:positionH>
                <wp:positionV relativeFrom="paragraph">
                  <wp:posOffset>329565</wp:posOffset>
                </wp:positionV>
                <wp:extent cx="9175898" cy="511866"/>
                <wp:effectExtent l="0" t="0" r="0" b="254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75898" cy="5118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E696A1" w14:textId="77777777" w:rsidR="00F266E6" w:rsidRPr="000D5967" w:rsidRDefault="00F266E6" w:rsidP="00F266E6">
                            <w:pPr>
                              <w:rPr>
                                <w:rFonts w:ascii="Arial Rounded MT Bold" w:hAnsi="Arial Rounded MT Bold"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 w:rsidRPr="000D5967">
                              <w:rPr>
                                <w:rFonts w:ascii="Arial Rounded MT Bold" w:hAnsi="Arial Rounded MT Bold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 xml:space="preserve">You are developing and enriching skills that employers and grad schools are looking for through your different positions on- and off-campus. This document lists examples of how you utilize the Eagle Advantage skills in your role. </w:t>
                            </w:r>
                            <w:r>
                              <w:rPr>
                                <w:rFonts w:ascii="Arial Rounded MT Bold" w:hAnsi="Arial Rounded MT Bold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E</w:t>
                            </w:r>
                            <w:r w:rsidRPr="000D5967">
                              <w:rPr>
                                <w:rFonts w:ascii="Arial Rounded MT Bold" w:hAnsi="Arial Rounded MT Bold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xpand on these examples &amp; share on your resume, cover letters, personal statements, or during interviews!</w:t>
                            </w:r>
                          </w:p>
                          <w:p w14:paraId="6DA9A787" w14:textId="5DD37970" w:rsidR="00E07211" w:rsidRPr="008F5A1B" w:rsidRDefault="00E07211">
                            <w:pPr>
                              <w:rPr>
                                <w:rFonts w:ascii="Arial Rounded MT Bold" w:hAnsi="Arial Rounded MT Bold"/>
                                <w:color w:val="767171" w:themeColor="background2" w:themeShade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762A3" id="Text Box 54" o:spid="_x0000_s1027" type="#_x0000_t202" style="position:absolute;margin-left:1.5pt;margin-top:25.95pt;width:722.5pt;height:40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Tv2GgIAADMEAAAOAAAAZHJzL2Uyb0RvYy54bWysU02P2jAQvVfqf7B8L0kosBARVnRXVJXQ&#10;7krsas/GsUkkx+PahoT++o4dvrTtqerFmfFM5uO95/l91yhyENbVoAuaDVJKhOZQ1npX0LfX1Zcp&#10;Jc4zXTIFWhT0KBy9X3z+NG9NLoZQgSqFJVhEu7w1Ba28N3mSOF6JhrkBGKExKME2zKNrd0lpWYvV&#10;G5UM03SStGBLY4EL5/D2sQ/SRawvpeD+WUonPFEFxdl8PG08t+FMFnOW7ywzVc1PY7B/mKJhtcam&#10;l1KPzDOyt/UfpZqaW3Ag/YBDk4CUNRdxB9wmSz9ss6mYEXEXBMeZC0zu/5XlT4eNebHEd9+gQwID&#10;IK1xucPLsE8nbRO+OCnBOEJ4vMAmOk84Xs6yu/F0hkRzjI2zbDqZhDLJ9W9jnf8uoCHBKKhFWiJa&#10;7LB2vk89p4RmGla1UpEapUlb0MnXcRp/uESwuNLY4zprsHy37Uhd3uyxhfKI61nomXeGr2qcYc2c&#10;f2EWqcaNUL7+GQ+pAHvByaKkAvvrb/chHxnAKCUtSqeg7ueeWUGJ+qGRm1k2GgWtRWc0vhuiY28j&#10;29uI3jcPgOrM8KEYHs2Q79XZlBaad1T5MnTFENMcexfUn80H3wsaXwkXy2VMQnUZ5td6Y3goHVAN&#10;CL9278yaEw0eCXyCs8hY/oGNPrfnY7n3IOtIVcC5R/UEPyozkn16RUH6t37Mur71xW8AAAD//wMA&#10;UEsDBBQABgAIAAAAIQALGp6e4QAAAAkBAAAPAAAAZHJzL2Rvd25yZXYueG1sTI9BT8MwDIXvSPyH&#10;yEjcWLpuRaU0naZKExKCw8Yu3NzGaysapzTZVvj1ZKdxs/2enr+XrybTixONrrOsYD6LQBDXVnfc&#10;KNh/bB5SEM4ja+wtk4IfcrAqbm9yzLQ985ZOO9+IEMIuQwWt90MmpatbMuhmdiAO2sGOBn1Yx0bq&#10;Ec8h3PQyjqJHabDj8KHFgcqW6q/d0Sh4LTfvuK1ik/725cvbYT187z8Tpe7vpvUzCE+Tv5rhgh/Q&#10;oQhMlT2ydqJXsAhNvIJk/gTiIi+XabhUYVrECcgil/8bFH8AAAD//wMAUEsBAi0AFAAGAAgAAAAh&#10;ALaDOJL+AAAA4QEAABMAAAAAAAAAAAAAAAAAAAAAAFtDb250ZW50X1R5cGVzXS54bWxQSwECLQAU&#10;AAYACAAAACEAOP0h/9YAAACUAQAACwAAAAAAAAAAAAAAAAAvAQAAX3JlbHMvLnJlbHNQSwECLQAU&#10;AAYACAAAACEA52U79hoCAAAzBAAADgAAAAAAAAAAAAAAAAAuAgAAZHJzL2Uyb0RvYy54bWxQSwEC&#10;LQAUAAYACAAAACEACxqenuEAAAAJAQAADwAAAAAAAAAAAAAAAAB0BAAAZHJzL2Rvd25yZXYueG1s&#10;UEsFBgAAAAAEAAQA8wAAAIIFAAAAAA==&#10;" filled="f" stroked="f" strokeweight=".5pt">
                <v:textbox>
                  <w:txbxContent>
                    <w:p w14:paraId="14E696A1" w14:textId="77777777" w:rsidR="00F266E6" w:rsidRPr="000D5967" w:rsidRDefault="00F266E6" w:rsidP="00F266E6">
                      <w:pPr>
                        <w:rPr>
                          <w:rFonts w:ascii="Arial Rounded MT Bold" w:hAnsi="Arial Rounded MT Bold"/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 w:rsidRPr="000D5967">
                        <w:rPr>
                          <w:rFonts w:ascii="Arial Rounded MT Bold" w:hAnsi="Arial Rounded MT Bold"/>
                          <w:color w:val="767171" w:themeColor="background2" w:themeShade="80"/>
                          <w:sz w:val="18"/>
                          <w:szCs w:val="18"/>
                        </w:rPr>
                        <w:t xml:space="preserve">You are developing and enriching skills that employers and grad schools are looking for through your different positions on- and off-campus. This document lists examples of how you utilize the Eagle Advantage skills in your role. </w:t>
                      </w:r>
                      <w:r>
                        <w:rPr>
                          <w:rFonts w:ascii="Arial Rounded MT Bold" w:hAnsi="Arial Rounded MT Bold"/>
                          <w:color w:val="767171" w:themeColor="background2" w:themeShade="80"/>
                          <w:sz w:val="18"/>
                          <w:szCs w:val="18"/>
                        </w:rPr>
                        <w:t>E</w:t>
                      </w:r>
                      <w:r w:rsidRPr="000D5967">
                        <w:rPr>
                          <w:rFonts w:ascii="Arial Rounded MT Bold" w:hAnsi="Arial Rounded MT Bold"/>
                          <w:color w:val="767171" w:themeColor="background2" w:themeShade="80"/>
                          <w:sz w:val="18"/>
                          <w:szCs w:val="18"/>
                        </w:rPr>
                        <w:t>xpand on these examples &amp; share on your resume, cover letters, personal statements, or during interviews!</w:t>
                      </w:r>
                    </w:p>
                    <w:p w14:paraId="6DA9A787" w14:textId="5DD37970" w:rsidR="00E07211" w:rsidRPr="008F5A1B" w:rsidRDefault="00E07211">
                      <w:pPr>
                        <w:rPr>
                          <w:rFonts w:ascii="Arial Rounded MT Bold" w:hAnsi="Arial Rounded MT Bold"/>
                          <w:color w:val="767171" w:themeColor="background2" w:themeShade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ABE359" w14:textId="76ED3B6B" w:rsidR="00B26717" w:rsidRPr="00B26717" w:rsidRDefault="00AF1F19" w:rsidP="00B26717">
      <w:pPr>
        <w:rPr>
          <w:rFonts w:ascii="Arial Rounded MT Bold" w:hAnsi="Arial Rounded MT Bold"/>
          <w:sz w:val="72"/>
          <w:szCs w:val="72"/>
        </w:rPr>
      </w:pPr>
      <w:r>
        <w:rPr>
          <w:rFonts w:ascii="Arial Rounded MT Bold" w:hAnsi="Arial Rounded MT Bold"/>
          <w:noProof/>
          <w:sz w:val="72"/>
          <w:szCs w:val="7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4AE0AD9" wp14:editId="0AB38753">
                <wp:simplePos x="0" y="0"/>
                <wp:positionH relativeFrom="column">
                  <wp:posOffset>4200525</wp:posOffset>
                </wp:positionH>
                <wp:positionV relativeFrom="paragraph">
                  <wp:posOffset>153035</wp:posOffset>
                </wp:positionV>
                <wp:extent cx="5177790" cy="6176645"/>
                <wp:effectExtent l="0" t="0" r="0" b="0"/>
                <wp:wrapNone/>
                <wp:docPr id="53" name="Group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7790" cy="6176645"/>
                          <a:chOff x="0" y="0"/>
                          <a:chExt cx="5177790" cy="6177221"/>
                        </a:xfrm>
                      </wpg:grpSpPr>
                      <wpg:grpSp>
                        <wpg:cNvPr id="36" name="Group 36"/>
                        <wpg:cNvGrpSpPr/>
                        <wpg:grpSpPr>
                          <a:xfrm>
                            <a:off x="0" y="0"/>
                            <a:ext cx="3721100" cy="1638300"/>
                            <a:chOff x="0" y="0"/>
                            <a:chExt cx="2360132" cy="1638638"/>
                          </a:xfrm>
                        </wpg:grpSpPr>
                        <wps:wsp>
                          <wps:cNvPr id="37" name="Text Box 37"/>
                          <wps:cNvSpPr txBox="1"/>
                          <wps:spPr>
                            <a:xfrm>
                              <a:off x="0" y="0"/>
                              <a:ext cx="414670" cy="6483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3786FDB" w14:textId="75532046" w:rsidR="004573F4" w:rsidRPr="006C49DB" w:rsidRDefault="004573F4" w:rsidP="004573F4">
                                <w:pPr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C49DB"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Text Box 38"/>
                          <wps:cNvSpPr txBox="1"/>
                          <wps:spPr>
                            <a:xfrm>
                              <a:off x="242781" y="159489"/>
                              <a:ext cx="1850065" cy="4359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E6814B9" w14:textId="7392216F" w:rsidR="004573F4" w:rsidRPr="00833A4D" w:rsidRDefault="004573F4" w:rsidP="004573F4">
                                <w:p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Digital Literacy &amp; Technology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Text Box 39"/>
                          <wps:cNvSpPr txBox="1"/>
                          <wps:spPr>
                            <a:xfrm>
                              <a:off x="138223" y="595368"/>
                              <a:ext cx="2221909" cy="10432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9EFFA44" w14:textId="721E2E5A" w:rsidR="004573F4" w:rsidRDefault="004A17ED" w:rsidP="004573F4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Google Classroom</w:t>
                                </w:r>
                              </w:p>
                              <w:p w14:paraId="0AE538E5" w14:textId="35585340" w:rsidR="004A17ED" w:rsidRPr="009874DD" w:rsidRDefault="004A17ED" w:rsidP="004573F4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One-to-one ipad or chrome book</w:t>
                                </w:r>
                              </w:p>
                              <w:p w14:paraId="7660BC52" w14:textId="56785D8B" w:rsidR="004573F4" w:rsidRPr="009874DD" w:rsidRDefault="00AF1F19" w:rsidP="004573F4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Various learning ap</w:t>
                                </w:r>
                                <w:r w:rsidR="00F67D91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p</w:t>
                                </w: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s</w:t>
                                </w:r>
                              </w:p>
                              <w:p w14:paraId="782589C6" w14:textId="66D371AE" w:rsidR="004573F4" w:rsidRDefault="00AF1F19" w:rsidP="004573F4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Skyward</w:t>
                                </w:r>
                              </w:p>
                              <w:p w14:paraId="58BD06A3" w14:textId="6AD8FB47" w:rsidR="00AF1F19" w:rsidRPr="009874DD" w:rsidRDefault="00AF1F19" w:rsidP="004573F4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Virtual teaching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0" name="Group 40"/>
                        <wpg:cNvGrpSpPr/>
                        <wpg:grpSpPr>
                          <a:xfrm>
                            <a:off x="0" y="1531088"/>
                            <a:ext cx="4274185" cy="1536247"/>
                            <a:chOff x="0" y="0"/>
                            <a:chExt cx="4274460" cy="1536564"/>
                          </a:xfrm>
                        </wpg:grpSpPr>
                        <wps:wsp>
                          <wps:cNvPr id="41" name="Text Box 41"/>
                          <wps:cNvSpPr txBox="1"/>
                          <wps:spPr>
                            <a:xfrm>
                              <a:off x="0" y="0"/>
                              <a:ext cx="489098" cy="6483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3237806" w14:textId="2C1A15DB" w:rsidR="004573F4" w:rsidRPr="006C49DB" w:rsidRDefault="004573F4" w:rsidP="004573F4">
                                <w:pPr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C49DB"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Text Box 42"/>
                          <wps:cNvSpPr txBox="1"/>
                          <wps:spPr>
                            <a:xfrm>
                              <a:off x="382793" y="159525"/>
                              <a:ext cx="3891667" cy="4359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2C06B34" w14:textId="29BA100E" w:rsidR="004573F4" w:rsidRPr="00833A4D" w:rsidRDefault="004573F4" w:rsidP="004573F4">
                                <w:p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Diversity, Equity, &amp; Inclusion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Text Box 43"/>
                          <wps:cNvSpPr txBox="1"/>
                          <wps:spPr>
                            <a:xfrm>
                              <a:off x="138221" y="595423"/>
                              <a:ext cx="3995894" cy="94114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ADD6861" w14:textId="0A20EBB1" w:rsidR="004573F4" w:rsidRPr="009874DD" w:rsidRDefault="00AF1F19" w:rsidP="004573F4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Culturally Responsive Classroom </w:t>
                                </w:r>
                              </w:p>
                              <w:p w14:paraId="10F6D0F2" w14:textId="77777777" w:rsidR="00AF1F19" w:rsidRDefault="00AF1F19" w:rsidP="00AF1F19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Social Emotional Learning</w:t>
                                </w:r>
                              </w:p>
                              <w:p w14:paraId="1AFA3DD0" w14:textId="22F7A161" w:rsidR="004573F4" w:rsidRPr="00AF1F19" w:rsidRDefault="00AF1F19" w:rsidP="00AF1F19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AF1F19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Social Justice</w:t>
                                </w:r>
                              </w:p>
                              <w:p w14:paraId="5973E5A6" w14:textId="5439F6E2" w:rsidR="00AF1F19" w:rsidRPr="009874DD" w:rsidRDefault="00AF1F19" w:rsidP="004573F4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Experience with diverse populations</w:t>
                                </w:r>
                              </w:p>
                              <w:p w14:paraId="0D220FAF" w14:textId="7CFEC6FB" w:rsidR="004573F4" w:rsidRPr="009874DD" w:rsidRDefault="00AF1F19" w:rsidP="004573F4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Experience with IEP’s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4" name="Group 44"/>
                        <wpg:cNvGrpSpPr/>
                        <wpg:grpSpPr>
                          <a:xfrm>
                            <a:off x="0" y="3030279"/>
                            <a:ext cx="4274185" cy="1435100"/>
                            <a:chOff x="0" y="0"/>
                            <a:chExt cx="4274460" cy="1435396"/>
                          </a:xfrm>
                        </wpg:grpSpPr>
                        <wps:wsp>
                          <wps:cNvPr id="45" name="Text Box 45"/>
                          <wps:cNvSpPr txBox="1"/>
                          <wps:spPr>
                            <a:xfrm>
                              <a:off x="0" y="0"/>
                              <a:ext cx="489098" cy="6483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EC06C1C" w14:textId="1A70F199" w:rsidR="004573F4" w:rsidRPr="006C49DB" w:rsidRDefault="004573F4" w:rsidP="004573F4">
                                <w:pPr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C49DB"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Text Box 46"/>
                          <wps:cNvSpPr txBox="1"/>
                          <wps:spPr>
                            <a:xfrm>
                              <a:off x="382793" y="159525"/>
                              <a:ext cx="3891667" cy="4359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7006F92" w14:textId="0F15FAA5" w:rsidR="004573F4" w:rsidRPr="002D7642" w:rsidRDefault="004573F4" w:rsidP="004573F4">
                                <w:p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36"/>
                                    <w:szCs w:val="3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Accountability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Text Box 47"/>
                          <wps:cNvSpPr txBox="1"/>
                          <wps:spPr>
                            <a:xfrm>
                              <a:off x="138222" y="595424"/>
                              <a:ext cx="2881396" cy="83997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6C5288E" w14:textId="5257DCC4" w:rsidR="004573F4" w:rsidRPr="009874DD" w:rsidRDefault="00AF1F19" w:rsidP="004573F4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Intrinsically motivated</w:t>
                                </w:r>
                              </w:p>
                              <w:p w14:paraId="7DF6DC93" w14:textId="24EBF0DA" w:rsidR="00AF1F19" w:rsidRDefault="00AF1F19" w:rsidP="00AF1F19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High standards</w:t>
                                </w:r>
                              </w:p>
                              <w:p w14:paraId="0A83A048" w14:textId="1A4B0DF0" w:rsidR="00AF1F19" w:rsidRPr="00AF1F19" w:rsidRDefault="00AF1F19" w:rsidP="00AF1F19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Professional use of technology </w:t>
                                </w:r>
                              </w:p>
                              <w:p w14:paraId="4B95D09C" w14:textId="42B69E01" w:rsidR="004573F4" w:rsidRPr="009874DD" w:rsidRDefault="004573F4" w:rsidP="00AF1F19">
                                <w:pPr>
                                  <w:pStyle w:val="ListParagraph"/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8" name="Group 48"/>
                        <wpg:cNvGrpSpPr/>
                        <wpg:grpSpPr>
                          <a:xfrm>
                            <a:off x="0" y="4742121"/>
                            <a:ext cx="5177790" cy="1435100"/>
                            <a:chOff x="0" y="0"/>
                            <a:chExt cx="5178056" cy="1435396"/>
                          </a:xfrm>
                        </wpg:grpSpPr>
                        <wps:wsp>
                          <wps:cNvPr id="49" name="Text Box 49"/>
                          <wps:cNvSpPr txBox="1"/>
                          <wps:spPr>
                            <a:xfrm>
                              <a:off x="0" y="0"/>
                              <a:ext cx="489098" cy="6483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D70D12E" w14:textId="1D6C00E8" w:rsidR="004573F4" w:rsidRPr="00C64ED7" w:rsidRDefault="004573F4" w:rsidP="004573F4">
                                <w:pPr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C64ED7"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Text Box 50"/>
                          <wps:cNvSpPr txBox="1"/>
                          <wps:spPr>
                            <a:xfrm>
                              <a:off x="382723" y="159459"/>
                              <a:ext cx="4795333" cy="4359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C15A9C0" w14:textId="4D2655DE" w:rsidR="004573F4" w:rsidRPr="00833A4D" w:rsidRDefault="004573F4" w:rsidP="004573F4">
                                <w:p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Career &amp; Self-Development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Text Box 51"/>
                          <wps:cNvSpPr txBox="1"/>
                          <wps:spPr>
                            <a:xfrm>
                              <a:off x="138223" y="595424"/>
                              <a:ext cx="3290953" cy="83997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B186A5B" w14:textId="6B07C136" w:rsidR="004573F4" w:rsidRDefault="00914590" w:rsidP="004573F4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Reflective Practitioner</w:t>
                                </w:r>
                              </w:p>
                              <w:p w14:paraId="238C2A2F" w14:textId="1AE21E01" w:rsidR="00914590" w:rsidRPr="009874DD" w:rsidRDefault="00914590" w:rsidP="004573F4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Continued Professional Development </w:t>
                                </w:r>
                              </w:p>
                              <w:p w14:paraId="62B4F83A" w14:textId="29A0BE6D" w:rsidR="004573F4" w:rsidRPr="009874DD" w:rsidRDefault="00914590" w:rsidP="004573F4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Setting career goals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4AE0AD9" id="Group 53" o:spid="_x0000_s1028" style="position:absolute;margin-left:330.75pt;margin-top:12.05pt;width:407.7pt;height:486.35pt;z-index:251677696" coordsize="51777,61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6MZIgUAABkoAAAOAAAAZHJzL2Uyb0RvYy54bWzsWttu4zYQfS/QfxD03lgUqZsRZ5HuNkGB&#10;YDdAsthnRpZiA5KoUkzs9Ot7SN1suc1WXqxzgYHAEUnxMsMzM2dInX5Y55n1mMhqKYqZTU4c20qK&#10;WMyXxf3M/np78VtoW5XixZxnokhm9lNS2R/Ofv3ldFVOE1csRDZPpIVBimq6Kmf2QqlyOplU8SLJ&#10;eXUiyqRAYypkzhWK8n4yl3yF0fNs4jqOP1kJOS+liJOqQu2nutE+M+OnaRKrL2laJcrKZjbWpsyv&#10;NL93+ndydsqn95KXi2XcLIPvsYqcLwtM2g31iStuPcjlzlD5MpaiEqk6iUU+EWm6jBMjA6QhzkCa&#10;SykeSiPL/XR1X3ZqgmoHetp72Pjz46Usb8prCU2synvowpS0LOtU5vo/VmmtjcqeOpUla2XFqPRI&#10;EAQRNBujzSeB7zOvVmq8gOZ3+sWLP/6jZ+C6RPectBNPtpbTFeplYt3X0lrOZzb1bavgObBl1GWh&#10;3Ijyo7LRwCXEaWQjPg0pCgYw35PNpb5DqFtrRffE37OyAfxVv7/Vj+3vzYKXiYFNNd3QU9Dq6VZv&#10;3u9ibdGgVpV5TWPAUmvUw47b+gqV/xcKjDA/aJHAQkoNELrt5NNSVuoyEbmlH2a2hHEam+GPV5Wq&#10;d759Rc9ZiItllhl9Z4W1Aryo55gOXQsGzwpAZlVW03qp+kmt79YGGm4rxp2YP0E6KWr7r8r4Yok1&#10;XPFKXXMJg8ey4cTUF/ykmcBconmyrYWQf/9bvX4f+4RW21rBgczs6q8HLhPbyv4ssIMRYQzDKlNg&#10;XuCiIDdb7jZbiof8o4CPInCXZWwe9fsqax9TKfJv8HXnelY08SLG3DNbtY8fVe3W4Cvj5PzcvAQf&#10;U3J1VdyUsR5aa1Vr+Hb9jcuy2QYFNHwWLWb4dLAb9bv1fpw/KJEuzVZpPddabdQP/GrLPASQEVJq&#10;g++BbKxLzw68jwGyy9wghM7hvIgXsTDSiOHT1ruR0EOM8Wo7ZtSLKNMvvCSm6RHT7xHT0S6mDRb3&#10;wDShoetSg2kv8qhvbKPHtIs4GzmYT0ds4jDqwmm/MKiNVfUu5eiof7aj7rnVBusbMisdvjaZFcrA&#10;iSZio5kV8ShxwgES4XsZPGyDRCDVZYaQ8On3+JXuyXwsz2AYPT1/2zH38mn+cpCwxBBGBmEJVUZh&#10;o8MSJNul2ohOToTYZ5j2q+BXhuAdzfad8SuGvGUI5I5Jj+RXCEVBVMci8CvPbXLDll/RMCK+j8RE&#10;Y/p18Ksme2zZ7TEU/exQdBjnDAwOMd0x6ZGYNvyqzhkAaQaqBSff8ysaRV4YsRrTESOkjgIvmTN0&#10;af4xDz5MHtzTj+foFTCyRa8aFrwHvaIOdeBot4G4Ta/gXfVZloHqOHqFnjQybrHDcC/f4egVeOLQ&#10;gjv+MdKC3wi96g41jmZ7GLM9TCjqzqu74yvWkY6RQH579Ko71Dhi+j1hevduoU7ltUWNxLShV0hB&#10;kBEYemWiYk+v3DAkOhyZlCEE2QpMbtKFphe4ZiDNucgxZzjUPUPPP57jV909QX0xyJp4uge/YgFz&#10;SX092SNx6+qTjOFX6Bk6XoNh3fM18KvdE2jWOeuRJvxG+BXpjueOwegdBSNcEg8zBVTtdxCrCVZz&#10;l6LvB71hihXggoXibOH1nF+R7qjuCOr3BOrd2wWvc18j3fP2BSFzBwyLurhn8BpQvxKG1Z3VHUF9&#10;GFBvMizzjO/PzIcPzbdy+gO3zbL5CqT/ou/sHwAAAP//AwBQSwMEFAAGAAgAAAAhALRc8efiAAAA&#10;CwEAAA8AAABkcnMvZG93bnJldi54bWxMj8FuwjAQRO+V+g/WVuqtOKbgkjQbhFDbE0IqVELcTLIk&#10;EbEdxSYJf19zao+reZp5my5H3bCeOldbgyAmETAyuS1qUyL87D9fFsCcV6ZQjTWEcCMHy+zxIVVJ&#10;YQfzTf3OlyyUGJcohMr7NuHc5RVp5Sa2JROys+208uHsSl50agjluuHTKJJcq9qEhUq1tK4ov+yu&#10;GuFrUMPqVXz0m8t5fTvu59vDRhDi89O4egfmafR/MNz1gzpkwelkr6ZwrEGQUswDijCdCWB3YPYm&#10;Y2AnhDiWC+BZyv//kP0CAAD//wMAUEsBAi0AFAAGAAgAAAAhALaDOJL+AAAA4QEAABMAAAAAAAAA&#10;AAAAAAAAAAAAAFtDb250ZW50X1R5cGVzXS54bWxQSwECLQAUAAYACAAAACEAOP0h/9YAAACUAQAA&#10;CwAAAAAAAAAAAAAAAAAvAQAAX3JlbHMvLnJlbHNQSwECLQAUAAYACAAAACEApoujGSIFAAAZKAAA&#10;DgAAAAAAAAAAAAAAAAAuAgAAZHJzL2Uyb0RvYy54bWxQSwECLQAUAAYACAAAACEAtFzx5+IAAAAL&#10;AQAADwAAAAAAAAAAAAAAAAB8BwAAZHJzL2Rvd25yZXYueG1sUEsFBgAAAAAEAAQA8wAAAIsIAAAA&#10;AA==&#10;">
                <v:group id="Group 36" o:spid="_x0000_s1029" style="position:absolute;width:37211;height:16383" coordsize="23601,16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Text Box 37" o:spid="_x0000_s1030" type="#_x0000_t202" style="position:absolute;width:4146;height:6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  <v:textbox>
                      <w:txbxContent>
                        <w:p w14:paraId="73786FDB" w14:textId="75532046" w:rsidR="004573F4" w:rsidRPr="006C49DB" w:rsidRDefault="004573F4" w:rsidP="004573F4">
                          <w:pPr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C49DB"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5</w:t>
                          </w:r>
                        </w:p>
                      </w:txbxContent>
                    </v:textbox>
                  </v:shape>
                  <v:shape id="Text Box 38" o:spid="_x0000_s1031" type="#_x0000_t202" style="position:absolute;left:2427;top:1594;width:18501;height:4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      <v:textbox>
                      <w:txbxContent>
                        <w:p w14:paraId="6E6814B9" w14:textId="7392216F" w:rsidR="004573F4" w:rsidRPr="00833A4D" w:rsidRDefault="004573F4" w:rsidP="004573F4">
                          <w:p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Digital Literacy &amp; Technology</w:t>
                          </w:r>
                        </w:p>
                      </w:txbxContent>
                    </v:textbox>
                  </v:shape>
                  <v:shape id="Text Box 39" o:spid="_x0000_s1032" type="#_x0000_t202" style="position:absolute;left:1382;top:5953;width:22219;height:10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9y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DpjvcsYAAADbAAAA&#10;DwAAAAAAAAAAAAAAAAAHAgAAZHJzL2Rvd25yZXYueG1sUEsFBgAAAAADAAMAtwAAAPoCAAAAAA==&#10;" filled="f" stroked="f" strokeweight=".5pt">
                    <v:textbox>
                      <w:txbxContent>
                        <w:p w14:paraId="29EFFA44" w14:textId="721E2E5A" w:rsidR="004573F4" w:rsidRDefault="004A17ED" w:rsidP="004573F4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Google Classroom</w:t>
                          </w:r>
                        </w:p>
                        <w:p w14:paraId="0AE538E5" w14:textId="35585340" w:rsidR="004A17ED" w:rsidRPr="009874DD" w:rsidRDefault="004A17ED" w:rsidP="004573F4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One-to-one ipad or chrome book</w:t>
                          </w:r>
                        </w:p>
                        <w:p w14:paraId="7660BC52" w14:textId="56785D8B" w:rsidR="004573F4" w:rsidRPr="009874DD" w:rsidRDefault="00AF1F19" w:rsidP="004573F4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Various learning ap</w:t>
                          </w:r>
                          <w:r w:rsidR="00F67D91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</w:t>
                          </w: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s</w:t>
                          </w:r>
                        </w:p>
                        <w:p w14:paraId="782589C6" w14:textId="66D371AE" w:rsidR="004573F4" w:rsidRDefault="00AF1F19" w:rsidP="004573F4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Skyward</w:t>
                          </w:r>
                        </w:p>
                        <w:p w14:paraId="58BD06A3" w14:textId="6AD8FB47" w:rsidR="00AF1F19" w:rsidRPr="009874DD" w:rsidRDefault="00AF1F19" w:rsidP="004573F4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Virtual teaching</w:t>
                          </w:r>
                        </w:p>
                      </w:txbxContent>
                    </v:textbox>
                  </v:shape>
                </v:group>
                <v:group id="Group 40" o:spid="_x0000_s1033" style="position:absolute;top:15310;width:42741;height:15363" coordsize="42744,15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Text Box 41" o:spid="_x0000_s1034" type="#_x0000_t202" style="position:absolute;width:4890;height:6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JAJxQAAANsAAAAPAAAAZHJzL2Rvd25yZXYueG1sRI9Ba8JA&#10;FITvgv9heUJvuonU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Co6JAJxQAAANsAAAAP&#10;AAAAAAAAAAAAAAAAAAcCAABkcnMvZG93bnJldi54bWxQSwUGAAAAAAMAAwC3AAAA+QIAAAAA&#10;" filled="f" stroked="f" strokeweight=".5pt">
                    <v:textbox>
                      <w:txbxContent>
                        <w:p w14:paraId="53237806" w14:textId="2C1A15DB" w:rsidR="004573F4" w:rsidRPr="006C49DB" w:rsidRDefault="004573F4" w:rsidP="004573F4">
                          <w:pPr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C49DB"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</w:txbxContent>
                    </v:textbox>
                  </v:shape>
                  <v:shape id="Text Box 42" o:spid="_x0000_s1035" type="#_x0000_t202" style="position:absolute;left:3827;top:1595;width:38917;height:4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5+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BYOg5+xQAAANsAAAAP&#10;AAAAAAAAAAAAAAAAAAcCAABkcnMvZG93bnJldi54bWxQSwUGAAAAAAMAAwC3AAAA+QIAAAAA&#10;" filled="f" stroked="f" strokeweight=".5pt">
                    <v:textbox>
                      <w:txbxContent>
                        <w:p w14:paraId="12C06B34" w14:textId="29BA100E" w:rsidR="004573F4" w:rsidRPr="00833A4D" w:rsidRDefault="004573F4" w:rsidP="004573F4">
                          <w:p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Diversity, Equity, &amp; Inclusion</w:t>
                          </w:r>
                        </w:p>
                      </w:txbxContent>
                    </v:textbox>
                  </v:shape>
                  <v:shape id="Text Box 43" o:spid="_x0000_s1036" type="#_x0000_t202" style="position:absolute;left:1382;top:5954;width:39959;height:9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vl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eAL/r+EHyCnfwAAAP//AwBQSwECLQAUAAYACAAAACEA2+H2y+4AAACFAQAAEwAAAAAAAAAA&#10;AAAAAAAAAAAAW0NvbnRlbnRfVHlwZXNdLnhtbFBLAQItABQABgAIAAAAIQBa9CxbvwAAABUBAAAL&#10;AAAAAAAAAAAAAAAAAB8BAABfcmVscy8ucmVsc1BLAQItABQABgAIAAAAIQA3dqvlxQAAANsAAAAP&#10;AAAAAAAAAAAAAAAAAAcCAABkcnMvZG93bnJldi54bWxQSwUGAAAAAAMAAwC3AAAA+QIAAAAA&#10;" filled="f" stroked="f" strokeweight=".5pt">
                    <v:textbox>
                      <w:txbxContent>
                        <w:p w14:paraId="7ADD6861" w14:textId="0A20EBB1" w:rsidR="004573F4" w:rsidRPr="009874DD" w:rsidRDefault="00AF1F19" w:rsidP="004573F4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Culturally Responsive Classroom </w:t>
                          </w:r>
                        </w:p>
                        <w:p w14:paraId="10F6D0F2" w14:textId="77777777" w:rsidR="00AF1F19" w:rsidRDefault="00AF1F19" w:rsidP="00AF1F19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Social Emotional Learning</w:t>
                          </w:r>
                        </w:p>
                        <w:p w14:paraId="1AFA3DD0" w14:textId="22F7A161" w:rsidR="004573F4" w:rsidRPr="00AF1F19" w:rsidRDefault="00AF1F19" w:rsidP="00AF1F19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AF1F19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Social Justice</w:t>
                          </w:r>
                        </w:p>
                        <w:p w14:paraId="5973E5A6" w14:textId="5439F6E2" w:rsidR="00AF1F19" w:rsidRPr="009874DD" w:rsidRDefault="00AF1F19" w:rsidP="004573F4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Experience with diverse populations</w:t>
                          </w:r>
                        </w:p>
                        <w:p w14:paraId="0D220FAF" w14:textId="7CFEC6FB" w:rsidR="004573F4" w:rsidRPr="009874DD" w:rsidRDefault="00AF1F19" w:rsidP="004573F4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Experience with IEP’s</w:t>
                          </w:r>
                        </w:p>
                      </w:txbxContent>
                    </v:textbox>
                  </v:shape>
                </v:group>
                <v:group id="Group 44" o:spid="_x0000_s1037" style="position:absolute;top:30302;width:42741;height:14351" coordsize="42744,14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Text Box 45" o:spid="_x0000_s1038" type="#_x0000_t202" style="position:absolute;width:4890;height:6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5YK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DX05YKxQAAANsAAAAP&#10;AAAAAAAAAAAAAAAAAAcCAABkcnMvZG93bnJldi54bWxQSwUGAAAAAAMAAwC3AAAA+QIAAAAA&#10;" filled="f" stroked="f" strokeweight=".5pt">
                    <v:textbox>
                      <w:txbxContent>
                        <w:p w14:paraId="6EC06C1C" w14:textId="1A70F199" w:rsidR="004573F4" w:rsidRPr="006C49DB" w:rsidRDefault="004573F4" w:rsidP="004573F4">
                          <w:pPr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C49DB"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7</w:t>
                          </w:r>
                        </w:p>
                      </w:txbxContent>
                    </v:textbox>
                  </v:shape>
                  <v:shape id="Text Box 46" o:spid="_x0000_s1039" type="#_x0000_t202" style="position:absolute;left:3827;top:1595;width:38917;height:4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Qh9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AnAQh9xQAAANsAAAAP&#10;AAAAAAAAAAAAAAAAAAcCAABkcnMvZG93bnJldi54bWxQSwUGAAAAAAMAAwC3AAAA+QIAAAAA&#10;" filled="f" stroked="f" strokeweight=".5pt">
                    <v:textbox>
                      <w:txbxContent>
                        <w:p w14:paraId="67006F92" w14:textId="0F15FAA5" w:rsidR="004573F4" w:rsidRPr="002D7642" w:rsidRDefault="004573F4" w:rsidP="004573F4">
                          <w:p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Accountability</w:t>
                          </w:r>
                        </w:p>
                      </w:txbxContent>
                    </v:textbox>
                  </v:shape>
                  <v:shape id="Text Box 47" o:spid="_x0000_s1040" type="#_x0000_t202" style="position:absolute;left:1382;top:5954;width:28814;height:8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3m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BITa3mxQAAANsAAAAP&#10;AAAAAAAAAAAAAAAAAAcCAABkcnMvZG93bnJldi54bWxQSwUGAAAAAAMAAwC3AAAA+QIAAAAA&#10;" filled="f" stroked="f" strokeweight=".5pt">
                    <v:textbox>
                      <w:txbxContent>
                        <w:p w14:paraId="16C5288E" w14:textId="5257DCC4" w:rsidR="004573F4" w:rsidRPr="009874DD" w:rsidRDefault="00AF1F19" w:rsidP="004573F4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Intrinsically motivated</w:t>
                          </w:r>
                        </w:p>
                        <w:p w14:paraId="7DF6DC93" w14:textId="24EBF0DA" w:rsidR="00AF1F19" w:rsidRDefault="00AF1F19" w:rsidP="00AF1F19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High standards</w:t>
                          </w:r>
                        </w:p>
                        <w:p w14:paraId="0A83A048" w14:textId="1A4B0DF0" w:rsidR="00AF1F19" w:rsidRPr="00AF1F19" w:rsidRDefault="00AF1F19" w:rsidP="00AF1F19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Professional use of technology </w:t>
                          </w:r>
                        </w:p>
                        <w:p w14:paraId="4B95D09C" w14:textId="42B69E01" w:rsidR="004573F4" w:rsidRPr="009874DD" w:rsidRDefault="004573F4" w:rsidP="00AF1F19">
                          <w:pPr>
                            <w:pStyle w:val="ListParagraph"/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</v:group>
                <v:group id="Group 48" o:spid="_x0000_s1041" style="position:absolute;top:47421;width:51777;height:14351" coordsize="51780,14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Text Box 49" o:spid="_x0000_s1042" type="#_x0000_t202" style="position:absolute;width:4890;height:6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pwPxgAAANsAAAAPAAAAZHJzL2Rvd25yZXYueG1sRI9Ba8JA&#10;FITvgv9heYXedNNg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Vp6cD8YAAADbAAAA&#10;DwAAAAAAAAAAAAAAAAAHAgAAZHJzL2Rvd25yZXYueG1sUEsFBgAAAAADAAMAtwAAAPoCAAAAAA==&#10;" filled="f" stroked="f" strokeweight=".5pt">
                    <v:textbox>
                      <w:txbxContent>
                        <w:p w14:paraId="4D70D12E" w14:textId="1D6C00E8" w:rsidR="004573F4" w:rsidRPr="00C64ED7" w:rsidRDefault="004573F4" w:rsidP="004573F4">
                          <w:pPr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C64ED7"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8</w:t>
                          </w:r>
                        </w:p>
                      </w:txbxContent>
                    </v:textbox>
                  </v:shape>
                  <v:shape id="Text Box 50" o:spid="_x0000_s1043" type="#_x0000_t202" style="position:absolute;left:3827;top:1594;width:47953;height:4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aNPwgAAANsAAAAPAAAAZHJzL2Rvd25yZXYueG1sRE9Na8JA&#10;EL0X/A/LCN7qxoBFoqtIIFjEHmK99DZmxySYnY3ZrYn99d2D4PHxvlebwTTiTp2rLSuYTSMQxIXV&#10;NZcKTt/Z+wKE88gaG8uk4EEONuvR2woTbXvO6X70pQgh7BJUUHnfJlK6oiKDbmpb4sBdbGfQB9iV&#10;UnfYh3DTyDiKPqTBmkNDhS2lFRXX469RsE+zL8zPsVn8NenucNm2t9PPXKnJeNguQXga/Ev8dH9q&#10;BfOwPnwJP0Cu/wEAAP//AwBQSwECLQAUAAYACAAAACEA2+H2y+4AAACFAQAAEwAAAAAAAAAAAAAA&#10;AAAAAAAAW0NvbnRlbnRfVHlwZXNdLnhtbFBLAQItABQABgAIAAAAIQBa9CxbvwAAABUBAAALAAAA&#10;AAAAAAAAAAAAAB8BAABfcmVscy8ucmVsc1BLAQItABQABgAIAAAAIQBCfaNPwgAAANsAAAAPAAAA&#10;AAAAAAAAAAAAAAcCAABkcnMvZG93bnJldi54bWxQSwUGAAAAAAMAAwC3AAAA9gIAAAAA&#10;" filled="f" stroked="f" strokeweight=".5pt">
                    <v:textbox>
                      <w:txbxContent>
                        <w:p w14:paraId="7C15A9C0" w14:textId="4D2655DE" w:rsidR="004573F4" w:rsidRPr="00833A4D" w:rsidRDefault="004573F4" w:rsidP="004573F4">
                          <w:p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Career &amp; Self-Development</w:t>
                          </w:r>
                        </w:p>
                      </w:txbxContent>
                    </v:textbox>
                  </v:shape>
                  <v:shape id="Text Box 51" o:spid="_x0000_s1044" type="#_x0000_t202" style="position:absolute;left:1382;top:5954;width:32909;height:8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QbUxQAAANsAAAAPAAAAZHJzL2Rvd25yZXYueG1sRI9Ba8JA&#10;FITvQv/D8gredBMhIqmrhIBUxB60Xnp7zT6T0OzbNLvG2F/vCkKPw8x8wyzXg2lET52rLSuIpxEI&#10;4sLqmksFp8/NZAHCeWSNjWVScCMH69XLaImptlc+UH/0pQgQdikqqLxvUyldUZFBN7UtcfDOtjPo&#10;g+xKqTu8Brhp5CyK5tJgzWGhwpbyioqf48Uo2OWbDzx8z8zir8nf9+es/T19JUqNX4fsDYSnwf+H&#10;n+2tVpDE8PgSfoBc3QEAAP//AwBQSwECLQAUAAYACAAAACEA2+H2y+4AAACFAQAAEwAAAAAAAAAA&#10;AAAAAAAAAAAAW0NvbnRlbnRfVHlwZXNdLnhtbFBLAQItABQABgAIAAAAIQBa9CxbvwAAABUBAAAL&#10;AAAAAAAAAAAAAAAAAB8BAABfcmVscy8ucmVsc1BLAQItABQABgAIAAAAIQAtMQbUxQAAANsAAAAP&#10;AAAAAAAAAAAAAAAAAAcCAABkcnMvZG93bnJldi54bWxQSwUGAAAAAAMAAwC3AAAA+QIAAAAA&#10;" filled="f" stroked="f" strokeweight=".5pt">
                    <v:textbox>
                      <w:txbxContent>
                        <w:p w14:paraId="2B186A5B" w14:textId="6B07C136" w:rsidR="004573F4" w:rsidRDefault="00914590" w:rsidP="004573F4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Reflective Practitioner</w:t>
                          </w:r>
                        </w:p>
                        <w:p w14:paraId="238C2A2F" w14:textId="1AE21E01" w:rsidR="00914590" w:rsidRPr="009874DD" w:rsidRDefault="00914590" w:rsidP="004573F4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Continued Professional Development </w:t>
                          </w:r>
                        </w:p>
                        <w:p w14:paraId="62B4F83A" w14:textId="29A0BE6D" w:rsidR="004573F4" w:rsidRPr="009874DD" w:rsidRDefault="00914590" w:rsidP="004573F4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Setting career goals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Rounded MT Bold" w:hAnsi="Arial Rounded MT Bold"/>
          <w:noProof/>
          <w:sz w:val="72"/>
          <w:szCs w:val="72"/>
        </w:rPr>
        <mc:AlternateContent>
          <mc:Choice Requires="wpg">
            <w:drawing>
              <wp:anchor distT="0" distB="0" distL="114300" distR="114300" simplePos="0" relativeHeight="251655679" behindDoc="0" locked="0" layoutInCell="1" allowOverlap="1" wp14:anchorId="7AC67BB7" wp14:editId="060D7AD9">
                <wp:simplePos x="0" y="0"/>
                <wp:positionH relativeFrom="column">
                  <wp:posOffset>-266700</wp:posOffset>
                </wp:positionH>
                <wp:positionV relativeFrom="paragraph">
                  <wp:posOffset>153035</wp:posOffset>
                </wp:positionV>
                <wp:extent cx="5177790" cy="6176645"/>
                <wp:effectExtent l="0" t="0" r="0" b="0"/>
                <wp:wrapNone/>
                <wp:docPr id="52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7790" cy="6176645"/>
                          <a:chOff x="0" y="0"/>
                          <a:chExt cx="5177790" cy="6176723"/>
                        </a:xfrm>
                      </wpg:grpSpPr>
                      <wpg:grpSp>
                        <wpg:cNvPr id="7" name="Group 7"/>
                        <wpg:cNvGrpSpPr/>
                        <wpg:grpSpPr>
                          <a:xfrm>
                            <a:off x="0" y="0"/>
                            <a:ext cx="3721100" cy="1435100"/>
                            <a:chOff x="0" y="0"/>
                            <a:chExt cx="2360132" cy="1435396"/>
                          </a:xfrm>
                        </wpg:grpSpPr>
                        <wps:wsp>
                          <wps:cNvPr id="2" name="Text Box 2"/>
                          <wps:cNvSpPr txBox="1"/>
                          <wps:spPr>
                            <a:xfrm>
                              <a:off x="0" y="0"/>
                              <a:ext cx="414670" cy="6483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066A632" w14:textId="76680276" w:rsidR="00B26717" w:rsidRPr="006C49DB" w:rsidRDefault="005E51D3" w:rsidP="00B26717">
                                <w:pPr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C49DB"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Text Box 4"/>
                          <wps:cNvSpPr txBox="1"/>
                          <wps:spPr>
                            <a:xfrm>
                              <a:off x="242781" y="159490"/>
                              <a:ext cx="1850065" cy="4359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00D2757" w14:textId="73380163" w:rsidR="005E51D3" w:rsidRPr="00833A4D" w:rsidRDefault="005E51D3" w:rsidP="005E51D3">
                                <w:p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833A4D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Adaptability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Text Box 6"/>
                          <wps:cNvSpPr txBox="1"/>
                          <wps:spPr>
                            <a:xfrm>
                              <a:off x="138223" y="595424"/>
                              <a:ext cx="2221909" cy="83997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6149C00" w14:textId="1D9875C4" w:rsidR="005E51D3" w:rsidRPr="009874DD" w:rsidRDefault="004A17ED" w:rsidP="005E51D3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Differentiation</w:t>
                                </w:r>
                              </w:p>
                              <w:p w14:paraId="2324D4AE" w14:textId="5BBF526B" w:rsidR="005E51D3" w:rsidRPr="009874DD" w:rsidRDefault="004A17ED" w:rsidP="005E51D3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Classroom Management</w:t>
                                </w:r>
                              </w:p>
                              <w:p w14:paraId="73F53EFF" w14:textId="5819C1E0" w:rsidR="005E51D3" w:rsidRDefault="004A17ED" w:rsidP="005E51D3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Effective Time Management</w:t>
                                </w:r>
                              </w:p>
                              <w:p w14:paraId="6F2F91E1" w14:textId="744292FE" w:rsidR="004A17ED" w:rsidRPr="009874DD" w:rsidRDefault="004A17ED" w:rsidP="005E51D3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Best </w:t>
                                </w:r>
                                <w:r w:rsidR="00AF1F19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Practices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/>
                        <wpg:grpSpPr>
                          <a:xfrm>
                            <a:off x="0" y="1531089"/>
                            <a:ext cx="4274185" cy="1434506"/>
                            <a:chOff x="0" y="0"/>
                            <a:chExt cx="4274460" cy="1434802"/>
                          </a:xfrm>
                        </wpg:grpSpPr>
                        <wps:wsp>
                          <wps:cNvPr id="9" name="Text Box 9"/>
                          <wps:cNvSpPr txBox="1"/>
                          <wps:spPr>
                            <a:xfrm>
                              <a:off x="0" y="0"/>
                              <a:ext cx="489098" cy="6483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A568AAC" w14:textId="520885C1" w:rsidR="005E51D3" w:rsidRPr="006C49DB" w:rsidRDefault="005E51D3" w:rsidP="005E51D3">
                                <w:pPr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C49DB"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Text Box 10"/>
                          <wps:cNvSpPr txBox="1"/>
                          <wps:spPr>
                            <a:xfrm>
                              <a:off x="382793" y="159525"/>
                              <a:ext cx="3891667" cy="4359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FD4AC84" w14:textId="46DB280F" w:rsidR="005E51D3" w:rsidRPr="00833A4D" w:rsidRDefault="005E51D3" w:rsidP="005E51D3">
                                <w:p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833A4D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Collaboration &amp; Leadership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Text Box 11"/>
                          <wps:cNvSpPr txBox="1"/>
                          <wps:spPr>
                            <a:xfrm>
                              <a:off x="138223" y="594830"/>
                              <a:ext cx="3062383" cy="83997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CB8AD6C" w14:textId="3070B460" w:rsidR="005E51D3" w:rsidRPr="009874DD" w:rsidRDefault="004A17ED" w:rsidP="005E51D3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Professional Learning Communities</w:t>
                                </w:r>
                              </w:p>
                              <w:p w14:paraId="73E1BA49" w14:textId="69D6DE07" w:rsidR="005E51D3" w:rsidRPr="009874DD" w:rsidRDefault="004A17ED" w:rsidP="005E51D3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Team teaching</w:t>
                                </w:r>
                              </w:p>
                              <w:p w14:paraId="35B4693F" w14:textId="3E0EFBEA" w:rsidR="005E51D3" w:rsidRPr="009874DD" w:rsidRDefault="004A17ED" w:rsidP="005E51D3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Active participation in school activities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2" name="Group 12"/>
                        <wpg:cNvGrpSpPr/>
                        <wpg:grpSpPr>
                          <a:xfrm>
                            <a:off x="0" y="3030279"/>
                            <a:ext cx="4274185" cy="1434424"/>
                            <a:chOff x="0" y="0"/>
                            <a:chExt cx="4274460" cy="1434720"/>
                          </a:xfrm>
                        </wpg:grpSpPr>
                        <wps:wsp>
                          <wps:cNvPr id="13" name="Text Box 13"/>
                          <wps:cNvSpPr txBox="1"/>
                          <wps:spPr>
                            <a:xfrm>
                              <a:off x="0" y="0"/>
                              <a:ext cx="489098" cy="6483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2065571" w14:textId="26050B85" w:rsidR="006650C7" w:rsidRPr="006C49DB" w:rsidRDefault="006650C7" w:rsidP="006650C7">
                                <w:pPr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C49DB"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Text Box 14"/>
                          <wps:cNvSpPr txBox="1"/>
                          <wps:spPr>
                            <a:xfrm>
                              <a:off x="382793" y="159525"/>
                              <a:ext cx="3891667" cy="4359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C960217" w14:textId="1B2FE365" w:rsidR="006650C7" w:rsidRPr="002D7642" w:rsidRDefault="006650C7" w:rsidP="006650C7">
                                <w:p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36"/>
                                    <w:szCs w:val="3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833A4D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Communication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Text Box 15"/>
                          <wps:cNvSpPr txBox="1"/>
                          <wps:spPr>
                            <a:xfrm>
                              <a:off x="138222" y="594748"/>
                              <a:ext cx="3424357" cy="83997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ADFB9F5" w14:textId="1AE4E559" w:rsidR="006650C7" w:rsidRPr="009874DD" w:rsidRDefault="004A17ED" w:rsidP="006650C7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Effective communication with parents</w:t>
                                </w:r>
                              </w:p>
                              <w:p w14:paraId="63EDBCDA" w14:textId="2B608A6A" w:rsidR="006650C7" w:rsidRPr="009874DD" w:rsidRDefault="004A17ED" w:rsidP="006650C7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Clear lesson plans</w:t>
                                </w:r>
                              </w:p>
                              <w:p w14:paraId="3272D0A9" w14:textId="4A628417" w:rsidR="006650C7" w:rsidRDefault="004A17ED" w:rsidP="006650C7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Accurate documentation</w:t>
                                </w:r>
                              </w:p>
                              <w:p w14:paraId="407237E1" w14:textId="3D80C920" w:rsidR="004A17ED" w:rsidRPr="009874DD" w:rsidRDefault="004A17ED" w:rsidP="006650C7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Email etiquette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6" name="Group 16"/>
                        <wpg:cNvGrpSpPr/>
                        <wpg:grpSpPr>
                          <a:xfrm>
                            <a:off x="0" y="4742121"/>
                            <a:ext cx="5177790" cy="1434602"/>
                            <a:chOff x="0" y="0"/>
                            <a:chExt cx="5178056" cy="1434898"/>
                          </a:xfrm>
                        </wpg:grpSpPr>
                        <wps:wsp>
                          <wps:cNvPr id="17" name="Text Box 17"/>
                          <wps:cNvSpPr txBox="1"/>
                          <wps:spPr>
                            <a:xfrm>
                              <a:off x="0" y="0"/>
                              <a:ext cx="489098" cy="6483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9E8D7D0" w14:textId="650271C2" w:rsidR="006650C7" w:rsidRPr="006C49DB" w:rsidRDefault="006650C7" w:rsidP="006650C7">
                                <w:pPr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C49DB"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Text Box 18"/>
                          <wps:cNvSpPr txBox="1"/>
                          <wps:spPr>
                            <a:xfrm>
                              <a:off x="382723" y="159459"/>
                              <a:ext cx="4795333" cy="4359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A8C1F47" w14:textId="03C777CF" w:rsidR="006650C7" w:rsidRPr="00833A4D" w:rsidRDefault="006650C7" w:rsidP="006650C7">
                                <w:p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833A4D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Critical Thinking &amp; Problem-Solving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Text Box 19"/>
                          <wps:cNvSpPr txBox="1"/>
                          <wps:spPr>
                            <a:xfrm>
                              <a:off x="138223" y="594926"/>
                              <a:ext cx="2700373" cy="83997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DEBB874" w14:textId="55251ED5" w:rsidR="006650C7" w:rsidRDefault="004A17ED" w:rsidP="006650C7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High Impact Learning</w:t>
                                </w:r>
                              </w:p>
                              <w:p w14:paraId="0C1CC60C" w14:textId="5BD3E15E" w:rsidR="004A17ED" w:rsidRPr="009874DD" w:rsidRDefault="00AF1F19" w:rsidP="006650C7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Data-driven</w:t>
                                </w:r>
                                <w:r w:rsidR="004A17ED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instruction</w:t>
                                </w:r>
                              </w:p>
                              <w:p w14:paraId="770FFAF3" w14:textId="20009F9C" w:rsidR="006650C7" w:rsidRPr="009874DD" w:rsidRDefault="004A17ED" w:rsidP="006650C7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Interdisciplinary</w:t>
                                </w:r>
                              </w:p>
                              <w:p w14:paraId="3B1B410D" w14:textId="38A4F7A8" w:rsidR="006650C7" w:rsidRPr="009874DD" w:rsidRDefault="006650C7" w:rsidP="004A17ED">
                                <w:pPr>
                                  <w:pStyle w:val="ListParagraph"/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AC67BB7" id="Group 52" o:spid="_x0000_s1045" style="position:absolute;margin-left:-21pt;margin-top:12.05pt;width:407.7pt;height:486.35pt;z-index:251655679" coordsize="51777,61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f8jCgUAABQoAAAOAAAAZHJzL2Uyb0RvYy54bWzsWk1v4zYQvRfofxB0byyK+jTiLNLdJigQ&#10;7AZIij0zsmQbkESVYmKnv76PpEQ7drtpFNRxAl9skZQozsybmcehTj+tqtJ5yEW74PXEJSee6+R1&#10;xqeLejZx/7i9+CVxnVayespKXucT9zFv3U9nP/90umzGuc/nvJzmwsEkdTteNhN3LmUzHo3abJ5X&#10;rD3hTV5jsOCiYhJNMRtNBVti9qoc+Z4XjZZcTBvBs7xt0fvFDLpnev6iyDP5rSjaXDrlxMXapP4V&#10;+vdO/Y7OTtl4JlgzX2TdMtiAVVRsUeOldqovTDLnXix2pqoWmeAtL+RJxqsRL4pFlmsZIA3xtqS5&#10;FPy+0bLMxstZY9UE1W7pafC02deHS9HcNNcCmlg2M+hCt5Qsq0JU6h+rdFZaZY9WZflKOhk6QxLH&#10;cQrNZhiLSBxFQWiUms2h+Z3nsvlv//Zk7FP15Kh/8ejJcmzDLBPrvhbOYjpxY9epWQVoaW05sZpD&#10;3fxayWjsE+J1kpGAhqqh4fKcZD6NPEJ9oxP1JE2jH0oG6Ldr67avs+7NnDW5Bk2rdNBpCasxWrpV&#10;lvuVrxzfKErfpOzvyBW64cN9f4vO/wqDgARR3KMgSCjVILCmZONGtPIy55WjLiaugGNqf2EPV600&#10;Vu9vUe+s+cWiLLW2y9pZAlo09PQDdgSTlzXgsmzasVmqupKru5WGBQl6Oe749BHiCW6cv22yiwUW&#10;ccVaec0EvB3rRgST3/BTlBwv492V68y5+Ouf+tX9MBNGXWeJ6DFx2z/vmchdp/y9hgFTEgSYVupG&#10;EMY+GmJz5G5zpL6vPnMEKIJY2WT6Ut0vy/6yELz6jkB3rt6KIVZnePfElf3lZ2liGgJllp+f65sQ&#10;YBomr+qbJlNTK7UqFd+uvjPRdHaQQMNX3kOGjbfMYe41Bjm/l7xYaFspRRutdvoHfJXT7QHHwQ6O&#10;rZ0B9pfg2A/8OIHGEbdImAaIYRpufWAjSYj0Ehonhg+nVL/oTSGtnWqt/COkPwSkox1I62yh7PxC&#10;SBOa+EiiCtJhGga+Riwb95D2fZ+kXmogndA0jXUOeFNIW1GPUXo/UXrNqjb4nmVMHVsAad/kVIlJ&#10;pQM4FQkp8ZL0aWhF4A0QXi0/CkJPw4CNn2NW6skgQgJUbBPMKki8pxBeS6e4y14yEvxpi1lpcQe4&#10;L+SCWFt5KEjgsrCH5teHwaw6it1zgGMa+hBpiAB+W0BGFzjRACQjD8WpSUTgVqHfbQn7RESTlEQR&#10;Nm4K1AfCrboYdwT1h9ouEBD8bVDbDe5r2BUi8Vagpl7k0wSgV6A+EHZlM9GRXR0QuyK2GGNKVmjr&#10;MDuAX1GPegi1z/AruxN4Mb9ShQuszW4R3oBfEbjUtgvrQuGAvPROGJZRupLv6Lf78Vul6/+9BouS&#10;5A6Sh1av3h/D8m3ePYL6I4Ea+/jt8GzrlEMYFpIjCBQqsnGgOfm6fkWRx2jYbRsOg2H59hTlCOr9&#10;gHrNQH5QvyK2ptoxrK7MOIBhAYY+MbFrjcQnp56qDhWZOtTzFSw8mXghlmcrWCjuvDXDskeo9nCQ&#10;2BrPC134vTAsyyCPfrsfv90Pw7KF6zWSbWHnhUhWDKs7TFHng+H2JitOQ0q77f5h1LDMec9x2/DB&#10;jrzJ7gkDuoYVZp+cEAap35279IVZP/Y8Gh9UDcvUjo+g3h+oNxmWvsanZ7oE1H0mp75t22zrb0DW&#10;H/Od/Q0AAP//AwBQSwMEFAAGAAgAAAAhAGNY2ZLiAAAACgEAAA8AAABkcnMvZG93bnJldi54bWxM&#10;j09rg0AUxO+FfoflFXpLVo3NH+szhND2FApNCiG3F31Ribsr7kbNt+/21B6HGWZ+k65H1YieO1sb&#10;jRBOAxCsc1PUukT4PrxPliCsI11QYzQj3NnCOnt8SCkpzKC/uN+7UvgSbRNCqJxrEyltXrEiOzUt&#10;a+9dTKfIedmVsuho8OWqkVEQzKWiWvuFilreVpxf9zeF8DHQsJmFb/3uetneT4eXz+MuZMTnp3Hz&#10;CsLx6P7C8Ivv0SHzTGdz04UVDcIkjvwXhxDFIQgfWCxmMYgzwmo1X4LMUvn/QvYDAAD//wMAUEsB&#10;Ai0AFAAGAAgAAAAhALaDOJL+AAAA4QEAABMAAAAAAAAAAAAAAAAAAAAAAFtDb250ZW50X1R5cGVz&#10;XS54bWxQSwECLQAUAAYACAAAACEAOP0h/9YAAACUAQAACwAAAAAAAAAAAAAAAAAvAQAAX3JlbHMv&#10;LnJlbHNQSwECLQAUAAYACAAAACEAH4n/IwoFAAAUKAAADgAAAAAAAAAAAAAAAAAuAgAAZHJzL2Uy&#10;b0RvYy54bWxQSwECLQAUAAYACAAAACEAY1jZkuIAAAAKAQAADwAAAAAAAAAAAAAAAABkBwAAZHJz&#10;L2Rvd25yZXYueG1sUEsFBgAAAAAEAAQA8wAAAHMIAAAAAA==&#10;">
                <v:group id="Group 7" o:spid="_x0000_s1046" style="position:absolute;width:37211;height:14351" coordsize="23601,14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Text Box 2" o:spid="_x0000_s1047" type="#_x0000_t202" style="position:absolute;width:4146;height:6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  <v:textbox>
                      <w:txbxContent>
                        <w:p w14:paraId="0066A632" w14:textId="76680276" w:rsidR="00B26717" w:rsidRPr="006C49DB" w:rsidRDefault="005E51D3" w:rsidP="00B26717">
                          <w:pPr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C49DB"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4" o:spid="_x0000_s1048" type="#_x0000_t202" style="position:absolute;left:2427;top:1594;width:18501;height:4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  <v:textbox>
                      <w:txbxContent>
                        <w:p w14:paraId="200D2757" w14:textId="73380163" w:rsidR="005E51D3" w:rsidRPr="00833A4D" w:rsidRDefault="005E51D3" w:rsidP="005E51D3">
                          <w:p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833A4D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Adaptability</w:t>
                          </w:r>
                        </w:p>
                      </w:txbxContent>
                    </v:textbox>
                  </v:shape>
                  <v:shape id="Text Box 6" o:spid="_x0000_s1049" type="#_x0000_t202" style="position:absolute;left:1382;top:5954;width:22219;height:8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  <v:textbox>
                      <w:txbxContent>
                        <w:p w14:paraId="56149C00" w14:textId="1D9875C4" w:rsidR="005E51D3" w:rsidRPr="009874DD" w:rsidRDefault="004A17ED" w:rsidP="005E51D3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Differentiation</w:t>
                          </w:r>
                        </w:p>
                        <w:p w14:paraId="2324D4AE" w14:textId="5BBF526B" w:rsidR="005E51D3" w:rsidRPr="009874DD" w:rsidRDefault="004A17ED" w:rsidP="005E51D3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Classroom Management</w:t>
                          </w:r>
                        </w:p>
                        <w:p w14:paraId="73F53EFF" w14:textId="5819C1E0" w:rsidR="005E51D3" w:rsidRDefault="004A17ED" w:rsidP="005E51D3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Effective Time Management</w:t>
                          </w:r>
                        </w:p>
                        <w:p w14:paraId="6F2F91E1" w14:textId="744292FE" w:rsidR="004A17ED" w:rsidRPr="009874DD" w:rsidRDefault="004A17ED" w:rsidP="005E51D3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Best </w:t>
                          </w:r>
                          <w:r w:rsidR="00AF1F19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Practices</w:t>
                          </w:r>
                        </w:p>
                      </w:txbxContent>
                    </v:textbox>
                  </v:shape>
                </v:group>
                <v:group id="Group 8" o:spid="_x0000_s1050" style="position:absolute;top:15310;width:42741;height:14345" coordsize="42744,14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Text Box 9" o:spid="_x0000_s1051" type="#_x0000_t202" style="position:absolute;width:4890;height:6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  <v:textbox>
                      <w:txbxContent>
                        <w:p w14:paraId="7A568AAC" w14:textId="520885C1" w:rsidR="005E51D3" w:rsidRPr="006C49DB" w:rsidRDefault="005E51D3" w:rsidP="005E51D3">
                          <w:pPr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C49DB"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10" o:spid="_x0000_s1052" type="#_x0000_t202" style="position:absolute;left:3827;top:1595;width:38917;height:4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  <v:textbox>
                      <w:txbxContent>
                        <w:p w14:paraId="1FD4AC84" w14:textId="46DB280F" w:rsidR="005E51D3" w:rsidRPr="00833A4D" w:rsidRDefault="005E51D3" w:rsidP="005E51D3">
                          <w:p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833A4D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Collaboration &amp; Leadership</w:t>
                          </w:r>
                        </w:p>
                      </w:txbxContent>
                    </v:textbox>
                  </v:shape>
                  <v:shape id="Text Box 11" o:spid="_x0000_s1053" type="#_x0000_t202" style="position:absolute;left:1382;top:5948;width:30624;height:8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  <v:textbox>
                      <w:txbxContent>
                        <w:p w14:paraId="1CB8AD6C" w14:textId="3070B460" w:rsidR="005E51D3" w:rsidRPr="009874DD" w:rsidRDefault="004A17ED" w:rsidP="005E51D3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Professional Learning Communities</w:t>
                          </w:r>
                        </w:p>
                        <w:p w14:paraId="73E1BA49" w14:textId="69D6DE07" w:rsidR="005E51D3" w:rsidRPr="009874DD" w:rsidRDefault="004A17ED" w:rsidP="005E51D3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Team teaching</w:t>
                          </w:r>
                        </w:p>
                        <w:p w14:paraId="35B4693F" w14:textId="3E0EFBEA" w:rsidR="005E51D3" w:rsidRPr="009874DD" w:rsidRDefault="004A17ED" w:rsidP="005E51D3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Active participation in school activities</w:t>
                          </w:r>
                        </w:p>
                      </w:txbxContent>
                    </v:textbox>
                  </v:shape>
                </v:group>
                <v:group id="Group 12" o:spid="_x0000_s1054" style="position:absolute;top:30302;width:42741;height:14345" coordsize="42744,1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13" o:spid="_x0000_s1055" type="#_x0000_t202" style="position:absolute;width:4890;height:6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<v:textbox>
                      <w:txbxContent>
                        <w:p w14:paraId="32065571" w14:textId="26050B85" w:rsidR="006650C7" w:rsidRPr="006C49DB" w:rsidRDefault="006650C7" w:rsidP="006650C7">
                          <w:pPr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C49DB"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14" o:spid="_x0000_s1056" type="#_x0000_t202" style="position:absolute;left:3827;top:1595;width:38917;height:4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<v:textbox>
                      <w:txbxContent>
                        <w:p w14:paraId="3C960217" w14:textId="1B2FE365" w:rsidR="006650C7" w:rsidRPr="002D7642" w:rsidRDefault="006650C7" w:rsidP="006650C7">
                          <w:p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833A4D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Communication</w:t>
                          </w:r>
                        </w:p>
                      </w:txbxContent>
                    </v:textbox>
                  </v:shape>
                  <v:shape id="Text Box 15" o:spid="_x0000_s1057" type="#_x0000_t202" style="position:absolute;left:1382;top:5947;width:34243;height:8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  <v:textbox>
                      <w:txbxContent>
                        <w:p w14:paraId="2ADFB9F5" w14:textId="1AE4E559" w:rsidR="006650C7" w:rsidRPr="009874DD" w:rsidRDefault="004A17ED" w:rsidP="006650C7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Effective communication with parents</w:t>
                          </w:r>
                        </w:p>
                        <w:p w14:paraId="63EDBCDA" w14:textId="2B608A6A" w:rsidR="006650C7" w:rsidRPr="009874DD" w:rsidRDefault="004A17ED" w:rsidP="006650C7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Clear lesson plans</w:t>
                          </w:r>
                        </w:p>
                        <w:p w14:paraId="3272D0A9" w14:textId="4A628417" w:rsidR="006650C7" w:rsidRDefault="004A17ED" w:rsidP="006650C7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Accurate documentation</w:t>
                          </w:r>
                        </w:p>
                        <w:p w14:paraId="407237E1" w14:textId="3D80C920" w:rsidR="004A17ED" w:rsidRPr="009874DD" w:rsidRDefault="004A17ED" w:rsidP="006650C7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Email etiquette</w:t>
                          </w:r>
                        </w:p>
                      </w:txbxContent>
                    </v:textbox>
                  </v:shape>
                </v:group>
                <v:group id="Group 16" o:spid="_x0000_s1058" style="position:absolute;top:47421;width:51777;height:14346" coordsize="51780,14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Text Box 17" o:spid="_x0000_s1059" type="#_x0000_t202" style="position:absolute;width:4890;height:6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  <v:textbox>
                      <w:txbxContent>
                        <w:p w14:paraId="49E8D7D0" w14:textId="650271C2" w:rsidR="006650C7" w:rsidRPr="006C49DB" w:rsidRDefault="006650C7" w:rsidP="006650C7">
                          <w:pPr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C49DB"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18" o:spid="_x0000_s1060" type="#_x0000_t202" style="position:absolute;left:3827;top:1594;width:47953;height:4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  <v:textbox>
                      <w:txbxContent>
                        <w:p w14:paraId="5A8C1F47" w14:textId="03C777CF" w:rsidR="006650C7" w:rsidRPr="00833A4D" w:rsidRDefault="006650C7" w:rsidP="006650C7">
                          <w:p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833A4D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Critical Thinking &amp; Problem-Solving</w:t>
                          </w:r>
                        </w:p>
                      </w:txbxContent>
                    </v:textbox>
                  </v:shape>
                  <v:shape id="Text Box 19" o:spid="_x0000_s1061" type="#_x0000_t202" style="position:absolute;left:1382;top:5949;width:27003;height:8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  <v:textbox>
                      <w:txbxContent>
                        <w:p w14:paraId="1DEBB874" w14:textId="55251ED5" w:rsidR="006650C7" w:rsidRDefault="004A17ED" w:rsidP="006650C7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High Impact Learning</w:t>
                          </w:r>
                        </w:p>
                        <w:p w14:paraId="0C1CC60C" w14:textId="5BD3E15E" w:rsidR="004A17ED" w:rsidRPr="009874DD" w:rsidRDefault="00AF1F19" w:rsidP="006650C7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Data-driven</w:t>
                          </w:r>
                          <w:r w:rsidR="004A17ED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instruction</w:t>
                          </w:r>
                        </w:p>
                        <w:p w14:paraId="770FFAF3" w14:textId="20009F9C" w:rsidR="006650C7" w:rsidRPr="009874DD" w:rsidRDefault="004A17ED" w:rsidP="006650C7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Interdisciplinary</w:t>
                          </w:r>
                        </w:p>
                        <w:p w14:paraId="3B1B410D" w14:textId="38A4F7A8" w:rsidR="006650C7" w:rsidRPr="009874DD" w:rsidRDefault="006650C7" w:rsidP="004A17ED">
                          <w:pPr>
                            <w:pStyle w:val="ListParagraph"/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61B7148B" w14:textId="3F30C5B9" w:rsidR="00B26717" w:rsidRPr="00B26717" w:rsidRDefault="00B26717" w:rsidP="00B26717">
      <w:pPr>
        <w:rPr>
          <w:rFonts w:ascii="Arial Rounded MT Bold" w:hAnsi="Arial Rounded MT Bold"/>
          <w:sz w:val="72"/>
          <w:szCs w:val="72"/>
        </w:rPr>
      </w:pPr>
    </w:p>
    <w:p w14:paraId="44FD1B4B" w14:textId="61216C30" w:rsidR="00B26717" w:rsidRPr="00B26717" w:rsidRDefault="00B26717" w:rsidP="00B26717">
      <w:pPr>
        <w:rPr>
          <w:rFonts w:ascii="Arial Rounded MT Bold" w:hAnsi="Arial Rounded MT Bold"/>
          <w:sz w:val="72"/>
          <w:szCs w:val="72"/>
        </w:rPr>
      </w:pPr>
    </w:p>
    <w:p w14:paraId="32C6ECF5" w14:textId="620383BC" w:rsidR="00B26717" w:rsidRDefault="00B26717" w:rsidP="00B26717">
      <w:pPr>
        <w:rPr>
          <w:rFonts w:ascii="Arial Rounded MT Bold" w:hAnsi="Arial Rounded MT Bold"/>
          <w:sz w:val="72"/>
          <w:szCs w:val="72"/>
        </w:rPr>
      </w:pPr>
    </w:p>
    <w:p w14:paraId="2655C801" w14:textId="696D363A" w:rsidR="00B26717" w:rsidRDefault="00B26717" w:rsidP="00B26717">
      <w:pPr>
        <w:tabs>
          <w:tab w:val="left" w:pos="8037"/>
        </w:tabs>
        <w:rPr>
          <w:rFonts w:ascii="Arial Rounded MT Bold" w:hAnsi="Arial Rounded MT Bold"/>
          <w:sz w:val="72"/>
          <w:szCs w:val="72"/>
        </w:rPr>
      </w:pPr>
      <w:r>
        <w:rPr>
          <w:rFonts w:ascii="Arial Rounded MT Bold" w:hAnsi="Arial Rounded MT Bold"/>
          <w:sz w:val="72"/>
          <w:szCs w:val="72"/>
        </w:rPr>
        <w:tab/>
      </w:r>
    </w:p>
    <w:p w14:paraId="5FA5DED9" w14:textId="3BE1AF02" w:rsidR="00B26717" w:rsidRPr="00B26717" w:rsidRDefault="000A392A" w:rsidP="00B26717">
      <w:pPr>
        <w:tabs>
          <w:tab w:val="left" w:pos="8037"/>
        </w:tabs>
        <w:rPr>
          <w:rFonts w:ascii="Arial Rounded MT Bold" w:hAnsi="Arial Rounded MT Bold"/>
          <w:sz w:val="72"/>
          <w:szCs w:val="72"/>
        </w:rPr>
      </w:pPr>
      <w:r w:rsidRPr="00A80452">
        <w:rPr>
          <w:rFonts w:ascii="Arial Rounded MT Bold" w:hAnsi="Arial Rounded MT Bold"/>
          <w:noProof/>
          <w:sz w:val="72"/>
          <w:szCs w:val="72"/>
        </w:rPr>
        <w:drawing>
          <wp:anchor distT="0" distB="0" distL="114300" distR="114300" simplePos="0" relativeHeight="251679744" behindDoc="0" locked="0" layoutInCell="1" allowOverlap="1" wp14:anchorId="7D15341C" wp14:editId="68179501">
            <wp:simplePos x="0" y="0"/>
            <wp:positionH relativeFrom="margin">
              <wp:posOffset>7804239</wp:posOffset>
            </wp:positionH>
            <wp:positionV relativeFrom="margin">
              <wp:posOffset>6311900</wp:posOffset>
            </wp:positionV>
            <wp:extent cx="1690370" cy="922655"/>
            <wp:effectExtent l="0" t="0" r="0" b="4445"/>
            <wp:wrapSquare wrapText="bothSides"/>
            <wp:docPr id="58" name="Picture 58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 descr="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370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26717" w:rsidRPr="00B26717" w:rsidSect="00FA75D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Dreaming Outloud Pro">
    <w:altName w:val="Calibri"/>
    <w:charset w:val="00"/>
    <w:family w:val="script"/>
    <w:pitch w:val="variable"/>
    <w:sig w:usb0="800000EF" w:usb1="0000000A" w:usb2="00000008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261FA8"/>
    <w:multiLevelType w:val="hybridMultilevel"/>
    <w:tmpl w:val="3968D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965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D9"/>
    <w:rsid w:val="000A392A"/>
    <w:rsid w:val="00177E06"/>
    <w:rsid w:val="002D7642"/>
    <w:rsid w:val="004573F4"/>
    <w:rsid w:val="004A17ED"/>
    <w:rsid w:val="005E51D3"/>
    <w:rsid w:val="00603A28"/>
    <w:rsid w:val="00660BD6"/>
    <w:rsid w:val="006650C7"/>
    <w:rsid w:val="006C49DB"/>
    <w:rsid w:val="00833A4D"/>
    <w:rsid w:val="008532FC"/>
    <w:rsid w:val="00881A0D"/>
    <w:rsid w:val="008E1896"/>
    <w:rsid w:val="008F5A1B"/>
    <w:rsid w:val="00914590"/>
    <w:rsid w:val="009874DD"/>
    <w:rsid w:val="00A80452"/>
    <w:rsid w:val="00AF1F19"/>
    <w:rsid w:val="00B26717"/>
    <w:rsid w:val="00B41A0D"/>
    <w:rsid w:val="00C64ED7"/>
    <w:rsid w:val="00E07211"/>
    <w:rsid w:val="00F266E6"/>
    <w:rsid w:val="00F67D91"/>
    <w:rsid w:val="00FA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EBEF2"/>
  <w15:chartTrackingRefBased/>
  <w15:docId w15:val="{C34AF086-B0A3-274D-A75E-93CD2F06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2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itiative xmlns="a7493cc2-d81d-42fe-b9e0-54adecdddbad" xsi:nil="true"/>
    <lcf76f155ced4ddcb4097134ff3c332f xmlns="a7493cc2-d81d-42fe-b9e0-54adecdddbad">
      <Terms xmlns="http://schemas.microsoft.com/office/infopath/2007/PartnerControls"/>
    </lcf76f155ced4ddcb4097134ff3c332f>
    <Event xmlns="a7493cc2-d81d-42fe-b9e0-54adecdddbad" xsi:nil="true"/>
    <Constituent_x0020_Group xmlns="a7493cc2-d81d-42fe-b9e0-54adecdddbad" xsi:nil="true"/>
    <Action_x0020_Team xmlns="a7493cc2-d81d-42fe-b9e0-54adecdddbad" xsi:nil="true"/>
    <TaxCatchAll xmlns="50c03ca8-558f-42e7-8a7c-8d61165f0ef8" xsi:nil="true"/>
    <Content xmlns="a7493cc2-d81d-42fe-b9e0-54adecdddba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3462CFB75D4498E1D6EDC8371BAD2" ma:contentTypeVersion="21" ma:contentTypeDescription="Create a new document." ma:contentTypeScope="" ma:versionID="11ae73d45d4e612b0cf2bae9ef0bf192">
  <xsd:schema xmlns:xsd="http://www.w3.org/2001/XMLSchema" xmlns:xs="http://www.w3.org/2001/XMLSchema" xmlns:p="http://schemas.microsoft.com/office/2006/metadata/properties" xmlns:ns2="a7493cc2-d81d-42fe-b9e0-54adecdddbad" xmlns:ns3="50c03ca8-558f-42e7-8a7c-8d61165f0ef8" targetNamespace="http://schemas.microsoft.com/office/2006/metadata/properties" ma:root="true" ma:fieldsID="19a31413651147dd6551e29162af697e" ns2:_="" ns3:_="">
    <xsd:import namespace="a7493cc2-d81d-42fe-b9e0-54adecdddbad"/>
    <xsd:import namespace="50c03ca8-558f-42e7-8a7c-8d61165f0ef8"/>
    <xsd:element name="properties">
      <xsd:complexType>
        <xsd:sequence>
          <xsd:element name="documentManagement">
            <xsd:complexType>
              <xsd:all>
                <xsd:element ref="ns2:Content" minOccurs="0"/>
                <xsd:element ref="ns2:MediaServiceMetadata" minOccurs="0"/>
                <xsd:element ref="ns2:MediaServiceFastMetadata" minOccurs="0"/>
                <xsd:element ref="ns2:Constituent_x0020_Group" minOccurs="0"/>
                <xsd:element ref="ns2:Initiative" minOccurs="0"/>
                <xsd:element ref="ns2:Action_x0020_Team" minOccurs="0"/>
                <xsd:element ref="ns2:Event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93cc2-d81d-42fe-b9e0-54adecdddbad" elementFormDefault="qualified">
    <xsd:import namespace="http://schemas.microsoft.com/office/2006/documentManagement/types"/>
    <xsd:import namespace="http://schemas.microsoft.com/office/infopath/2007/PartnerControls"/>
    <xsd:element name="Content" ma:index="8" nillable="true" ma:displayName="Purpose" ma:description="What is this item for?" ma:internalName="Conten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resentation"/>
                    <xsd:enumeration value="Student Handout"/>
                    <xsd:enumeration value="Staff Resource"/>
                    <xsd:enumeration value="Communication"/>
                    <xsd:enumeration value="Marketing"/>
                    <xsd:enumeration value="Assessment"/>
                    <xsd:enumeration value="Report"/>
                    <xsd:enumeration value="Notes"/>
                    <xsd:enumeration value="Training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Constituent_x0020_Group" ma:index="11" nillable="true" ma:displayName="Constituent" ma:description="Who is this item for?" ma:internalName="Constituent_x0020_Group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ndeclared Students"/>
                    <xsd:enumeration value="Transfer Students"/>
                    <xsd:enumeration value="Interns"/>
                    <xsd:enumeration value="Probationary Students"/>
                    <xsd:enumeration value="Employers"/>
                    <xsd:enumeration value="Faculty/Staff"/>
                    <xsd:enumeration value="Pre-Health Student Resource Center"/>
                  </xsd:restriction>
                </xsd:simpleType>
              </xsd:element>
            </xsd:sequence>
          </xsd:extension>
        </xsd:complexContent>
      </xsd:complexType>
    </xsd:element>
    <xsd:element name="Initiative" ma:index="12" nillable="true" ma:displayName="Initiative" ma:description="What special project is this for?" ma:internalName="Initiativ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irst Year Advising"/>
                    <xsd:enumeration value="Proactive Advising"/>
                    <xsd:enumeration value="Operation Registration"/>
                    <xsd:enumeration value="First Destination Survey"/>
                    <xsd:enumeration value="Equity &amp; Inclusion"/>
                  </xsd:restriction>
                </xsd:simpleType>
              </xsd:element>
            </xsd:sequence>
          </xsd:extension>
        </xsd:complexContent>
      </xsd:complexType>
    </xsd:element>
    <xsd:element name="Action_x0020_Team" ma:index="13" nillable="true" ma:displayName="Action Team" ma:internalName="Action_x0020_Te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sessment"/>
                    <xsd:enumeration value="Career Development &amp; Programming"/>
                    <xsd:enumeration value="Marketing"/>
                    <xsd:enumeration value="Professional Development"/>
                  </xsd:restriction>
                </xsd:simpleType>
              </xsd:element>
            </xsd:sequence>
          </xsd:extension>
        </xsd:complexContent>
      </xsd:complexType>
    </xsd:element>
    <xsd:element name="Event" ma:index="14" nillable="true" ma:displayName="Event" ma:internalName="Even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Job/Career Fair"/>
                    <xsd:enumeration value="Advising Awareness Week"/>
                    <xsd:enumeration value="Registration Refresh"/>
                    <xsd:enumeration value="Employer Visit"/>
                    <xsd:enumeration value="Exploration Week"/>
                    <xsd:enumeration value="Workshop"/>
                  </xsd:restriction>
                </xsd:simpleType>
              </xsd:element>
            </xsd:sequence>
          </xsd:extension>
        </xsd:complexContent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74f3122-44b1-41ea-91ad-831baa7c83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03ca8-558f-42e7-8a7c-8d61165f0ef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67875039-1573-48c0-acca-b58efd63437e}" ma:internalName="TaxCatchAll" ma:showField="CatchAllData" ma:web="50c03ca8-558f-42e7-8a7c-8d61165f0e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9A9C25-62F5-423B-BA11-373F7EB3D0B9}">
  <ds:schemaRefs>
    <ds:schemaRef ds:uri="http://schemas.microsoft.com/office/2006/metadata/properties"/>
    <ds:schemaRef ds:uri="http://schemas.microsoft.com/office/infopath/2007/PartnerControls"/>
    <ds:schemaRef ds:uri="a7493cc2-d81d-42fe-b9e0-54adecdddbad"/>
    <ds:schemaRef ds:uri="50c03ca8-558f-42e7-8a7c-8d61165f0ef8"/>
  </ds:schemaRefs>
</ds:datastoreItem>
</file>

<file path=customXml/itemProps2.xml><?xml version="1.0" encoding="utf-8"?>
<ds:datastoreItem xmlns:ds="http://schemas.openxmlformats.org/officeDocument/2006/customXml" ds:itemID="{C61FE0E8-AB97-4CFF-AF8B-FCA8F39D9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493cc2-d81d-42fe-b9e0-54adecdddbad"/>
    <ds:schemaRef ds:uri="50c03ca8-558f-42e7-8a7c-8d61165f0e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55D562-EB60-4D51-8BF6-A09F1FEAA2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 Hawkins</dc:creator>
  <cp:keywords/>
  <dc:description/>
  <cp:lastModifiedBy>Kalia Vang</cp:lastModifiedBy>
  <cp:revision>4</cp:revision>
  <cp:lastPrinted>2023-03-17T14:21:00Z</cp:lastPrinted>
  <dcterms:created xsi:type="dcterms:W3CDTF">2022-06-27T16:03:00Z</dcterms:created>
  <dcterms:modified xsi:type="dcterms:W3CDTF">2023-03-17T14:26:00Z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0x010100DA23462CFB75D4498E1D6EDC8371BAD2</vt:lpwstr>
  </property>
  <property fmtid="{D5CDD505-2E9C-101B-9397-08002B2CF9AE}" pid="3" name="MediaServiceImageTags">
    <vt:lpwstr/>
  </property>
</Properties>
</file>