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A842" w14:textId="4D141E6B" w:rsidR="00603A28" w:rsidRPr="006C49DB" w:rsidRDefault="00C64ED7">
      <w:pPr>
        <w:rPr>
          <w:rFonts w:ascii="Arial Rounded MT Bold" w:hAnsi="Arial Rounded MT Bold"/>
          <w:sz w:val="64"/>
          <w:szCs w:val="64"/>
        </w:rPr>
      </w:pPr>
      <w:r w:rsidRPr="006C49DB">
        <w:rPr>
          <w:rFonts w:ascii="Arial Rounded MT Bold" w:hAnsi="Arial Rounded MT Bold"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10DB14" wp14:editId="7986387B">
                <wp:simplePos x="0" y="0"/>
                <wp:positionH relativeFrom="column">
                  <wp:posOffset>6102350</wp:posOffset>
                </wp:positionH>
                <wp:positionV relativeFrom="paragraph">
                  <wp:posOffset>295</wp:posOffset>
                </wp:positionV>
                <wp:extent cx="1031358" cy="64858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358" cy="648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5250D" w14:textId="4E0995DC" w:rsidR="00FA75D9" w:rsidRPr="006C49DB" w:rsidRDefault="00C64ED7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0DB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0.5pt;margin-top:0;width:81.2pt;height:5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6s0FgIAACwEAAAOAAAAZHJzL2Uyb0RvYy54bWysU8tu2zAQvBfIPxC815KfdQXLgZPARQEj&#10;CeAUOdMUaQmguCxJW3K/vktKfiDtqeiFWmqXs9yZ4eK+rRU5Cusq0DkdDlJKhOZQVHqf0x9v689z&#10;SpxnumAKtMjpSTh6v7z7tGhMJkZQgiqEJQiiXdaYnJbemyxJHC9FzdwAjNCYlGBr5nFr90lhWYPo&#10;tUpGaTpLGrCFscCFc/j3qUvSZcSXUnD/IqUTnqic4t18XG1cd2FNlguW7S0zZcX7a7B/uEXNKo1N&#10;L1BPzDNysNUfUHXFLTiQfsChTkDKios4A04zTD9Msy2ZEXEWJMeZC03u/8Hy5+PWvFri2wdoUcBA&#10;SGNc5vBnmKeVtg5fvCnBPFJ4utAmWk94OJSOh+MpCs0xN5vMp/NZgEmup411/puAmoQgpxZliWyx&#10;48b5rvRcEpppWFdKRWmUJg2CjqdpPHDJILjS2ON61xD5dtf2A+ygOOFcFjrJneHrCptvmPOvzKLG&#10;OAr61r/gIhVgE+gjSkqwv/72P9Qj9ZilpEHP5NT9PDArKFHfNYrydTiZBJPFzWT6ZYQbe5vZ3Wb0&#10;oX4EtOUQX4jhMQz1Xp1DaaF+R3uvQldMMc2xd079OXz0nZPxeXCxWsUitJVhfqO3hgfoQGeg9q19&#10;Z9b0/HtU7hnO7mLZBxm62k6I1cGDrKJGgeCO1Z53tGRUuX8+wfO3+1h1feTL3wAAAP//AwBQSwME&#10;FAAGAAgAAAAhAAZr3KPhAAAACQEAAA8AAABkcnMvZG93bnJldi54bWxMj0FPwzAMhe9I/IfISNxY&#10;2gLTKE2nqdKEhOCwsQs3t8naisQpTbYVfj3eaVwsW+/p+XvFcnJWHM0Yek8K0lkCwlDjdU+tgt3H&#10;+m4BIkQkjdaTUfBjAizL66sCc+1PtDHHbWwFh1DIUUEX45BLGZrOOAwzPxhibe9Hh5HPsZV6xBOH&#10;OyuzJJlLhz3xhw4HU3Wm+doenILXav2Omzpzi19bvbztV8P37vNRqdubafUMIpopXsxwxmd0KJmp&#10;9gfSQVgFT/OUu0QFPM9ymt0/gKh5S7IUZFnI/w3KPwAAAP//AwBQSwECLQAUAAYACAAAACEAtoM4&#10;kv4AAADhAQAAEwAAAAAAAAAAAAAAAAAAAAAAW0NvbnRlbnRfVHlwZXNdLnhtbFBLAQItABQABgAI&#10;AAAAIQA4/SH/1gAAAJQBAAALAAAAAAAAAAAAAAAAAC8BAABfcmVscy8ucmVsc1BLAQItABQABgAI&#10;AAAAIQA046s0FgIAACwEAAAOAAAAAAAAAAAAAAAAAC4CAABkcnMvZTJvRG9jLnhtbFBLAQItABQA&#10;BgAIAAAAIQAGa9yj4QAAAAkBAAAPAAAAAAAAAAAAAAAAAHAEAABkcnMvZG93bnJldi54bWxQSwUG&#10;AAAAAAQABADzAAAAfgUAAAAA&#10;" filled="f" stroked="f" strokeweight=".5pt">
                <v:textbox>
                  <w:txbxContent>
                    <w:p w14:paraId="5425250D" w14:textId="4E0995DC" w:rsidR="00FA75D9" w:rsidRPr="006C49DB" w:rsidRDefault="00C64ED7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Role</w:t>
                      </w:r>
                    </w:p>
                  </w:txbxContent>
                </v:textbox>
              </v:shape>
            </w:pict>
          </mc:Fallback>
        </mc:AlternateContent>
      </w:r>
      <w:r w:rsidR="000A392A" w:rsidRPr="006C49DB">
        <w:rPr>
          <w:rFonts w:ascii="Arial Rounded MT Bold" w:hAnsi="Arial Rounded MT Bold"/>
          <w:noProof/>
          <w:sz w:val="64"/>
          <w:szCs w:val="64"/>
        </w:rPr>
        <w:drawing>
          <wp:anchor distT="0" distB="0" distL="114300" distR="114300" simplePos="0" relativeHeight="251655168" behindDoc="1" locked="0" layoutInCell="1" allowOverlap="1" wp14:anchorId="1B32300D" wp14:editId="37892554">
            <wp:simplePos x="0" y="0"/>
            <wp:positionH relativeFrom="column">
              <wp:posOffset>4007485</wp:posOffset>
            </wp:positionH>
            <wp:positionV relativeFrom="paragraph">
              <wp:posOffset>-180340</wp:posOffset>
            </wp:positionV>
            <wp:extent cx="5006975" cy="913765"/>
            <wp:effectExtent l="0" t="0" r="0" b="635"/>
            <wp:wrapNone/>
            <wp:docPr id="5" name="Picture 4" descr="Shape,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15B7C1E-01FD-9D40-9B44-3D38A2344D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hape,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715B7C1E-01FD-9D40-9B44-3D38A2344D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97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5D9" w:rsidRPr="006C49DB">
        <w:rPr>
          <w:rFonts w:ascii="Arial Rounded MT Bold" w:hAnsi="Arial Rounded MT Bold"/>
          <w:sz w:val="64"/>
          <w:szCs w:val="64"/>
        </w:rPr>
        <w:t>Eagle Advantage for</w:t>
      </w:r>
    </w:p>
    <w:p w14:paraId="32F2926C" w14:textId="6DAD2D97" w:rsidR="00B26717" w:rsidRPr="00B26717" w:rsidRDefault="00E07211" w:rsidP="00B26717">
      <w:pPr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E762A3" wp14:editId="4894D896">
                <wp:simplePos x="0" y="0"/>
                <wp:positionH relativeFrom="column">
                  <wp:posOffset>21265</wp:posOffset>
                </wp:positionH>
                <wp:positionV relativeFrom="paragraph">
                  <wp:posOffset>326907</wp:posOffset>
                </wp:positionV>
                <wp:extent cx="9175898" cy="425302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898" cy="425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9A787" w14:textId="2C6E4B42" w:rsidR="00E07211" w:rsidRPr="00056056" w:rsidRDefault="00C64ED7">
                            <w:pPr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7"/>
                                <w:szCs w:val="17"/>
                              </w:rPr>
                            </w:pPr>
                            <w:r w:rsidRPr="00056056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7"/>
                                <w:szCs w:val="17"/>
                              </w:rPr>
                              <w:t>You are developing and enriching skills that employers and grad schools are looking for through your different</w:t>
                            </w:r>
                            <w:r w:rsidR="00B41A0D" w:rsidRPr="00056056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7"/>
                                <w:szCs w:val="17"/>
                              </w:rPr>
                              <w:t xml:space="preserve"> positions</w:t>
                            </w:r>
                            <w:r w:rsidRPr="00056056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7"/>
                                <w:szCs w:val="17"/>
                              </w:rPr>
                              <w:t xml:space="preserve"> on- and off-campus. Fill out this document with examples of how you utilize the Eagle Advantage skills in your role.</w:t>
                            </w:r>
                            <w:r w:rsidR="008532FC" w:rsidRPr="00056056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7"/>
                                <w:szCs w:val="17"/>
                              </w:rPr>
                              <w:t xml:space="preserve"> Then, share these examples on your resume, cover letters, </w:t>
                            </w:r>
                            <w:r w:rsidR="008F5A1B" w:rsidRPr="00056056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7"/>
                                <w:szCs w:val="17"/>
                              </w:rPr>
                              <w:t xml:space="preserve">personal statements, </w:t>
                            </w:r>
                            <w:r w:rsidR="008532FC" w:rsidRPr="00056056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7"/>
                                <w:szCs w:val="17"/>
                              </w:rPr>
                              <w:t>or during interviews!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62A3" id="Text Box 54" o:spid="_x0000_s1027" type="#_x0000_t202" style="position:absolute;margin-left:1.65pt;margin-top:25.75pt;width:722.5pt;height:3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+vGgIAADM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Du8n9FInmGBuPJjf5KJbJLn9b58M3AQ2JRkkd0pLQ&#10;YvuVD33qKSU2M7BUWidqtCFtSW9vJnn64RzB4tpgj8us0QrdpiOqutpjA9UB13PQM+8tXyqcYcV8&#10;eGUOqcaNUL7hBQ+pAXvB0aKkBvfrb/cxHxnAKCUtSqek/ueOOUGJ/m6Qm+lwPI5aS854cjdCx11H&#10;NtcRs2seAdU5xIdieTJjftAnUzpo3lHli9gVQ8xw7F3ScDIfQy9ofCVcLBYpCdVlWViZteWxdEQ1&#10;IvzWvTNnjzQEJPAZTiJjxQc2+tyej8UugFSJqohzj+oRflRmIvv4iqL0r/2UdXnr898AAAD//wMA&#10;UEsDBBQABgAIAAAAIQAHFxpD4QAAAAkBAAAPAAAAZHJzL2Rvd25yZXYueG1sTI9BT8MwDIXvSPsP&#10;kSdxY2m3FVWl6TRVmpAQHDZ24ea2XluROKXJtsKvJzvBzfZ7ev5evpmMFhcaXW9ZQbyIQBDXtum5&#10;VXB83z2kIJxHblBbJgXf5GBTzO5yzBp75T1dDr4VIYRdhgo674dMSld3ZNAt7EActJMdDfqwjq1s&#10;RryGcKPlMooepcGew4cOByo7qj8PZ6Pgpdy94b5amvRHl8+vp+3wdfxIlLqfT9snEJ4m/2eGG35A&#10;hyIwVfbMjRNawWoVjAqSOAFxk9frNFyqMMVpArLI5f8GxS8AAAD//wMAUEsBAi0AFAAGAAgAAAAh&#10;ALaDOJL+AAAA4QEAABMAAAAAAAAAAAAAAAAAAAAAAFtDb250ZW50X1R5cGVzXS54bWxQSwECLQAU&#10;AAYACAAAACEAOP0h/9YAAACUAQAACwAAAAAAAAAAAAAAAAAvAQAAX3JlbHMvLnJlbHNQSwECLQAU&#10;AAYACAAAACEAujCfrxoCAAAzBAAADgAAAAAAAAAAAAAAAAAuAgAAZHJzL2Uyb0RvYy54bWxQSwEC&#10;LQAUAAYACAAAACEABxcaQ+EAAAAJAQAADwAAAAAAAAAAAAAAAAB0BAAAZHJzL2Rvd25yZXYueG1s&#10;UEsFBgAAAAAEAAQA8wAAAIIFAAAAAA==&#10;" filled="f" stroked="f" strokeweight=".5pt">
                <v:textbox>
                  <w:txbxContent>
                    <w:p w14:paraId="6DA9A787" w14:textId="2C6E4B42" w:rsidR="00E07211" w:rsidRPr="00056056" w:rsidRDefault="00C64ED7">
                      <w:pPr>
                        <w:rPr>
                          <w:rFonts w:ascii="Arial Rounded MT Bold" w:hAnsi="Arial Rounded MT Bold"/>
                          <w:color w:val="767171" w:themeColor="background2" w:themeShade="80"/>
                          <w:sz w:val="17"/>
                          <w:szCs w:val="17"/>
                        </w:rPr>
                      </w:pPr>
                      <w:r w:rsidRPr="00056056">
                        <w:rPr>
                          <w:rFonts w:ascii="Arial Rounded MT Bold" w:hAnsi="Arial Rounded MT Bold"/>
                          <w:color w:val="767171" w:themeColor="background2" w:themeShade="80"/>
                          <w:sz w:val="17"/>
                          <w:szCs w:val="17"/>
                        </w:rPr>
                        <w:t>You are developing and enriching skills that employers and grad schools are looking for through your different</w:t>
                      </w:r>
                      <w:r w:rsidR="00B41A0D" w:rsidRPr="00056056">
                        <w:rPr>
                          <w:rFonts w:ascii="Arial Rounded MT Bold" w:hAnsi="Arial Rounded MT Bold"/>
                          <w:color w:val="767171" w:themeColor="background2" w:themeShade="80"/>
                          <w:sz w:val="17"/>
                          <w:szCs w:val="17"/>
                        </w:rPr>
                        <w:t xml:space="preserve"> positions</w:t>
                      </w:r>
                      <w:r w:rsidRPr="00056056">
                        <w:rPr>
                          <w:rFonts w:ascii="Arial Rounded MT Bold" w:hAnsi="Arial Rounded MT Bold"/>
                          <w:color w:val="767171" w:themeColor="background2" w:themeShade="80"/>
                          <w:sz w:val="17"/>
                          <w:szCs w:val="17"/>
                        </w:rPr>
                        <w:t xml:space="preserve"> on- and off-campus. Fill out this document with examples of how you utilize the Eagle Advantage skills in your role.</w:t>
                      </w:r>
                      <w:r w:rsidR="008532FC" w:rsidRPr="00056056">
                        <w:rPr>
                          <w:rFonts w:ascii="Arial Rounded MT Bold" w:hAnsi="Arial Rounded MT Bold"/>
                          <w:color w:val="767171" w:themeColor="background2" w:themeShade="80"/>
                          <w:sz w:val="17"/>
                          <w:szCs w:val="17"/>
                        </w:rPr>
                        <w:t xml:space="preserve"> Then, share these examples on your resume, cover letters, </w:t>
                      </w:r>
                      <w:r w:rsidR="008F5A1B" w:rsidRPr="00056056">
                        <w:rPr>
                          <w:rFonts w:ascii="Arial Rounded MT Bold" w:hAnsi="Arial Rounded MT Bold"/>
                          <w:color w:val="767171" w:themeColor="background2" w:themeShade="80"/>
                          <w:sz w:val="17"/>
                          <w:szCs w:val="17"/>
                        </w:rPr>
                        <w:t xml:space="preserve">personal statements, </w:t>
                      </w:r>
                      <w:r w:rsidR="008532FC" w:rsidRPr="00056056">
                        <w:rPr>
                          <w:rFonts w:ascii="Arial Rounded MT Bold" w:hAnsi="Arial Rounded MT Bold"/>
                          <w:color w:val="767171" w:themeColor="background2" w:themeShade="80"/>
                          <w:sz w:val="17"/>
                          <w:szCs w:val="17"/>
                        </w:rPr>
                        <w:t>or during interviews!</w:t>
                      </w:r>
                    </w:p>
                  </w:txbxContent>
                </v:textbox>
              </v:shape>
            </w:pict>
          </mc:Fallback>
        </mc:AlternateContent>
      </w:r>
    </w:p>
    <w:p w14:paraId="16ABE359" w14:textId="2F27FCF6" w:rsidR="00B26717" w:rsidRPr="00B26717" w:rsidRDefault="00E07211" w:rsidP="00B26717">
      <w:pPr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5679" behindDoc="0" locked="0" layoutInCell="1" allowOverlap="1" wp14:anchorId="7AC67BB7" wp14:editId="0142B5F7">
                <wp:simplePos x="0" y="0"/>
                <wp:positionH relativeFrom="column">
                  <wp:posOffset>-265711</wp:posOffset>
                </wp:positionH>
                <wp:positionV relativeFrom="paragraph">
                  <wp:posOffset>153715</wp:posOffset>
                </wp:positionV>
                <wp:extent cx="5177790" cy="6177221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7790" cy="6177221"/>
                          <a:chOff x="0" y="0"/>
                          <a:chExt cx="5177790" cy="6177221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3721100" cy="1435100"/>
                            <a:chOff x="0" y="0"/>
                            <a:chExt cx="2360132" cy="1435396"/>
                          </a:xfrm>
                        </wpg:grpSpPr>
                        <wps:wsp>
                          <wps:cNvPr id="2" name="Text Box 2"/>
                          <wps:cNvSpPr txBox="1"/>
                          <wps:spPr>
                            <a:xfrm>
                              <a:off x="0" y="0"/>
                              <a:ext cx="414670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66A632" w14:textId="76680276" w:rsidR="00B26717" w:rsidRPr="006C49DB" w:rsidRDefault="005E51D3" w:rsidP="00B26717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242781" y="159490"/>
                              <a:ext cx="1850065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0D2757" w14:textId="73380163" w:rsidR="005E51D3" w:rsidRPr="00833A4D" w:rsidRDefault="005E51D3" w:rsidP="005E51D3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Adaptability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138223" y="595424"/>
                              <a:ext cx="2221909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149C00" w14:textId="3BD34E47" w:rsidR="005E51D3" w:rsidRPr="009874DD" w:rsidRDefault="009874DD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Write your description here. </w:t>
                                </w:r>
                              </w:p>
                              <w:p w14:paraId="2324D4AE" w14:textId="7441A8B6" w:rsidR="005E51D3" w:rsidRPr="009874DD" w:rsidRDefault="005E51D3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73F53EFF" w14:textId="08E3622B" w:rsidR="005E51D3" w:rsidRPr="009874DD" w:rsidRDefault="005E51D3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0" y="1531089"/>
                            <a:ext cx="4274185" cy="1435100"/>
                            <a:chOff x="0" y="0"/>
                            <a:chExt cx="4274460" cy="1435396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568AAC" w14:textId="520885C1" w:rsidR="005E51D3" w:rsidRPr="006C49DB" w:rsidRDefault="005E51D3" w:rsidP="005E51D3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D4AC84" w14:textId="46DB280F" w:rsidR="005E51D3" w:rsidRPr="00833A4D" w:rsidRDefault="005E51D3" w:rsidP="005E51D3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Collaboration &amp; Leadership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138223" y="595424"/>
                              <a:ext cx="2221909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CB8AD6C" w14:textId="77777777" w:rsidR="005E51D3" w:rsidRPr="009874DD" w:rsidRDefault="005E51D3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73E1BA49" w14:textId="77777777" w:rsidR="005E51D3" w:rsidRPr="009874DD" w:rsidRDefault="005E51D3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35B4693F" w14:textId="77777777" w:rsidR="005E51D3" w:rsidRPr="009874DD" w:rsidRDefault="005E51D3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0" y="3030279"/>
                            <a:ext cx="4274185" cy="1435100"/>
                            <a:chOff x="0" y="0"/>
                            <a:chExt cx="4274460" cy="1435396"/>
                          </a:xfrm>
                        </wpg:grpSpPr>
                        <wps:wsp>
                          <wps:cNvPr id="13" name="Text Box 13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065571" w14:textId="26050B85" w:rsidR="006650C7" w:rsidRPr="006C49DB" w:rsidRDefault="006650C7" w:rsidP="006650C7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960217" w14:textId="1B2FE365" w:rsidR="006650C7" w:rsidRPr="002D7642" w:rsidRDefault="006650C7" w:rsidP="006650C7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36"/>
                                    <w:szCs w:val="3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Communication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138223" y="595424"/>
                              <a:ext cx="2221909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DFB9F5" w14:textId="77777777" w:rsidR="006650C7" w:rsidRPr="009874DD" w:rsidRDefault="006650C7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63EDBCDA" w14:textId="77777777" w:rsidR="006650C7" w:rsidRPr="009874DD" w:rsidRDefault="006650C7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3272D0A9" w14:textId="77777777" w:rsidR="006650C7" w:rsidRPr="009874DD" w:rsidRDefault="006650C7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0" y="4742121"/>
                            <a:ext cx="5177790" cy="1435100"/>
                            <a:chOff x="0" y="0"/>
                            <a:chExt cx="5178056" cy="1435396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E8D7D0" w14:textId="650271C2" w:rsidR="006650C7" w:rsidRPr="006C49DB" w:rsidRDefault="006650C7" w:rsidP="006650C7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382723" y="159459"/>
                              <a:ext cx="4795333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8C1F47" w14:textId="03C777CF" w:rsidR="006650C7" w:rsidRPr="00833A4D" w:rsidRDefault="006650C7" w:rsidP="006650C7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Critical Thinking &amp; Problem-Solving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138223" y="595424"/>
                              <a:ext cx="2221909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EBB874" w14:textId="77777777" w:rsidR="006650C7" w:rsidRPr="009874DD" w:rsidRDefault="006650C7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770FFAF3" w14:textId="77777777" w:rsidR="006650C7" w:rsidRPr="009874DD" w:rsidRDefault="006650C7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3B1B410D" w14:textId="77777777" w:rsidR="006650C7" w:rsidRPr="009874DD" w:rsidRDefault="006650C7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C67BB7" id="Group 52" o:spid="_x0000_s1028" style="position:absolute;margin-left:-20.9pt;margin-top:12.1pt;width:407.7pt;height:486.4pt;z-index:251655679" coordsize="51777,6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+0pwQAAAwoAAAOAAAAZHJzL2Uyb0RvYy54bWzsWttu2zgQfV+g/yDovbGoiyUZcYq03QQL&#10;BG2ApOgzI0u2AEnUknTs7NfvISXRjt2isYu6jqsXm3dyhmeGZ0idv1uWhfWYcpGzamyTM8e20iph&#10;k7yaju0v91dvI9sSklYTWrAqHdtPqbDfXbz563xRj1KXzVgxSbmFQSoxWtRjeyZlPRoMRDJLSyrO&#10;WJ1WqMwYL6lElk8HE04XGL0sBq7jDAcLxic1Z0kqBEo/NpX2hR4/y9JEfs4ykUqrGNtYm9S/XP8+&#10;qN/BxTkdTTmtZ3nSLoPusYqS5hUmNUN9pJJac55vDVXmCWeCZfIsYeWAZVmepFoGSEOcDWmuOZvX&#10;WpbpaDGtjZqg2g097T1s8unxmtd39S2HJhb1FLrQOSXLMuOl+scqraVW2ZNRWbqUVoLCgIRhGEOz&#10;CeqGyLguaZSazKD5rX7J7O8f9Bx0Ew+eLcdkmmVi3bfcyidjO7StipaAltaWFarZVeOflcwLXUKc&#10;VjLie4HKaLj8SDLXGzrEcxudqJ5ePFQ9vysZoC9Wuyt+bnfvZrRONWiE0kGrJaym0dK92rn3bGm5&#10;jaJ0I7X/llyiGDbclQsUvhQGPvGHYYcCP/K84JnAdFRzIa9TVloqMbY5DFPbC328EbLRTddEzVmx&#10;q7wotLaLyloAWl7g6A6mBtosKih1UYtRs1SVksuHpYaFEe+BTZ4gHWeN7Ys6ucqxhhsq5C3lMHYs&#10;Gw5MfsZPVjDMxdqUbc0Y/+9b5ao9dgm1trWA8xjb4t855altFf9U2L+Y+D6GlTrjB6GLDF+veViv&#10;qeblBwb/ROAq60QnVXtZdMmMs/Ir/NylmhVVtEow99iWXfKDbFwa/GSSXl7qRvAvNZU31V2dqKGV&#10;VpWG75dfKa/bbZAAwyfWIYaONnajadvsx+VcsizXW6X03Gi1VT/Qq2zuADD2t2Dsd3AF1neBseu7&#10;YQSNw22RIPbhwjTaOr9GogCnS9DYMEw49vRExoR/A6K9TtIe0SeE6OEWovVZoaxpR0QTL3JdTyM6&#10;iAPf1YClow7RLk7m2IkbREdeHIfaRf5ORBvb7RF9GESvKNUa2TN0qaUKYOzrhCpq3M4ehIoEHnGi&#10;+Lljhdv14VxX5OjFtEr19Ic4/hTVPBJaBXPaoFVa3D2sF3Jts2s/gsViPzS5PgpapXndigD0tOok&#10;aBUB+jZwjCIQoj2AjFMojJtjCMQqcDViVseQF8VkOETQpjB9HMTKHLj9MXSYY0ih6pdHvATkfhPT&#10;JrY9eWrVXoN0gVrvp3+1n34RtSLmGqa5rEJeO9k9yJXneA4c7SmTK4JTZNOCTRC8owW/EnrVku3e&#10;bE/q1opsX1uh6E+hVyYi6unVKdErhPCbztkEhzs659d3c7WKjnpQHwbUL+NX5ja15VdtaLcHv/JD&#10;3yXdW2Z3h/rstXOnN0H0jJwAyzuiyytink7NoyCK9juWXgm/QlDYytfb7WHs9jCxvrmzXiHZUOkd&#10;DyN1f9U+o6iHwWAzxArjwPMQmRzP/VUXRfZRw2lFDduPC8Rw6R1B/QoZlon0e099GE+9zrB0Gp+c&#10;6Y+W2s/j1Ddt63n98cfqI76L/wEAAP//AwBQSwMEFAAGAAgAAAAhAOhGqTviAAAACgEAAA8AAABk&#10;cnMvZG93bnJldi54bWxMj0FrwkAUhO+F/oflFXrTTaI1muZFRNqeRKgWirc1eSbB7NuQXZP477s9&#10;tcdhhplv0vWoG9FTZ2vDCOE0AEGcm6LmEuHr+D5ZgrBOcaEaw4RwJwvr7PEhVUlhBv6k/uBK4UvY&#10;Jgqhcq5NpLR5RVrZqWmJvXcxnVbOy66URacGX64bGQXBQmpVs1+oVEvbivLr4aYRPgY1bGbhW7+7&#10;Xrb30/Fl/70LCfH5ady8gnA0ur8w/OJ7dMg809ncuLCiQZjMQ4/uEKJ5BMIH4ni2AHFGWK3iAGSW&#10;yv8Xsh8AAAD//wMAUEsBAi0AFAAGAAgAAAAhALaDOJL+AAAA4QEAABMAAAAAAAAAAAAAAAAAAAAA&#10;AFtDb250ZW50X1R5cGVzXS54bWxQSwECLQAUAAYACAAAACEAOP0h/9YAAACUAQAACwAAAAAAAAAA&#10;AAAAAAAvAQAAX3JlbHMvLnJlbHNQSwECLQAUAAYACAAAACEAaiBftKcEAAAMKAAADgAAAAAAAAAA&#10;AAAAAAAuAgAAZHJzL2Uyb0RvYy54bWxQSwECLQAUAAYACAAAACEA6EapO+IAAAAKAQAADwAAAAAA&#10;AAAAAAAAAAABBwAAZHJzL2Rvd25yZXYueG1sUEsFBgAAAAAEAAQA8wAAABAIAAAAAA==&#10;">
                <v:group id="Group 7" o:spid="_x0000_s1029" style="position:absolute;width:37211;height:14351" coordsize="23601,1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2" o:spid="_x0000_s1030" type="#_x0000_t202" style="position:absolute;width:4146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14:paraId="0066A632" w14:textId="76680276" w:rsidR="00B26717" w:rsidRPr="006C49DB" w:rsidRDefault="005E51D3" w:rsidP="00B26717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" o:spid="_x0000_s1031" type="#_x0000_t202" style="position:absolute;left:2427;top:1594;width:18501;height:4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200D2757" w14:textId="73380163" w:rsidR="005E51D3" w:rsidRPr="00833A4D" w:rsidRDefault="005E51D3" w:rsidP="005E51D3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Adaptability</w:t>
                          </w:r>
                        </w:p>
                      </w:txbxContent>
                    </v:textbox>
                  </v:shape>
                  <v:shape id="Text Box 6" o:spid="_x0000_s1032" type="#_x0000_t202" style="position:absolute;left:1382;top:5954;width:22219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56149C00" w14:textId="3BD34E47" w:rsidR="005E51D3" w:rsidRPr="009874DD" w:rsidRDefault="009874DD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Write your description here. </w:t>
                          </w:r>
                        </w:p>
                        <w:p w14:paraId="2324D4AE" w14:textId="7441A8B6" w:rsidR="005E51D3" w:rsidRPr="009874DD" w:rsidRDefault="005E51D3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</w:p>
                        <w:p w14:paraId="73F53EFF" w14:textId="08E3622B" w:rsidR="005E51D3" w:rsidRPr="009874DD" w:rsidRDefault="005E51D3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8" o:spid="_x0000_s1033" style="position:absolute;top:15310;width:42741;height:14351" coordsize="42744,1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9" o:spid="_x0000_s1034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7A568AAC" w14:textId="520885C1" w:rsidR="005E51D3" w:rsidRPr="006C49DB" w:rsidRDefault="005E51D3" w:rsidP="005E51D3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035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1FD4AC84" w14:textId="46DB280F" w:rsidR="005E51D3" w:rsidRPr="00833A4D" w:rsidRDefault="005E51D3" w:rsidP="005E51D3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Collaboration &amp; Leadership</w:t>
                          </w:r>
                        </w:p>
                      </w:txbxContent>
                    </v:textbox>
                  </v:shape>
                  <v:shape id="Text Box 11" o:spid="_x0000_s1036" type="#_x0000_t202" style="position:absolute;left:1382;top:5954;width:22219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1CB8AD6C" w14:textId="77777777" w:rsidR="005E51D3" w:rsidRPr="009874DD" w:rsidRDefault="005E51D3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</w:p>
                        <w:p w14:paraId="73E1BA49" w14:textId="77777777" w:rsidR="005E51D3" w:rsidRPr="009874DD" w:rsidRDefault="005E51D3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</w:p>
                        <w:p w14:paraId="35B4693F" w14:textId="77777777" w:rsidR="005E51D3" w:rsidRPr="009874DD" w:rsidRDefault="005E51D3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12" o:spid="_x0000_s1037" style="position:absolute;top:30302;width:42741;height:14351" coordsize="42744,1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3" o:spid="_x0000_s1038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32065571" w14:textId="26050B85" w:rsidR="006650C7" w:rsidRPr="006C49DB" w:rsidRDefault="006650C7" w:rsidP="006650C7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4" o:spid="_x0000_s1039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3C960217" w14:textId="1B2FE365" w:rsidR="006650C7" w:rsidRPr="002D7642" w:rsidRDefault="006650C7" w:rsidP="006650C7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Communication</w:t>
                          </w:r>
                        </w:p>
                      </w:txbxContent>
                    </v:textbox>
                  </v:shape>
                  <v:shape id="Text Box 15" o:spid="_x0000_s1040" type="#_x0000_t202" style="position:absolute;left:1382;top:5954;width:22219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<v:textbox>
                      <w:txbxContent>
                        <w:p w14:paraId="2ADFB9F5" w14:textId="77777777" w:rsidR="006650C7" w:rsidRPr="009874DD" w:rsidRDefault="006650C7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</w:p>
                        <w:p w14:paraId="63EDBCDA" w14:textId="77777777" w:rsidR="006650C7" w:rsidRPr="009874DD" w:rsidRDefault="006650C7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</w:p>
                        <w:p w14:paraId="3272D0A9" w14:textId="77777777" w:rsidR="006650C7" w:rsidRPr="009874DD" w:rsidRDefault="006650C7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16" o:spid="_x0000_s1041" style="position:absolute;top:47421;width:51777;height:14351" coordsize="51780,1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17" o:spid="_x0000_s1042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14:paraId="49E8D7D0" w14:textId="650271C2" w:rsidR="006650C7" w:rsidRPr="006C49DB" w:rsidRDefault="006650C7" w:rsidP="006650C7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8" o:spid="_x0000_s1043" type="#_x0000_t202" style="position:absolute;left:3827;top:1594;width:47953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5A8C1F47" w14:textId="03C777CF" w:rsidR="006650C7" w:rsidRPr="00833A4D" w:rsidRDefault="006650C7" w:rsidP="006650C7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Critical Thinking &amp; Problem-Solving</w:t>
                          </w:r>
                        </w:p>
                      </w:txbxContent>
                    </v:textbox>
                  </v:shape>
                  <v:shape id="Text Box 19" o:spid="_x0000_s1044" type="#_x0000_t202" style="position:absolute;left:1382;top:5954;width:22219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1DEBB874" w14:textId="77777777" w:rsidR="006650C7" w:rsidRPr="009874DD" w:rsidRDefault="006650C7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</w:p>
                        <w:p w14:paraId="770FFAF3" w14:textId="77777777" w:rsidR="006650C7" w:rsidRPr="009874DD" w:rsidRDefault="006650C7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</w:p>
                        <w:p w14:paraId="3B1B410D" w14:textId="77777777" w:rsidR="006650C7" w:rsidRPr="009874DD" w:rsidRDefault="006650C7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Rounded MT Bold" w:hAnsi="Arial Rounded MT Bold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4AE0AD9" wp14:editId="6C1131BF">
                <wp:simplePos x="0" y="0"/>
                <wp:positionH relativeFrom="column">
                  <wp:posOffset>4198561</wp:posOffset>
                </wp:positionH>
                <wp:positionV relativeFrom="paragraph">
                  <wp:posOffset>154202</wp:posOffset>
                </wp:positionV>
                <wp:extent cx="5177790" cy="6177221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7790" cy="6177221"/>
                          <a:chOff x="0" y="0"/>
                          <a:chExt cx="5177790" cy="6177221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3721100" cy="1435100"/>
                            <a:chOff x="0" y="0"/>
                            <a:chExt cx="2360132" cy="1435396"/>
                          </a:xfrm>
                        </wpg:grpSpPr>
                        <wps:wsp>
                          <wps:cNvPr id="37" name="Text Box 37"/>
                          <wps:cNvSpPr txBox="1"/>
                          <wps:spPr>
                            <a:xfrm>
                              <a:off x="0" y="0"/>
                              <a:ext cx="414670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786FDB" w14:textId="75532046" w:rsidR="004573F4" w:rsidRPr="006C49DB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 Box 38"/>
                          <wps:cNvSpPr txBox="1"/>
                          <wps:spPr>
                            <a:xfrm>
                              <a:off x="242781" y="159489"/>
                              <a:ext cx="1850065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6814B9" w14:textId="7392216F" w:rsidR="004573F4" w:rsidRPr="00833A4D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Digital Literacy &amp; Technology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138223" y="595424"/>
                              <a:ext cx="2221909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9EFFA44" w14:textId="77777777" w:rsidR="004573F4" w:rsidRPr="009874DD" w:rsidRDefault="004573F4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7660BC52" w14:textId="77777777" w:rsidR="004573F4" w:rsidRPr="009874DD" w:rsidRDefault="004573F4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782589C6" w14:textId="77777777" w:rsidR="004573F4" w:rsidRPr="009874DD" w:rsidRDefault="004573F4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0" y="1531088"/>
                            <a:ext cx="4274185" cy="1435100"/>
                            <a:chOff x="0" y="0"/>
                            <a:chExt cx="4274460" cy="1435396"/>
                          </a:xfrm>
                        </wpg:grpSpPr>
                        <wps:wsp>
                          <wps:cNvPr id="41" name="Text Box 41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237806" w14:textId="2C1A15DB" w:rsidR="004573F4" w:rsidRPr="006C49DB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 Box 42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C06B34" w14:textId="29BA100E" w:rsidR="004573F4" w:rsidRPr="00833A4D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Diversity, Equity, &amp; Inclusion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xt Box 43"/>
                          <wps:cNvSpPr txBox="1"/>
                          <wps:spPr>
                            <a:xfrm>
                              <a:off x="138223" y="595424"/>
                              <a:ext cx="2221909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DD6861" w14:textId="77777777" w:rsidR="004573F4" w:rsidRPr="009874DD" w:rsidRDefault="004573F4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1AFA3DD0" w14:textId="77777777" w:rsidR="004573F4" w:rsidRPr="009874DD" w:rsidRDefault="004573F4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0D220FAF" w14:textId="77777777" w:rsidR="004573F4" w:rsidRPr="009874DD" w:rsidRDefault="004573F4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0" y="3030279"/>
                            <a:ext cx="4274185" cy="1435100"/>
                            <a:chOff x="0" y="0"/>
                            <a:chExt cx="4274460" cy="1435396"/>
                          </a:xfrm>
                        </wpg:grpSpPr>
                        <wps:wsp>
                          <wps:cNvPr id="45" name="Text Box 45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C06C1C" w14:textId="1A70F199" w:rsidR="004573F4" w:rsidRPr="006C49DB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006F92" w14:textId="0F15FAA5" w:rsidR="004573F4" w:rsidRPr="002D7642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36"/>
                                    <w:szCs w:val="3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Accountability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ext Box 47"/>
                          <wps:cNvSpPr txBox="1"/>
                          <wps:spPr>
                            <a:xfrm>
                              <a:off x="138223" y="595424"/>
                              <a:ext cx="2221909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C5288E" w14:textId="77777777" w:rsidR="004573F4" w:rsidRPr="009874DD" w:rsidRDefault="004573F4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24B1945F" w14:textId="77777777" w:rsidR="004573F4" w:rsidRPr="009874DD" w:rsidRDefault="004573F4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4B95D09C" w14:textId="77777777" w:rsidR="004573F4" w:rsidRPr="009874DD" w:rsidRDefault="004573F4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0" y="4742121"/>
                            <a:ext cx="5177790" cy="1435100"/>
                            <a:chOff x="0" y="0"/>
                            <a:chExt cx="5178056" cy="1435396"/>
                          </a:xfrm>
                        </wpg:grpSpPr>
                        <wps:wsp>
                          <wps:cNvPr id="49" name="Text Box 49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70D12E" w14:textId="1D6C00E8" w:rsidR="004573F4" w:rsidRPr="00C64ED7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64ED7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382723" y="159459"/>
                              <a:ext cx="4795333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15A9C0" w14:textId="4D2655DE" w:rsidR="004573F4" w:rsidRPr="00833A4D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Career &amp; Self-Development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ext Box 51"/>
                          <wps:cNvSpPr txBox="1"/>
                          <wps:spPr>
                            <a:xfrm>
                              <a:off x="138223" y="595424"/>
                              <a:ext cx="2221909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1E14FF" w14:textId="77777777" w:rsidR="004573F4" w:rsidRPr="009874DD" w:rsidRDefault="004573F4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2B186A5B" w14:textId="77777777" w:rsidR="004573F4" w:rsidRPr="009874DD" w:rsidRDefault="004573F4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62B4F83A" w14:textId="77777777" w:rsidR="004573F4" w:rsidRPr="009874DD" w:rsidRDefault="004573F4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Xxx</w:t>
                                </w:r>
                                <w:proofErr w:type="spellEnd"/>
                                <w:r w:rsidRPr="009874D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AE0AD9" id="Group 53" o:spid="_x0000_s1045" style="position:absolute;margin-left:330.6pt;margin-top:12.15pt;width:407.7pt;height:486.4pt;z-index:251677696" coordsize="51777,6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9HrAQAACAoAAAOAAAAZHJzL2Uyb0RvYy54bWzsWl1v2zYUfR+w/yDovbEkUpZkxCmydgkG&#10;BG2ApOgzI0u2AEnUKCZ29ut3SH258obGKurahl5sfpP38tx7D0ldvt9kqfESiTLh+dy0LyzTiPKQ&#10;L5J8OTe/PN68802jlCxfsJTn0dx8jUrz/dXvv12ui1nk8BVPF5EwMEheztbF3FxJWcwmkzJcRRkr&#10;L3gR5aiMuciYRFYsJwvB1hg9SyeOZU0nay4WheBhVJYo/VhVmld6/DiOQvk5jstIGuncxNqk/hX6&#10;90n9Tq4u2WwpWLFKwnoZbMAqMpbkmLQd6iOTzHgWyc5QWRIKXvJYXoQ8m/A4TsJIywBpbKsnza3g&#10;z4WWZTlbL4tWTVBtT0+Dhw0/vdyK4qG4F9DEulhCFzqnZNnEIlP/WKWx0Sp7bVUWbaQRotC1Pc8L&#10;oNkQdVNkHMeulBquoPmdfuHqz+/0nDQTT75ZTpuplol13wsjWcxNMjWNnGXAllaXgXwtyo/KRjzH&#10;tq1aNpsSV2U0YL4nm0Omlk2cSiuqJwn0qv5XNoC/7Pa3/LH9fVixItKwKWdbevIaPT2qzfuDbwzi&#10;VarSzRQGDLlBOey4KS9R+FYoUJtOvQYJ1CfEVaO0IrNZIUp5G/HMUIm5KWCc2mbYy10pq6ZNEzVn&#10;zm+SNNX6TnNjDXgR19Id2hoMnuaYY12Us2qpKiU3TxsNDZs2cjzxxSvEE7xyAGUR3iRYxB0r5T0T&#10;sHisG15MfsZPnHJMxuuUaay4+Oe/ylV7bBRqTWMNDzI3y7+fmYhMI/0rxxYGNqUYVuoMdT0HGbFd&#10;87Rdkz9nHziclA1/WYQ6qdrLtEnGgmdf4eyu1ayoYnmIueembJIfZOXX4CzD6PpaN4KTKZi8yx+K&#10;UA2t1KpU/Lj5ykRR74MEHD7xBjRs1tuOqm21IdfPkseJ3iul6Eqrtf4BYGWah0AyYkpl8R2S/Wan&#10;Afh9kOxQx/Ohc3gv2w2oH6hx2Kxxb7bvIsi4lSHDjgOiIfVLQa3NqlP/COrzAHWwC2oNRrXTe4La&#10;Jr7jEA1qN3CpozHbgdpBjA4szKditk+CwHN+uaeug3bjU0ZQ/2xQd+xqi/f1uZWKX9vcCnm4R0XF&#10;9uZWtktsy9duukMinC+Fi+140psZlupJp1iewvCRMCyKONKLSyjSCtvbhCEZBKvpZhONEJ6sAMFP&#10;c+3jYFgtgxwZ1hkxLIqjSx/JOkYMCEaIRV5QBSMwLNfR9KVzAcQP7OkUZxMF6iNhWC2ZHEF9TqAG&#10;CPugJgPd8wkyrJZMjqA+DKjfxrBoA8rq9orWVxYDGBaxiAVXqxDdudczY1igin0Tbo/Dex6SToRh&#10;4daoZpCj3R7Gbg9yh0XbW+v2DgtFw84Kp8ewqjeC8Q7rzC5m6e4TA4qGgfr0GJbTnpBGT30YT/02&#10;htW+FtQMqz7dDWBY1KOOXfmujmF98wK61yshevqWi0BwTHdYu9fQtD05nCnDag+Bo90exm4PwrDw&#10;Vtw/K6BoWDBSDKt+UFGvhG7/kOUFLiG4XjieO6zqzWdkWGfGsNzdJwYUDQP1CTKs9qw/eurDeOpt&#10;hqXT+AxNf9NTfzKnvnPbzutvQboP+67+BQAA//8DAFBLAwQUAAYACAAAACEAqdgeMeIAAAALAQAA&#10;DwAAAGRycy9kb3ducmV2LnhtbEyPwW7CMBBE75X6D9ZW6q04DtRAGgch1PaEkAqVKm5LsiQRsR3F&#10;Jgl/X3Nqj6t5mnmbrkbdsJ46V1ujQEwiYGRyW9SmVPB9+HhZAHMeTYGNNaTgRg5W2eNDiklhB/NF&#10;/d6XLJQYl6CCyvs24dzlFWl0E9uSCdnZdhp9OLuSFx0OoVw3PI4iyTXWJixU2NKmovyyv2oFnwMO&#10;66l477eX8+Z2PLzufraClHp+GtdvwDyN/g+Gu35Qhyw4nezVFI41CqQUcUAVxLMpsDswm0sJ7KRg&#10;uZwL4FnK//+Q/QIAAP//AwBQSwECLQAUAAYACAAAACEAtoM4kv4AAADhAQAAEwAAAAAAAAAAAAAA&#10;AAAAAAAAW0NvbnRlbnRfVHlwZXNdLnhtbFBLAQItABQABgAIAAAAIQA4/SH/1gAAAJQBAAALAAAA&#10;AAAAAAAAAAAAAC8BAABfcmVscy8ucmVsc1BLAQItABQABgAIAAAAIQD8tM9HrAQAACAoAAAOAAAA&#10;AAAAAAAAAAAAAC4CAABkcnMvZTJvRG9jLnhtbFBLAQItABQABgAIAAAAIQCp2B4x4gAAAAsBAAAP&#10;AAAAAAAAAAAAAAAAAAYHAABkcnMvZG93bnJldi54bWxQSwUGAAAAAAQABADzAAAAFQgAAAAA&#10;">
                <v:group id="Group 36" o:spid="_x0000_s1046" style="position:absolute;width:37211;height:14351" coordsize="23601,1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Text Box 37" o:spid="_x0000_s1047" type="#_x0000_t202" style="position:absolute;width:4146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73786FDB" w14:textId="75532046" w:rsidR="004573F4" w:rsidRPr="006C49DB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8" o:spid="_x0000_s1048" type="#_x0000_t202" style="position:absolute;left:2427;top:1594;width:18501;height:4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6E6814B9" w14:textId="7392216F" w:rsidR="004573F4" w:rsidRPr="00833A4D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Digital Literacy &amp; Technology</w:t>
                          </w:r>
                        </w:p>
                      </w:txbxContent>
                    </v:textbox>
                  </v:shape>
                  <v:shape id="Text Box 39" o:spid="_x0000_s1049" type="#_x0000_t202" style="position:absolute;left:1382;top:5954;width:22219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29EFFA44" w14:textId="77777777" w:rsidR="004573F4" w:rsidRPr="009874DD" w:rsidRDefault="004573F4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</w:p>
                        <w:p w14:paraId="7660BC52" w14:textId="77777777" w:rsidR="004573F4" w:rsidRPr="009874DD" w:rsidRDefault="004573F4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</w:p>
                        <w:p w14:paraId="782589C6" w14:textId="77777777" w:rsidR="004573F4" w:rsidRPr="009874DD" w:rsidRDefault="004573F4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40" o:spid="_x0000_s1050" style="position:absolute;top:15310;width:42741;height:14351" coordsize="42744,1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Text Box 41" o:spid="_x0000_s1051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<v:textbox>
                      <w:txbxContent>
                        <w:p w14:paraId="53237806" w14:textId="2C1A15DB" w:rsidR="004573F4" w:rsidRPr="006C49DB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42" o:spid="_x0000_s1052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14:paraId="12C06B34" w14:textId="29BA100E" w:rsidR="004573F4" w:rsidRPr="00833A4D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Diversity, Equity, &amp; Inclusion</w:t>
                          </w:r>
                        </w:p>
                      </w:txbxContent>
                    </v:textbox>
                  </v:shape>
                  <v:shape id="Text Box 43" o:spid="_x0000_s1053" type="#_x0000_t202" style="position:absolute;left:1382;top:5954;width:22219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14:paraId="7ADD6861" w14:textId="77777777" w:rsidR="004573F4" w:rsidRPr="009874DD" w:rsidRDefault="004573F4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</w:p>
                        <w:p w14:paraId="1AFA3DD0" w14:textId="77777777" w:rsidR="004573F4" w:rsidRPr="009874DD" w:rsidRDefault="004573F4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</w:p>
                        <w:p w14:paraId="0D220FAF" w14:textId="77777777" w:rsidR="004573F4" w:rsidRPr="009874DD" w:rsidRDefault="004573F4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44" o:spid="_x0000_s1054" style="position:absolute;top:30302;width:42741;height:14351" coordsize="42744,1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Text Box 45" o:spid="_x0000_s1055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<v:textbox>
                      <w:txbxContent>
                        <w:p w14:paraId="6EC06C1C" w14:textId="1A70F199" w:rsidR="004573F4" w:rsidRPr="006C49DB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46" o:spid="_x0000_s1056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14:paraId="67006F92" w14:textId="0F15FAA5" w:rsidR="004573F4" w:rsidRPr="002D7642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Accountability</w:t>
                          </w:r>
                        </w:p>
                      </w:txbxContent>
                    </v:textbox>
                  </v:shape>
                  <v:shape id="Text Box 47" o:spid="_x0000_s1057" type="#_x0000_t202" style="position:absolute;left:1382;top:5954;width:22219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<v:textbox>
                      <w:txbxContent>
                        <w:p w14:paraId="16C5288E" w14:textId="77777777" w:rsidR="004573F4" w:rsidRPr="009874DD" w:rsidRDefault="004573F4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</w:p>
                        <w:p w14:paraId="24B1945F" w14:textId="77777777" w:rsidR="004573F4" w:rsidRPr="009874DD" w:rsidRDefault="004573F4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</w:p>
                        <w:p w14:paraId="4B95D09C" w14:textId="77777777" w:rsidR="004573F4" w:rsidRPr="009874DD" w:rsidRDefault="004573F4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48" o:spid="_x0000_s1058" style="position:absolute;top:47421;width:51777;height:14351" coordsize="51780,1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Text Box 49" o:spid="_x0000_s1059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14:paraId="4D70D12E" w14:textId="1D6C00E8" w:rsidR="004573F4" w:rsidRPr="00C64ED7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64ED7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50" o:spid="_x0000_s1060" type="#_x0000_t202" style="position:absolute;left:3827;top:1594;width:47953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<v:textbox>
                      <w:txbxContent>
                        <w:p w14:paraId="7C15A9C0" w14:textId="4D2655DE" w:rsidR="004573F4" w:rsidRPr="00833A4D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Career &amp; Self-Development</w:t>
                          </w:r>
                        </w:p>
                      </w:txbxContent>
                    </v:textbox>
                  </v:shape>
                  <v:shape id="Text Box 51" o:spid="_x0000_s1061" type="#_x0000_t202" style="position:absolute;left:1382;top:5954;width:22219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<v:textbox>
                      <w:txbxContent>
                        <w:p w14:paraId="661E14FF" w14:textId="77777777" w:rsidR="004573F4" w:rsidRPr="009874DD" w:rsidRDefault="004573F4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</w:p>
                        <w:p w14:paraId="2B186A5B" w14:textId="77777777" w:rsidR="004573F4" w:rsidRPr="009874DD" w:rsidRDefault="004573F4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</w:p>
                        <w:p w14:paraId="62B4F83A" w14:textId="77777777" w:rsidR="004573F4" w:rsidRPr="009874DD" w:rsidRDefault="004573F4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Xxx</w:t>
                          </w:r>
                          <w:proofErr w:type="spellEnd"/>
                          <w:r w:rsidRPr="009874D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1B7148B" w14:textId="3F30C5B9" w:rsidR="00B26717" w:rsidRPr="00B26717" w:rsidRDefault="00B26717" w:rsidP="00B26717">
      <w:pPr>
        <w:rPr>
          <w:rFonts w:ascii="Arial Rounded MT Bold" w:hAnsi="Arial Rounded MT Bold"/>
          <w:sz w:val="72"/>
          <w:szCs w:val="72"/>
        </w:rPr>
      </w:pPr>
    </w:p>
    <w:p w14:paraId="44FD1B4B" w14:textId="61216C30" w:rsidR="00B26717" w:rsidRPr="00B26717" w:rsidRDefault="00B26717" w:rsidP="00B26717">
      <w:pPr>
        <w:rPr>
          <w:rFonts w:ascii="Arial Rounded MT Bold" w:hAnsi="Arial Rounded MT Bold"/>
          <w:sz w:val="72"/>
          <w:szCs w:val="72"/>
        </w:rPr>
      </w:pPr>
    </w:p>
    <w:p w14:paraId="32C6ECF5" w14:textId="620383BC" w:rsidR="00B26717" w:rsidRDefault="00B26717" w:rsidP="00B26717">
      <w:pPr>
        <w:rPr>
          <w:rFonts w:ascii="Arial Rounded MT Bold" w:hAnsi="Arial Rounded MT Bold"/>
          <w:sz w:val="72"/>
          <w:szCs w:val="72"/>
        </w:rPr>
      </w:pPr>
    </w:p>
    <w:p w14:paraId="2655C801" w14:textId="696D363A" w:rsidR="00B26717" w:rsidRDefault="00B26717" w:rsidP="00B26717">
      <w:pPr>
        <w:tabs>
          <w:tab w:val="left" w:pos="8037"/>
        </w:tabs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sz w:val="72"/>
          <w:szCs w:val="72"/>
        </w:rPr>
        <w:tab/>
      </w:r>
    </w:p>
    <w:p w14:paraId="5FA5DED9" w14:textId="3BE1AF02" w:rsidR="00B26717" w:rsidRPr="00B26717" w:rsidRDefault="000A392A" w:rsidP="00B26717">
      <w:pPr>
        <w:tabs>
          <w:tab w:val="left" w:pos="8037"/>
        </w:tabs>
        <w:rPr>
          <w:rFonts w:ascii="Arial Rounded MT Bold" w:hAnsi="Arial Rounded MT Bold"/>
          <w:sz w:val="72"/>
          <w:szCs w:val="72"/>
        </w:rPr>
      </w:pPr>
      <w:r w:rsidRPr="00A80452">
        <w:rPr>
          <w:rFonts w:ascii="Arial Rounded MT Bold" w:hAnsi="Arial Rounded MT Bold"/>
          <w:noProof/>
          <w:sz w:val="72"/>
          <w:szCs w:val="72"/>
        </w:rPr>
        <w:drawing>
          <wp:anchor distT="0" distB="0" distL="114300" distR="114300" simplePos="0" relativeHeight="251679744" behindDoc="0" locked="0" layoutInCell="1" allowOverlap="1" wp14:anchorId="7D15341C" wp14:editId="27111489">
            <wp:simplePos x="0" y="0"/>
            <wp:positionH relativeFrom="margin">
              <wp:posOffset>7609205</wp:posOffset>
            </wp:positionH>
            <wp:positionV relativeFrom="margin">
              <wp:posOffset>6133626</wp:posOffset>
            </wp:positionV>
            <wp:extent cx="1690370" cy="922655"/>
            <wp:effectExtent l="0" t="0" r="5080" b="0"/>
            <wp:wrapSquare wrapText="bothSides"/>
            <wp:docPr id="58" name="Picture 5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6717" w:rsidRPr="00B26717" w:rsidSect="00FA75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61FA8"/>
    <w:multiLevelType w:val="hybridMultilevel"/>
    <w:tmpl w:val="3968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1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D9"/>
    <w:rsid w:val="00056056"/>
    <w:rsid w:val="000A392A"/>
    <w:rsid w:val="00177E06"/>
    <w:rsid w:val="002D7642"/>
    <w:rsid w:val="004573F4"/>
    <w:rsid w:val="005E51D3"/>
    <w:rsid w:val="00603A28"/>
    <w:rsid w:val="00660BD6"/>
    <w:rsid w:val="006650C7"/>
    <w:rsid w:val="006C49DB"/>
    <w:rsid w:val="00833A4D"/>
    <w:rsid w:val="008532FC"/>
    <w:rsid w:val="00881A0D"/>
    <w:rsid w:val="008E1896"/>
    <w:rsid w:val="008F5A1B"/>
    <w:rsid w:val="009874DD"/>
    <w:rsid w:val="00A1414D"/>
    <w:rsid w:val="00A80452"/>
    <w:rsid w:val="00B26717"/>
    <w:rsid w:val="00B41A0D"/>
    <w:rsid w:val="00C64ED7"/>
    <w:rsid w:val="00E07211"/>
    <w:rsid w:val="00FA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BEF2"/>
  <w15:chartTrackingRefBased/>
  <w15:docId w15:val="{C34AF086-B0A3-274D-A75E-93CD2F06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tiative xmlns="a7493cc2-d81d-42fe-b9e0-54adecdddbad" xsi:nil="true"/>
    <lcf76f155ced4ddcb4097134ff3c332f xmlns="a7493cc2-d81d-42fe-b9e0-54adecdddbad">
      <Terms xmlns="http://schemas.microsoft.com/office/infopath/2007/PartnerControls"/>
    </lcf76f155ced4ddcb4097134ff3c332f>
    <Event xmlns="a7493cc2-d81d-42fe-b9e0-54adecdddbad" xsi:nil="true"/>
    <Constituent_x0020_Group xmlns="a7493cc2-d81d-42fe-b9e0-54adecdddbad" xsi:nil="true"/>
    <Action_x0020_Team xmlns="a7493cc2-d81d-42fe-b9e0-54adecdddbad" xsi:nil="true"/>
    <TaxCatchAll xmlns="50c03ca8-558f-42e7-8a7c-8d61165f0ef8" xsi:nil="true"/>
    <Content xmlns="a7493cc2-d81d-42fe-b9e0-54adecdddb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3462CFB75D4498E1D6EDC8371BAD2" ma:contentTypeVersion="21" ma:contentTypeDescription="Create a new document." ma:contentTypeScope="" ma:versionID="11ae73d45d4e612b0cf2bae9ef0bf192">
  <xsd:schema xmlns:xsd="http://www.w3.org/2001/XMLSchema" xmlns:xs="http://www.w3.org/2001/XMLSchema" xmlns:p="http://schemas.microsoft.com/office/2006/metadata/properties" xmlns:ns2="a7493cc2-d81d-42fe-b9e0-54adecdddbad" xmlns:ns3="50c03ca8-558f-42e7-8a7c-8d61165f0ef8" targetNamespace="http://schemas.microsoft.com/office/2006/metadata/properties" ma:root="true" ma:fieldsID="19a31413651147dd6551e29162af697e" ns2:_="" ns3:_="">
    <xsd:import namespace="a7493cc2-d81d-42fe-b9e0-54adecdddbad"/>
    <xsd:import namespace="50c03ca8-558f-42e7-8a7c-8d61165f0ef8"/>
    <xsd:element name="properties">
      <xsd:complexType>
        <xsd:sequence>
          <xsd:element name="documentManagement">
            <xsd:complexType>
              <xsd:all>
                <xsd:element ref="ns2:Content" minOccurs="0"/>
                <xsd:element ref="ns2:MediaServiceMetadata" minOccurs="0"/>
                <xsd:element ref="ns2:MediaServiceFastMetadata" minOccurs="0"/>
                <xsd:element ref="ns2:Constituent_x0020_Group" minOccurs="0"/>
                <xsd:element ref="ns2:Initiative" minOccurs="0"/>
                <xsd:element ref="ns2:Action_x0020_Team" minOccurs="0"/>
                <xsd:element ref="ns2:Event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93cc2-d81d-42fe-b9e0-54adecdddbad" elementFormDefault="qualified">
    <xsd:import namespace="http://schemas.microsoft.com/office/2006/documentManagement/types"/>
    <xsd:import namespace="http://schemas.microsoft.com/office/infopath/2007/PartnerControls"/>
    <xsd:element name="Content" ma:index="8" nillable="true" ma:displayName="Purpose" ma:description="What is this item for?" ma:internalName="Cont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esentation"/>
                    <xsd:enumeration value="Student Handout"/>
                    <xsd:enumeration value="Staff Resource"/>
                    <xsd:enumeration value="Communication"/>
                    <xsd:enumeration value="Marketing"/>
                    <xsd:enumeration value="Assessment"/>
                    <xsd:enumeration value="Report"/>
                    <xsd:enumeration value="Note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Constituent_x0020_Group" ma:index="11" nillable="true" ma:displayName="Constituent" ma:description="Who is this item for?" ma:internalName="Constituent_x0020_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declared Students"/>
                    <xsd:enumeration value="Transfer Students"/>
                    <xsd:enumeration value="Interns"/>
                    <xsd:enumeration value="Probationary Students"/>
                    <xsd:enumeration value="Employers"/>
                    <xsd:enumeration value="Faculty/Staff"/>
                    <xsd:enumeration value="Pre-Health Student Resource Center"/>
                  </xsd:restriction>
                </xsd:simpleType>
              </xsd:element>
            </xsd:sequence>
          </xsd:extension>
        </xsd:complexContent>
      </xsd:complexType>
    </xsd:element>
    <xsd:element name="Initiative" ma:index="12" nillable="true" ma:displayName="Initiative" ma:description="What special project is this for?" ma:internalName="Initiativ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rst Year Advising"/>
                    <xsd:enumeration value="Proactive Advising"/>
                    <xsd:enumeration value="Operation Registration"/>
                    <xsd:enumeration value="First Destination Survey"/>
                    <xsd:enumeration value="Equity &amp; Inclusion"/>
                  </xsd:restriction>
                </xsd:simpleType>
              </xsd:element>
            </xsd:sequence>
          </xsd:extension>
        </xsd:complexContent>
      </xsd:complexType>
    </xsd:element>
    <xsd:element name="Action_x0020_Team" ma:index="13" nillable="true" ma:displayName="Action Team" ma:internalName="Action_x0020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Career Development &amp; Programming"/>
                    <xsd:enumeration value="Marketing"/>
                    <xsd:enumeration value="Professional Development"/>
                  </xsd:restriction>
                </xsd:simpleType>
              </xsd:element>
            </xsd:sequence>
          </xsd:extension>
        </xsd:complexContent>
      </xsd:complexType>
    </xsd:element>
    <xsd:element name="Event" ma:index="14" nillable="true" ma:displayName="Event" ma:internalName="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ob/Career Fair"/>
                    <xsd:enumeration value="Advising Awareness Week"/>
                    <xsd:enumeration value="Registration Refresh"/>
                    <xsd:enumeration value="Employer Visit"/>
                    <xsd:enumeration value="Exploration Week"/>
                    <xsd:enumeration value="Workshop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3ca8-558f-42e7-8a7c-8d61165f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7875039-1573-48c0-acca-b58efd63437e}" ma:internalName="TaxCatchAll" ma:showField="CatchAllData" ma:web="50c03ca8-558f-42e7-8a7c-8d61165f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11E58-E985-49D7-BC79-14764481D2BC}">
  <ds:schemaRefs>
    <ds:schemaRef ds:uri="50c03ca8-558f-42e7-8a7c-8d61165f0ef8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a7493cc2-d81d-42fe-b9e0-54adecdddba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D55D562-EB60-4D51-8BF6-A09F1FEAA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C0BE1-074C-4604-A626-133432045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93cc2-d81d-42fe-b9e0-54adecdddbad"/>
    <ds:schemaRef ds:uri="50c03ca8-558f-42e7-8a7c-8d61165f0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Hawkins</dc:creator>
  <cp:keywords/>
  <dc:description/>
  <cp:lastModifiedBy>Kalia Vang</cp:lastModifiedBy>
  <cp:revision>4</cp:revision>
  <cp:lastPrinted>2022-06-21T16:03:00Z</cp:lastPrinted>
  <dcterms:created xsi:type="dcterms:W3CDTF">2022-06-21T16:11:00Z</dcterms:created>
  <dcterms:modified xsi:type="dcterms:W3CDTF">2022-08-25T17:57:00Z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0x010100DA23462CFB75D4498E1D6EDC8371BAD2</vt:lpwstr>
  </property>
  <property fmtid="{D5CDD505-2E9C-101B-9397-08002B2CF9AE}" pid="3" name="MediaServiceImageTags">
    <vt:lpwstr/>
  </property>
</Properties>
</file>