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10535" w:type="dxa"/>
        <w:tblLayout w:type="fixed"/>
        <w:tblLook w:val="06A0" w:firstRow="1" w:lastRow="0" w:firstColumn="1" w:lastColumn="0" w:noHBand="1" w:noVBand="1"/>
      </w:tblPr>
      <w:tblGrid>
        <w:gridCol w:w="2463"/>
        <w:gridCol w:w="8072"/>
      </w:tblGrid>
      <w:tr w:rsidR="005A5550" w:rsidTr="5452AE9E" w14:paraId="35394665" w14:textId="77777777">
        <w:trPr>
          <w:trHeight w:val="1353"/>
        </w:trPr>
        <w:tc>
          <w:tcPr>
            <w:tcW w:w="2463" w:type="dxa"/>
            <w:tcMar/>
          </w:tcPr>
          <w:p w:rsidR="005A5550" w:rsidP="5452AE9E" w:rsidRDefault="005A5550" w14:paraId="700D018E" w14:textId="77777777">
            <w:pPr>
              <w:spacing w:after="0" w:line="276" w:lineRule="auto"/>
              <w:rPr>
                <w:rFonts w:ascii="Aptos" w:hAnsi="Aptos" w:eastAsia="Aptos" w:cs="Aptos"/>
                <w:b w:val="1"/>
                <w:bCs w:val="1"/>
              </w:rPr>
            </w:pPr>
            <w:r w:rsidR="148A5685">
              <w:drawing>
                <wp:inline wp14:editId="63FA0A25" wp14:anchorId="714E5F10">
                  <wp:extent cx="1678940" cy="704850"/>
                  <wp:effectExtent l="0" t="0" r="0" b="6350"/>
                  <wp:docPr id="1077399289" name="Picture 1077399289" descr="A red letter on a white background&#10;&#10;Description automatically generated"/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>
                          <pic:cNvPr id="1579126606" name="Picture 1" descr="A red letter on a white background&#10;&#10;Description automatically generated"/>
                          <pic:cNvPicPr/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5433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2" w:type="dxa"/>
            <w:tcMar/>
          </w:tcPr>
          <w:p w:rsidRPr="00FB6682" w:rsidR="005A5550" w:rsidP="5452AE9E" w:rsidRDefault="005A5550" w14:paraId="3E018F83" w14:textId="77777777">
            <w:pPr>
              <w:spacing w:after="0" w:line="276" w:lineRule="auto"/>
              <w:jc w:val="center"/>
              <w:rPr>
                <w:rFonts w:ascii="Aptos" w:hAnsi="Aptos" w:eastAsia="Aptos" w:cs="Aptos"/>
                <w:b w:val="1"/>
                <w:bCs w:val="1"/>
              </w:rPr>
            </w:pPr>
            <w:r w:rsidRPr="5452AE9E" w:rsidR="148A5685">
              <w:rPr>
                <w:rFonts w:ascii="Aptos" w:hAnsi="Aptos" w:eastAsia="Aptos" w:cs="Aptos"/>
                <w:b w:val="1"/>
                <w:bCs w:val="1"/>
              </w:rPr>
              <w:t>UNIVERSITY OF WISCONSIN-LA CROSSE (UWL)</w:t>
            </w:r>
          </w:p>
          <w:p w:rsidRPr="00FB6682" w:rsidR="005A5550" w:rsidP="5452AE9E" w:rsidRDefault="005A5550" w14:paraId="5CEB66C9" w14:textId="6385B0B7">
            <w:pPr>
              <w:spacing w:after="0" w:line="276" w:lineRule="auto"/>
              <w:jc w:val="center"/>
              <w:rPr>
                <w:rFonts w:ascii="Aptos" w:hAnsi="Aptos" w:eastAsia="Aptos" w:cs="Aptos"/>
                <w:b w:val="1"/>
                <w:bCs w:val="1"/>
              </w:rPr>
            </w:pPr>
            <w:r w:rsidRPr="5452AE9E" w:rsidR="148A5685">
              <w:rPr>
                <w:rFonts w:ascii="Aptos" w:hAnsi="Aptos" w:eastAsia="Aptos" w:cs="Aptos"/>
                <w:b w:val="1"/>
                <w:bCs w:val="1"/>
              </w:rPr>
              <w:t>YOUTH PROTECTION</w:t>
            </w:r>
          </w:p>
          <w:p w:rsidR="005A5550" w:rsidP="5452AE9E" w:rsidRDefault="00C16532" w14:paraId="4DD310D3" w14:textId="2ED8F10F">
            <w:pPr>
              <w:pStyle w:val="Header"/>
              <w:ind w:right="-115"/>
              <w:jc w:val="center"/>
              <w:rPr>
                <w:rFonts w:ascii="Aptos" w:hAnsi="Aptos" w:eastAsia="Aptos" w:cs="Aptos"/>
                <w:b w:val="1"/>
                <w:bCs w:val="1"/>
              </w:rPr>
            </w:pPr>
            <w:r w:rsidRPr="5452AE9E" w:rsidR="28F37468">
              <w:rPr>
                <w:rFonts w:ascii="Aptos" w:hAnsi="Aptos" w:eastAsia="Aptos" w:cs="Aptos"/>
                <w:b w:val="1"/>
                <w:bCs w:val="1"/>
              </w:rPr>
              <w:t>OVERNIGHT STAFF CODE OF CONDUCT</w:t>
            </w:r>
          </w:p>
        </w:tc>
      </w:tr>
    </w:tbl>
    <w:p w:rsidR="002F0A9B" w:rsidP="587561D4" w:rsidRDefault="38556676" w14:paraId="4B54988A" w14:textId="31846A58">
      <w:pPr>
        <w:spacing w:line="240" w:lineRule="auto"/>
        <w:rPr>
          <w:rFonts w:ascii="Aptos" w:hAnsi="Aptos" w:eastAsia="Aptos" w:cs="Aptos"/>
          <w:b w:val="1"/>
          <w:bCs w:val="1"/>
          <w:sz w:val="22"/>
          <w:szCs w:val="22"/>
        </w:rPr>
      </w:pPr>
      <w:r w:rsidRPr="587561D4" w:rsidR="38556676">
        <w:rPr>
          <w:rFonts w:ascii="Aptos" w:hAnsi="Aptos" w:eastAsia="Aptos" w:cs="Aptos"/>
          <w:b w:val="1"/>
          <w:bCs w:val="1"/>
          <w:sz w:val="22"/>
          <w:szCs w:val="22"/>
        </w:rPr>
        <w:t>Prohibited Behaviors:</w:t>
      </w:r>
    </w:p>
    <w:p w:rsidR="002F0A9B" w:rsidP="587561D4" w:rsidRDefault="38556676" w14:paraId="5B6E7332" w14:textId="19FB2306">
      <w:pPr>
        <w:pStyle w:val="ListParagraph"/>
        <w:numPr>
          <w:ilvl w:val="0"/>
          <w:numId w:val="36"/>
        </w:numPr>
        <w:spacing w:after="0" w:line="240" w:lineRule="auto"/>
        <w:rPr>
          <w:rFonts w:ascii="Aptos" w:hAnsi="Aptos" w:eastAsia="Aptos" w:cs="Aptos"/>
          <w:sz w:val="22"/>
          <w:szCs w:val="22"/>
        </w:rPr>
      </w:pPr>
      <w:r w:rsidRPr="587561D4" w:rsidR="38556676">
        <w:rPr>
          <w:rFonts w:ascii="Aptos" w:hAnsi="Aptos" w:eastAsia="Aptos" w:cs="Aptos"/>
          <w:sz w:val="22"/>
          <w:szCs w:val="22"/>
        </w:rPr>
        <w:t>Abusive language, threatened violence, or inappropriate behavior towards other staff</w:t>
      </w:r>
      <w:r w:rsidRPr="587561D4" w:rsidR="1BC5F313">
        <w:rPr>
          <w:rFonts w:ascii="Aptos" w:hAnsi="Aptos" w:eastAsia="Aptos" w:cs="Aptos"/>
          <w:sz w:val="22"/>
          <w:szCs w:val="22"/>
        </w:rPr>
        <w:t xml:space="preserve"> </w:t>
      </w:r>
      <w:r w:rsidRPr="587561D4" w:rsidR="38556676">
        <w:rPr>
          <w:rFonts w:ascii="Aptos" w:hAnsi="Aptos" w:eastAsia="Aptos" w:cs="Aptos"/>
          <w:sz w:val="22"/>
          <w:szCs w:val="22"/>
        </w:rPr>
        <w:t>and participants</w:t>
      </w:r>
    </w:p>
    <w:p w:rsidR="002F0A9B" w:rsidP="587561D4" w:rsidRDefault="38556676" w14:paraId="58A5A8E6" w14:textId="588B93F1">
      <w:pPr>
        <w:pStyle w:val="ListParagraph"/>
        <w:numPr>
          <w:ilvl w:val="0"/>
          <w:numId w:val="36"/>
        </w:numPr>
        <w:spacing w:after="0" w:line="240" w:lineRule="auto"/>
        <w:rPr>
          <w:rFonts w:ascii="Aptos" w:hAnsi="Aptos" w:eastAsia="Aptos" w:cs="Aptos"/>
          <w:sz w:val="22"/>
          <w:szCs w:val="22"/>
        </w:rPr>
      </w:pPr>
      <w:r w:rsidRPr="587561D4" w:rsidR="38556676">
        <w:rPr>
          <w:rFonts w:ascii="Aptos" w:hAnsi="Aptos" w:eastAsia="Aptos" w:cs="Aptos"/>
          <w:sz w:val="22"/>
          <w:szCs w:val="22"/>
        </w:rPr>
        <w:t>Possession or use of tobacco, alcoholic beverages, or illegal drugs on campus property or reporting to the program while under the influence of drugs or alcohol</w:t>
      </w:r>
    </w:p>
    <w:p w:rsidR="002F0A9B" w:rsidP="587561D4" w:rsidRDefault="38556676" w14:paraId="4A70F542" w14:textId="791F9BA7">
      <w:pPr>
        <w:pStyle w:val="ListParagraph"/>
        <w:numPr>
          <w:ilvl w:val="0"/>
          <w:numId w:val="36"/>
        </w:numPr>
        <w:spacing w:after="0" w:line="240" w:lineRule="auto"/>
        <w:rPr>
          <w:rFonts w:ascii="Aptos" w:hAnsi="Aptos" w:eastAsia="Aptos" w:cs="Aptos"/>
          <w:sz w:val="22"/>
          <w:szCs w:val="22"/>
        </w:rPr>
      </w:pPr>
      <w:r w:rsidRPr="587561D4" w:rsidR="38556676">
        <w:rPr>
          <w:rFonts w:ascii="Aptos" w:hAnsi="Aptos" w:eastAsia="Aptos" w:cs="Aptos"/>
          <w:sz w:val="22"/>
          <w:szCs w:val="22"/>
        </w:rPr>
        <w:t>One-on-one interactions with any youth before, during, or after any program</w:t>
      </w:r>
    </w:p>
    <w:p w:rsidR="002F0A9B" w:rsidP="587561D4" w:rsidRDefault="38556676" w14:paraId="590E3781" w14:textId="69CFEDB6">
      <w:pPr>
        <w:pStyle w:val="ListParagraph"/>
        <w:numPr>
          <w:ilvl w:val="0"/>
          <w:numId w:val="36"/>
        </w:numPr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</w:pPr>
      <w:r w:rsidRPr="587561D4" w:rsidR="38556676">
        <w:rPr>
          <w:rFonts w:ascii="Aptos" w:hAnsi="Aptos" w:eastAsia="Aptos" w:cs="Aptos"/>
          <w:sz w:val="22"/>
          <w:szCs w:val="22"/>
        </w:rPr>
        <w:t>Individual entry into</w:t>
      </w:r>
      <w:r w:rsidRPr="587561D4" w:rsidR="21EFF685">
        <w:rPr>
          <w:rFonts w:ascii="Aptos" w:hAnsi="Aptos" w:eastAsia="Aptos" w:cs="Aptos"/>
          <w:sz w:val="22"/>
          <w:szCs w:val="22"/>
        </w:rPr>
        <w:t xml:space="preserve"> the</w:t>
      </w:r>
      <w:r w:rsidRPr="587561D4" w:rsidR="21EFF6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 youth participant’s room, bathroom facility, or similar area without another </w:t>
      </w:r>
      <w:r w:rsidRPr="587561D4" w:rsidR="21EFF68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>designated individual</w:t>
      </w:r>
      <w:r w:rsidRPr="587561D4" w:rsidR="21EFF6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 in attendance except in emergency situations</w:t>
      </w:r>
    </w:p>
    <w:p w:rsidR="002F0A9B" w:rsidP="587561D4" w:rsidRDefault="38556676" w14:paraId="2079217A" w14:textId="5B6940CD">
      <w:pPr>
        <w:pStyle w:val="ListParagraph"/>
        <w:numPr>
          <w:ilvl w:val="0"/>
          <w:numId w:val="36"/>
        </w:numPr>
        <w:spacing w:after="0" w:line="240" w:lineRule="auto"/>
        <w:rPr>
          <w:rFonts w:ascii="Aptos" w:hAnsi="Aptos" w:eastAsia="Aptos" w:cs="Aptos"/>
          <w:sz w:val="22"/>
          <w:szCs w:val="22"/>
        </w:rPr>
      </w:pPr>
      <w:r w:rsidRPr="587561D4" w:rsidR="38556676">
        <w:rPr>
          <w:rFonts w:ascii="Aptos" w:hAnsi="Aptos" w:eastAsia="Aptos" w:cs="Aptos"/>
          <w:sz w:val="22"/>
          <w:szCs w:val="22"/>
        </w:rPr>
        <w:t>Conduct endangering the life, safety, health, or well-being of others</w:t>
      </w:r>
    </w:p>
    <w:p w:rsidR="002F0A9B" w:rsidP="587561D4" w:rsidRDefault="38556676" w14:paraId="2F08A506" w14:textId="098F7381">
      <w:pPr>
        <w:pStyle w:val="ListParagraph"/>
        <w:numPr>
          <w:ilvl w:val="0"/>
          <w:numId w:val="36"/>
        </w:numPr>
        <w:spacing w:after="0" w:line="240" w:lineRule="auto"/>
        <w:rPr>
          <w:rFonts w:ascii="Aptos" w:hAnsi="Aptos" w:eastAsia="Aptos" w:cs="Aptos"/>
          <w:sz w:val="22"/>
          <w:szCs w:val="22"/>
        </w:rPr>
      </w:pPr>
      <w:r w:rsidRPr="587561D4" w:rsidR="38556676">
        <w:rPr>
          <w:rFonts w:ascii="Aptos" w:hAnsi="Aptos" w:eastAsia="Aptos" w:cs="Aptos"/>
          <w:sz w:val="22"/>
          <w:szCs w:val="22"/>
        </w:rPr>
        <w:t>Failure to follow any campus or UW</w:t>
      </w:r>
      <w:r w:rsidRPr="587561D4" w:rsidR="4D449C75">
        <w:rPr>
          <w:rFonts w:ascii="Aptos" w:hAnsi="Aptos" w:eastAsia="Aptos" w:cs="Aptos"/>
          <w:sz w:val="22"/>
          <w:szCs w:val="22"/>
        </w:rPr>
        <w:t>L</w:t>
      </w:r>
      <w:r w:rsidRPr="587561D4" w:rsidR="38556676">
        <w:rPr>
          <w:rFonts w:ascii="Aptos" w:hAnsi="Aptos" w:eastAsia="Aptos" w:cs="Aptos"/>
          <w:sz w:val="22"/>
          <w:szCs w:val="22"/>
        </w:rPr>
        <w:t xml:space="preserve"> policy, including but not limited to sexual</w:t>
      </w:r>
      <w:r w:rsidRPr="587561D4" w:rsidR="1A29B484">
        <w:rPr>
          <w:rFonts w:ascii="Aptos" w:hAnsi="Aptos" w:eastAsia="Aptos" w:cs="Aptos"/>
          <w:sz w:val="22"/>
          <w:szCs w:val="22"/>
        </w:rPr>
        <w:t xml:space="preserve"> </w:t>
      </w:r>
      <w:r w:rsidRPr="587561D4" w:rsidR="38556676">
        <w:rPr>
          <w:rFonts w:ascii="Aptos" w:hAnsi="Aptos" w:eastAsia="Aptos" w:cs="Aptos"/>
          <w:sz w:val="22"/>
          <w:szCs w:val="22"/>
        </w:rPr>
        <w:t>assault</w:t>
      </w:r>
      <w:r w:rsidRPr="587561D4" w:rsidR="6ACBCBFD">
        <w:rPr>
          <w:rFonts w:ascii="Aptos" w:hAnsi="Aptos" w:eastAsia="Aptos" w:cs="Aptos"/>
          <w:sz w:val="22"/>
          <w:szCs w:val="22"/>
        </w:rPr>
        <w:t xml:space="preserve">, </w:t>
      </w:r>
      <w:r w:rsidRPr="587561D4" w:rsidR="38556676">
        <w:rPr>
          <w:rFonts w:ascii="Aptos" w:hAnsi="Aptos" w:eastAsia="Aptos" w:cs="Aptos"/>
          <w:sz w:val="22"/>
          <w:szCs w:val="22"/>
        </w:rPr>
        <w:t>violence</w:t>
      </w:r>
      <w:r w:rsidRPr="587561D4" w:rsidR="374C636A">
        <w:rPr>
          <w:rFonts w:ascii="Aptos" w:hAnsi="Aptos" w:eastAsia="Aptos" w:cs="Aptos"/>
          <w:sz w:val="22"/>
          <w:szCs w:val="22"/>
        </w:rPr>
        <w:t xml:space="preserve">, </w:t>
      </w:r>
      <w:r w:rsidRPr="587561D4" w:rsidR="38556676">
        <w:rPr>
          <w:rFonts w:ascii="Aptos" w:hAnsi="Aptos" w:eastAsia="Aptos" w:cs="Aptos"/>
          <w:sz w:val="22"/>
          <w:szCs w:val="22"/>
        </w:rPr>
        <w:t>harassment policies, mandated reporting procedures, or emergency procedures</w:t>
      </w:r>
    </w:p>
    <w:p w:rsidR="002F0A9B" w:rsidP="587561D4" w:rsidRDefault="38556676" w14:paraId="1AD11F22" w14:textId="611F68F8">
      <w:pPr>
        <w:pStyle w:val="ListParagraph"/>
        <w:numPr>
          <w:ilvl w:val="0"/>
          <w:numId w:val="36"/>
        </w:numPr>
        <w:spacing w:after="0" w:line="240" w:lineRule="auto"/>
        <w:rPr>
          <w:rFonts w:ascii="Aptos" w:hAnsi="Aptos" w:eastAsia="Aptos" w:cs="Aptos"/>
          <w:sz w:val="22"/>
          <w:szCs w:val="22"/>
        </w:rPr>
      </w:pPr>
      <w:r w:rsidRPr="587561D4" w:rsidR="38556676">
        <w:rPr>
          <w:rFonts w:ascii="Aptos" w:hAnsi="Aptos" w:eastAsia="Aptos" w:cs="Aptos"/>
          <w:sz w:val="22"/>
          <w:szCs w:val="22"/>
        </w:rPr>
        <w:t>Gift-giving to participants or other staff</w:t>
      </w:r>
    </w:p>
    <w:p w:rsidR="002F0A9B" w:rsidP="587561D4" w:rsidRDefault="25F96D30" w14:paraId="4922654F" w14:textId="0D5AFB20">
      <w:pPr>
        <w:pStyle w:val="ListParagraph"/>
        <w:numPr>
          <w:ilvl w:val="0"/>
          <w:numId w:val="36"/>
        </w:numPr>
        <w:spacing w:after="0" w:line="240" w:lineRule="auto"/>
        <w:rPr>
          <w:rFonts w:ascii="Aptos" w:hAnsi="Aptos" w:eastAsia="Aptos" w:cs="Aptos"/>
          <w:sz w:val="22"/>
          <w:szCs w:val="22"/>
        </w:rPr>
      </w:pPr>
      <w:r w:rsidRPr="587561D4" w:rsidR="31332D0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Sharing a bed or sleeping bag with a youth participant during overnight </w:t>
      </w:r>
      <w:r w:rsidRPr="587561D4" w:rsidR="31332D0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covered activities </w:t>
      </w:r>
      <w:r w:rsidRPr="587561D4" w:rsidR="25F96D30">
        <w:rPr>
          <w:rFonts w:ascii="Aptos" w:hAnsi="Aptos" w:eastAsia="Aptos" w:cs="Aptos"/>
          <w:sz w:val="22"/>
          <w:szCs w:val="22"/>
        </w:rPr>
        <w:t>– follow outlined times and locations for adult</w:t>
      </w:r>
      <w:r w:rsidRPr="587561D4" w:rsidR="2FFFD090">
        <w:rPr>
          <w:rFonts w:ascii="Aptos" w:hAnsi="Aptos" w:eastAsia="Aptos" w:cs="Aptos"/>
          <w:sz w:val="22"/>
          <w:szCs w:val="22"/>
        </w:rPr>
        <w:t>s and staff</w:t>
      </w:r>
    </w:p>
    <w:p w:rsidR="002F0A9B" w:rsidP="587561D4" w:rsidRDefault="002F0A9B" w14:paraId="0CFC8697" w14:textId="1CC83741">
      <w:pPr>
        <w:spacing w:after="0" w:line="240" w:lineRule="auto"/>
        <w:rPr>
          <w:rFonts w:ascii="Aptos" w:hAnsi="Aptos" w:eastAsia="Aptos" w:cs="Aptos"/>
          <w:sz w:val="12"/>
          <w:szCs w:val="12"/>
        </w:rPr>
      </w:pPr>
    </w:p>
    <w:p w:rsidR="002F0A9B" w:rsidP="587561D4" w:rsidRDefault="38556676" w14:paraId="76E04579" w14:textId="0959A9B3">
      <w:pPr>
        <w:spacing w:line="240" w:lineRule="auto"/>
        <w:rPr>
          <w:rFonts w:ascii="Aptos" w:hAnsi="Aptos" w:eastAsia="Aptos" w:cs="Aptos"/>
          <w:sz w:val="22"/>
          <w:szCs w:val="22"/>
        </w:rPr>
      </w:pPr>
      <w:r w:rsidRPr="587561D4" w:rsidR="38556676">
        <w:rPr>
          <w:rFonts w:ascii="Aptos" w:hAnsi="Aptos" w:eastAsia="Aptos" w:cs="Aptos"/>
          <w:sz w:val="22"/>
          <w:szCs w:val="22"/>
        </w:rPr>
        <w:t xml:space="preserve">As staff, I agree </w:t>
      </w:r>
      <w:r w:rsidRPr="587561D4" w:rsidR="38556676">
        <w:rPr>
          <w:rFonts w:ascii="Aptos" w:hAnsi="Aptos" w:eastAsia="Aptos" w:cs="Aptos"/>
          <w:sz w:val="22"/>
          <w:szCs w:val="22"/>
        </w:rPr>
        <w:t>to</w:t>
      </w:r>
      <w:r w:rsidRPr="587561D4" w:rsidR="38556676">
        <w:rPr>
          <w:rFonts w:ascii="Aptos" w:hAnsi="Aptos" w:eastAsia="Aptos" w:cs="Aptos"/>
          <w:sz w:val="22"/>
          <w:szCs w:val="22"/>
        </w:rPr>
        <w:t xml:space="preserve"> the following statements. I will…</w:t>
      </w:r>
    </w:p>
    <w:p w:rsidR="002F0A9B" w:rsidP="587561D4" w:rsidRDefault="38556676" w14:paraId="40E298F4" w14:textId="61D07553">
      <w:pPr>
        <w:pStyle w:val="ListParagraph"/>
        <w:numPr>
          <w:ilvl w:val="0"/>
          <w:numId w:val="16"/>
        </w:numPr>
        <w:spacing w:after="0" w:line="240" w:lineRule="auto"/>
        <w:rPr>
          <w:rFonts w:ascii="Aptos" w:hAnsi="Aptos" w:eastAsia="Aptos" w:cs="Aptos"/>
          <w:sz w:val="22"/>
          <w:szCs w:val="22"/>
        </w:rPr>
      </w:pPr>
      <w:r w:rsidRPr="587561D4" w:rsidR="38556676">
        <w:rPr>
          <w:rFonts w:ascii="Aptos" w:hAnsi="Aptos" w:eastAsia="Aptos" w:cs="Aptos"/>
          <w:sz w:val="22"/>
          <w:szCs w:val="22"/>
        </w:rPr>
        <w:t>Report any act of bullying or encouragement of bullying</w:t>
      </w:r>
    </w:p>
    <w:p w:rsidR="002F0A9B" w:rsidP="587561D4" w:rsidRDefault="38556676" w14:paraId="0EE28307" w14:textId="11A8A199">
      <w:pPr>
        <w:pStyle w:val="ListParagraph"/>
        <w:numPr>
          <w:ilvl w:val="0"/>
          <w:numId w:val="16"/>
        </w:numPr>
        <w:spacing w:after="0" w:line="240" w:lineRule="auto"/>
        <w:rPr>
          <w:rFonts w:ascii="Aptos" w:hAnsi="Aptos" w:eastAsia="Aptos" w:cs="Aptos"/>
          <w:sz w:val="22"/>
          <w:szCs w:val="22"/>
        </w:rPr>
      </w:pPr>
      <w:r w:rsidRPr="587561D4" w:rsidR="38556676">
        <w:rPr>
          <w:rFonts w:ascii="Aptos" w:hAnsi="Aptos" w:eastAsia="Aptos" w:cs="Aptos"/>
          <w:sz w:val="22"/>
          <w:szCs w:val="22"/>
        </w:rPr>
        <w:t>Report concerns or complaints about other employees, volunteers, other adults, or minors to a supervisor</w:t>
      </w:r>
    </w:p>
    <w:p w:rsidR="002F0A9B" w:rsidP="587561D4" w:rsidRDefault="38556676" w14:paraId="3F4FE8FE" w14:textId="119E1F5F">
      <w:pPr>
        <w:pStyle w:val="ListParagraph"/>
        <w:numPr>
          <w:ilvl w:val="0"/>
          <w:numId w:val="16"/>
        </w:numPr>
        <w:spacing w:after="0" w:line="240" w:lineRule="auto"/>
        <w:rPr>
          <w:rFonts w:ascii="Aptos" w:hAnsi="Aptos" w:eastAsia="Aptos" w:cs="Aptos"/>
          <w:sz w:val="22"/>
          <w:szCs w:val="22"/>
        </w:rPr>
      </w:pPr>
      <w:r w:rsidRPr="587561D4" w:rsidR="38556676">
        <w:rPr>
          <w:rFonts w:ascii="Aptos" w:hAnsi="Aptos" w:eastAsia="Aptos" w:cs="Aptos"/>
          <w:sz w:val="22"/>
          <w:szCs w:val="22"/>
        </w:rPr>
        <w:t>Report allegations or incidents of child abuse or neglect to the proper state authority</w:t>
      </w:r>
    </w:p>
    <w:p w:rsidR="002F0A9B" w:rsidP="587561D4" w:rsidRDefault="38556676" w14:paraId="37129636" w14:textId="2B1754AC">
      <w:pPr>
        <w:pStyle w:val="ListParagraph"/>
        <w:numPr>
          <w:ilvl w:val="0"/>
          <w:numId w:val="16"/>
        </w:numPr>
        <w:spacing w:after="0" w:line="240" w:lineRule="auto"/>
        <w:rPr>
          <w:rFonts w:ascii="Aptos" w:hAnsi="Aptos" w:eastAsia="Aptos" w:cs="Aptos"/>
          <w:sz w:val="22"/>
          <w:szCs w:val="22"/>
        </w:rPr>
      </w:pPr>
      <w:r w:rsidRPr="587561D4" w:rsidR="38556676">
        <w:rPr>
          <w:rFonts w:ascii="Aptos" w:hAnsi="Aptos" w:eastAsia="Aptos" w:cs="Aptos"/>
          <w:sz w:val="22"/>
          <w:szCs w:val="22"/>
        </w:rPr>
        <w:t>Always treat minors with respect</w:t>
      </w:r>
      <w:r w:rsidRPr="587561D4" w:rsidR="48BC7B20">
        <w:rPr>
          <w:rFonts w:ascii="Aptos" w:hAnsi="Aptos" w:eastAsia="Aptos" w:cs="Aptos"/>
          <w:sz w:val="22"/>
          <w:szCs w:val="22"/>
        </w:rPr>
        <w:t>, and t</w:t>
      </w:r>
      <w:r w:rsidRPr="587561D4" w:rsidR="38556676">
        <w:rPr>
          <w:rFonts w:ascii="Aptos" w:hAnsi="Aptos" w:eastAsia="Aptos" w:cs="Aptos"/>
          <w:sz w:val="22"/>
          <w:szCs w:val="22"/>
        </w:rPr>
        <w:t>reat minors fairly, regardless of race, sex, age, religion, gender, sexual orientation, or other identity</w:t>
      </w:r>
    </w:p>
    <w:p w:rsidR="002F0A9B" w:rsidP="587561D4" w:rsidRDefault="38556676" w14:paraId="3E74F37D" w14:textId="49FAC908">
      <w:pPr>
        <w:pStyle w:val="ListParagraph"/>
        <w:numPr>
          <w:ilvl w:val="0"/>
          <w:numId w:val="16"/>
        </w:numPr>
        <w:spacing w:after="0" w:line="240" w:lineRule="auto"/>
        <w:rPr>
          <w:rFonts w:ascii="Aptos" w:hAnsi="Aptos" w:eastAsia="Aptos" w:cs="Aptos"/>
          <w:sz w:val="22"/>
          <w:szCs w:val="22"/>
        </w:rPr>
      </w:pPr>
      <w:r w:rsidRPr="587561D4" w:rsidR="38556676">
        <w:rPr>
          <w:rFonts w:ascii="Aptos" w:hAnsi="Aptos" w:eastAsia="Aptos" w:cs="Aptos"/>
          <w:sz w:val="22"/>
          <w:szCs w:val="22"/>
        </w:rPr>
        <w:t>Will adhere to uniform best practices of displaying age-appropriate affection</w:t>
      </w:r>
    </w:p>
    <w:p w:rsidR="002F0A9B" w:rsidP="587561D4" w:rsidRDefault="38556676" w14:paraId="53E7F680" w14:textId="3A080A45">
      <w:pPr>
        <w:pStyle w:val="ListParagraph"/>
        <w:numPr>
          <w:ilvl w:val="0"/>
          <w:numId w:val="16"/>
        </w:numPr>
        <w:spacing w:after="0" w:line="240" w:lineRule="auto"/>
        <w:rPr>
          <w:rFonts w:ascii="Aptos" w:hAnsi="Aptos" w:eastAsia="Aptos" w:cs="Aptos"/>
          <w:sz w:val="22"/>
          <w:szCs w:val="22"/>
        </w:rPr>
      </w:pPr>
      <w:r w:rsidRPr="587561D4" w:rsidR="38556676">
        <w:rPr>
          <w:rFonts w:ascii="Aptos" w:hAnsi="Aptos" w:eastAsia="Aptos" w:cs="Aptos"/>
          <w:sz w:val="22"/>
          <w:szCs w:val="22"/>
        </w:rPr>
        <w:t xml:space="preserve">Avoid affection with minors that cannot be </w:t>
      </w:r>
      <w:r w:rsidRPr="587561D4" w:rsidR="38556676">
        <w:rPr>
          <w:rFonts w:ascii="Aptos" w:hAnsi="Aptos" w:eastAsia="Aptos" w:cs="Aptos"/>
          <w:sz w:val="22"/>
          <w:szCs w:val="22"/>
        </w:rPr>
        <w:t>observed</w:t>
      </w:r>
      <w:r w:rsidRPr="587561D4" w:rsidR="38556676">
        <w:rPr>
          <w:rFonts w:ascii="Aptos" w:hAnsi="Aptos" w:eastAsia="Aptos" w:cs="Aptos"/>
          <w:sz w:val="22"/>
          <w:szCs w:val="22"/>
        </w:rPr>
        <w:t xml:space="preserve"> by others</w:t>
      </w:r>
    </w:p>
    <w:p w:rsidR="002F0A9B" w:rsidP="587561D4" w:rsidRDefault="38556676" w14:paraId="47FEF4ED" w14:textId="02F62A32">
      <w:pPr>
        <w:pStyle w:val="ListParagraph"/>
        <w:numPr>
          <w:ilvl w:val="0"/>
          <w:numId w:val="16"/>
        </w:numPr>
        <w:spacing w:after="0" w:line="240" w:lineRule="auto"/>
        <w:rPr>
          <w:rFonts w:ascii="Aptos" w:hAnsi="Aptos" w:eastAsia="Aptos" w:cs="Aptos"/>
          <w:sz w:val="22"/>
          <w:szCs w:val="22"/>
        </w:rPr>
      </w:pPr>
      <w:r w:rsidRPr="587561D4" w:rsidR="38556676">
        <w:rPr>
          <w:rFonts w:ascii="Aptos" w:hAnsi="Aptos" w:eastAsia="Aptos" w:cs="Aptos"/>
          <w:sz w:val="22"/>
          <w:szCs w:val="22"/>
        </w:rPr>
        <w:t xml:space="preserve">Adhere to best practices of </w:t>
      </w:r>
      <w:r w:rsidRPr="587561D4" w:rsidR="38556676">
        <w:rPr>
          <w:rFonts w:ascii="Aptos" w:hAnsi="Aptos" w:eastAsia="Aptos" w:cs="Aptos"/>
          <w:sz w:val="22"/>
          <w:szCs w:val="22"/>
        </w:rPr>
        <w:t>appropriate</w:t>
      </w:r>
      <w:r w:rsidRPr="587561D4" w:rsidR="38556676">
        <w:rPr>
          <w:rFonts w:ascii="Aptos" w:hAnsi="Aptos" w:eastAsia="Aptos" w:cs="Aptos"/>
          <w:sz w:val="22"/>
          <w:szCs w:val="22"/>
        </w:rPr>
        <w:t xml:space="preserve"> and inappropriate verbal interactions with minors</w:t>
      </w:r>
    </w:p>
    <w:p w:rsidR="002F0A9B" w:rsidP="587561D4" w:rsidRDefault="38556676" w14:paraId="46D2D5B3" w14:textId="449F0C03">
      <w:pPr>
        <w:pStyle w:val="ListParagraph"/>
        <w:numPr>
          <w:ilvl w:val="0"/>
          <w:numId w:val="16"/>
        </w:numPr>
        <w:spacing w:after="0" w:line="240" w:lineRule="auto"/>
        <w:rPr>
          <w:rFonts w:ascii="Aptos" w:hAnsi="Aptos" w:eastAsia="Aptos" w:cs="Aptos"/>
          <w:sz w:val="22"/>
          <w:szCs w:val="22"/>
        </w:rPr>
      </w:pPr>
      <w:r w:rsidRPr="587561D4" w:rsidR="38556676">
        <w:rPr>
          <w:rFonts w:ascii="Aptos" w:hAnsi="Aptos" w:eastAsia="Aptos" w:cs="Aptos"/>
          <w:sz w:val="22"/>
          <w:szCs w:val="22"/>
        </w:rPr>
        <w:t>Refrain from commenting on minors’ bodies</w:t>
      </w:r>
    </w:p>
    <w:p w:rsidR="002F0A9B" w:rsidP="587561D4" w:rsidRDefault="38556676" w14:paraId="16A8374E" w14:textId="69463D29">
      <w:pPr>
        <w:pStyle w:val="ListParagraph"/>
        <w:numPr>
          <w:ilvl w:val="0"/>
          <w:numId w:val="16"/>
        </w:numPr>
        <w:spacing w:after="0" w:line="240" w:lineRule="auto"/>
        <w:rPr>
          <w:rFonts w:ascii="Aptos" w:hAnsi="Aptos" w:eastAsia="Aptos" w:cs="Aptos"/>
          <w:sz w:val="22"/>
          <w:szCs w:val="22"/>
        </w:rPr>
      </w:pPr>
      <w:r w:rsidRPr="587561D4" w:rsidR="38556676">
        <w:rPr>
          <w:rFonts w:ascii="Aptos" w:hAnsi="Aptos" w:eastAsia="Aptos" w:cs="Aptos"/>
          <w:sz w:val="22"/>
          <w:szCs w:val="22"/>
        </w:rPr>
        <w:t>NOT date or become romantically involved with minors</w:t>
      </w:r>
    </w:p>
    <w:p w:rsidR="002F0A9B" w:rsidP="587561D4" w:rsidRDefault="38556676" w14:paraId="6A1F07C7" w14:textId="5E195500">
      <w:pPr>
        <w:pStyle w:val="ListParagraph"/>
        <w:numPr>
          <w:ilvl w:val="0"/>
          <w:numId w:val="16"/>
        </w:numPr>
        <w:spacing w:after="0" w:line="240" w:lineRule="auto"/>
        <w:rPr>
          <w:rFonts w:ascii="Aptos" w:hAnsi="Aptos" w:eastAsia="Aptos" w:cs="Aptos"/>
          <w:sz w:val="22"/>
          <w:szCs w:val="22"/>
        </w:rPr>
      </w:pPr>
      <w:r w:rsidRPr="587561D4" w:rsidR="38556676">
        <w:rPr>
          <w:rFonts w:ascii="Aptos" w:hAnsi="Aptos" w:eastAsia="Aptos" w:cs="Aptos"/>
          <w:sz w:val="22"/>
          <w:szCs w:val="22"/>
        </w:rPr>
        <w:t>NOT use or be under the influence of alcohol or illegal drugs in the presence of minors</w:t>
      </w:r>
    </w:p>
    <w:p w:rsidR="002F0A9B" w:rsidP="587561D4" w:rsidRDefault="38556676" w14:paraId="60D806CB" w14:textId="25F51D89">
      <w:pPr>
        <w:pStyle w:val="ListParagraph"/>
        <w:numPr>
          <w:ilvl w:val="0"/>
          <w:numId w:val="16"/>
        </w:numPr>
        <w:spacing w:after="0" w:line="240" w:lineRule="auto"/>
        <w:rPr>
          <w:rFonts w:ascii="Aptos" w:hAnsi="Aptos" w:eastAsia="Aptos" w:cs="Aptos"/>
          <w:sz w:val="22"/>
          <w:szCs w:val="22"/>
        </w:rPr>
      </w:pPr>
      <w:r w:rsidRPr="587561D4" w:rsidR="38556676">
        <w:rPr>
          <w:rFonts w:ascii="Aptos" w:hAnsi="Aptos" w:eastAsia="Aptos" w:cs="Aptos"/>
          <w:sz w:val="22"/>
          <w:szCs w:val="22"/>
        </w:rPr>
        <w:t>NOT have sexually oriented materials, including printed or online pornography, on campus property</w:t>
      </w:r>
    </w:p>
    <w:p w:rsidR="002F0A9B" w:rsidP="587561D4" w:rsidRDefault="38556676" w14:paraId="69E76982" w14:textId="7F0C0EA9">
      <w:pPr>
        <w:pStyle w:val="ListParagraph"/>
        <w:numPr>
          <w:ilvl w:val="0"/>
          <w:numId w:val="16"/>
        </w:numPr>
        <w:spacing w:after="0" w:line="240" w:lineRule="auto"/>
        <w:rPr>
          <w:rFonts w:ascii="Aptos" w:hAnsi="Aptos" w:eastAsia="Aptos" w:cs="Aptos"/>
          <w:sz w:val="22"/>
          <w:szCs w:val="22"/>
        </w:rPr>
      </w:pPr>
      <w:r w:rsidRPr="587561D4" w:rsidR="38556676">
        <w:rPr>
          <w:rFonts w:ascii="Aptos" w:hAnsi="Aptos" w:eastAsia="Aptos" w:cs="Aptos"/>
          <w:sz w:val="22"/>
          <w:szCs w:val="22"/>
        </w:rPr>
        <w:t>NOT have any one-on-one interactions with program participants</w:t>
      </w:r>
    </w:p>
    <w:p w:rsidR="002F0A9B" w:rsidP="587561D4" w:rsidRDefault="38556676" w14:paraId="2F21389F" w14:textId="429D6186">
      <w:pPr>
        <w:pStyle w:val="ListParagraph"/>
        <w:numPr>
          <w:ilvl w:val="0"/>
          <w:numId w:val="16"/>
        </w:numPr>
        <w:spacing w:after="0" w:line="240" w:lineRule="auto"/>
        <w:rPr>
          <w:rFonts w:ascii="Aptos" w:hAnsi="Aptos" w:eastAsia="Aptos" w:cs="Aptos"/>
          <w:sz w:val="22"/>
          <w:szCs w:val="22"/>
        </w:rPr>
      </w:pPr>
      <w:r w:rsidRPr="587561D4" w:rsidR="38556676">
        <w:rPr>
          <w:rFonts w:ascii="Aptos" w:hAnsi="Aptos" w:eastAsia="Aptos" w:cs="Aptos"/>
          <w:sz w:val="22"/>
          <w:szCs w:val="22"/>
        </w:rPr>
        <w:t>NOT engage in inappropriate electronic communication or social media with minors</w:t>
      </w:r>
    </w:p>
    <w:p w:rsidR="002F0A9B" w:rsidP="587561D4" w:rsidRDefault="38556676" w14:paraId="22EB316B" w14:textId="1D7244BC">
      <w:pPr>
        <w:pStyle w:val="ListParagraph"/>
        <w:numPr>
          <w:ilvl w:val="0"/>
          <w:numId w:val="16"/>
        </w:numPr>
        <w:spacing w:after="0" w:line="240" w:lineRule="auto"/>
        <w:rPr>
          <w:rFonts w:ascii="Aptos" w:hAnsi="Aptos" w:eastAsia="Aptos" w:cs="Aptos"/>
          <w:sz w:val="22"/>
          <w:szCs w:val="22"/>
        </w:rPr>
      </w:pPr>
      <w:r w:rsidRPr="587561D4" w:rsidR="38556676">
        <w:rPr>
          <w:rFonts w:ascii="Aptos" w:hAnsi="Aptos" w:eastAsia="Aptos" w:cs="Aptos"/>
          <w:sz w:val="22"/>
          <w:szCs w:val="22"/>
        </w:rPr>
        <w:t>NOT abuse minors in any way</w:t>
      </w:r>
    </w:p>
    <w:p w:rsidRPr="005A5550" w:rsidR="002F0A9B" w:rsidP="587561D4" w:rsidRDefault="002F0A9B" w14:paraId="12670361" w14:textId="7032019E">
      <w:pPr>
        <w:spacing w:line="240" w:lineRule="auto"/>
        <w:jc w:val="center"/>
        <w:rPr>
          <w:rFonts w:ascii="Aptos" w:hAnsi="Aptos" w:eastAsia="Aptos" w:cs="Aptos"/>
          <w:sz w:val="12"/>
          <w:szCs w:val="12"/>
        </w:rPr>
      </w:pPr>
    </w:p>
    <w:p w:rsidR="38556676" w:rsidP="587561D4" w:rsidRDefault="38556676" w14:paraId="0F145444" w14:textId="1E315240">
      <w:pPr>
        <w:spacing w:before="40" w:beforeAutospacing="off" w:line="240" w:lineRule="auto"/>
        <w:rPr>
          <w:rFonts w:ascii="Aptos" w:hAnsi="Aptos" w:eastAsia="Aptos" w:cs="Aptos"/>
          <w:sz w:val="20"/>
          <w:szCs w:val="20"/>
        </w:rPr>
      </w:pPr>
      <w:r w:rsidRPr="587561D4" w:rsidR="38556676">
        <w:rPr>
          <w:rFonts w:ascii="Aptos" w:hAnsi="Aptos" w:eastAsia="Aptos" w:cs="Aptos"/>
          <w:sz w:val="20"/>
          <w:szCs w:val="20"/>
        </w:rPr>
        <w:t>I have read and I understand the above Code of Conduct. I agree to abide by the rules described above and understand that continued issues or breaches of this code may result in immediate termination and/or ineligibility for future employment at UW System institutions.</w:t>
      </w:r>
    </w:p>
    <w:p w:rsidR="587561D4" w:rsidP="587561D4" w:rsidRDefault="587561D4" w14:paraId="67C50728" w14:textId="6E0D564C">
      <w:pPr>
        <w:spacing w:before="40" w:beforeAutospacing="off" w:line="240" w:lineRule="auto"/>
        <w:rPr>
          <w:rFonts w:ascii="Aptos" w:hAnsi="Aptos" w:eastAsia="Aptos" w:cs="Aptos"/>
          <w:sz w:val="12"/>
          <w:szCs w:val="12"/>
        </w:rPr>
      </w:pPr>
    </w:p>
    <w:p w:rsidR="38556676" w:rsidP="587561D4" w:rsidRDefault="38556676" w14:paraId="016DD38C" w14:textId="4727706A">
      <w:pPr>
        <w:spacing w:before="40" w:beforeAutospacing="off" w:line="240" w:lineRule="auto"/>
        <w:rPr>
          <w:rFonts w:ascii="Aptos" w:hAnsi="Aptos" w:eastAsia="Aptos" w:cs="Aptos"/>
          <w:sz w:val="22"/>
          <w:szCs w:val="22"/>
        </w:rPr>
      </w:pPr>
      <w:r w:rsidRPr="587561D4" w:rsidR="60E7765D">
        <w:rPr>
          <w:rFonts w:ascii="Aptos" w:hAnsi="Aptos" w:eastAsia="Aptos" w:cs="Aptos"/>
          <w:sz w:val="22"/>
          <w:szCs w:val="22"/>
        </w:rPr>
        <w:t>Program/Camp Name _______________________________________________</w:t>
      </w:r>
    </w:p>
    <w:p w:rsidR="38556676" w:rsidP="587561D4" w:rsidRDefault="38556676" w14:paraId="309E51ED" w14:textId="2479C344">
      <w:pPr>
        <w:spacing w:before="40" w:beforeAutospacing="off" w:line="240" w:lineRule="auto"/>
        <w:rPr>
          <w:rFonts w:ascii="Aptos" w:hAnsi="Aptos" w:eastAsia="Aptos" w:cs="Aptos"/>
          <w:sz w:val="12"/>
          <w:szCs w:val="12"/>
        </w:rPr>
      </w:pPr>
    </w:p>
    <w:p w:rsidR="38556676" w:rsidP="5452AE9E" w:rsidRDefault="38556676" w14:paraId="555A8C10" w14:textId="69132469">
      <w:pPr>
        <w:spacing w:before="40" w:beforeAutospacing="off" w:line="240" w:lineRule="auto"/>
        <w:rPr>
          <w:rFonts w:ascii="Aptos" w:hAnsi="Aptos" w:eastAsia="Aptos" w:cs="Aptos"/>
          <w:sz w:val="22"/>
          <w:szCs w:val="22"/>
        </w:rPr>
      </w:pPr>
      <w:r w:rsidRPr="587561D4" w:rsidR="38556676">
        <w:rPr>
          <w:rFonts w:ascii="Aptos" w:hAnsi="Aptos" w:eastAsia="Aptos" w:cs="Aptos"/>
          <w:sz w:val="22"/>
          <w:szCs w:val="22"/>
        </w:rPr>
        <w:t xml:space="preserve">Staff/Volunteer </w:t>
      </w:r>
      <w:r w:rsidRPr="587561D4" w:rsidR="79E43890">
        <w:rPr>
          <w:rFonts w:ascii="Aptos" w:hAnsi="Aptos" w:eastAsia="Aptos" w:cs="Aptos"/>
          <w:sz w:val="22"/>
          <w:szCs w:val="22"/>
        </w:rPr>
        <w:t xml:space="preserve">Name and </w:t>
      </w:r>
      <w:r w:rsidRPr="587561D4" w:rsidR="38556676">
        <w:rPr>
          <w:rFonts w:ascii="Aptos" w:hAnsi="Aptos" w:eastAsia="Aptos" w:cs="Aptos"/>
          <w:sz w:val="22"/>
          <w:szCs w:val="22"/>
        </w:rPr>
        <w:t>Signature __________________________________</w:t>
      </w:r>
      <w:r w:rsidRPr="587561D4" w:rsidR="4A1E3E96">
        <w:rPr>
          <w:rFonts w:ascii="Aptos" w:hAnsi="Aptos" w:eastAsia="Aptos" w:cs="Aptos"/>
          <w:sz w:val="22"/>
          <w:szCs w:val="22"/>
        </w:rPr>
        <w:t xml:space="preserve">   </w:t>
      </w:r>
      <w:r w:rsidRPr="587561D4" w:rsidR="38556676">
        <w:rPr>
          <w:rFonts w:ascii="Aptos" w:hAnsi="Aptos" w:eastAsia="Aptos" w:cs="Aptos"/>
          <w:sz w:val="22"/>
          <w:szCs w:val="22"/>
        </w:rPr>
        <w:t>Date _______________</w:t>
      </w:r>
    </w:p>
    <w:p w:rsidR="587561D4" w:rsidP="587561D4" w:rsidRDefault="587561D4" w14:paraId="409A251A" w14:textId="58801716">
      <w:pPr>
        <w:pStyle w:val="Normal"/>
        <w:spacing w:line="240" w:lineRule="auto"/>
        <w:rPr>
          <w:rFonts w:ascii="Aptos" w:hAnsi="Aptos" w:eastAsia="Aptos" w:cs="Aptos"/>
          <w:sz w:val="12"/>
          <w:szCs w:val="12"/>
        </w:rPr>
      </w:pPr>
    </w:p>
    <w:p w:rsidR="002F0A9B" w:rsidP="587561D4" w:rsidRDefault="38556676" w14:paraId="2C078E63" w14:textId="0C631B82">
      <w:pPr>
        <w:pStyle w:val="Normal"/>
        <w:spacing w:line="240" w:lineRule="auto"/>
        <w:rPr>
          <w:rFonts w:ascii="Aptos" w:hAnsi="Aptos" w:eastAsia="Aptos" w:cs="Aptos"/>
          <w:sz w:val="22"/>
          <w:szCs w:val="22"/>
        </w:rPr>
      </w:pPr>
      <w:r w:rsidRPr="587561D4" w:rsidR="2766E13D">
        <w:rPr>
          <w:rFonts w:ascii="Aptos" w:hAnsi="Aptos" w:eastAsia="Aptos" w:cs="Aptos"/>
          <w:sz w:val="22"/>
          <w:szCs w:val="22"/>
        </w:rPr>
        <w:t>Activity</w:t>
      </w:r>
      <w:r w:rsidRPr="587561D4" w:rsidR="38556676">
        <w:rPr>
          <w:rFonts w:ascii="Aptos" w:hAnsi="Aptos" w:eastAsia="Aptos" w:cs="Aptos"/>
          <w:sz w:val="22"/>
          <w:szCs w:val="22"/>
        </w:rPr>
        <w:t xml:space="preserve"> Director </w:t>
      </w:r>
      <w:r w:rsidRPr="587561D4" w:rsidR="45476C51">
        <w:rPr>
          <w:rFonts w:ascii="Aptos" w:hAnsi="Aptos" w:eastAsia="Aptos" w:cs="Aptos"/>
          <w:sz w:val="22"/>
          <w:szCs w:val="22"/>
        </w:rPr>
        <w:t xml:space="preserve">Name and </w:t>
      </w:r>
      <w:r w:rsidRPr="587561D4" w:rsidR="38556676">
        <w:rPr>
          <w:rFonts w:ascii="Aptos" w:hAnsi="Aptos" w:eastAsia="Aptos" w:cs="Aptos"/>
          <w:sz w:val="22"/>
          <w:szCs w:val="22"/>
        </w:rPr>
        <w:t>Signature __________________________________</w:t>
      </w:r>
      <w:r w:rsidRPr="587561D4" w:rsidR="79CF4461">
        <w:rPr>
          <w:rFonts w:ascii="Aptos" w:hAnsi="Aptos" w:eastAsia="Aptos" w:cs="Aptos"/>
          <w:sz w:val="22"/>
          <w:szCs w:val="22"/>
        </w:rPr>
        <w:t xml:space="preserve">   </w:t>
      </w:r>
      <w:r w:rsidRPr="587561D4" w:rsidR="38556676">
        <w:rPr>
          <w:rFonts w:ascii="Aptos" w:hAnsi="Aptos" w:eastAsia="Aptos" w:cs="Aptos"/>
          <w:sz w:val="22"/>
          <w:szCs w:val="22"/>
        </w:rPr>
        <w:t>Date _______________</w:t>
      </w:r>
    </w:p>
    <w:sectPr w:rsidR="002F0A9B">
      <w:headerReference w:type="default" r:id="rId11"/>
      <w:footerReference w:type="default" r:id="rId12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2115" w:rsidRDefault="003D2115" w14:paraId="078BBAFB" w14:textId="77777777">
      <w:pPr>
        <w:spacing w:after="0" w:line="240" w:lineRule="auto"/>
      </w:pPr>
      <w:r>
        <w:separator/>
      </w:r>
    </w:p>
  </w:endnote>
  <w:endnote w:type="continuationSeparator" w:id="0">
    <w:p w:rsidR="003D2115" w:rsidRDefault="003D2115" w14:paraId="509350B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D6459C9" w:rsidTr="5452AE9E" w14:paraId="21361DE8" w14:textId="77777777">
      <w:trPr>
        <w:trHeight w:val="300"/>
      </w:trPr>
      <w:tc>
        <w:tcPr>
          <w:tcW w:w="3120" w:type="dxa"/>
          <w:tcMar/>
        </w:tcPr>
        <w:p w:rsidR="3D6459C9" w:rsidP="3D6459C9" w:rsidRDefault="3D6459C9" w14:paraId="5AB81139" w14:textId="330F7D72">
          <w:pPr>
            <w:pStyle w:val="Header"/>
            <w:ind w:left="-115"/>
          </w:pPr>
          <w:r w:rsidR="5452AE9E">
            <w:rPr/>
            <w:t>Updated August 1, 2025</w:t>
          </w:r>
        </w:p>
      </w:tc>
      <w:tc>
        <w:tcPr>
          <w:tcW w:w="3120" w:type="dxa"/>
          <w:tcMar/>
        </w:tcPr>
        <w:p w:rsidR="3D6459C9" w:rsidP="3D6459C9" w:rsidRDefault="3D6459C9" w14:paraId="1B3B21ED" w14:textId="1D87AA8D">
          <w:pPr>
            <w:pStyle w:val="Header"/>
            <w:jc w:val="center"/>
          </w:pPr>
        </w:p>
      </w:tc>
      <w:tc>
        <w:tcPr>
          <w:tcW w:w="3120" w:type="dxa"/>
          <w:tcMar/>
        </w:tcPr>
        <w:p w:rsidR="3D6459C9" w:rsidP="3D6459C9" w:rsidRDefault="3D6459C9" w14:paraId="380FE810" w14:textId="193B0A07">
          <w:pPr>
            <w:pStyle w:val="Header"/>
            <w:ind w:right="-115"/>
            <w:jc w:val="right"/>
          </w:pPr>
        </w:p>
      </w:tc>
    </w:tr>
  </w:tbl>
  <w:p w:rsidR="3D6459C9" w:rsidP="3D6459C9" w:rsidRDefault="3D6459C9" w14:paraId="10F84E9F" w14:textId="7FC213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2115" w:rsidRDefault="003D2115" w14:paraId="4D5AFAA5" w14:textId="77777777">
      <w:pPr>
        <w:spacing w:after="0" w:line="240" w:lineRule="auto"/>
      </w:pPr>
      <w:r>
        <w:separator/>
      </w:r>
    </w:p>
  </w:footnote>
  <w:footnote w:type="continuationSeparator" w:id="0">
    <w:p w:rsidR="003D2115" w:rsidRDefault="003D2115" w14:paraId="76FFCE3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240" w:type="dxa"/>
      <w:tblLayout w:type="fixed"/>
      <w:tblLook w:val="06A0" w:firstRow="1" w:lastRow="0" w:firstColumn="1" w:lastColumn="0" w:noHBand="1" w:noVBand="1"/>
    </w:tblPr>
    <w:tblGrid>
      <w:gridCol w:w="3120"/>
      <w:gridCol w:w="3120"/>
    </w:tblGrid>
    <w:tr w:rsidR="005A5550" w:rsidTr="005A5550" w14:paraId="0F20C0EC" w14:textId="77777777">
      <w:trPr>
        <w:trHeight w:val="300"/>
      </w:trPr>
      <w:tc>
        <w:tcPr>
          <w:tcW w:w="3120" w:type="dxa"/>
        </w:tcPr>
        <w:p w:rsidR="005A5550" w:rsidP="005A5550" w:rsidRDefault="005A5550" w14:paraId="02E43E81" w14:textId="7C02ED00">
          <w:pPr>
            <w:pStyle w:val="Header"/>
            <w:jc w:val="center"/>
          </w:pPr>
        </w:p>
      </w:tc>
      <w:tc>
        <w:tcPr>
          <w:tcW w:w="3120" w:type="dxa"/>
        </w:tcPr>
        <w:p w:rsidR="005A5550" w:rsidP="005A5550" w:rsidRDefault="005A5550" w14:paraId="1583E82A" w14:textId="6530281B">
          <w:pPr>
            <w:pStyle w:val="Header"/>
            <w:ind w:right="-115"/>
            <w:jc w:val="right"/>
          </w:pPr>
        </w:p>
      </w:tc>
    </w:tr>
  </w:tbl>
  <w:p w:rsidR="3D6459C9" w:rsidP="3D6459C9" w:rsidRDefault="3D6459C9" w14:paraId="44A5EAA7" w14:textId="358596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2FBC"/>
    <w:multiLevelType w:val="hybridMultilevel"/>
    <w:tmpl w:val="01FA367E"/>
    <w:lvl w:ilvl="0" w:tplc="D900893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854E1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6E823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4A0E6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FFC54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354B9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D067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83ABB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062BD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4121BD"/>
    <w:multiLevelType w:val="hybridMultilevel"/>
    <w:tmpl w:val="9628295C"/>
    <w:lvl w:ilvl="0" w:tplc="1EF4F75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7DCFA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1077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95647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3580C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466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E18BE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DA458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FF4E6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604DD6"/>
    <w:multiLevelType w:val="hybridMultilevel"/>
    <w:tmpl w:val="EBC2EFB0"/>
    <w:lvl w:ilvl="0" w:tplc="C898074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3F5E6D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9EA96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6228C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7B214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3224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12440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1E81D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0CC29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7B120E"/>
    <w:multiLevelType w:val="hybridMultilevel"/>
    <w:tmpl w:val="68AAE2F6"/>
    <w:lvl w:ilvl="0" w:tplc="9BE4164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8AAF4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AC88A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06C6E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EAA2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8B433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8ED7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39660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C0EE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5AD9C35"/>
    <w:multiLevelType w:val="hybridMultilevel"/>
    <w:tmpl w:val="31FC0736"/>
    <w:lvl w:ilvl="0" w:tplc="E4BC877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92C57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5B07C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2F830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3EC0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DB26D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43E05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0D040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B1E9B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7B4AF34"/>
    <w:multiLevelType w:val="hybridMultilevel"/>
    <w:tmpl w:val="17B6F7D2"/>
    <w:lvl w:ilvl="0" w:tplc="EB2692E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F3C1E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9422D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C1262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32CCE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75693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6E280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EDA1D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4EDA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C7C78A6"/>
    <w:multiLevelType w:val="hybridMultilevel"/>
    <w:tmpl w:val="D4A8EE88"/>
    <w:lvl w:ilvl="0" w:tplc="6CCAE70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84E5F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4AEA8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0B265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1434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85E26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D230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94289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A1463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D7699B2"/>
    <w:multiLevelType w:val="hybridMultilevel"/>
    <w:tmpl w:val="638EB03C"/>
    <w:lvl w:ilvl="0" w:tplc="9A2026E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701E93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38E1E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21E7B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E2ED5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122E6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B3EBA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8E7A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14F9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F57168A"/>
    <w:multiLevelType w:val="hybridMultilevel"/>
    <w:tmpl w:val="B9C65BAC"/>
    <w:lvl w:ilvl="0" w:tplc="707A849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717E7B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4F201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7293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E041A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9AE58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F203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CB876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ED41A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5CA4B8F"/>
    <w:multiLevelType w:val="hybridMultilevel"/>
    <w:tmpl w:val="E65842D8"/>
    <w:lvl w:ilvl="0" w:tplc="E45A015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AA54E1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E6AE6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A9E4E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6CAC3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CF23E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9E07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202EC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1607D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71923FF"/>
    <w:multiLevelType w:val="hybridMultilevel"/>
    <w:tmpl w:val="E53A680E"/>
    <w:lvl w:ilvl="0" w:tplc="648CCD7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C4B284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6FABB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344FE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0661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83AB9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64DD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2AE5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2EA81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14CA877"/>
    <w:multiLevelType w:val="hybridMultilevel"/>
    <w:tmpl w:val="0E485C98"/>
    <w:lvl w:ilvl="0" w:tplc="9B7A0E8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CAE696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76A59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620D1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BAEBA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21884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BDE9B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86003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5688A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2B7820A"/>
    <w:multiLevelType w:val="hybridMultilevel"/>
    <w:tmpl w:val="DE48225E"/>
    <w:lvl w:ilvl="0" w:tplc="C8A2928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1CC1C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35639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A6807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9CE9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3386A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EC4F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34CC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9295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35B0F71"/>
    <w:multiLevelType w:val="hybridMultilevel"/>
    <w:tmpl w:val="A940743A"/>
    <w:lvl w:ilvl="0" w:tplc="57D87FC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661E05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B1A02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EEEF8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E0221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68B7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39C3A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196F5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A9A97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09FA23B"/>
    <w:multiLevelType w:val="hybridMultilevel"/>
    <w:tmpl w:val="E3EA4A00"/>
    <w:lvl w:ilvl="0" w:tplc="36C0B40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8F32F9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A107F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98D8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5CCD7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0B8FF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AC643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B32A8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78C04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0FE8EB0"/>
    <w:multiLevelType w:val="hybridMultilevel"/>
    <w:tmpl w:val="FC1A0810"/>
    <w:lvl w:ilvl="0" w:tplc="A816C1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6DE4D2E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744623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E9EEC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ED229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FE8B1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E2CB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2AE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B485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7D7B0C7"/>
    <w:multiLevelType w:val="hybridMultilevel"/>
    <w:tmpl w:val="547A615A"/>
    <w:lvl w:ilvl="0" w:tplc="1026EC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F20576C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551EC6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EE1D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C3605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A5E60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586D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F4061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60AA5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89C1116"/>
    <w:multiLevelType w:val="hybridMultilevel"/>
    <w:tmpl w:val="847037EA"/>
    <w:lvl w:ilvl="0" w:tplc="6DD8726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AE6672E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C00E76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A448A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5888A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4085B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7927F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EC824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49AFC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98B9C14"/>
    <w:multiLevelType w:val="hybridMultilevel"/>
    <w:tmpl w:val="F6D04644"/>
    <w:lvl w:ilvl="0" w:tplc="03D082D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0FC04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18CC0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1C2E5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3B4E3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10248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694C8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92603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A221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03D49BB"/>
    <w:multiLevelType w:val="hybridMultilevel"/>
    <w:tmpl w:val="13DC5688"/>
    <w:lvl w:ilvl="0" w:tplc="FFF4FE5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D76F8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4E50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2E02D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CB6E9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69819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B7802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3E91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9CFD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2B12321"/>
    <w:multiLevelType w:val="hybridMultilevel"/>
    <w:tmpl w:val="A2AC4A42"/>
    <w:lvl w:ilvl="0" w:tplc="1D9AF1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F72FB8C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DB2820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10EDA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9627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DB481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5326D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EBCF4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2644F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52B2228"/>
    <w:multiLevelType w:val="hybridMultilevel"/>
    <w:tmpl w:val="9288F47C"/>
    <w:lvl w:ilvl="0" w:tplc="CCA8EF5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6DE42F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3B69F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2EA1A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4EED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278D3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0C12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8808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562F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9FF3113"/>
    <w:multiLevelType w:val="hybridMultilevel"/>
    <w:tmpl w:val="14DEE2DE"/>
    <w:lvl w:ilvl="0" w:tplc="0388DC1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6F00CC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97281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2EC99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D56AF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9E673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A829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85CF2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79202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BA87D07"/>
    <w:multiLevelType w:val="hybridMultilevel"/>
    <w:tmpl w:val="8828D078"/>
    <w:lvl w:ilvl="0" w:tplc="4AFACBF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196E05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D8C87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1568A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10AF8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584F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30DA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CEE2A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81E71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D4899E4"/>
    <w:multiLevelType w:val="hybridMultilevel"/>
    <w:tmpl w:val="7A1056AE"/>
    <w:lvl w:ilvl="0" w:tplc="C77C7B9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E35856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98672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A242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BDA89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706AE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132A6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8DEDE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90003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022F684"/>
    <w:multiLevelType w:val="hybridMultilevel"/>
    <w:tmpl w:val="21260396"/>
    <w:lvl w:ilvl="0" w:tplc="0C883CA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1E9ED9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8E09A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3E8DB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A8FA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DECC2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9CF5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B1EE8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4BA0F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071035D"/>
    <w:multiLevelType w:val="hybridMultilevel"/>
    <w:tmpl w:val="B29A4EFC"/>
    <w:lvl w:ilvl="0" w:tplc="AA22662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7F9023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B50FA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67E23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2841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1E08D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3E819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0F484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EE206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AD5783F"/>
    <w:multiLevelType w:val="hybridMultilevel"/>
    <w:tmpl w:val="C31EEA44"/>
    <w:lvl w:ilvl="0" w:tplc="E50C902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16529C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698A5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CC47F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4412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9F6A1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EF282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D684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DFA6C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B8BC7B7"/>
    <w:multiLevelType w:val="hybridMultilevel"/>
    <w:tmpl w:val="A90A5380"/>
    <w:lvl w:ilvl="0" w:tplc="B61E1BD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4578A1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4FE80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3C09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69C80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F2C1C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92EB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23888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3E827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C7543CA"/>
    <w:multiLevelType w:val="hybridMultilevel"/>
    <w:tmpl w:val="597A1F76"/>
    <w:lvl w:ilvl="0" w:tplc="4E1019B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E5B63D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31E84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E34FD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C0E93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FBC15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624D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9CD1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8462E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25D7F8B"/>
    <w:multiLevelType w:val="hybridMultilevel"/>
    <w:tmpl w:val="24AA0CD6"/>
    <w:lvl w:ilvl="0" w:tplc="C59A5DE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13C9D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5B6F8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960C4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2867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F3228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18675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1C81D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986E3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4FAABFC"/>
    <w:multiLevelType w:val="hybridMultilevel"/>
    <w:tmpl w:val="D5A2481C"/>
    <w:lvl w:ilvl="0" w:tplc="CCEC1D1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2B0A9C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3DEAD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5C86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7A4D0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29A89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DC4BF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F02F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C8634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68431D9"/>
    <w:multiLevelType w:val="hybridMultilevel"/>
    <w:tmpl w:val="5A52896C"/>
    <w:lvl w:ilvl="0" w:tplc="6E229D8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40695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484FD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976C7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4AFB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68AA2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DB42C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9DEF2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8C6BE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7F60BBD"/>
    <w:multiLevelType w:val="hybridMultilevel"/>
    <w:tmpl w:val="6D7473FC"/>
    <w:lvl w:ilvl="0" w:tplc="E434659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CB28E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18884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488E7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CE2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94A95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CCED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CC2B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CC270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B03B2E0"/>
    <w:multiLevelType w:val="hybridMultilevel"/>
    <w:tmpl w:val="AF5AAEEA"/>
    <w:lvl w:ilvl="0" w:tplc="E41C9E6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392E1B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EB0DB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3448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0A37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A626C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DD28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2C2F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54EA0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EAD91F2"/>
    <w:multiLevelType w:val="hybridMultilevel"/>
    <w:tmpl w:val="1E142F0E"/>
    <w:lvl w:ilvl="0" w:tplc="A23EBD7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AA1A2C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91099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04A3C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EBF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048E5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6469D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A7E1E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394ED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38429821">
    <w:abstractNumId w:val="35"/>
  </w:num>
  <w:num w:numId="2" w16cid:durableId="1270813595">
    <w:abstractNumId w:val="21"/>
  </w:num>
  <w:num w:numId="3" w16cid:durableId="170026492">
    <w:abstractNumId w:val="8"/>
  </w:num>
  <w:num w:numId="4" w16cid:durableId="1562444315">
    <w:abstractNumId w:val="3"/>
  </w:num>
  <w:num w:numId="5" w16cid:durableId="1040205065">
    <w:abstractNumId w:val="23"/>
  </w:num>
  <w:num w:numId="6" w16cid:durableId="1316422685">
    <w:abstractNumId w:val="25"/>
  </w:num>
  <w:num w:numId="7" w16cid:durableId="750933074">
    <w:abstractNumId w:val="31"/>
  </w:num>
  <w:num w:numId="8" w16cid:durableId="675157311">
    <w:abstractNumId w:val="7"/>
  </w:num>
  <w:num w:numId="9" w16cid:durableId="338045110">
    <w:abstractNumId w:val="2"/>
  </w:num>
  <w:num w:numId="10" w16cid:durableId="1664384013">
    <w:abstractNumId w:val="9"/>
  </w:num>
  <w:num w:numId="11" w16cid:durableId="1769540524">
    <w:abstractNumId w:val="6"/>
  </w:num>
  <w:num w:numId="12" w16cid:durableId="630598702">
    <w:abstractNumId w:val="5"/>
  </w:num>
  <w:num w:numId="13" w16cid:durableId="786044817">
    <w:abstractNumId w:val="4"/>
  </w:num>
  <w:num w:numId="14" w16cid:durableId="796097157">
    <w:abstractNumId w:val="19"/>
  </w:num>
  <w:num w:numId="15" w16cid:durableId="1872449792">
    <w:abstractNumId w:val="29"/>
  </w:num>
  <w:num w:numId="16" w16cid:durableId="1796753900">
    <w:abstractNumId w:val="10"/>
  </w:num>
  <w:num w:numId="17" w16cid:durableId="1170026978">
    <w:abstractNumId w:val="18"/>
  </w:num>
  <w:num w:numId="18" w16cid:durableId="921794354">
    <w:abstractNumId w:val="15"/>
  </w:num>
  <w:num w:numId="19" w16cid:durableId="563879226">
    <w:abstractNumId w:val="27"/>
  </w:num>
  <w:num w:numId="20" w16cid:durableId="1692803219">
    <w:abstractNumId w:val="17"/>
  </w:num>
  <w:num w:numId="21" w16cid:durableId="1929657784">
    <w:abstractNumId w:val="16"/>
  </w:num>
  <w:num w:numId="22" w16cid:durableId="1613973477">
    <w:abstractNumId w:val="20"/>
  </w:num>
  <w:num w:numId="23" w16cid:durableId="2100171255">
    <w:abstractNumId w:val="14"/>
  </w:num>
  <w:num w:numId="24" w16cid:durableId="616910794">
    <w:abstractNumId w:val="13"/>
  </w:num>
  <w:num w:numId="25" w16cid:durableId="1043209469">
    <w:abstractNumId w:val="12"/>
  </w:num>
  <w:num w:numId="26" w16cid:durableId="1114205149">
    <w:abstractNumId w:val="0"/>
  </w:num>
  <w:num w:numId="27" w16cid:durableId="582186154">
    <w:abstractNumId w:val="34"/>
  </w:num>
  <w:num w:numId="28" w16cid:durableId="736240995">
    <w:abstractNumId w:val="32"/>
  </w:num>
  <w:num w:numId="29" w16cid:durableId="15472627">
    <w:abstractNumId w:val="1"/>
  </w:num>
  <w:num w:numId="30" w16cid:durableId="1492133584">
    <w:abstractNumId w:val="22"/>
  </w:num>
  <w:num w:numId="31" w16cid:durableId="1945769900">
    <w:abstractNumId w:val="30"/>
  </w:num>
  <w:num w:numId="32" w16cid:durableId="1720586482">
    <w:abstractNumId w:val="26"/>
  </w:num>
  <w:num w:numId="33" w16cid:durableId="141623370">
    <w:abstractNumId w:val="24"/>
  </w:num>
  <w:num w:numId="34" w16cid:durableId="845049905">
    <w:abstractNumId w:val="28"/>
  </w:num>
  <w:num w:numId="35" w16cid:durableId="24018376">
    <w:abstractNumId w:val="11"/>
  </w:num>
  <w:num w:numId="36" w16cid:durableId="80269970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150B46"/>
    <w:rsid w:val="002F0A9B"/>
    <w:rsid w:val="003D2115"/>
    <w:rsid w:val="005A5550"/>
    <w:rsid w:val="009A5106"/>
    <w:rsid w:val="00C16532"/>
    <w:rsid w:val="034FD410"/>
    <w:rsid w:val="04EBA471"/>
    <w:rsid w:val="05AAE1FE"/>
    <w:rsid w:val="0A12202C"/>
    <w:rsid w:val="148A5685"/>
    <w:rsid w:val="190EAE09"/>
    <w:rsid w:val="1A29B484"/>
    <w:rsid w:val="1BC5F313"/>
    <w:rsid w:val="1C796C20"/>
    <w:rsid w:val="204282A4"/>
    <w:rsid w:val="21EFF685"/>
    <w:rsid w:val="25150B46"/>
    <w:rsid w:val="25F96D30"/>
    <w:rsid w:val="2766E13D"/>
    <w:rsid w:val="28F37468"/>
    <w:rsid w:val="2FC68708"/>
    <w:rsid w:val="2FFFD090"/>
    <w:rsid w:val="31332D06"/>
    <w:rsid w:val="374C636A"/>
    <w:rsid w:val="38556676"/>
    <w:rsid w:val="3D6459C9"/>
    <w:rsid w:val="427FB168"/>
    <w:rsid w:val="44FDF211"/>
    <w:rsid w:val="45476C51"/>
    <w:rsid w:val="48BC7B20"/>
    <w:rsid w:val="4A1E3E96"/>
    <w:rsid w:val="4D449C75"/>
    <w:rsid w:val="5452AE9E"/>
    <w:rsid w:val="55BDCEAB"/>
    <w:rsid w:val="587561D4"/>
    <w:rsid w:val="5CF4CB08"/>
    <w:rsid w:val="5E62E580"/>
    <w:rsid w:val="60E7765D"/>
    <w:rsid w:val="64CDDD52"/>
    <w:rsid w:val="68436BBF"/>
    <w:rsid w:val="6ACBCBFD"/>
    <w:rsid w:val="7027E9C8"/>
    <w:rsid w:val="70982A43"/>
    <w:rsid w:val="72B22047"/>
    <w:rsid w:val="7553C2BC"/>
    <w:rsid w:val="79CF4461"/>
    <w:rsid w:val="79E43890"/>
    <w:rsid w:val="7F1B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50B46"/>
  <w15:chartTrackingRefBased/>
  <w15:docId w15:val="{8B18BD9B-0D09-4634-99CB-8F3AB7BE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5E4C5E9F581B48BE5311E75E1DDA2B" ma:contentTypeVersion="5" ma:contentTypeDescription="Create a new document." ma:contentTypeScope="" ma:versionID="184ae38a75eb5effb4144996f0d6b229">
  <xsd:schema xmlns:xsd="http://www.w3.org/2001/XMLSchema" xmlns:xs="http://www.w3.org/2001/XMLSchema" xmlns:p="http://schemas.microsoft.com/office/2006/metadata/properties" xmlns:ns2="954a01f5-5497-42f6-9f65-81534b273b8f" xmlns:ns3="a75d6f0b-5032-4f75-a9e6-cce981c4c8e5" targetNamespace="http://schemas.microsoft.com/office/2006/metadata/properties" ma:root="true" ma:fieldsID="13d24c36c77dfd349ba30b4ad48375a2" ns2:_="" ns3:_="">
    <xsd:import namespace="954a01f5-5497-42f6-9f65-81534b273b8f"/>
    <xsd:import namespace="a75d6f0b-5032-4f75-a9e6-cce981c4c8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a01f5-5497-42f6-9f65-81534b273b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d6f0b-5032-4f75-a9e6-cce981c4c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C3F6C6-AB55-4A98-BE8E-8E8FC62F8E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1499D9-B862-471C-8CF9-6503FBBE2C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F06511-3A20-42B9-8F53-B448DC8639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a01f5-5497-42f6-9f65-81534b273b8f"/>
    <ds:schemaRef ds:uri="a75d6f0b-5032-4f75-a9e6-cce981c4c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Spencer Hulsey</dc:creator>
  <keywords/>
  <dc:description/>
  <lastModifiedBy>Monica Yang</lastModifiedBy>
  <revision>7</revision>
  <dcterms:created xsi:type="dcterms:W3CDTF">2023-07-17T14:48:00.0000000Z</dcterms:created>
  <dcterms:modified xsi:type="dcterms:W3CDTF">2025-08-01T15:46:43.8190500Z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0x010100EB5E4C5E9F581B48BE5311E75E1DDA2B</vt:lpwstr>
  </property>
</Properties>
</file>