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10535" w:type="dxa"/>
        <w:tblLayout w:type="fixed"/>
        <w:tblLook w:val="06A0" w:firstRow="1" w:lastRow="0" w:firstColumn="1" w:lastColumn="0" w:noHBand="1" w:noVBand="1"/>
      </w:tblPr>
      <w:tblGrid>
        <w:gridCol w:w="2463"/>
        <w:gridCol w:w="8072"/>
      </w:tblGrid>
      <w:tr w:rsidR="002C7F9D" w:rsidTr="6B5E1C0E" w14:paraId="075C2B2B" w14:textId="77777777">
        <w:trPr>
          <w:trHeight w:val="1353"/>
        </w:trPr>
        <w:tc>
          <w:tcPr>
            <w:tcW w:w="2463" w:type="dxa"/>
            <w:tcMar/>
          </w:tcPr>
          <w:p w:rsidR="002C7F9D" w:rsidP="6B5E1C0E" w:rsidRDefault="002C7F9D" w14:paraId="7F60CFE2" w14:textId="77777777" w14:noSpellErr="1">
            <w:pPr>
              <w:spacing w:after="0" w:line="276" w:lineRule="auto"/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</w:pPr>
            <w:r w:rsidR="002C7F9D">
              <w:drawing>
                <wp:inline wp14:editId="099FBFA1" wp14:anchorId="75F0D7CD">
                  <wp:extent cx="1678940" cy="704850"/>
                  <wp:effectExtent l="0" t="0" r="0" b="6350"/>
                  <wp:docPr id="1077399289" name="Picture 1077399289" descr="A red letter on a white background&#10;&#10;Description automatically generated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1579126606" name="Picture 1" descr="A red letter on a white background&#10;&#10;Description automatically generated"/>
                          <pic:cNvPicPr/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94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2" w:type="dxa"/>
            <w:tcMar/>
          </w:tcPr>
          <w:p w:rsidRPr="00FB6682" w:rsidR="002C7F9D" w:rsidP="6B5E1C0E" w:rsidRDefault="002C7F9D" w14:paraId="4014052A" w14:textId="77777777" w14:noSpellErr="1">
            <w:pPr>
              <w:spacing w:after="0" w:line="276" w:lineRule="auto"/>
              <w:jc w:val="center"/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</w:pPr>
            <w:r w:rsidRPr="6B5E1C0E" w:rsidR="002C7F9D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UNIVERSITY OF WISCONSIN-LA CROSSE (UWL)</w:t>
            </w:r>
          </w:p>
          <w:p w:rsidRPr="00FB6682" w:rsidR="002C7F9D" w:rsidP="6B5E1C0E" w:rsidRDefault="002C7F9D" w14:paraId="5B170408" w14:textId="788AE0F3" w14:noSpellErr="1">
            <w:pPr>
              <w:spacing w:after="0" w:line="276" w:lineRule="auto"/>
              <w:jc w:val="center"/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</w:pPr>
            <w:r w:rsidRPr="6B5E1C0E" w:rsidR="002C7F9D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YOUTH PROTECTION</w:t>
            </w:r>
          </w:p>
          <w:p w:rsidR="002C7F9D" w:rsidP="6B5E1C0E" w:rsidRDefault="002C7F9D" w14:paraId="1D0296B4" w14:textId="4F99DB20">
            <w:pPr>
              <w:pStyle w:val="Header"/>
              <w:ind w:right="-115"/>
              <w:jc w:val="center"/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</w:pPr>
            <w:r w:rsidRPr="6B5E1C0E" w:rsidR="0406F9B7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YOUTH</w:t>
            </w:r>
            <w:r w:rsidRPr="6B5E1C0E" w:rsidR="002C7F9D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 xml:space="preserve"> SUPERVISION PLAN</w:t>
            </w:r>
          </w:p>
        </w:tc>
      </w:tr>
    </w:tbl>
    <w:p w:rsidR="22EBDEE4" w:rsidP="6B5E1C0E" w:rsidRDefault="22EBDEE4" w14:paraId="286BA098" w14:textId="2E1131F5">
      <w:pPr>
        <w:spacing w:after="0" w:afterAutospacing="off" w:line="240" w:lineRule="auto"/>
        <w:rPr>
          <w:rFonts w:ascii="Aptos" w:hAnsi="Aptos" w:eastAsia="Aptos" w:cs="Aptos"/>
          <w:b w:val="1"/>
          <w:bCs w:val="1"/>
          <w:sz w:val="24"/>
          <w:szCs w:val="24"/>
        </w:rPr>
      </w:pPr>
      <w:r w:rsidRPr="6B5E1C0E" w:rsidR="22EBDEE4">
        <w:rPr>
          <w:rFonts w:ascii="Aptos" w:hAnsi="Aptos" w:eastAsia="Aptos" w:cs="Aptos"/>
          <w:b w:val="1"/>
          <w:bCs w:val="1"/>
          <w:sz w:val="24"/>
          <w:szCs w:val="24"/>
        </w:rPr>
        <w:t xml:space="preserve">Sample: Custodial Camp Supervision Plan </w:t>
      </w:r>
    </w:p>
    <w:p w:rsidR="22EBDEE4" w:rsidP="6B5E1C0E" w:rsidRDefault="22EBDEE4" w14:paraId="2E952E4B" w14:textId="70D55335" w14:noSpellErr="1">
      <w:pPr>
        <w:spacing w:after="0" w:afterAutospacing="off" w:line="240" w:lineRule="auto"/>
        <w:rPr>
          <w:rFonts w:ascii="Aptos" w:hAnsi="Aptos" w:eastAsia="Aptos" w:cs="Aptos"/>
          <w:sz w:val="24"/>
          <w:szCs w:val="24"/>
        </w:rPr>
      </w:pPr>
      <w:r w:rsidRPr="6B5E1C0E" w:rsidR="22EBDEE4">
        <w:rPr>
          <w:rFonts w:ascii="Aptos" w:hAnsi="Aptos" w:eastAsia="Aptos" w:cs="Aptos"/>
          <w:sz w:val="24"/>
          <w:szCs w:val="24"/>
        </w:rPr>
        <w:t xml:space="preserve">This is an example. Exact notations, structure, and plans are specific to the camp. Any details requested by the DYPL during </w:t>
      </w:r>
      <w:r w:rsidRPr="6B5E1C0E" w:rsidR="560C08A7">
        <w:rPr>
          <w:rFonts w:ascii="Aptos" w:hAnsi="Aptos" w:eastAsia="Aptos" w:cs="Aptos"/>
          <w:sz w:val="24"/>
          <w:szCs w:val="24"/>
        </w:rPr>
        <w:t>the final</w:t>
      </w:r>
      <w:r w:rsidRPr="6B5E1C0E" w:rsidR="22EBDEE4">
        <w:rPr>
          <w:rFonts w:ascii="Aptos" w:hAnsi="Aptos" w:eastAsia="Aptos" w:cs="Aptos"/>
          <w:sz w:val="24"/>
          <w:szCs w:val="24"/>
        </w:rPr>
        <w:t xml:space="preserve"> meeting can be added then. </w:t>
      </w:r>
    </w:p>
    <w:p w:rsidR="6B5E1C0E" w:rsidP="6B5E1C0E" w:rsidRDefault="6B5E1C0E" w14:paraId="56ADFD75" w14:textId="60DF0480">
      <w:pPr>
        <w:spacing w:after="0" w:afterAutospacing="off" w:line="240" w:lineRule="auto"/>
        <w:rPr>
          <w:rFonts w:ascii="Aptos" w:hAnsi="Aptos" w:eastAsia="Aptos" w:cs="Aptos"/>
          <w:sz w:val="24"/>
          <w:szCs w:val="24"/>
        </w:rPr>
      </w:pPr>
    </w:p>
    <w:p w:rsidR="00440427" w:rsidP="6B5E1C0E" w:rsidRDefault="00440427" w14:paraId="72249AE7" w14:textId="76319A07" w14:noSpellErr="1">
      <w:pPr>
        <w:spacing w:after="0" w:afterAutospacing="off" w:line="240" w:lineRule="auto"/>
        <w:rPr>
          <w:rFonts w:ascii="Aptos" w:hAnsi="Aptos" w:eastAsia="Aptos" w:cs="Aptos"/>
          <w:sz w:val="24"/>
          <w:szCs w:val="24"/>
        </w:rPr>
      </w:pPr>
      <w:r w:rsidRPr="6B5E1C0E" w:rsidR="00440427">
        <w:rPr>
          <w:rFonts w:ascii="Aptos" w:hAnsi="Aptos" w:eastAsia="Aptos" w:cs="Aptos"/>
          <w:sz w:val="24"/>
          <w:szCs w:val="24"/>
        </w:rPr>
        <w:t>Youth participants range in age from 10-12 years old (5</w:t>
      </w:r>
      <w:r w:rsidRPr="6B5E1C0E" w:rsidR="00440427">
        <w:rPr>
          <w:rFonts w:ascii="Aptos" w:hAnsi="Aptos" w:eastAsia="Aptos" w:cs="Aptos"/>
          <w:sz w:val="24"/>
          <w:szCs w:val="24"/>
          <w:vertAlign w:val="superscript"/>
        </w:rPr>
        <w:t>th</w:t>
      </w:r>
      <w:r w:rsidRPr="6B5E1C0E" w:rsidR="00440427">
        <w:rPr>
          <w:rFonts w:ascii="Aptos" w:hAnsi="Aptos" w:eastAsia="Aptos" w:cs="Aptos"/>
          <w:sz w:val="24"/>
          <w:szCs w:val="24"/>
        </w:rPr>
        <w:t xml:space="preserve"> and 6</w:t>
      </w:r>
      <w:r w:rsidRPr="6B5E1C0E" w:rsidR="00440427">
        <w:rPr>
          <w:rFonts w:ascii="Aptos" w:hAnsi="Aptos" w:eastAsia="Aptos" w:cs="Aptos"/>
          <w:sz w:val="24"/>
          <w:szCs w:val="24"/>
          <w:vertAlign w:val="superscript"/>
        </w:rPr>
        <w:t>th</w:t>
      </w:r>
      <w:r w:rsidRPr="6B5E1C0E" w:rsidR="00440427">
        <w:rPr>
          <w:rFonts w:ascii="Aptos" w:hAnsi="Aptos" w:eastAsia="Aptos" w:cs="Aptos"/>
          <w:sz w:val="24"/>
          <w:szCs w:val="24"/>
        </w:rPr>
        <w:t xml:space="preserve"> grade). There are 10 total youth participants. </w:t>
      </w:r>
    </w:p>
    <w:p w:rsidR="22EBDEE4" w:rsidP="6B5E1C0E" w:rsidRDefault="22EBDEE4" w14:paraId="6B9C986D" w14:textId="371EC67D">
      <w:pPr>
        <w:spacing w:after="0" w:afterAutospacing="off" w:line="240" w:lineRule="auto"/>
        <w:rPr>
          <w:rFonts w:ascii="Aptos" w:hAnsi="Aptos" w:eastAsia="Aptos" w:cs="Aptos"/>
          <w:sz w:val="24"/>
          <w:szCs w:val="24"/>
        </w:rPr>
      </w:pPr>
      <w:r w:rsidRPr="6B5E1C0E" w:rsidR="22EBDEE4">
        <w:rPr>
          <w:rFonts w:ascii="Aptos" w:hAnsi="Aptos" w:eastAsia="Aptos" w:cs="Aptos"/>
          <w:sz w:val="24"/>
          <w:szCs w:val="24"/>
        </w:rPr>
        <w:t xml:space="preserve">** Designated Individual (can </w:t>
      </w:r>
      <w:r w:rsidRPr="6B5E1C0E" w:rsidR="63EEB6A1">
        <w:rPr>
          <w:rFonts w:ascii="Aptos" w:hAnsi="Aptos" w:eastAsia="Aptos" w:cs="Aptos"/>
          <w:sz w:val="24"/>
          <w:szCs w:val="24"/>
        </w:rPr>
        <w:t xml:space="preserve">supervise)  </w:t>
      </w:r>
      <w:r w:rsidRPr="6B5E1C0E" w:rsidR="22EBDEE4">
        <w:rPr>
          <w:rFonts w:ascii="Aptos" w:hAnsi="Aptos" w:eastAsia="Aptos" w:cs="Aptos"/>
          <w:sz w:val="24"/>
          <w:szCs w:val="24"/>
        </w:rPr>
        <w:t>*</w:t>
      </w:r>
      <w:r w:rsidRPr="6B5E1C0E" w:rsidR="22EBDEE4">
        <w:rPr>
          <w:rFonts w:ascii="Aptos" w:hAnsi="Aptos" w:eastAsia="Aptos" w:cs="Aptos"/>
          <w:sz w:val="24"/>
          <w:szCs w:val="24"/>
        </w:rPr>
        <w:t>Authorized Adult (can support)</w:t>
      </w:r>
    </w:p>
    <w:tbl>
      <w:tblPr>
        <w:tblStyle w:val="TableGrid"/>
        <w:tblW w:w="10650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2325"/>
        <w:gridCol w:w="2340"/>
        <w:gridCol w:w="2385"/>
        <w:gridCol w:w="3600"/>
      </w:tblGrid>
      <w:tr w:rsidR="10D14494" w:rsidTr="6B5E1C0E" w14:paraId="3347F9C2" w14:textId="77777777">
        <w:trPr>
          <w:trHeight w:val="300"/>
        </w:trPr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0D14494" w:rsidP="6B5E1C0E" w:rsidRDefault="10D14494" w14:paraId="1B251193" w14:textId="1FD60D34" w14:noSpellErr="1">
            <w:pPr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</w:pPr>
            <w:r w:rsidRPr="6B5E1C0E" w:rsidR="254735BB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Time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0D14494" w:rsidP="6B5E1C0E" w:rsidRDefault="10D14494" w14:paraId="385AE705" w14:textId="28C6207E" w14:noSpellErr="1">
            <w:pPr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</w:pPr>
            <w:r w:rsidRPr="6B5E1C0E" w:rsidR="254735BB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Event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0D14494" w:rsidP="6B5E1C0E" w:rsidRDefault="10D14494" w14:paraId="57F68B21" w14:textId="2D62C98D" w14:noSpellErr="1">
            <w:pPr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</w:pPr>
            <w:r w:rsidRPr="6B5E1C0E" w:rsidR="254735BB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All Staff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0D14494" w:rsidP="6B5E1C0E" w:rsidRDefault="10D14494" w14:paraId="6BC77D68" w14:textId="266D0450" w14:noSpellErr="1">
            <w:pPr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</w:pPr>
            <w:r w:rsidRPr="6B5E1C0E" w:rsidR="254735BB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Designated Individual</w:t>
            </w:r>
          </w:p>
        </w:tc>
      </w:tr>
      <w:tr w:rsidR="10D14494" w:rsidTr="6B5E1C0E" w14:paraId="56596D0A" w14:textId="77777777">
        <w:trPr>
          <w:trHeight w:val="870"/>
        </w:trPr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0D14494" w:rsidP="6B5E1C0E" w:rsidRDefault="10D14494" w14:paraId="57A7A182" w14:textId="7686D00B" w14:noSpellErr="1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6B5E1C0E" w:rsidR="254735BB">
              <w:rPr>
                <w:rFonts w:ascii="Aptos" w:hAnsi="Aptos" w:eastAsia="Aptos" w:cs="Aptos"/>
                <w:sz w:val="24"/>
                <w:szCs w:val="24"/>
              </w:rPr>
              <w:t>9:00 – 9:30 AM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0D14494" w:rsidP="6B5E1C0E" w:rsidRDefault="10D14494" w14:paraId="10D42472" w14:textId="4C3BD65E" w14:noSpellErr="1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6B5E1C0E" w:rsidR="254735BB">
              <w:rPr>
                <w:rFonts w:ascii="Aptos" w:hAnsi="Aptos" w:eastAsia="Aptos" w:cs="Aptos"/>
                <w:sz w:val="24"/>
                <w:szCs w:val="24"/>
              </w:rPr>
              <w:t>Camp Registration</w:t>
            </w:r>
          </w:p>
          <w:p w:rsidR="10D14494" w:rsidP="6B5E1C0E" w:rsidRDefault="10D14494" w14:paraId="0099A421" w14:textId="6DB682BC" w14:noSpellErr="1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6B5E1C0E" w:rsidR="254735BB">
              <w:rPr>
                <w:rFonts w:ascii="Aptos" w:hAnsi="Aptos" w:eastAsia="Aptos" w:cs="Aptos"/>
                <w:sz w:val="24"/>
                <w:szCs w:val="24"/>
              </w:rPr>
              <w:t>(location)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0D14494" w:rsidP="6B5E1C0E" w:rsidRDefault="10D14494" w14:paraId="719781E9" w14:textId="1EFBFC4D" w14:noSpellErr="1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6B5E1C0E" w:rsidR="254735BB">
              <w:rPr>
                <w:rFonts w:ascii="Aptos" w:hAnsi="Aptos" w:eastAsia="Aptos" w:cs="Aptos"/>
                <w:sz w:val="24"/>
                <w:szCs w:val="24"/>
              </w:rPr>
              <w:t>Richard Feynman**</w:t>
            </w:r>
          </w:p>
          <w:p w:rsidR="10D14494" w:rsidP="6B5E1C0E" w:rsidRDefault="10D14494" w14:paraId="179531D2" w14:textId="4CE71E23" w14:noSpellErr="1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6B5E1C0E" w:rsidR="254735BB">
              <w:rPr>
                <w:rFonts w:ascii="Aptos" w:hAnsi="Aptos" w:eastAsia="Aptos" w:cs="Aptos"/>
                <w:sz w:val="24"/>
                <w:szCs w:val="24"/>
              </w:rPr>
              <w:t>Isaac Newton*</w:t>
            </w:r>
          </w:p>
          <w:p w:rsidR="10D14494" w:rsidP="6B5E1C0E" w:rsidRDefault="10D14494" w14:paraId="6B8B57A0" w14:textId="2C9E8E3E" w14:noSpellErr="1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6B5E1C0E" w:rsidR="254735BB">
              <w:rPr>
                <w:rFonts w:ascii="Aptos" w:hAnsi="Aptos" w:eastAsia="Aptos" w:cs="Aptos"/>
                <w:sz w:val="24"/>
                <w:szCs w:val="24"/>
              </w:rPr>
              <w:t>Marie Curie*</w:t>
            </w:r>
            <w:r w:rsidRPr="6B5E1C0E" w:rsidR="00440427">
              <w:rPr>
                <w:rFonts w:ascii="Aptos" w:hAnsi="Aptos" w:eastAsia="Aptos" w:cs="Aptos"/>
                <w:sz w:val="24"/>
                <w:szCs w:val="24"/>
              </w:rPr>
              <w:t>*</w:t>
            </w:r>
          </w:p>
          <w:p w:rsidR="10D14494" w:rsidP="6B5E1C0E" w:rsidRDefault="10D14494" w14:paraId="4F2F414B" w14:textId="4B50C4BB" w14:noSpellErr="1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6B5E1C0E" w:rsidR="254735BB">
              <w:rPr>
                <w:rFonts w:ascii="Aptos" w:hAnsi="Aptos" w:eastAsia="Aptos" w:cs="Aptos"/>
                <w:sz w:val="24"/>
                <w:szCs w:val="24"/>
              </w:rPr>
              <w:t xml:space="preserve">Bob Oppenheimer* 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0D14494" w:rsidP="6B5E1C0E" w:rsidRDefault="00440427" w14:paraId="136BF466" w14:textId="1608B2C4" w14:noSpellErr="1">
            <w:pPr>
              <w:rPr>
                <w:rFonts w:ascii="Aptos" w:hAnsi="Aptos" w:eastAsia="Aptos" w:cs="Aptos"/>
                <w:i w:val="1"/>
                <w:iCs w:val="1"/>
                <w:sz w:val="24"/>
                <w:szCs w:val="24"/>
              </w:rPr>
            </w:pPr>
            <w:r w:rsidRPr="6B5E1C0E" w:rsidR="00440427">
              <w:rPr>
                <w:rFonts w:ascii="Aptos" w:hAnsi="Aptos" w:eastAsia="Aptos" w:cs="Aptos"/>
                <w:i w:val="1"/>
                <w:iCs w:val="1"/>
                <w:sz w:val="24"/>
                <w:szCs w:val="24"/>
              </w:rPr>
              <w:t xml:space="preserve">Richard will supervise </w:t>
            </w:r>
            <w:r w:rsidRPr="6B5E1C0E" w:rsidR="00440427">
              <w:rPr>
                <w:rFonts w:ascii="Aptos" w:hAnsi="Aptos" w:eastAsia="Aptos" w:cs="Aptos"/>
                <w:i w:val="1"/>
                <w:iCs w:val="1"/>
                <w:sz w:val="24"/>
                <w:szCs w:val="24"/>
              </w:rPr>
              <w:t>check in</w:t>
            </w:r>
            <w:r w:rsidRPr="6B5E1C0E" w:rsidR="00440427">
              <w:rPr>
                <w:rFonts w:ascii="Aptos" w:hAnsi="Aptos" w:eastAsia="Aptos" w:cs="Aptos"/>
                <w:i w:val="1"/>
                <w:iCs w:val="1"/>
                <w:sz w:val="24"/>
                <w:szCs w:val="24"/>
              </w:rPr>
              <w:t>. Marie w</w:t>
            </w:r>
            <w:r w:rsidRPr="6B5E1C0E" w:rsidR="254735BB">
              <w:rPr>
                <w:rFonts w:ascii="Aptos" w:hAnsi="Aptos" w:eastAsia="Aptos" w:cs="Aptos"/>
                <w:i w:val="1"/>
                <w:iCs w:val="1"/>
                <w:sz w:val="24"/>
                <w:szCs w:val="24"/>
              </w:rPr>
              <w:t xml:space="preserve">ill be in </w:t>
            </w:r>
            <w:r w:rsidRPr="6B5E1C0E" w:rsidR="254735BB">
              <w:rPr>
                <w:rFonts w:ascii="Aptos" w:hAnsi="Aptos" w:eastAsia="Aptos" w:cs="Aptos"/>
                <w:i w:val="1"/>
                <w:iCs w:val="1"/>
                <w:sz w:val="24"/>
                <w:szCs w:val="24"/>
              </w:rPr>
              <w:t>classroom</w:t>
            </w:r>
            <w:r w:rsidRPr="6B5E1C0E" w:rsidR="254735BB">
              <w:rPr>
                <w:rFonts w:ascii="Aptos" w:hAnsi="Aptos" w:eastAsia="Aptos" w:cs="Aptos"/>
                <w:i w:val="1"/>
                <w:iCs w:val="1"/>
                <w:sz w:val="24"/>
                <w:szCs w:val="24"/>
              </w:rPr>
              <w:t xml:space="preserve"> with students </w:t>
            </w:r>
            <w:r w:rsidRPr="6B5E1C0E" w:rsidR="00440427">
              <w:rPr>
                <w:rFonts w:ascii="Aptos" w:hAnsi="Aptos" w:eastAsia="Aptos" w:cs="Aptos"/>
                <w:i w:val="1"/>
                <w:iCs w:val="1"/>
                <w:sz w:val="24"/>
                <w:szCs w:val="24"/>
              </w:rPr>
              <w:t>after they are dropped off</w:t>
            </w:r>
            <w:r w:rsidRPr="6B5E1C0E" w:rsidR="00440427">
              <w:rPr>
                <w:rFonts w:ascii="Aptos" w:hAnsi="Aptos" w:eastAsia="Aptos" w:cs="Aptos"/>
                <w:i w:val="1"/>
                <w:iCs w:val="1"/>
                <w:sz w:val="24"/>
                <w:szCs w:val="24"/>
              </w:rPr>
              <w:t xml:space="preserve">. </w:t>
            </w:r>
            <w:r w:rsidRPr="6B5E1C0E" w:rsidR="254735BB">
              <w:rPr>
                <w:rFonts w:ascii="Aptos" w:hAnsi="Aptos" w:eastAsia="Aptos" w:cs="Aptos"/>
                <w:i w:val="1"/>
                <w:iCs w:val="1"/>
                <w:sz w:val="24"/>
                <w:szCs w:val="24"/>
              </w:rPr>
              <w:t xml:space="preserve"> </w:t>
            </w:r>
          </w:p>
        </w:tc>
      </w:tr>
      <w:tr w:rsidR="10D14494" w:rsidTr="6B5E1C0E" w14:paraId="75B35521" w14:textId="77777777">
        <w:trPr>
          <w:trHeight w:val="1095"/>
        </w:trPr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0D14494" w:rsidP="6B5E1C0E" w:rsidRDefault="10D14494" w14:paraId="725D9E5F" w14:textId="50EE82AC" w14:noSpellErr="1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6B5E1C0E" w:rsidR="254735BB">
              <w:rPr>
                <w:rFonts w:ascii="Aptos" w:hAnsi="Aptos" w:eastAsia="Aptos" w:cs="Aptos"/>
                <w:sz w:val="24"/>
                <w:szCs w:val="24"/>
              </w:rPr>
              <w:t>9:30 – 11:00 AM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0D14494" w:rsidP="6B5E1C0E" w:rsidRDefault="10D14494" w14:paraId="6E0A7BC9" w14:textId="7DAE6BF9" w14:noSpellErr="1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6B5E1C0E" w:rsidR="254735BB">
              <w:rPr>
                <w:rFonts w:ascii="Aptos" w:hAnsi="Aptos" w:eastAsia="Aptos" w:cs="Aptos"/>
                <w:sz w:val="24"/>
                <w:szCs w:val="24"/>
              </w:rPr>
              <w:t>Classes and Icebreakers</w:t>
            </w:r>
          </w:p>
          <w:p w:rsidR="10D14494" w:rsidP="6B5E1C0E" w:rsidRDefault="10D14494" w14:paraId="6B583FD3" w14:textId="4872D62C" w14:noSpellErr="1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6B5E1C0E" w:rsidR="254735BB">
              <w:rPr>
                <w:rFonts w:ascii="Aptos" w:hAnsi="Aptos" w:eastAsia="Aptos" w:cs="Aptos"/>
                <w:sz w:val="24"/>
                <w:szCs w:val="24"/>
              </w:rPr>
              <w:t xml:space="preserve">(location) 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0D14494" w:rsidP="6B5E1C0E" w:rsidRDefault="10D14494" w14:paraId="142B25C8" w14:textId="57C4ABC1" w14:noSpellErr="1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6B5E1C0E" w:rsidR="254735BB">
              <w:rPr>
                <w:rFonts w:ascii="Aptos" w:hAnsi="Aptos" w:eastAsia="Aptos" w:cs="Aptos"/>
                <w:sz w:val="24"/>
                <w:szCs w:val="24"/>
              </w:rPr>
              <w:t>Richard Feynman</w:t>
            </w:r>
          </w:p>
          <w:p w:rsidR="10D14494" w:rsidP="6B5E1C0E" w:rsidRDefault="10D14494" w14:paraId="20AA872C" w14:textId="17E42215" w14:noSpellErr="1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6B5E1C0E" w:rsidR="254735BB">
              <w:rPr>
                <w:rFonts w:ascii="Aptos" w:hAnsi="Aptos" w:eastAsia="Aptos" w:cs="Aptos"/>
                <w:sz w:val="24"/>
                <w:szCs w:val="24"/>
              </w:rPr>
              <w:t>Isaac Newton</w:t>
            </w:r>
          </w:p>
          <w:p w:rsidR="10D14494" w:rsidP="6B5E1C0E" w:rsidRDefault="10D14494" w14:paraId="3C45037F" w14:textId="201DD190" w14:noSpellErr="1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6B5E1C0E" w:rsidR="254735BB">
              <w:rPr>
                <w:rFonts w:ascii="Aptos" w:hAnsi="Aptos" w:eastAsia="Aptos" w:cs="Aptos"/>
                <w:sz w:val="24"/>
                <w:szCs w:val="24"/>
              </w:rPr>
              <w:t xml:space="preserve">Marie Curie 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0D14494" w:rsidP="6B5E1C0E" w:rsidRDefault="10D14494" w14:paraId="4C1CE82B" w14:textId="4BAA5F08" w14:noSpellErr="1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6B5E1C0E" w:rsidR="254735BB">
              <w:rPr>
                <w:rFonts w:ascii="Aptos" w:hAnsi="Aptos" w:eastAsia="Aptos" w:cs="Aptos"/>
                <w:sz w:val="24"/>
                <w:szCs w:val="24"/>
              </w:rPr>
              <w:t>Marie Curie</w:t>
            </w:r>
          </w:p>
          <w:p w:rsidR="10D14494" w:rsidP="6B5E1C0E" w:rsidRDefault="10D14494" w14:paraId="5C4E696D" w14:textId="4C72F0DF" w14:noSpellErr="1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6B5E1C0E" w:rsidR="254735BB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  <w:p w:rsidR="10D14494" w:rsidP="6B5E1C0E" w:rsidRDefault="10D14494" w14:paraId="63DCAC31" w14:textId="1015EF9B" w14:noSpellErr="1">
            <w:pPr>
              <w:rPr>
                <w:rFonts w:ascii="Aptos" w:hAnsi="Aptos" w:eastAsia="Aptos" w:cs="Aptos"/>
                <w:i w:val="1"/>
                <w:iCs w:val="1"/>
                <w:sz w:val="24"/>
                <w:szCs w:val="24"/>
              </w:rPr>
            </w:pPr>
            <w:r w:rsidRPr="6B5E1C0E" w:rsidR="254735BB">
              <w:rPr>
                <w:rFonts w:ascii="Aptos" w:hAnsi="Aptos" w:eastAsia="Aptos" w:cs="Aptos"/>
                <w:i w:val="1"/>
                <w:iCs w:val="1"/>
                <w:sz w:val="24"/>
                <w:szCs w:val="24"/>
              </w:rPr>
              <w:t xml:space="preserve">Will be in classroom with </w:t>
            </w:r>
            <w:r w:rsidRPr="6B5E1C0E" w:rsidR="254735BB">
              <w:rPr>
                <w:rFonts w:ascii="Aptos" w:hAnsi="Aptos" w:eastAsia="Aptos" w:cs="Aptos"/>
                <w:i w:val="1"/>
                <w:iCs w:val="1"/>
                <w:sz w:val="24"/>
                <w:szCs w:val="24"/>
              </w:rPr>
              <w:t>Isaac,</w:t>
            </w:r>
            <w:r w:rsidRPr="6B5E1C0E" w:rsidR="254735BB">
              <w:rPr>
                <w:rFonts w:ascii="Aptos" w:hAnsi="Aptos" w:eastAsia="Aptos" w:cs="Aptos"/>
                <w:i w:val="1"/>
                <w:iCs w:val="1"/>
                <w:sz w:val="24"/>
                <w:szCs w:val="24"/>
              </w:rPr>
              <w:t xml:space="preserve"> Richard will step in if needed. </w:t>
            </w:r>
          </w:p>
        </w:tc>
      </w:tr>
      <w:tr w:rsidR="10D14494" w:rsidTr="6B5E1C0E" w14:paraId="6F495399" w14:textId="77777777">
        <w:trPr>
          <w:trHeight w:val="870"/>
        </w:trPr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0D14494" w:rsidP="6B5E1C0E" w:rsidRDefault="10D14494" w14:paraId="50FFB5C9" w14:textId="1D34A5B1" w14:noSpellErr="1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6B5E1C0E" w:rsidR="254735BB">
              <w:rPr>
                <w:rFonts w:ascii="Aptos" w:hAnsi="Aptos" w:eastAsia="Aptos" w:cs="Aptos"/>
                <w:sz w:val="24"/>
                <w:szCs w:val="24"/>
              </w:rPr>
              <w:t>11:00 – 12:00 PM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0D14494" w:rsidP="6B5E1C0E" w:rsidRDefault="10D14494" w14:paraId="53FAC240" w14:textId="0627B695" w14:noSpellErr="1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6B5E1C0E" w:rsidR="254735BB">
              <w:rPr>
                <w:rFonts w:ascii="Aptos" w:hAnsi="Aptos" w:eastAsia="Aptos" w:cs="Aptos"/>
                <w:sz w:val="24"/>
                <w:szCs w:val="24"/>
              </w:rPr>
              <w:t>Campus Tour</w:t>
            </w:r>
          </w:p>
          <w:p w:rsidR="10D14494" w:rsidP="6B5E1C0E" w:rsidRDefault="10D14494" w14:paraId="345DB2B1" w14:textId="4B0E570D" w14:noSpellErr="1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6B5E1C0E" w:rsidR="254735BB">
              <w:rPr>
                <w:rFonts w:ascii="Aptos" w:hAnsi="Aptos" w:eastAsia="Aptos" w:cs="Aptos"/>
                <w:sz w:val="24"/>
                <w:szCs w:val="24"/>
              </w:rPr>
              <w:t>(location)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0D14494" w:rsidP="6B5E1C0E" w:rsidRDefault="10D14494" w14:paraId="39A6D618" w14:textId="6152C142" w14:noSpellErr="1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6B5E1C0E" w:rsidR="254735BB">
              <w:rPr>
                <w:rFonts w:ascii="Aptos" w:hAnsi="Aptos" w:eastAsia="Aptos" w:cs="Aptos"/>
                <w:sz w:val="24"/>
                <w:szCs w:val="24"/>
              </w:rPr>
              <w:t xml:space="preserve">Marie Curie </w:t>
            </w:r>
          </w:p>
          <w:p w:rsidR="10D14494" w:rsidP="6B5E1C0E" w:rsidRDefault="10D14494" w14:paraId="6788AA2A" w14:textId="0A5CC6F3" w14:noSpellErr="1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6B5E1C0E" w:rsidR="254735BB">
              <w:rPr>
                <w:rFonts w:ascii="Aptos" w:hAnsi="Aptos" w:eastAsia="Aptos" w:cs="Aptos"/>
                <w:sz w:val="24"/>
                <w:szCs w:val="24"/>
              </w:rPr>
              <w:t>Richard Feynman</w:t>
            </w:r>
          </w:p>
          <w:p w:rsidR="10D14494" w:rsidP="6B5E1C0E" w:rsidRDefault="10D14494" w14:paraId="02F3B290" w14:textId="33BEA026" w14:noSpellErr="1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6B5E1C0E" w:rsidR="254735BB">
              <w:rPr>
                <w:rFonts w:ascii="Aptos" w:hAnsi="Aptos" w:eastAsia="Aptos" w:cs="Aptos"/>
                <w:sz w:val="24"/>
                <w:szCs w:val="24"/>
              </w:rPr>
              <w:t xml:space="preserve">UWL Eagles 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0D14494" w:rsidP="6B5E1C0E" w:rsidRDefault="10D14494" w14:paraId="1D808C0B" w14:textId="2E78F8EB" w14:noSpellErr="1">
            <w:pPr>
              <w:rPr>
                <w:rFonts w:ascii="Aptos" w:hAnsi="Aptos" w:eastAsia="Aptos" w:cs="Aptos"/>
                <w:i w:val="1"/>
                <w:iCs w:val="1"/>
                <w:sz w:val="24"/>
                <w:szCs w:val="24"/>
              </w:rPr>
            </w:pPr>
            <w:r w:rsidRPr="6B5E1C0E" w:rsidR="254735BB">
              <w:rPr>
                <w:rFonts w:ascii="Aptos" w:hAnsi="Aptos" w:eastAsia="Aptos" w:cs="Aptos"/>
                <w:i w:val="1"/>
                <w:iCs w:val="1"/>
                <w:sz w:val="24"/>
                <w:szCs w:val="24"/>
              </w:rPr>
              <w:t xml:space="preserve">Marie and Richard will join tour with UWL Eagles </w:t>
            </w:r>
          </w:p>
        </w:tc>
      </w:tr>
      <w:tr w:rsidR="10D14494" w:rsidTr="6B5E1C0E" w14:paraId="00471F36" w14:textId="77777777">
        <w:trPr>
          <w:trHeight w:val="1065"/>
        </w:trPr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0D14494" w:rsidP="6B5E1C0E" w:rsidRDefault="10D14494" w14:paraId="228D354D" w14:textId="64A6FCFD" w14:noSpellErr="1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6B5E1C0E" w:rsidR="254735BB">
              <w:rPr>
                <w:rFonts w:ascii="Aptos" w:hAnsi="Aptos" w:eastAsia="Aptos" w:cs="Aptos"/>
                <w:sz w:val="24"/>
                <w:szCs w:val="24"/>
              </w:rPr>
              <w:t>12:00 – 1:00 PM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0D14494" w:rsidP="6B5E1C0E" w:rsidRDefault="10D14494" w14:paraId="27DF90D0" w14:textId="7D38EAFC" w14:noSpellErr="1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6B5E1C0E" w:rsidR="254735BB">
              <w:rPr>
                <w:rFonts w:ascii="Aptos" w:hAnsi="Aptos" w:eastAsia="Aptos" w:cs="Aptos"/>
                <w:sz w:val="24"/>
                <w:szCs w:val="24"/>
              </w:rPr>
              <w:t>Lunch</w:t>
            </w:r>
          </w:p>
          <w:p w:rsidR="10D14494" w:rsidP="6B5E1C0E" w:rsidRDefault="10D14494" w14:paraId="50E2E417" w14:textId="6C645738" w14:noSpellErr="1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6B5E1C0E" w:rsidR="254735BB">
              <w:rPr>
                <w:rFonts w:ascii="Aptos" w:hAnsi="Aptos" w:eastAsia="Aptos" w:cs="Aptos"/>
                <w:sz w:val="24"/>
                <w:szCs w:val="24"/>
              </w:rPr>
              <w:t>(location)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0D14494" w:rsidP="6B5E1C0E" w:rsidRDefault="10D14494" w14:paraId="6EA79C42" w14:textId="1B492A31" w14:noSpellErr="1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6B5E1C0E" w:rsidR="254735BB">
              <w:rPr>
                <w:rFonts w:ascii="Aptos" w:hAnsi="Aptos" w:eastAsia="Aptos" w:cs="Aptos"/>
                <w:sz w:val="24"/>
                <w:szCs w:val="24"/>
              </w:rPr>
              <w:t>Richard Feynman</w:t>
            </w:r>
          </w:p>
          <w:p w:rsidR="10D14494" w:rsidP="6B5E1C0E" w:rsidRDefault="10D14494" w14:paraId="75FCC909" w14:textId="4692EB9D" w14:noSpellErr="1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6B5E1C0E" w:rsidR="254735BB">
              <w:rPr>
                <w:rFonts w:ascii="Aptos" w:hAnsi="Aptos" w:eastAsia="Aptos" w:cs="Aptos"/>
                <w:sz w:val="24"/>
                <w:szCs w:val="24"/>
              </w:rPr>
              <w:t>Isaac Newton</w:t>
            </w:r>
          </w:p>
          <w:p w:rsidR="10D14494" w:rsidP="6B5E1C0E" w:rsidRDefault="10D14494" w14:paraId="4CA52AFC" w14:textId="401D4A09" w14:noSpellErr="1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6B5E1C0E" w:rsidR="254735BB">
              <w:rPr>
                <w:rFonts w:ascii="Aptos" w:hAnsi="Aptos" w:eastAsia="Aptos" w:cs="Aptos"/>
                <w:sz w:val="24"/>
                <w:szCs w:val="24"/>
              </w:rPr>
              <w:t>Marie Curie</w:t>
            </w:r>
          </w:p>
          <w:p w:rsidR="10D14494" w:rsidP="6B5E1C0E" w:rsidRDefault="10D14494" w14:paraId="5AE76265" w14:textId="1C98B390" w14:noSpellErr="1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6B5E1C0E" w:rsidR="254735BB">
              <w:rPr>
                <w:rFonts w:ascii="Aptos" w:hAnsi="Aptos" w:eastAsia="Aptos" w:cs="Aptos"/>
                <w:sz w:val="24"/>
                <w:szCs w:val="24"/>
              </w:rPr>
              <w:t xml:space="preserve">Bob Oppenheimer 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0D14494" w:rsidP="6B5E1C0E" w:rsidRDefault="10D14494" w14:paraId="2B7AEC68" w14:textId="12408187" w14:noSpellErr="1">
            <w:pPr>
              <w:rPr>
                <w:rFonts w:ascii="Aptos" w:hAnsi="Aptos" w:eastAsia="Aptos" w:cs="Aptos"/>
                <w:i w:val="1"/>
                <w:iCs w:val="1"/>
                <w:sz w:val="24"/>
                <w:szCs w:val="24"/>
              </w:rPr>
            </w:pPr>
            <w:r w:rsidRPr="6B5E1C0E" w:rsidR="254735BB">
              <w:rPr>
                <w:rFonts w:ascii="Aptos" w:hAnsi="Aptos" w:eastAsia="Aptos" w:cs="Aptos"/>
                <w:i w:val="1"/>
                <w:iCs w:val="1"/>
                <w:sz w:val="24"/>
                <w:szCs w:val="24"/>
              </w:rPr>
              <w:t xml:space="preserve">Richard will oversee lunch supervision. All staff will support. </w:t>
            </w:r>
          </w:p>
        </w:tc>
      </w:tr>
      <w:tr w:rsidR="10D14494" w:rsidTr="6B5E1C0E" w14:paraId="32CCFCBC" w14:textId="77777777">
        <w:trPr>
          <w:trHeight w:val="1140"/>
        </w:trPr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0D14494" w:rsidP="6B5E1C0E" w:rsidRDefault="10D14494" w14:paraId="596206AC" w14:textId="3CE9A37A" w14:noSpellErr="1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6B5E1C0E" w:rsidR="254735BB">
              <w:rPr>
                <w:rFonts w:ascii="Aptos" w:hAnsi="Aptos" w:eastAsia="Aptos" w:cs="Aptos"/>
                <w:sz w:val="24"/>
                <w:szCs w:val="24"/>
              </w:rPr>
              <w:t>1:00 – 5:00 PM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0D14494" w:rsidP="6B5E1C0E" w:rsidRDefault="10D14494" w14:paraId="6D0F7541" w14:textId="07B0602C" w14:noSpellErr="1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6B5E1C0E" w:rsidR="254735BB">
              <w:rPr>
                <w:rFonts w:ascii="Aptos" w:hAnsi="Aptos" w:eastAsia="Aptos" w:cs="Aptos"/>
                <w:sz w:val="24"/>
                <w:szCs w:val="24"/>
              </w:rPr>
              <w:t>Groups will break into specific classrooms</w:t>
            </w:r>
          </w:p>
          <w:p w:rsidR="10D14494" w:rsidP="6B5E1C0E" w:rsidRDefault="10D14494" w14:paraId="7ADF05DF" w14:textId="2797B4F6" w14:noSpellErr="1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6B5E1C0E" w:rsidR="254735BB">
              <w:rPr>
                <w:rFonts w:ascii="Aptos" w:hAnsi="Aptos" w:eastAsia="Aptos" w:cs="Aptos"/>
                <w:sz w:val="24"/>
                <w:szCs w:val="24"/>
              </w:rPr>
              <w:t>(location)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0D14494" w:rsidP="6B5E1C0E" w:rsidRDefault="10D14494" w14:paraId="2BAC4B38" w14:textId="6FBDDF1D" w14:noSpellErr="1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6B5E1C0E" w:rsidR="254735BB">
              <w:rPr>
                <w:rFonts w:ascii="Aptos" w:hAnsi="Aptos" w:eastAsia="Aptos" w:cs="Aptos"/>
                <w:sz w:val="24"/>
                <w:szCs w:val="24"/>
              </w:rPr>
              <w:t>Richard Feynman</w:t>
            </w:r>
          </w:p>
          <w:p w:rsidR="10D14494" w:rsidP="6B5E1C0E" w:rsidRDefault="10D14494" w14:paraId="2C285563" w14:textId="063BADEB" w14:noSpellErr="1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6B5E1C0E" w:rsidR="254735BB">
              <w:rPr>
                <w:rFonts w:ascii="Aptos" w:hAnsi="Aptos" w:eastAsia="Aptos" w:cs="Aptos"/>
                <w:sz w:val="24"/>
                <w:szCs w:val="24"/>
              </w:rPr>
              <w:t>Isaac Newton</w:t>
            </w:r>
          </w:p>
          <w:p w:rsidR="10D14494" w:rsidP="6B5E1C0E" w:rsidRDefault="10D14494" w14:paraId="01B48C9C" w14:textId="40007427" w14:noSpellErr="1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6B5E1C0E" w:rsidR="254735BB">
              <w:rPr>
                <w:rFonts w:ascii="Aptos" w:hAnsi="Aptos" w:eastAsia="Aptos" w:cs="Aptos"/>
                <w:sz w:val="24"/>
                <w:szCs w:val="24"/>
              </w:rPr>
              <w:t>Marie Curie</w:t>
            </w:r>
          </w:p>
          <w:p w:rsidR="10D14494" w:rsidP="6B5E1C0E" w:rsidRDefault="10D14494" w14:paraId="7A66ABDD" w14:textId="121FE0EE" w14:noSpellErr="1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6B5E1C0E" w:rsidR="254735BB">
              <w:rPr>
                <w:rFonts w:ascii="Aptos" w:hAnsi="Aptos" w:eastAsia="Aptos" w:cs="Aptos"/>
                <w:sz w:val="24"/>
                <w:szCs w:val="24"/>
              </w:rPr>
              <w:t>Bob Oppenheimer</w:t>
            </w:r>
          </w:p>
          <w:p w:rsidR="10D14494" w:rsidP="6B5E1C0E" w:rsidRDefault="10D14494" w14:paraId="66A08B31" w14:textId="1B772628" w14:noSpellErr="1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6B5E1C0E" w:rsidR="254735BB">
              <w:rPr>
                <w:rFonts w:ascii="Aptos" w:hAnsi="Aptos" w:eastAsia="Aptos" w:cs="Aptos"/>
                <w:sz w:val="24"/>
                <w:szCs w:val="24"/>
              </w:rPr>
              <w:t>Teacher 1**</w:t>
            </w:r>
          </w:p>
          <w:p w:rsidR="10D14494" w:rsidP="6B5E1C0E" w:rsidRDefault="10D14494" w14:paraId="2B80B2BC" w14:textId="22F738BD" w14:noSpellErr="1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6B5E1C0E" w:rsidR="254735BB">
              <w:rPr>
                <w:rFonts w:ascii="Aptos" w:hAnsi="Aptos" w:eastAsia="Aptos" w:cs="Aptos"/>
                <w:sz w:val="24"/>
                <w:szCs w:val="24"/>
              </w:rPr>
              <w:t>Teacher 2**</w:t>
            </w:r>
          </w:p>
          <w:p w:rsidR="10D14494" w:rsidP="6B5E1C0E" w:rsidRDefault="10D14494" w14:paraId="780F5DBF" w14:textId="4D9C8B70" w14:noSpellErr="1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6B5E1C0E" w:rsidR="254735BB">
              <w:rPr>
                <w:rFonts w:ascii="Aptos" w:hAnsi="Aptos" w:eastAsia="Aptos" w:cs="Aptos"/>
                <w:sz w:val="24"/>
                <w:szCs w:val="24"/>
              </w:rPr>
              <w:t>Teacher 3**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0D14494" w:rsidP="6B5E1C0E" w:rsidRDefault="10D14494" w14:paraId="7B183395" w14:textId="7562B139" w14:noSpellErr="1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6B5E1C0E" w:rsidR="254735BB">
              <w:rPr>
                <w:rFonts w:ascii="Aptos" w:hAnsi="Aptos" w:eastAsia="Aptos" w:cs="Aptos"/>
                <w:sz w:val="24"/>
                <w:szCs w:val="24"/>
              </w:rPr>
              <w:t xml:space="preserve">Students join specific teachers in their classes. Teachers will supervise. Some have TAs for classroom support. </w:t>
            </w:r>
          </w:p>
        </w:tc>
      </w:tr>
      <w:tr w:rsidR="10D14494" w:rsidTr="6B5E1C0E" w14:paraId="5156C7C8" w14:textId="77777777">
        <w:trPr>
          <w:trHeight w:val="1140"/>
        </w:trPr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0D14494" w:rsidP="6B5E1C0E" w:rsidRDefault="10D14494" w14:paraId="2D67D63C" w14:textId="73DA94D7" w14:noSpellErr="1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6B5E1C0E" w:rsidR="254735BB">
              <w:rPr>
                <w:rFonts w:ascii="Aptos" w:hAnsi="Aptos" w:eastAsia="Aptos" w:cs="Aptos"/>
                <w:sz w:val="24"/>
                <w:szCs w:val="24"/>
              </w:rPr>
              <w:t>5:00 – 6:00 PM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0D14494" w:rsidP="6B5E1C0E" w:rsidRDefault="10D14494" w14:paraId="1AB5800A" w14:textId="7287790B" w14:noSpellErr="1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6B5E1C0E" w:rsidR="254735BB">
              <w:rPr>
                <w:rFonts w:ascii="Aptos" w:hAnsi="Aptos" w:eastAsia="Aptos" w:cs="Aptos"/>
                <w:sz w:val="24"/>
                <w:szCs w:val="24"/>
              </w:rPr>
              <w:t>Dinner</w:t>
            </w:r>
          </w:p>
          <w:p w:rsidR="10D14494" w:rsidP="6B5E1C0E" w:rsidRDefault="10D14494" w14:paraId="31F580CA" w14:textId="7D15D498" w14:noSpellErr="1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6B5E1C0E" w:rsidR="254735BB">
              <w:rPr>
                <w:rFonts w:ascii="Aptos" w:hAnsi="Aptos" w:eastAsia="Aptos" w:cs="Aptos"/>
                <w:sz w:val="24"/>
                <w:szCs w:val="24"/>
              </w:rPr>
              <w:t>(location)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0D14494" w:rsidP="6B5E1C0E" w:rsidRDefault="10D14494" w14:paraId="3DA85D5B" w14:textId="6DE8D82D" w14:noSpellErr="1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6B5E1C0E" w:rsidR="254735BB">
              <w:rPr>
                <w:rFonts w:ascii="Aptos" w:hAnsi="Aptos" w:eastAsia="Aptos" w:cs="Aptos"/>
                <w:sz w:val="24"/>
                <w:szCs w:val="24"/>
              </w:rPr>
              <w:t>Richard Feynman</w:t>
            </w:r>
          </w:p>
          <w:p w:rsidR="10D14494" w:rsidP="6B5E1C0E" w:rsidRDefault="10D14494" w14:paraId="61951A07" w14:textId="47202A34" w14:noSpellErr="1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6B5E1C0E" w:rsidR="254735BB">
              <w:rPr>
                <w:rFonts w:ascii="Aptos" w:hAnsi="Aptos" w:eastAsia="Aptos" w:cs="Aptos"/>
                <w:sz w:val="24"/>
                <w:szCs w:val="24"/>
              </w:rPr>
              <w:t>Isaac Newton</w:t>
            </w:r>
          </w:p>
          <w:p w:rsidR="10D14494" w:rsidP="6B5E1C0E" w:rsidRDefault="10D14494" w14:paraId="0EB45E95" w14:textId="5932FB79" w14:noSpellErr="1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6B5E1C0E" w:rsidR="254735BB">
              <w:rPr>
                <w:rFonts w:ascii="Aptos" w:hAnsi="Aptos" w:eastAsia="Aptos" w:cs="Aptos"/>
                <w:sz w:val="24"/>
                <w:szCs w:val="24"/>
              </w:rPr>
              <w:t>Marie Curie</w:t>
            </w:r>
          </w:p>
          <w:p w:rsidR="10D14494" w:rsidP="6B5E1C0E" w:rsidRDefault="10D14494" w14:paraId="110A92FA" w14:textId="41C0B39B" w14:noSpellErr="1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6B5E1C0E" w:rsidR="254735BB">
              <w:rPr>
                <w:rFonts w:ascii="Aptos" w:hAnsi="Aptos" w:eastAsia="Aptos" w:cs="Aptos"/>
                <w:sz w:val="24"/>
                <w:szCs w:val="24"/>
              </w:rPr>
              <w:t xml:space="preserve">Bob Oppenheimer 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0D14494" w:rsidP="6B5E1C0E" w:rsidRDefault="10D14494" w14:paraId="035FCF1D" w14:textId="3150FE07" w14:noSpellErr="1">
            <w:pPr>
              <w:rPr>
                <w:rFonts w:ascii="Aptos" w:hAnsi="Aptos" w:eastAsia="Aptos" w:cs="Aptos"/>
                <w:i w:val="1"/>
                <w:iCs w:val="1"/>
                <w:sz w:val="24"/>
                <w:szCs w:val="24"/>
              </w:rPr>
            </w:pPr>
            <w:r w:rsidRPr="6B5E1C0E" w:rsidR="254735BB">
              <w:rPr>
                <w:rFonts w:ascii="Aptos" w:hAnsi="Aptos" w:eastAsia="Aptos" w:cs="Aptos"/>
                <w:i w:val="1"/>
                <w:iCs w:val="1"/>
                <w:sz w:val="24"/>
                <w:szCs w:val="24"/>
              </w:rPr>
              <w:t xml:space="preserve">Richard will oversee dinner supervision. All staff will support. </w:t>
            </w:r>
          </w:p>
        </w:tc>
      </w:tr>
      <w:tr w:rsidR="10D14494" w:rsidTr="6B5E1C0E" w14:paraId="28EBE197" w14:textId="77777777">
        <w:trPr>
          <w:trHeight w:val="675"/>
        </w:trPr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0D14494" w:rsidP="6B5E1C0E" w:rsidRDefault="10D14494" w14:paraId="6D8618ED" w14:textId="3C50069C" w14:noSpellErr="1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6B5E1C0E" w:rsidR="254735BB">
              <w:rPr>
                <w:rFonts w:ascii="Aptos" w:hAnsi="Aptos" w:eastAsia="Aptos" w:cs="Aptos"/>
                <w:sz w:val="24"/>
                <w:szCs w:val="24"/>
              </w:rPr>
              <w:t>6:00 PM – 9:30 PM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0D14494" w:rsidP="6B5E1C0E" w:rsidRDefault="10D14494" w14:paraId="4D46970D" w14:textId="5CDA9F7C" w14:noSpellErr="1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6B5E1C0E" w:rsidR="254735BB">
              <w:rPr>
                <w:rFonts w:ascii="Aptos" w:hAnsi="Aptos" w:eastAsia="Aptos" w:cs="Aptos"/>
                <w:sz w:val="24"/>
                <w:szCs w:val="24"/>
              </w:rPr>
              <w:t>Late Night Hang out</w:t>
            </w:r>
          </w:p>
          <w:p w:rsidR="10D14494" w:rsidP="6B5E1C0E" w:rsidRDefault="10D14494" w14:paraId="5F48A3E8" w14:textId="5AA20D5D" w14:noSpellErr="1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6B5E1C0E" w:rsidR="254735BB">
              <w:rPr>
                <w:rFonts w:ascii="Aptos" w:hAnsi="Aptos" w:eastAsia="Aptos" w:cs="Aptos"/>
                <w:sz w:val="24"/>
                <w:szCs w:val="24"/>
              </w:rPr>
              <w:t xml:space="preserve">(location) 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0D14494" w:rsidP="6B5E1C0E" w:rsidRDefault="10D14494" w14:paraId="6D1281E7" w14:textId="24D8690F" w14:noSpellErr="1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6B5E1C0E" w:rsidR="254735BB">
              <w:rPr>
                <w:rFonts w:ascii="Aptos" w:hAnsi="Aptos" w:eastAsia="Aptos" w:cs="Aptos"/>
                <w:sz w:val="24"/>
                <w:szCs w:val="24"/>
              </w:rPr>
              <w:t xml:space="preserve">Marie </w:t>
            </w:r>
          </w:p>
          <w:p w:rsidR="10D14494" w:rsidP="6B5E1C0E" w:rsidRDefault="004F0B01" w14:paraId="52FB4D1C" w14:textId="1CF71AA7" w14:noSpellErr="1">
            <w:pPr>
              <w:rPr>
                <w:rFonts w:ascii="Aptos" w:hAnsi="Aptos" w:eastAsia="Aptos" w:cs="Aptos"/>
                <w:sz w:val="24"/>
                <w:szCs w:val="24"/>
              </w:rPr>
            </w:pPr>
            <w:r w:rsidRPr="6B5E1C0E" w:rsidR="004F0B01">
              <w:rPr>
                <w:rFonts w:ascii="Aptos" w:hAnsi="Aptos" w:eastAsia="Aptos" w:cs="Aptos"/>
                <w:sz w:val="24"/>
                <w:szCs w:val="24"/>
              </w:rPr>
              <w:t>Richard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0D14494" w:rsidP="6B5E1C0E" w:rsidRDefault="10D14494" w14:paraId="41405138" w14:textId="30AA41CC" w14:noSpellErr="1">
            <w:pPr>
              <w:rPr>
                <w:rFonts w:ascii="Aptos" w:hAnsi="Aptos" w:eastAsia="Aptos" w:cs="Aptos"/>
                <w:i w:val="1"/>
                <w:iCs w:val="1"/>
                <w:sz w:val="24"/>
                <w:szCs w:val="24"/>
              </w:rPr>
            </w:pPr>
            <w:r w:rsidRPr="6B5E1C0E" w:rsidR="254735BB">
              <w:rPr>
                <w:rFonts w:ascii="Aptos" w:hAnsi="Aptos" w:eastAsia="Aptos" w:cs="Aptos"/>
                <w:i w:val="1"/>
                <w:iCs w:val="1"/>
                <w:sz w:val="24"/>
                <w:szCs w:val="24"/>
              </w:rPr>
              <w:t xml:space="preserve">Marie and </w:t>
            </w:r>
            <w:r w:rsidRPr="6B5E1C0E" w:rsidR="004F0B01">
              <w:rPr>
                <w:rFonts w:ascii="Aptos" w:hAnsi="Aptos" w:eastAsia="Aptos" w:cs="Aptos"/>
                <w:i w:val="1"/>
                <w:iCs w:val="1"/>
                <w:sz w:val="24"/>
                <w:szCs w:val="24"/>
              </w:rPr>
              <w:t>Richard</w:t>
            </w:r>
            <w:r w:rsidRPr="6B5E1C0E" w:rsidR="254735BB">
              <w:rPr>
                <w:rFonts w:ascii="Aptos" w:hAnsi="Aptos" w:eastAsia="Aptos" w:cs="Aptos"/>
                <w:i w:val="1"/>
                <w:iCs w:val="1"/>
                <w:sz w:val="24"/>
                <w:szCs w:val="24"/>
              </w:rPr>
              <w:t xml:space="preserve"> </w:t>
            </w:r>
          </w:p>
        </w:tc>
      </w:tr>
    </w:tbl>
    <w:p w:rsidR="32B03DF6" w:rsidP="6B5E1C0E" w:rsidRDefault="32B03DF6" w14:paraId="64C09B54" w14:textId="6AA9EEA5" w14:noSpellErr="1">
      <w:pPr>
        <w:spacing w:line="257" w:lineRule="auto"/>
        <w:rPr>
          <w:rFonts w:ascii="Aptos" w:hAnsi="Aptos" w:eastAsia="Aptos" w:cs="Aptos"/>
          <w:b w:val="1"/>
          <w:bCs w:val="1"/>
          <w:sz w:val="24"/>
          <w:szCs w:val="24"/>
        </w:rPr>
      </w:pPr>
      <w:r w:rsidRPr="6B5E1C0E" w:rsidR="32B03DF6">
        <w:rPr>
          <w:rFonts w:ascii="Aptos" w:hAnsi="Aptos" w:eastAsia="Aptos" w:cs="Aptos"/>
          <w:b w:val="1"/>
          <w:bCs w:val="1"/>
          <w:color w:val="FFFFFF" w:themeColor="background1" w:themeTint="FF" w:themeShade="FF"/>
          <w:sz w:val="24"/>
          <w:szCs w:val="24"/>
        </w:rPr>
        <w:t>Sample</w:t>
      </w:r>
    </w:p>
    <w:p w:rsidR="32B03DF6" w:rsidP="6B5E1C0E" w:rsidRDefault="32B03DF6" w14:paraId="0FE33B61" w14:textId="46E94A21">
      <w:pPr>
        <w:spacing w:after="0" w:afterAutospacing="off" w:line="240" w:lineRule="auto"/>
        <w:rPr>
          <w:rFonts w:ascii="Aptos" w:hAnsi="Aptos" w:eastAsia="Aptos" w:cs="Aptos"/>
          <w:sz w:val="22"/>
          <w:szCs w:val="22"/>
        </w:rPr>
      </w:pPr>
      <w:r w:rsidRPr="6B5E1C0E" w:rsidR="32B03DF6">
        <w:rPr>
          <w:rFonts w:ascii="Aptos" w:hAnsi="Aptos" w:eastAsia="Aptos" w:cs="Aptos"/>
          <w:b w:val="1"/>
          <w:bCs w:val="1"/>
          <w:sz w:val="22"/>
          <w:szCs w:val="22"/>
        </w:rPr>
        <w:t xml:space="preserve">Curfew is at 9:30 PM. </w:t>
      </w:r>
      <w:r w:rsidRPr="6B5E1C0E" w:rsidR="32B03DF6">
        <w:rPr>
          <w:rFonts w:ascii="Aptos" w:hAnsi="Aptos" w:eastAsia="Aptos" w:cs="Aptos"/>
          <w:sz w:val="22"/>
          <w:szCs w:val="22"/>
        </w:rPr>
        <w:t xml:space="preserve">Students will be in their rooms. Students are staying in Eagle Hall. </w:t>
      </w:r>
      <w:r w:rsidRPr="6B5E1C0E" w:rsidR="005B4EAD">
        <w:rPr>
          <w:rFonts w:ascii="Aptos" w:hAnsi="Aptos" w:eastAsia="Aptos" w:cs="Aptos"/>
          <w:sz w:val="22"/>
          <w:szCs w:val="22"/>
        </w:rPr>
        <w:t>Mari</w:t>
      </w:r>
      <w:r w:rsidRPr="6B5E1C0E" w:rsidR="004F0B01">
        <w:rPr>
          <w:rFonts w:ascii="Aptos" w:hAnsi="Aptos" w:eastAsia="Aptos" w:cs="Aptos"/>
          <w:sz w:val="22"/>
          <w:szCs w:val="22"/>
        </w:rPr>
        <w:t xml:space="preserve">e </w:t>
      </w:r>
      <w:r w:rsidRPr="6B5E1C0E" w:rsidR="005B4EAD">
        <w:rPr>
          <w:rFonts w:ascii="Aptos" w:hAnsi="Aptos" w:eastAsia="Aptos" w:cs="Aptos"/>
          <w:sz w:val="22"/>
          <w:szCs w:val="22"/>
        </w:rPr>
        <w:t xml:space="preserve">and Richard </w:t>
      </w:r>
      <w:r w:rsidRPr="6B5E1C0E" w:rsidR="516240E1">
        <w:rPr>
          <w:rFonts w:ascii="Aptos" w:hAnsi="Aptos" w:eastAsia="Aptos" w:cs="Aptos"/>
          <w:sz w:val="22"/>
          <w:szCs w:val="22"/>
        </w:rPr>
        <w:t>provided</w:t>
      </w:r>
      <w:r w:rsidRPr="6B5E1C0E" w:rsidR="32B03DF6">
        <w:rPr>
          <w:rFonts w:ascii="Aptos" w:hAnsi="Aptos" w:eastAsia="Aptos" w:cs="Aptos"/>
          <w:sz w:val="22"/>
          <w:szCs w:val="22"/>
        </w:rPr>
        <w:t xml:space="preserve"> their numbers to </w:t>
      </w:r>
      <w:r w:rsidRPr="6B5E1C0E" w:rsidR="32B03DF6">
        <w:rPr>
          <w:rFonts w:ascii="Aptos" w:hAnsi="Aptos" w:eastAsia="Aptos" w:cs="Aptos"/>
          <w:sz w:val="22"/>
          <w:szCs w:val="22"/>
        </w:rPr>
        <w:t>Front</w:t>
      </w:r>
      <w:r w:rsidRPr="6B5E1C0E" w:rsidR="32B03DF6">
        <w:rPr>
          <w:rFonts w:ascii="Aptos" w:hAnsi="Aptos" w:eastAsia="Aptos" w:cs="Aptos"/>
          <w:sz w:val="22"/>
          <w:szCs w:val="22"/>
        </w:rPr>
        <w:t xml:space="preserve"> Desk staff and completed all housing forms. Marie will perform rounds at 9:30 PM and 11:00 PM.</w:t>
      </w:r>
    </w:p>
    <w:sectPr w:rsidR="32B03DF6" w:rsidSect="00D302BD">
      <w:headerReference w:type="default" r:id="rId10"/>
      <w:footerReference w:type="default" r:id="rId11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27E7" w:rsidRDefault="00C027E7" w14:paraId="4136889F" w14:textId="77777777">
      <w:pPr>
        <w:spacing w:after="0" w:line="240" w:lineRule="auto"/>
      </w:pPr>
      <w:r>
        <w:separator/>
      </w:r>
    </w:p>
  </w:endnote>
  <w:endnote w:type="continuationSeparator" w:id="0">
    <w:p w:rsidR="00C027E7" w:rsidRDefault="00C027E7" w14:paraId="54F9422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0D14494" w:rsidTr="6B5E1C0E" w14:paraId="3338185D" w14:textId="77777777">
      <w:trPr>
        <w:trHeight w:val="300"/>
      </w:trPr>
      <w:tc>
        <w:tcPr>
          <w:tcW w:w="3120" w:type="dxa"/>
          <w:tcMar/>
        </w:tcPr>
        <w:p w:rsidR="10D14494" w:rsidP="10D14494" w:rsidRDefault="10D14494" w14:paraId="3ACC90D3" w14:textId="71185FA2">
          <w:pPr>
            <w:pStyle w:val="Header"/>
            <w:ind w:left="-115"/>
          </w:pPr>
          <w:r w:rsidR="6B5E1C0E">
            <w:rPr/>
            <w:t>Updated August 4, 2025</w:t>
          </w:r>
        </w:p>
      </w:tc>
      <w:tc>
        <w:tcPr>
          <w:tcW w:w="3120" w:type="dxa"/>
          <w:tcMar/>
        </w:tcPr>
        <w:p w:rsidR="10D14494" w:rsidP="10D14494" w:rsidRDefault="10D14494" w14:paraId="7DD10364" w14:textId="41EE02E6">
          <w:pPr>
            <w:pStyle w:val="Header"/>
            <w:jc w:val="center"/>
          </w:pPr>
        </w:p>
      </w:tc>
      <w:tc>
        <w:tcPr>
          <w:tcW w:w="3120" w:type="dxa"/>
          <w:tcMar/>
        </w:tcPr>
        <w:p w:rsidR="10D14494" w:rsidP="10D14494" w:rsidRDefault="10D14494" w14:paraId="7D8A7BCB" w14:textId="777C6DA6">
          <w:pPr>
            <w:pStyle w:val="Header"/>
            <w:ind w:right="-115"/>
            <w:jc w:val="right"/>
          </w:pPr>
        </w:p>
      </w:tc>
    </w:tr>
  </w:tbl>
  <w:p w:rsidR="10D14494" w:rsidP="10D14494" w:rsidRDefault="10D14494" w14:paraId="55061C69" w14:textId="11000D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27E7" w:rsidRDefault="00C027E7" w14:paraId="782CA2CB" w14:textId="77777777">
      <w:pPr>
        <w:spacing w:after="0" w:line="240" w:lineRule="auto"/>
      </w:pPr>
      <w:r>
        <w:separator/>
      </w:r>
    </w:p>
  </w:footnote>
  <w:footnote w:type="continuationSeparator" w:id="0">
    <w:p w:rsidR="00C027E7" w:rsidRDefault="00C027E7" w14:paraId="193C047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240" w:type="dxa"/>
      <w:tblLayout w:type="fixed"/>
      <w:tblLook w:val="06A0" w:firstRow="1" w:lastRow="0" w:firstColumn="1" w:lastColumn="0" w:noHBand="1" w:noVBand="1"/>
    </w:tblPr>
    <w:tblGrid>
      <w:gridCol w:w="3120"/>
      <w:gridCol w:w="3120"/>
    </w:tblGrid>
    <w:tr w:rsidR="00D302BD" w:rsidTr="00D302BD" w14:paraId="1A4516E8" w14:textId="77777777">
      <w:trPr>
        <w:trHeight w:val="300"/>
      </w:trPr>
      <w:tc>
        <w:tcPr>
          <w:tcW w:w="3120" w:type="dxa"/>
        </w:tcPr>
        <w:p w:rsidR="00D302BD" w:rsidP="0087317F" w:rsidRDefault="00D302BD" w14:paraId="7A5AA2C2" w14:textId="2855B036">
          <w:pPr>
            <w:pStyle w:val="Header"/>
            <w:jc w:val="center"/>
          </w:pPr>
        </w:p>
      </w:tc>
      <w:tc>
        <w:tcPr>
          <w:tcW w:w="3120" w:type="dxa"/>
        </w:tcPr>
        <w:p w:rsidR="00D302BD" w:rsidP="0087317F" w:rsidRDefault="00D302BD" w14:paraId="5F5D94C1" w14:textId="235CED86">
          <w:pPr>
            <w:pStyle w:val="Header"/>
            <w:ind w:right="-115"/>
            <w:jc w:val="right"/>
          </w:pPr>
        </w:p>
      </w:tc>
    </w:tr>
  </w:tbl>
  <w:p w:rsidR="10D14494" w:rsidP="10D14494" w:rsidRDefault="10D14494" w14:paraId="21DE7DCF" w14:textId="7D0D54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FFE37C"/>
    <w:rsid w:val="00234D70"/>
    <w:rsid w:val="0026290C"/>
    <w:rsid w:val="002C7F9D"/>
    <w:rsid w:val="00440427"/>
    <w:rsid w:val="004F0B01"/>
    <w:rsid w:val="005A6016"/>
    <w:rsid w:val="005B4EAD"/>
    <w:rsid w:val="0087317F"/>
    <w:rsid w:val="00A50C64"/>
    <w:rsid w:val="00C027E7"/>
    <w:rsid w:val="00D302BD"/>
    <w:rsid w:val="0406F9B7"/>
    <w:rsid w:val="10D14494"/>
    <w:rsid w:val="1C86F338"/>
    <w:rsid w:val="1E33ECA2"/>
    <w:rsid w:val="22EBDEE4"/>
    <w:rsid w:val="23F23140"/>
    <w:rsid w:val="254735BB"/>
    <w:rsid w:val="2718C222"/>
    <w:rsid w:val="31D97D75"/>
    <w:rsid w:val="32B03DF6"/>
    <w:rsid w:val="516240E1"/>
    <w:rsid w:val="560C08A7"/>
    <w:rsid w:val="63EEB6A1"/>
    <w:rsid w:val="65FFE37C"/>
    <w:rsid w:val="675E139A"/>
    <w:rsid w:val="6B5E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D3635"/>
  <w15:chartTrackingRefBased/>
  <w15:docId w15:val="{E5A82E81-2042-4880-AE13-47CC6044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5E4C5E9F581B48BE5311E75E1DDA2B" ma:contentTypeVersion="5" ma:contentTypeDescription="Create a new document." ma:contentTypeScope="" ma:versionID="184ae38a75eb5effb4144996f0d6b229">
  <xsd:schema xmlns:xsd="http://www.w3.org/2001/XMLSchema" xmlns:xs="http://www.w3.org/2001/XMLSchema" xmlns:p="http://schemas.microsoft.com/office/2006/metadata/properties" xmlns:ns2="954a01f5-5497-42f6-9f65-81534b273b8f" xmlns:ns3="a75d6f0b-5032-4f75-a9e6-cce981c4c8e5" targetNamespace="http://schemas.microsoft.com/office/2006/metadata/properties" ma:root="true" ma:fieldsID="13d24c36c77dfd349ba30b4ad48375a2" ns2:_="" ns3:_="">
    <xsd:import namespace="954a01f5-5497-42f6-9f65-81534b273b8f"/>
    <xsd:import namespace="a75d6f0b-5032-4f75-a9e6-cce981c4c8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a01f5-5497-42f6-9f65-81534b273b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d6f0b-5032-4f75-a9e6-cce981c4c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47F9F9-86C9-4B08-BC45-9C19D188D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a01f5-5497-42f6-9f65-81534b273b8f"/>
    <ds:schemaRef ds:uri="a75d6f0b-5032-4f75-a9e6-cce981c4c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752081-9EBC-43DB-B6F1-FC5E5F1A59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BCB688-6F94-41CA-ACB0-63DE39B5B22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Spencer Hulsey</dc:creator>
  <keywords/>
  <dc:description/>
  <lastModifiedBy>Monica Yang</lastModifiedBy>
  <revision>12</revision>
  <dcterms:created xsi:type="dcterms:W3CDTF">2023-07-24T13:52:00.0000000Z</dcterms:created>
  <dcterms:modified xsi:type="dcterms:W3CDTF">2025-08-04T14:11:06.9705144Z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0x010100EB5E4C5E9F581B48BE5311E75E1DDA2B</vt:lpwstr>
  </property>
</Properties>
</file>