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FBCC3" w14:textId="77777777" w:rsidR="00790680" w:rsidRPr="001C2298" w:rsidRDefault="001C469F" w:rsidP="001606F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noProof/>
        </w:rPr>
        <w:drawing>
          <wp:inline distT="0" distB="0" distL="0" distR="0" wp14:anchorId="606FF923" wp14:editId="42B59A5E">
            <wp:extent cx="2766963" cy="494951"/>
            <wp:effectExtent l="0" t="0" r="0" b="635"/>
            <wp:docPr id="2" name="Picture 2" descr="Download wordmar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wordmar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841" cy="49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935FF" w14:textId="362A7710" w:rsidR="00413F8A" w:rsidRPr="00FF2B2A" w:rsidRDefault="00976A91" w:rsidP="001606F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FY2020-21</w:t>
      </w:r>
      <w:r w:rsidR="001606FD" w:rsidRPr="00FF2B2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A78FA" w:rsidRPr="00FF2B2A">
        <w:rPr>
          <w:rFonts w:ascii="Arial" w:hAnsi="Arial" w:cs="Arial"/>
          <w:b/>
          <w:color w:val="000000"/>
          <w:sz w:val="28"/>
          <w:szCs w:val="28"/>
        </w:rPr>
        <w:t>Budget Planning Process &amp; Timeline</w:t>
      </w:r>
    </w:p>
    <w:p w14:paraId="6039311B" w14:textId="77777777" w:rsidR="009E09EB" w:rsidRDefault="009E09EB">
      <w:pPr>
        <w:rPr>
          <w:rFonts w:ascii="Arial" w:hAnsi="Arial" w:cs="Arial"/>
          <w:color w:val="000000"/>
          <w:sz w:val="20"/>
          <w:szCs w:val="20"/>
        </w:rPr>
      </w:pPr>
    </w:p>
    <w:p w14:paraId="76A5D8C3" w14:textId="3DC461CA" w:rsidR="007A6CD0" w:rsidRDefault="00244895" w:rsidP="00244895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October</w:t>
      </w:r>
      <w:r>
        <w:rPr>
          <w:rFonts w:ascii="Arial" w:hAnsi="Arial" w:cs="Arial"/>
          <w:color w:val="000000"/>
          <w:sz w:val="20"/>
          <w:szCs w:val="20"/>
        </w:rPr>
        <w:tab/>
        <w:t xml:space="preserve">Distribution of Auxiliary </w:t>
      </w:r>
      <w:r w:rsidR="007A6CD0">
        <w:rPr>
          <w:rFonts w:ascii="Arial" w:hAnsi="Arial" w:cs="Arial"/>
          <w:color w:val="000000"/>
          <w:sz w:val="20"/>
          <w:szCs w:val="20"/>
        </w:rPr>
        <w:t>Chargeback Schedule and Auxiliary Parameters</w:t>
      </w:r>
    </w:p>
    <w:p w14:paraId="5057A2D7" w14:textId="587C8639" w:rsidR="00244895" w:rsidRDefault="00244895" w:rsidP="00244895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October</w:t>
      </w:r>
      <w:r>
        <w:rPr>
          <w:rFonts w:ascii="Arial" w:hAnsi="Arial" w:cs="Arial"/>
          <w:color w:val="000000"/>
          <w:sz w:val="20"/>
          <w:szCs w:val="20"/>
        </w:rPr>
        <w:tab/>
        <w:t>Distribution of Academic Initiatives Budget Parameters</w:t>
      </w:r>
    </w:p>
    <w:p w14:paraId="2E9FDCEE" w14:textId="47A41C00" w:rsidR="00244895" w:rsidRDefault="00244895" w:rsidP="0024489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October – February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Auxiliary and Segregated Fee Unit Budget Development</w:t>
      </w:r>
    </w:p>
    <w:p w14:paraId="492FE6E5" w14:textId="2B6487B4" w:rsidR="00A93ECD" w:rsidRDefault="00150D1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October - February</w:t>
      </w:r>
      <w:r w:rsidR="00A93ECD">
        <w:rPr>
          <w:rFonts w:ascii="Arial" w:hAnsi="Arial" w:cs="Arial"/>
          <w:color w:val="000000"/>
          <w:sz w:val="20"/>
          <w:szCs w:val="20"/>
        </w:rPr>
        <w:tab/>
      </w:r>
      <w:r w:rsidR="007A6CD0">
        <w:rPr>
          <w:rFonts w:ascii="Arial" w:hAnsi="Arial" w:cs="Arial"/>
          <w:color w:val="000000"/>
          <w:sz w:val="20"/>
          <w:szCs w:val="20"/>
        </w:rPr>
        <w:tab/>
      </w:r>
      <w:r w:rsidR="00A93ECD">
        <w:rPr>
          <w:rFonts w:ascii="Arial" w:hAnsi="Arial" w:cs="Arial"/>
          <w:color w:val="000000"/>
          <w:sz w:val="20"/>
          <w:szCs w:val="20"/>
        </w:rPr>
        <w:t>Academic Initiatives Budget Development/</w:t>
      </w:r>
      <w:r w:rsidR="00244895">
        <w:rPr>
          <w:rFonts w:ascii="Arial" w:hAnsi="Arial" w:cs="Arial"/>
          <w:color w:val="000000"/>
          <w:sz w:val="20"/>
          <w:szCs w:val="20"/>
        </w:rPr>
        <w:t xml:space="preserve">Committee </w:t>
      </w:r>
      <w:r w:rsidR="00A93ECD">
        <w:rPr>
          <w:rFonts w:ascii="Arial" w:hAnsi="Arial" w:cs="Arial"/>
          <w:color w:val="000000"/>
          <w:sz w:val="20"/>
          <w:szCs w:val="20"/>
        </w:rPr>
        <w:t>Review</w:t>
      </w:r>
    </w:p>
    <w:p w14:paraId="0B5A7361" w14:textId="10D64208" w:rsidR="002500A0" w:rsidRDefault="00244895" w:rsidP="007A6CD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November</w:t>
      </w:r>
      <w:r w:rsidR="007A6CD0">
        <w:rPr>
          <w:rFonts w:ascii="Arial" w:hAnsi="Arial" w:cs="Arial"/>
          <w:color w:val="000000"/>
          <w:sz w:val="20"/>
          <w:szCs w:val="20"/>
        </w:rPr>
        <w:t xml:space="preserve"> 1st</w:t>
      </w:r>
      <w:r w:rsidR="00A93ECD">
        <w:rPr>
          <w:rFonts w:ascii="Arial" w:hAnsi="Arial" w:cs="Arial"/>
          <w:color w:val="000000"/>
          <w:sz w:val="20"/>
          <w:szCs w:val="20"/>
        </w:rPr>
        <w:tab/>
      </w:r>
      <w:r w:rsidR="00A93ECD">
        <w:rPr>
          <w:rFonts w:ascii="Arial" w:hAnsi="Arial" w:cs="Arial"/>
          <w:color w:val="000000"/>
          <w:sz w:val="20"/>
          <w:szCs w:val="20"/>
        </w:rPr>
        <w:tab/>
      </w:r>
      <w:r w:rsidR="002500A0">
        <w:rPr>
          <w:rFonts w:ascii="Arial" w:hAnsi="Arial" w:cs="Arial"/>
          <w:color w:val="000000"/>
          <w:sz w:val="20"/>
          <w:szCs w:val="20"/>
        </w:rPr>
        <w:tab/>
      </w:r>
      <w:r w:rsidR="00A93ECD">
        <w:rPr>
          <w:rFonts w:ascii="Arial" w:hAnsi="Arial" w:cs="Arial"/>
          <w:color w:val="000000"/>
          <w:sz w:val="20"/>
          <w:szCs w:val="20"/>
        </w:rPr>
        <w:t>AI Budget Templates due to Committee</w:t>
      </w:r>
    </w:p>
    <w:p w14:paraId="00D71D85" w14:textId="49553429" w:rsidR="00244895" w:rsidRDefault="00244895" w:rsidP="009C7E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November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Distribution of GPR Budget Parameters</w:t>
      </w:r>
    </w:p>
    <w:p w14:paraId="64BEF337" w14:textId="37B15F67" w:rsidR="00280522" w:rsidRDefault="00280522" w:rsidP="009C7E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December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Forecasting Report #1 due to UW System</w:t>
      </w:r>
    </w:p>
    <w:p w14:paraId="1614D3BF" w14:textId="3C360E80" w:rsidR="001C2298" w:rsidRPr="009C7EF8" w:rsidRDefault="00244895" w:rsidP="009C7E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December</w:t>
      </w:r>
      <w:r w:rsidR="00363305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150D1B">
        <w:rPr>
          <w:rFonts w:ascii="Arial" w:hAnsi="Arial" w:cs="Arial"/>
          <w:color w:val="000000"/>
          <w:sz w:val="20"/>
          <w:szCs w:val="20"/>
        </w:rPr>
        <w:t>February</w:t>
      </w:r>
      <w:r w:rsidR="00363305">
        <w:rPr>
          <w:rFonts w:ascii="Arial" w:hAnsi="Arial" w:cs="Arial"/>
          <w:color w:val="000000"/>
          <w:sz w:val="20"/>
          <w:szCs w:val="20"/>
        </w:rPr>
        <w:t xml:space="preserve"> </w:t>
      </w:r>
      <w:r w:rsidR="00F935A8" w:rsidRPr="009C7EF8">
        <w:rPr>
          <w:rFonts w:ascii="Arial" w:hAnsi="Arial" w:cs="Arial"/>
          <w:color w:val="000000"/>
          <w:sz w:val="20"/>
          <w:szCs w:val="20"/>
        </w:rPr>
        <w:tab/>
      </w:r>
      <w:r w:rsidR="001C2298" w:rsidRPr="009C7EF8">
        <w:rPr>
          <w:rFonts w:ascii="Arial" w:hAnsi="Arial" w:cs="Arial"/>
          <w:color w:val="000000"/>
          <w:sz w:val="20"/>
          <w:szCs w:val="20"/>
        </w:rPr>
        <w:tab/>
      </w:r>
      <w:r w:rsidR="00BB776D" w:rsidRPr="009C7EF8">
        <w:rPr>
          <w:rFonts w:ascii="Arial" w:hAnsi="Arial" w:cs="Arial"/>
          <w:color w:val="000000"/>
          <w:sz w:val="20"/>
          <w:szCs w:val="20"/>
        </w:rPr>
        <w:t xml:space="preserve">GPR </w:t>
      </w:r>
      <w:r>
        <w:rPr>
          <w:rFonts w:ascii="Arial" w:hAnsi="Arial" w:cs="Arial"/>
          <w:color w:val="000000"/>
          <w:sz w:val="20"/>
          <w:szCs w:val="20"/>
        </w:rPr>
        <w:t xml:space="preserve">and Self Supporting (Fund 131) </w:t>
      </w:r>
      <w:r w:rsidR="00BB776D" w:rsidRPr="009C7EF8">
        <w:rPr>
          <w:rFonts w:ascii="Arial" w:hAnsi="Arial" w:cs="Arial"/>
          <w:color w:val="000000"/>
          <w:sz w:val="20"/>
          <w:szCs w:val="20"/>
        </w:rPr>
        <w:t>Budget Development</w:t>
      </w:r>
      <w:r w:rsidR="00F935A8" w:rsidRPr="009C7EF8">
        <w:rPr>
          <w:rFonts w:ascii="Arial" w:hAnsi="Arial" w:cs="Arial"/>
          <w:color w:val="000000"/>
          <w:sz w:val="20"/>
          <w:szCs w:val="20"/>
        </w:rPr>
        <w:tab/>
      </w:r>
      <w:r w:rsidR="00F935A8" w:rsidRPr="009C7EF8">
        <w:rPr>
          <w:rFonts w:ascii="Arial" w:hAnsi="Arial" w:cs="Arial"/>
          <w:color w:val="000000"/>
          <w:sz w:val="20"/>
          <w:szCs w:val="20"/>
        </w:rPr>
        <w:tab/>
      </w:r>
      <w:r w:rsidR="00F935A8" w:rsidRPr="009C7EF8">
        <w:rPr>
          <w:rFonts w:ascii="Arial" w:hAnsi="Arial" w:cs="Arial"/>
          <w:color w:val="000000"/>
          <w:sz w:val="20"/>
          <w:szCs w:val="20"/>
        </w:rPr>
        <w:tab/>
      </w:r>
      <w:r w:rsidR="001941AC" w:rsidRPr="009C7EF8">
        <w:rPr>
          <w:rFonts w:ascii="Arial" w:hAnsi="Arial" w:cs="Arial"/>
          <w:color w:val="000000"/>
          <w:sz w:val="20"/>
          <w:szCs w:val="20"/>
        </w:rPr>
        <w:t xml:space="preserve"> </w:t>
      </w:r>
      <w:r w:rsidR="00B579E2" w:rsidRPr="009C7EF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0BF538" w14:textId="24D181F1" w:rsidR="00FE4BC6" w:rsidRPr="009C7EF8" w:rsidRDefault="002500A0" w:rsidP="00244895">
      <w:pPr>
        <w:spacing w:after="0"/>
        <w:ind w:left="2880" w:hanging="28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Mid-January</w:t>
      </w:r>
      <w:r w:rsidR="00FE4BC6" w:rsidRPr="009C7EF8">
        <w:rPr>
          <w:rFonts w:ascii="Arial" w:hAnsi="Arial" w:cs="Arial"/>
          <w:color w:val="000000"/>
          <w:sz w:val="20"/>
          <w:szCs w:val="20"/>
        </w:rPr>
        <w:tab/>
        <w:t xml:space="preserve">UW Extension - IIA Report </w:t>
      </w:r>
      <w:r w:rsidR="002E620C">
        <w:rPr>
          <w:rFonts w:ascii="Arial" w:hAnsi="Arial" w:cs="Arial"/>
          <w:color w:val="000000"/>
          <w:sz w:val="20"/>
          <w:szCs w:val="20"/>
        </w:rPr>
        <w:t xml:space="preserve">and Budgets </w:t>
      </w:r>
      <w:r w:rsidR="00FE4BC6" w:rsidRPr="009C7EF8">
        <w:rPr>
          <w:rFonts w:ascii="Arial" w:hAnsi="Arial" w:cs="Arial"/>
          <w:color w:val="000000"/>
          <w:sz w:val="20"/>
          <w:szCs w:val="20"/>
        </w:rPr>
        <w:t>for Continuing Education and SBDC Due</w:t>
      </w:r>
    </w:p>
    <w:p w14:paraId="3DCB2CFA" w14:textId="77777777" w:rsidR="009C7EF8" w:rsidRPr="009C7EF8" w:rsidRDefault="009C7EF8" w:rsidP="009C7EF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6893F2C" w14:textId="744DFB34" w:rsidR="009C7EF8" w:rsidRDefault="00244895" w:rsidP="009C7EF8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Mid-February</w:t>
      </w:r>
      <w:r w:rsidR="009C7EF8" w:rsidRPr="009C7EF8">
        <w:rPr>
          <w:rFonts w:ascii="Arial" w:hAnsi="Arial" w:cs="Arial"/>
          <w:color w:val="000000"/>
          <w:sz w:val="20"/>
          <w:szCs w:val="20"/>
        </w:rPr>
        <w:tab/>
      </w:r>
      <w:r w:rsidR="009C7EF8" w:rsidRPr="009C7EF8">
        <w:rPr>
          <w:rFonts w:ascii="Arial" w:hAnsi="Arial" w:cs="Arial"/>
          <w:color w:val="000000"/>
          <w:sz w:val="20"/>
          <w:szCs w:val="20"/>
        </w:rPr>
        <w:tab/>
      </w:r>
      <w:r w:rsidR="009C7EF8" w:rsidRPr="009C7EF8">
        <w:rPr>
          <w:rFonts w:ascii="Arial" w:hAnsi="Arial" w:cs="Arial"/>
          <w:color w:val="000000"/>
          <w:sz w:val="20"/>
          <w:szCs w:val="20"/>
        </w:rPr>
        <w:tab/>
        <w:t>UW System – 131 Budget/Tuition Authority Report Due</w:t>
      </w:r>
    </w:p>
    <w:p w14:paraId="4A495858" w14:textId="77777777" w:rsidR="001C2298" w:rsidRPr="009C7EF8" w:rsidRDefault="001C2298" w:rsidP="003162A5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4625E66" w14:textId="77777777" w:rsidR="001C2298" w:rsidRDefault="002500A0" w:rsidP="001C2298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Mid-February</w:t>
      </w:r>
      <w:r w:rsidR="001C2298" w:rsidRPr="009C7EF8">
        <w:rPr>
          <w:rFonts w:ascii="Arial" w:hAnsi="Arial" w:cs="Arial"/>
          <w:color w:val="000000"/>
          <w:sz w:val="20"/>
          <w:szCs w:val="20"/>
        </w:rPr>
        <w:tab/>
        <w:t xml:space="preserve">UW System – M/D Report Due (Minority and Disadvantaged Students Programs) </w:t>
      </w:r>
    </w:p>
    <w:p w14:paraId="7CCC753F" w14:textId="6A6661BB" w:rsidR="00363305" w:rsidRDefault="00150D1B" w:rsidP="001C2298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Mid-February</w:t>
      </w:r>
      <w:r w:rsidR="00363305">
        <w:rPr>
          <w:rFonts w:ascii="Arial" w:hAnsi="Arial" w:cs="Arial"/>
          <w:color w:val="000000"/>
          <w:sz w:val="20"/>
          <w:szCs w:val="20"/>
        </w:rPr>
        <w:tab/>
        <w:t xml:space="preserve">UW System – Preliminary </w:t>
      </w:r>
      <w:proofErr w:type="spellStart"/>
      <w:r w:rsidR="00363305">
        <w:rPr>
          <w:rFonts w:ascii="Arial" w:hAnsi="Arial" w:cs="Arial"/>
          <w:color w:val="000000"/>
          <w:sz w:val="20"/>
          <w:szCs w:val="20"/>
        </w:rPr>
        <w:t>Seg</w:t>
      </w:r>
      <w:proofErr w:type="spellEnd"/>
      <w:r w:rsidR="00363305">
        <w:rPr>
          <w:rFonts w:ascii="Arial" w:hAnsi="Arial" w:cs="Arial"/>
          <w:color w:val="000000"/>
          <w:sz w:val="20"/>
          <w:szCs w:val="20"/>
        </w:rPr>
        <w:t xml:space="preserve"> Fee and User Fee rates Due</w:t>
      </w:r>
    </w:p>
    <w:p w14:paraId="4ABAFE60" w14:textId="1472B752" w:rsidR="002500A0" w:rsidRDefault="00244895" w:rsidP="0024489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January - February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Auxiliary/Segregated Fee Units and GPR Units Budget Hearings</w:t>
      </w:r>
    </w:p>
    <w:p w14:paraId="0FEF842F" w14:textId="37C543C2" w:rsidR="00244895" w:rsidRPr="009C7EF8" w:rsidRDefault="00244895" w:rsidP="0024489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March 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All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finalized budgets due to the Budget Office </w:t>
      </w:r>
    </w:p>
    <w:p w14:paraId="02BD98E6" w14:textId="1B454210" w:rsidR="001C2298" w:rsidRPr="009C7EF8" w:rsidRDefault="001C2298">
      <w:pPr>
        <w:rPr>
          <w:rFonts w:ascii="Arial" w:hAnsi="Arial" w:cs="Arial"/>
          <w:color w:val="000000"/>
          <w:sz w:val="20"/>
          <w:szCs w:val="20"/>
        </w:rPr>
      </w:pPr>
      <w:r w:rsidRPr="009C7EF8">
        <w:rPr>
          <w:rFonts w:ascii="Arial" w:hAnsi="Arial" w:cs="Arial"/>
          <w:color w:val="000000"/>
          <w:sz w:val="20"/>
          <w:szCs w:val="20"/>
        </w:rPr>
        <w:t>April 1</w:t>
      </w:r>
      <w:r w:rsidRPr="009C7EF8">
        <w:rPr>
          <w:rFonts w:ascii="Arial" w:hAnsi="Arial" w:cs="Arial"/>
          <w:color w:val="000000"/>
          <w:sz w:val="20"/>
          <w:szCs w:val="20"/>
        </w:rPr>
        <w:tab/>
      </w:r>
      <w:r w:rsidRPr="009C7EF8">
        <w:rPr>
          <w:rFonts w:ascii="Arial" w:hAnsi="Arial" w:cs="Arial"/>
          <w:color w:val="000000"/>
          <w:sz w:val="20"/>
          <w:szCs w:val="20"/>
        </w:rPr>
        <w:tab/>
      </w:r>
      <w:r w:rsidRPr="009C7EF8">
        <w:rPr>
          <w:rFonts w:ascii="Arial" w:hAnsi="Arial" w:cs="Arial"/>
          <w:color w:val="000000"/>
          <w:sz w:val="20"/>
          <w:szCs w:val="20"/>
        </w:rPr>
        <w:tab/>
      </w:r>
      <w:r w:rsidRPr="009C7EF8">
        <w:rPr>
          <w:rFonts w:ascii="Arial" w:hAnsi="Arial" w:cs="Arial"/>
          <w:color w:val="000000"/>
          <w:sz w:val="20"/>
          <w:szCs w:val="20"/>
        </w:rPr>
        <w:tab/>
      </w:r>
      <w:r w:rsidR="00150D1B">
        <w:rPr>
          <w:rFonts w:ascii="Arial" w:hAnsi="Arial" w:cs="Arial"/>
          <w:color w:val="000000"/>
          <w:sz w:val="20"/>
          <w:szCs w:val="20"/>
        </w:rPr>
        <w:t>University Budget Due to UW System</w:t>
      </w:r>
    </w:p>
    <w:p w14:paraId="3E9F51DF" w14:textId="77777777" w:rsidR="009B58BF" w:rsidRPr="009C7EF8" w:rsidRDefault="002500A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April 1</w:t>
      </w:r>
      <w:r w:rsidR="001C2298" w:rsidRPr="009C7EF8">
        <w:rPr>
          <w:rFonts w:ascii="Arial" w:hAnsi="Arial" w:cs="Arial"/>
          <w:color w:val="000000"/>
          <w:sz w:val="20"/>
          <w:szCs w:val="20"/>
        </w:rPr>
        <w:tab/>
      </w:r>
      <w:r w:rsidR="001C2298" w:rsidRPr="009C7EF8">
        <w:rPr>
          <w:rFonts w:ascii="Arial" w:hAnsi="Arial" w:cs="Arial"/>
          <w:color w:val="000000"/>
          <w:sz w:val="20"/>
          <w:szCs w:val="20"/>
        </w:rPr>
        <w:tab/>
      </w:r>
      <w:r w:rsidR="001C2298" w:rsidRPr="009C7EF8">
        <w:rPr>
          <w:rFonts w:ascii="Arial" w:hAnsi="Arial" w:cs="Arial"/>
          <w:color w:val="000000"/>
          <w:sz w:val="20"/>
          <w:szCs w:val="20"/>
        </w:rPr>
        <w:tab/>
      </w:r>
      <w:r w:rsidR="001C2298" w:rsidRPr="009C7EF8">
        <w:rPr>
          <w:rFonts w:ascii="Arial" w:hAnsi="Arial" w:cs="Arial"/>
          <w:color w:val="000000"/>
          <w:sz w:val="20"/>
          <w:szCs w:val="20"/>
        </w:rPr>
        <w:tab/>
        <w:t>UW System – 128 Auxiliary Budget/Report Due</w:t>
      </w:r>
    </w:p>
    <w:p w14:paraId="7AF8F861" w14:textId="6FA7CD24" w:rsidR="00244895" w:rsidRDefault="0024489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May 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UW System – Balances </w:t>
      </w:r>
      <w:r w:rsidR="00AE48D4">
        <w:rPr>
          <w:rFonts w:ascii="Arial" w:hAnsi="Arial" w:cs="Arial"/>
          <w:color w:val="000000"/>
          <w:sz w:val="20"/>
          <w:szCs w:val="20"/>
        </w:rPr>
        <w:t>Projections Due</w:t>
      </w:r>
    </w:p>
    <w:p w14:paraId="56DCC0AA" w14:textId="77777777" w:rsidR="00363305" w:rsidRDefault="0036330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June 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End of Fiscal Year (specific processing deadlines on Business Services website)</w:t>
      </w:r>
    </w:p>
    <w:p w14:paraId="27F71A9D" w14:textId="5AB88ED7" w:rsidR="00976A91" w:rsidRDefault="00976A91" w:rsidP="00976A9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Early July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Board of Regents meeting to approve all rate packages.</w:t>
      </w:r>
    </w:p>
    <w:p w14:paraId="6DD8143B" w14:textId="281CAE09" w:rsidR="00C045EE" w:rsidRDefault="0036330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July 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2E620C">
        <w:rPr>
          <w:rFonts w:ascii="Arial" w:hAnsi="Arial" w:cs="Arial"/>
          <w:color w:val="000000"/>
          <w:sz w:val="20"/>
          <w:szCs w:val="20"/>
        </w:rPr>
        <w:t>Department</w:t>
      </w:r>
      <w:r w:rsidR="00AE48D4">
        <w:rPr>
          <w:rFonts w:ascii="Arial" w:hAnsi="Arial" w:cs="Arial"/>
          <w:color w:val="000000"/>
          <w:sz w:val="20"/>
          <w:szCs w:val="20"/>
        </w:rPr>
        <w:t>al</w:t>
      </w:r>
      <w:r w:rsidR="002E620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Spend Plans due to Budget Office</w:t>
      </w:r>
      <w:r w:rsidR="00C045EE" w:rsidRPr="001C2298">
        <w:rPr>
          <w:rFonts w:ascii="Arial" w:hAnsi="Arial" w:cs="Arial"/>
          <w:color w:val="000000"/>
          <w:sz w:val="20"/>
          <w:szCs w:val="20"/>
        </w:rPr>
        <w:tab/>
      </w:r>
    </w:p>
    <w:p w14:paraId="158D151F" w14:textId="4A71E9E8" w:rsidR="002E620C" w:rsidRPr="001C2298" w:rsidRDefault="00976A9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July 20</w:t>
      </w:r>
      <w:r w:rsidR="00150D1B">
        <w:rPr>
          <w:rFonts w:ascii="Arial" w:hAnsi="Arial" w:cs="Arial"/>
          <w:color w:val="000000"/>
          <w:sz w:val="20"/>
          <w:szCs w:val="20"/>
        </w:rPr>
        <w:tab/>
      </w:r>
      <w:r w:rsidR="00150D1B">
        <w:rPr>
          <w:rFonts w:ascii="Arial" w:hAnsi="Arial" w:cs="Arial"/>
          <w:color w:val="000000"/>
          <w:sz w:val="20"/>
          <w:szCs w:val="20"/>
        </w:rPr>
        <w:tab/>
      </w:r>
      <w:r w:rsidR="00150D1B">
        <w:rPr>
          <w:rFonts w:ascii="Arial" w:hAnsi="Arial" w:cs="Arial"/>
          <w:color w:val="000000"/>
          <w:sz w:val="20"/>
          <w:szCs w:val="20"/>
        </w:rPr>
        <w:tab/>
      </w:r>
      <w:r w:rsidR="007D103F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FY21</w:t>
      </w:r>
      <w:r w:rsidR="002E620C">
        <w:rPr>
          <w:rFonts w:ascii="Arial" w:hAnsi="Arial" w:cs="Arial"/>
          <w:color w:val="000000"/>
          <w:sz w:val="20"/>
          <w:szCs w:val="20"/>
        </w:rPr>
        <w:t xml:space="preserve"> Budgets loaded into WISDM</w:t>
      </w:r>
    </w:p>
    <w:sectPr w:rsidR="002E620C" w:rsidRPr="001C2298" w:rsidSect="0040693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FA"/>
    <w:rsid w:val="00006994"/>
    <w:rsid w:val="00033BA7"/>
    <w:rsid w:val="0005345A"/>
    <w:rsid w:val="000620CF"/>
    <w:rsid w:val="000A64D8"/>
    <w:rsid w:val="00150D1B"/>
    <w:rsid w:val="001606FD"/>
    <w:rsid w:val="00193063"/>
    <w:rsid w:val="001941AC"/>
    <w:rsid w:val="001A7285"/>
    <w:rsid w:val="001C2298"/>
    <w:rsid w:val="001C469F"/>
    <w:rsid w:val="001E269E"/>
    <w:rsid w:val="001E6734"/>
    <w:rsid w:val="00244895"/>
    <w:rsid w:val="002500A0"/>
    <w:rsid w:val="00280522"/>
    <w:rsid w:val="00283121"/>
    <w:rsid w:val="002E620C"/>
    <w:rsid w:val="003162A5"/>
    <w:rsid w:val="00363305"/>
    <w:rsid w:val="003821F3"/>
    <w:rsid w:val="003B1B90"/>
    <w:rsid w:val="003D02FA"/>
    <w:rsid w:val="003D67FC"/>
    <w:rsid w:val="0040693B"/>
    <w:rsid w:val="004B254E"/>
    <w:rsid w:val="004B65EE"/>
    <w:rsid w:val="004F58EC"/>
    <w:rsid w:val="005A05B1"/>
    <w:rsid w:val="00614A79"/>
    <w:rsid w:val="00657EDC"/>
    <w:rsid w:val="006710CB"/>
    <w:rsid w:val="006A71EE"/>
    <w:rsid w:val="006D0EEB"/>
    <w:rsid w:val="006E0755"/>
    <w:rsid w:val="00745B0A"/>
    <w:rsid w:val="007746EC"/>
    <w:rsid w:val="00790680"/>
    <w:rsid w:val="007A6CD0"/>
    <w:rsid w:val="007A78FA"/>
    <w:rsid w:val="007A7B18"/>
    <w:rsid w:val="007D103F"/>
    <w:rsid w:val="008438DD"/>
    <w:rsid w:val="00925A61"/>
    <w:rsid w:val="009515C9"/>
    <w:rsid w:val="00960713"/>
    <w:rsid w:val="00976A91"/>
    <w:rsid w:val="009B58BF"/>
    <w:rsid w:val="009C560D"/>
    <w:rsid w:val="009C7EF8"/>
    <w:rsid w:val="009E09EB"/>
    <w:rsid w:val="00A640A6"/>
    <w:rsid w:val="00A93ECD"/>
    <w:rsid w:val="00AE48D4"/>
    <w:rsid w:val="00AF4690"/>
    <w:rsid w:val="00B579E2"/>
    <w:rsid w:val="00B72952"/>
    <w:rsid w:val="00BB776D"/>
    <w:rsid w:val="00BC29C5"/>
    <w:rsid w:val="00C02A21"/>
    <w:rsid w:val="00C045EE"/>
    <w:rsid w:val="00E7678D"/>
    <w:rsid w:val="00ED1F4B"/>
    <w:rsid w:val="00F80A3B"/>
    <w:rsid w:val="00F92088"/>
    <w:rsid w:val="00F935A8"/>
    <w:rsid w:val="00FE4BC6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21949"/>
  <w15:docId w15:val="{10252F39-6803-4180-BD40-A5392590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610E39D96C344A4903BDB47513A1B" ma:contentTypeVersion="24" ma:contentTypeDescription="Create a new document." ma:contentTypeScope="" ma:versionID="7d76697445c8917add42fe21610daa8c">
  <xsd:schema xmlns:xsd="http://www.w3.org/2001/XMLSchema" xmlns:xs="http://www.w3.org/2001/XMLSchema" xmlns:p="http://schemas.microsoft.com/office/2006/metadata/properties" xmlns:ns1="http://schemas.microsoft.com/sharepoint/v3" xmlns:ns2="5ea28995-8b9e-4f64-9914-9bc46bbb117a" xmlns:ns3="http://schemas.microsoft.com/sharepoint/v4" xmlns:ns4="70223cc4-264a-4955-842e-0e6de6a0d905" targetNamespace="http://schemas.microsoft.com/office/2006/metadata/properties" ma:root="true" ma:fieldsID="2b7eb4f6222ab09b7370096d0ebbd875" ns1:_="" ns2:_="" ns3:_="" ns4:_="">
    <xsd:import namespace="http://schemas.microsoft.com/sharepoint/v3"/>
    <xsd:import namespace="5ea28995-8b9e-4f64-9914-9bc46bbb117a"/>
    <xsd:import namespace="http://schemas.microsoft.com/sharepoint/v4"/>
    <xsd:import namespace="70223cc4-264a-4955-842e-0e6de6a0d9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28995-8b9e-4f64-9914-9bc46bbb11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74f3122-44b1-41ea-91ad-831baa7c83a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632ed90c-f00c-4295-88f4-47d234c099f6}" ma:internalName="TaxCatchAll" ma:showField="CatchAllData" ma:web="5ea28995-8b9e-4f64-9914-9bc46bbb1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2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23cc4-264a-4955-842e-0e6de6a0d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TaxCatchAll xmlns="5ea28995-8b9e-4f64-9914-9bc46bbb117a"/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TaxKeywordTaxHTField xmlns="5ea28995-8b9e-4f64-9914-9bc46bbb117a">
      <Terms xmlns="http://schemas.microsoft.com/office/infopath/2007/PartnerControls"/>
    </TaxKeywordTaxHTField>
    <_dlc_DocId xmlns="5ea28995-8b9e-4f64-9914-9bc46bbb117a">BUDGET-18609323-32263</_dlc_DocId>
    <_dlc_DocIdUrl xmlns="5ea28995-8b9e-4f64-9914-9bc46bbb117a">
      <Url>https://uwlax.sharepoint.com/sites/budget-office/_layouts/15/DocIdRedir.aspx?ID=BUDGET-18609323-32263</Url>
      <Description>BUDGET-18609323-32263</Description>
    </_dlc_DocIdUrl>
  </documentManagement>
</p:properties>
</file>

<file path=customXml/itemProps1.xml><?xml version="1.0" encoding="utf-8"?>
<ds:datastoreItem xmlns:ds="http://schemas.openxmlformats.org/officeDocument/2006/customXml" ds:itemID="{FCC9C755-7C48-467A-85A1-3A65653F5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a28995-8b9e-4f64-9914-9bc46bbb117a"/>
    <ds:schemaRef ds:uri="http://schemas.microsoft.com/sharepoint/v4"/>
    <ds:schemaRef ds:uri="70223cc4-264a-4955-842e-0e6de6a0d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F301C-7DFB-4008-AB15-B1F646091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767BD-6941-4D4B-B91E-7EE85FB755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29E37E-725A-4FB1-9CB3-9611441B7338}">
  <ds:schemaRefs>
    <ds:schemaRef ds:uri="http://schemas.microsoft.com/sharepoint/v3"/>
    <ds:schemaRef ds:uri="http://purl.org/dc/terms/"/>
    <ds:schemaRef ds:uri="5ea28995-8b9e-4f64-9914-9bc46bbb117a"/>
    <ds:schemaRef ds:uri="http://purl.org/dc/dcmitype/"/>
    <ds:schemaRef ds:uri="http://schemas.microsoft.com/office/2006/documentManagement/types"/>
    <ds:schemaRef ds:uri="http://schemas.microsoft.com/office/infopath/2007/PartnerControls"/>
    <ds:schemaRef ds:uri="70223cc4-264a-4955-842e-0e6de6a0d90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Kelly Buchholz</cp:lastModifiedBy>
  <cp:revision>2</cp:revision>
  <cp:lastPrinted>2012-11-19T14:11:00Z</cp:lastPrinted>
  <dcterms:created xsi:type="dcterms:W3CDTF">2019-11-18T16:47:00Z</dcterms:created>
  <dcterms:modified xsi:type="dcterms:W3CDTF">2019-11-18T16:47:00Z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0x0101007FE610E39D96C344A4903BDB47513A1B</vt:lpwstr>
  </property>
  <property fmtid="{D5CDD505-2E9C-101B-9397-08002B2CF9AE}" pid="3" name="TaxKeyword">
    <vt:lpwstr/>
  </property>
  <property fmtid="{D5CDD505-2E9C-101B-9397-08002B2CF9AE}" pid="4" name="_dlc_DocIdItemGuid">
    <vt:lpwstr>5c03a005-57ed-4473-baf5-897125fe7068</vt:lpwstr>
  </property>
</Properties>
</file>