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36F0" w14:textId="77777777" w:rsidR="00FE667F" w:rsidRPr="00AE1B8A" w:rsidRDefault="00FE667F" w:rsidP="775FA4D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775FA4D4">
        <w:rPr>
          <w:rFonts w:ascii="Arial Narrow" w:hAnsi="Arial Narrow"/>
          <w:b/>
          <w:bCs/>
          <w:sz w:val="24"/>
          <w:szCs w:val="24"/>
        </w:rPr>
        <w:t>WRITING EMPHASIS INSTRUCTOR APPROVAL FORM</w:t>
      </w:r>
    </w:p>
    <w:p w14:paraId="49EA7D7D" w14:textId="77777777" w:rsidR="00C0102B" w:rsidRPr="00AE1B8A" w:rsidRDefault="00C0102B" w:rsidP="775FA4D4">
      <w:pPr>
        <w:jc w:val="center"/>
        <w:rPr>
          <w:b/>
          <w:bCs/>
          <w:sz w:val="24"/>
          <w:szCs w:val="24"/>
        </w:rPr>
      </w:pPr>
    </w:p>
    <w:p w14:paraId="5DB246A9" w14:textId="77777777" w:rsidR="004A199B" w:rsidRDefault="00FE667F" w:rsidP="00937F8E">
      <w:pPr>
        <w:pBdr>
          <w:top w:val="single" w:sz="4" w:space="1" w:color="auto"/>
        </w:pBdr>
        <w:rPr>
          <w:sz w:val="24"/>
          <w:szCs w:val="24"/>
        </w:rPr>
      </w:pPr>
      <w:r w:rsidRPr="00AE1B8A">
        <w:rPr>
          <w:rFonts w:ascii="Arial Narrow" w:hAnsi="Arial Narrow"/>
          <w:b/>
          <w:sz w:val="24"/>
          <w:szCs w:val="24"/>
        </w:rPr>
        <w:t>Instructions</w:t>
      </w:r>
      <w:r w:rsidRPr="00AE1B8A">
        <w:rPr>
          <w:b/>
          <w:sz w:val="24"/>
          <w:szCs w:val="24"/>
        </w:rPr>
        <w:t>:</w:t>
      </w:r>
      <w:r w:rsidR="00976FE5" w:rsidRPr="00AE1B8A">
        <w:rPr>
          <w:sz w:val="24"/>
          <w:szCs w:val="24"/>
        </w:rPr>
        <w:t xml:space="preserve">  </w:t>
      </w:r>
    </w:p>
    <w:p w14:paraId="5CA84AAF" w14:textId="2D0FC1D9" w:rsidR="009E257C" w:rsidRDefault="009E257C" w:rsidP="004A199B">
      <w:pPr>
        <w:pStyle w:val="ListParagraph"/>
        <w:numPr>
          <w:ilvl w:val="0"/>
          <w:numId w:val="12"/>
        </w:num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Complete the Canvas WE Training modules and meet with the CATL Writing Programs Coordinator before starting this form. </w:t>
      </w:r>
    </w:p>
    <w:p w14:paraId="27A6DF38" w14:textId="51BD0CFE" w:rsidR="004A199B" w:rsidRPr="004A199B" w:rsidRDefault="004A199B" w:rsidP="004A199B">
      <w:pPr>
        <w:pStyle w:val="ListParagraph"/>
        <w:numPr>
          <w:ilvl w:val="0"/>
          <w:numId w:val="12"/>
        </w:num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Select</w:t>
      </w:r>
      <w:r w:rsidR="00937F8E" w:rsidRPr="004A199B">
        <w:rPr>
          <w:sz w:val="24"/>
          <w:szCs w:val="24"/>
        </w:rPr>
        <w:t xml:space="preserve"> a course that y</w:t>
      </w:r>
      <w:bookmarkStart w:id="0" w:name="_GoBack"/>
      <w:bookmarkEnd w:id="0"/>
      <w:r w:rsidR="00937F8E" w:rsidRPr="004A199B">
        <w:rPr>
          <w:sz w:val="24"/>
          <w:szCs w:val="24"/>
        </w:rPr>
        <w:t xml:space="preserve">ou intend to teach as a writing emphasis course and answer the questions below in relation to that course. </w:t>
      </w:r>
    </w:p>
    <w:p w14:paraId="49A2938E" w14:textId="1F7A0DD8" w:rsidR="004A199B" w:rsidRPr="004A199B" w:rsidRDefault="009E2628" w:rsidP="004A199B">
      <w:pPr>
        <w:pStyle w:val="ListParagraph"/>
        <w:numPr>
          <w:ilvl w:val="0"/>
          <w:numId w:val="12"/>
        </w:numPr>
        <w:pBdr>
          <w:top w:val="single" w:sz="4" w:space="1" w:color="auto"/>
        </w:pBdr>
        <w:rPr>
          <w:sz w:val="24"/>
          <w:szCs w:val="24"/>
        </w:rPr>
      </w:pPr>
      <w:r w:rsidRPr="775FA4D4">
        <w:rPr>
          <w:sz w:val="24"/>
          <w:szCs w:val="24"/>
        </w:rPr>
        <w:t xml:space="preserve">Completed approval forms are </w:t>
      </w:r>
      <w:r w:rsidR="1BC1982B" w:rsidRPr="775FA4D4">
        <w:rPr>
          <w:sz w:val="24"/>
          <w:szCs w:val="24"/>
        </w:rPr>
        <w:t xml:space="preserve">approximately </w:t>
      </w:r>
      <w:r w:rsidRPr="775FA4D4">
        <w:rPr>
          <w:sz w:val="24"/>
          <w:szCs w:val="24"/>
        </w:rPr>
        <w:t>3-4 single-spaced pages</w:t>
      </w:r>
      <w:r w:rsidR="009E3BB7" w:rsidRPr="775FA4D4">
        <w:rPr>
          <w:sz w:val="24"/>
          <w:szCs w:val="24"/>
        </w:rPr>
        <w:t xml:space="preserve"> </w:t>
      </w:r>
      <w:r w:rsidR="009E3BB7" w:rsidRPr="775FA4D4">
        <w:rPr>
          <w:i/>
          <w:iCs/>
          <w:sz w:val="24"/>
          <w:szCs w:val="24"/>
        </w:rPr>
        <w:t xml:space="preserve">plus </w:t>
      </w:r>
      <w:r w:rsidR="009E3BB7" w:rsidRPr="775FA4D4">
        <w:rPr>
          <w:sz w:val="24"/>
          <w:szCs w:val="24"/>
        </w:rPr>
        <w:t>sample course materials</w:t>
      </w:r>
      <w:r w:rsidRPr="775FA4D4">
        <w:rPr>
          <w:sz w:val="24"/>
          <w:szCs w:val="24"/>
        </w:rPr>
        <w:t xml:space="preserve">. </w:t>
      </w:r>
    </w:p>
    <w:p w14:paraId="43DCF841" w14:textId="77B45002" w:rsidR="00FE667F" w:rsidRDefault="00976FE5" w:rsidP="004A199B">
      <w:pPr>
        <w:pStyle w:val="ListParagraph"/>
        <w:numPr>
          <w:ilvl w:val="0"/>
          <w:numId w:val="12"/>
        </w:numPr>
        <w:pBdr>
          <w:top w:val="single" w:sz="4" w:space="1" w:color="auto"/>
        </w:pBdr>
        <w:rPr>
          <w:sz w:val="24"/>
          <w:szCs w:val="24"/>
        </w:rPr>
      </w:pPr>
      <w:r w:rsidRPr="2F164D78">
        <w:rPr>
          <w:sz w:val="24"/>
          <w:szCs w:val="24"/>
        </w:rPr>
        <w:t>S</w:t>
      </w:r>
      <w:r w:rsidR="00FE667F" w:rsidRPr="2F164D78">
        <w:rPr>
          <w:sz w:val="24"/>
          <w:szCs w:val="24"/>
        </w:rPr>
        <w:t xml:space="preserve">end </w:t>
      </w:r>
      <w:r w:rsidRPr="2F164D78">
        <w:rPr>
          <w:sz w:val="24"/>
          <w:szCs w:val="24"/>
        </w:rPr>
        <w:t xml:space="preserve">your completed approval form </w:t>
      </w:r>
      <w:r w:rsidR="009E3BB7" w:rsidRPr="2F164D78">
        <w:rPr>
          <w:sz w:val="24"/>
          <w:szCs w:val="24"/>
        </w:rPr>
        <w:t xml:space="preserve">as a Microsoft Word </w:t>
      </w:r>
      <w:r w:rsidR="00141E14" w:rsidRPr="2F164D78">
        <w:rPr>
          <w:sz w:val="24"/>
          <w:szCs w:val="24"/>
        </w:rPr>
        <w:t>or Adobe PDF</w:t>
      </w:r>
      <w:r w:rsidR="009E3BB7" w:rsidRPr="2F164D78">
        <w:rPr>
          <w:sz w:val="24"/>
          <w:szCs w:val="24"/>
        </w:rPr>
        <w:t xml:space="preserve"> </w:t>
      </w:r>
      <w:r w:rsidR="00FE667F" w:rsidRPr="2F164D78">
        <w:rPr>
          <w:sz w:val="24"/>
          <w:szCs w:val="24"/>
        </w:rPr>
        <w:t>e-mail attachment to</w:t>
      </w:r>
      <w:r w:rsidR="005B69E6" w:rsidRPr="2F164D78">
        <w:rPr>
          <w:sz w:val="24"/>
          <w:szCs w:val="24"/>
        </w:rPr>
        <w:t xml:space="preserve"> </w:t>
      </w:r>
      <w:r w:rsidR="00141E14" w:rsidRPr="2F164D78">
        <w:rPr>
          <w:sz w:val="24"/>
          <w:szCs w:val="24"/>
        </w:rPr>
        <w:t xml:space="preserve">the </w:t>
      </w:r>
      <w:r w:rsidR="03465201" w:rsidRPr="2F164D78">
        <w:rPr>
          <w:sz w:val="24"/>
          <w:szCs w:val="24"/>
        </w:rPr>
        <w:t xml:space="preserve">CATL </w:t>
      </w:r>
      <w:r w:rsidR="00141E14" w:rsidRPr="2F164D78">
        <w:rPr>
          <w:sz w:val="24"/>
          <w:szCs w:val="24"/>
        </w:rPr>
        <w:t>Writing Programs Coordinator</w:t>
      </w:r>
      <w:r w:rsidR="6DCD53B7" w:rsidRPr="2F164D78">
        <w:rPr>
          <w:sz w:val="24"/>
          <w:szCs w:val="24"/>
        </w:rPr>
        <w:t>, Lindsay Steiner (</w:t>
      </w:r>
      <w:hyperlink r:id="rId7">
        <w:r w:rsidR="6DCD53B7" w:rsidRPr="2F164D78">
          <w:rPr>
            <w:rStyle w:val="Hyperlink"/>
            <w:sz w:val="24"/>
            <w:szCs w:val="24"/>
          </w:rPr>
          <w:t>lsteiner@uwlax.edu</w:t>
        </w:r>
      </w:hyperlink>
      <w:r w:rsidR="6DCD53B7" w:rsidRPr="2F164D78">
        <w:rPr>
          <w:sz w:val="24"/>
          <w:szCs w:val="24"/>
        </w:rPr>
        <w:t>)</w:t>
      </w:r>
      <w:r w:rsidR="00141E14" w:rsidRPr="2F164D78">
        <w:rPr>
          <w:sz w:val="24"/>
          <w:szCs w:val="24"/>
        </w:rPr>
        <w:t>.</w:t>
      </w:r>
      <w:r w:rsidR="00FE667F" w:rsidRPr="2F164D78">
        <w:rPr>
          <w:sz w:val="24"/>
          <w:szCs w:val="24"/>
        </w:rPr>
        <w:t xml:space="preserve"> </w:t>
      </w:r>
      <w:r w:rsidR="00AE1B8A" w:rsidRPr="2F164D78">
        <w:rPr>
          <w:sz w:val="24"/>
          <w:szCs w:val="24"/>
        </w:rPr>
        <w:t xml:space="preserve"> </w:t>
      </w:r>
    </w:p>
    <w:p w14:paraId="04020F72" w14:textId="573A7F1F" w:rsidR="00AF296D" w:rsidRPr="004A199B" w:rsidRDefault="00AF296D" w:rsidP="004A199B">
      <w:pPr>
        <w:pStyle w:val="ListParagraph"/>
        <w:numPr>
          <w:ilvl w:val="0"/>
          <w:numId w:val="12"/>
        </w:numPr>
        <w:pBdr>
          <w:top w:val="single" w:sz="4" w:space="1" w:color="auto"/>
        </w:pBdr>
        <w:rPr>
          <w:sz w:val="24"/>
          <w:szCs w:val="24"/>
        </w:rPr>
      </w:pPr>
      <w:r w:rsidRPr="775FA4D4">
        <w:rPr>
          <w:sz w:val="24"/>
          <w:szCs w:val="24"/>
        </w:rPr>
        <w:t xml:space="preserve">Keep in mind that your audience for this form includes other WE-certified faculty who may not be in your discipline. Consider how your descriptions will be understood by this audience. </w:t>
      </w:r>
    </w:p>
    <w:p w14:paraId="6B69DE5F" w14:textId="65C26A23" w:rsidR="775FA4D4" w:rsidRDefault="775FA4D4" w:rsidP="775FA4D4">
      <w:pPr>
        <w:rPr>
          <w:sz w:val="24"/>
          <w:szCs w:val="24"/>
        </w:rPr>
      </w:pPr>
    </w:p>
    <w:p w14:paraId="41CC55DF" w14:textId="77777777" w:rsidR="00FE667F" w:rsidRPr="00AE1B8A" w:rsidRDefault="00FE667F" w:rsidP="775FA4D4">
      <w:pPr>
        <w:rPr>
          <w:rFonts w:ascii="Arial Narrow" w:hAnsi="Arial Narrow"/>
          <w:b/>
          <w:bCs/>
          <w:sz w:val="24"/>
          <w:szCs w:val="24"/>
        </w:rPr>
      </w:pPr>
      <w:r w:rsidRPr="775FA4D4">
        <w:rPr>
          <w:rFonts w:ascii="Arial Narrow" w:hAnsi="Arial Narrow"/>
          <w:b/>
          <w:bCs/>
          <w:sz w:val="24"/>
          <w:szCs w:val="24"/>
        </w:rPr>
        <w:t>Name</w:t>
      </w:r>
      <w:r w:rsidR="005B69E6" w:rsidRPr="775FA4D4">
        <w:rPr>
          <w:rFonts w:ascii="Arial Narrow" w:hAnsi="Arial Narrow"/>
          <w:b/>
          <w:bCs/>
          <w:sz w:val="24"/>
          <w:szCs w:val="24"/>
        </w:rPr>
        <w:t>:</w:t>
      </w:r>
    </w:p>
    <w:p w14:paraId="570722A1" w14:textId="77777777" w:rsidR="005B69E6" w:rsidRPr="00AE1B8A" w:rsidRDefault="00FE667F" w:rsidP="775FA4D4">
      <w:pPr>
        <w:rPr>
          <w:rFonts w:ascii="Arial Narrow" w:hAnsi="Arial Narrow"/>
          <w:b/>
          <w:bCs/>
          <w:sz w:val="24"/>
          <w:szCs w:val="24"/>
        </w:rPr>
      </w:pPr>
      <w:r w:rsidRPr="775FA4D4">
        <w:rPr>
          <w:rFonts w:ascii="Arial Narrow" w:hAnsi="Arial Narrow"/>
          <w:b/>
          <w:bCs/>
          <w:sz w:val="24"/>
          <w:szCs w:val="24"/>
        </w:rPr>
        <w:t>Departme</w:t>
      </w:r>
      <w:r w:rsidR="005B69E6" w:rsidRPr="775FA4D4">
        <w:rPr>
          <w:rFonts w:ascii="Arial Narrow" w:hAnsi="Arial Narrow"/>
          <w:b/>
          <w:bCs/>
          <w:sz w:val="24"/>
          <w:szCs w:val="24"/>
        </w:rPr>
        <w:t>nt:</w:t>
      </w:r>
    </w:p>
    <w:p w14:paraId="47C8536E" w14:textId="77777777" w:rsidR="00FE667F" w:rsidRPr="00AE1B8A" w:rsidRDefault="00FE667F" w:rsidP="775FA4D4">
      <w:pPr>
        <w:rPr>
          <w:rFonts w:ascii="Arial Narrow" w:hAnsi="Arial Narrow"/>
          <w:b/>
          <w:bCs/>
          <w:sz w:val="24"/>
          <w:szCs w:val="24"/>
        </w:rPr>
      </w:pPr>
      <w:r w:rsidRPr="775FA4D4">
        <w:rPr>
          <w:rFonts w:ascii="Arial Narrow" w:hAnsi="Arial Narrow"/>
          <w:b/>
          <w:bCs/>
          <w:sz w:val="24"/>
          <w:szCs w:val="24"/>
        </w:rPr>
        <w:t>Phone</w:t>
      </w:r>
      <w:r w:rsidR="005B69E6" w:rsidRPr="775FA4D4">
        <w:rPr>
          <w:rFonts w:ascii="Arial Narrow" w:hAnsi="Arial Narrow"/>
          <w:b/>
          <w:bCs/>
          <w:sz w:val="24"/>
          <w:szCs w:val="24"/>
        </w:rPr>
        <w:t>:</w:t>
      </w:r>
    </w:p>
    <w:p w14:paraId="6B356DBD" w14:textId="77777777" w:rsidR="005B69E6" w:rsidRPr="00AE1B8A" w:rsidRDefault="005B69E6" w:rsidP="775FA4D4">
      <w:pPr>
        <w:rPr>
          <w:rFonts w:ascii="Arial Narrow" w:hAnsi="Arial Narrow"/>
          <w:b/>
          <w:bCs/>
          <w:sz w:val="24"/>
          <w:szCs w:val="24"/>
        </w:rPr>
      </w:pPr>
      <w:r w:rsidRPr="775FA4D4">
        <w:rPr>
          <w:rFonts w:ascii="Arial Narrow" w:hAnsi="Arial Narrow"/>
          <w:b/>
          <w:bCs/>
          <w:sz w:val="24"/>
          <w:szCs w:val="24"/>
        </w:rPr>
        <w:t>Email:</w:t>
      </w:r>
    </w:p>
    <w:p w14:paraId="08A0BEE3" w14:textId="55602B8A" w:rsidR="005B69E6" w:rsidRPr="00AE1B8A" w:rsidRDefault="009E257C" w:rsidP="775FA4D4">
      <w:pPr>
        <w:pBdr>
          <w:top w:val="single" w:sz="4" w:space="1" w:color="auto"/>
        </w:pBd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Meeting &amp; Training</w:t>
      </w:r>
      <w:r w:rsidR="00976FE5" w:rsidRPr="775FA4D4">
        <w:rPr>
          <w:rFonts w:ascii="Arial Narrow" w:hAnsi="Arial Narrow"/>
          <w:b/>
          <w:bCs/>
          <w:sz w:val="24"/>
          <w:szCs w:val="24"/>
        </w:rPr>
        <w:t xml:space="preserve"> Date</w:t>
      </w:r>
      <w:r>
        <w:rPr>
          <w:rFonts w:ascii="Arial Narrow" w:hAnsi="Arial Narrow"/>
          <w:b/>
          <w:bCs/>
          <w:sz w:val="24"/>
          <w:szCs w:val="24"/>
        </w:rPr>
        <w:t>s*</w:t>
      </w:r>
      <w:r w:rsidR="00976FE5" w:rsidRPr="775FA4D4">
        <w:rPr>
          <w:rFonts w:ascii="Arial Narrow" w:hAnsi="Arial Narrow"/>
          <w:b/>
          <w:bCs/>
          <w:sz w:val="24"/>
          <w:szCs w:val="24"/>
        </w:rPr>
        <w:t>:</w:t>
      </w:r>
    </w:p>
    <w:p w14:paraId="19C7BACC" w14:textId="77777777" w:rsidR="00FE667F" w:rsidRPr="00AE1B8A" w:rsidRDefault="00FE667F" w:rsidP="775FA4D4">
      <w:pPr>
        <w:rPr>
          <w:sz w:val="24"/>
          <w:szCs w:val="24"/>
        </w:rPr>
      </w:pPr>
    </w:p>
    <w:p w14:paraId="1E55DDA8" w14:textId="77777777" w:rsidR="00FE667F" w:rsidRPr="00AE1B8A" w:rsidRDefault="00976FE5" w:rsidP="775FA4D4">
      <w:pPr>
        <w:tabs>
          <w:tab w:val="left" w:pos="6120"/>
        </w:tabs>
        <w:rPr>
          <w:rFonts w:ascii="Arial Narrow" w:hAnsi="Arial Narrow"/>
          <w:sz w:val="24"/>
          <w:szCs w:val="24"/>
        </w:rPr>
      </w:pPr>
      <w:r w:rsidRPr="775FA4D4">
        <w:rPr>
          <w:rFonts w:ascii="Arial Narrow" w:hAnsi="Arial Narrow"/>
          <w:b/>
          <w:bCs/>
          <w:sz w:val="24"/>
          <w:szCs w:val="24"/>
        </w:rPr>
        <w:t>I. PLAN TO INTEGRATE INFORMAL WRITING/WRITING-TO-LEARN</w:t>
      </w:r>
    </w:p>
    <w:p w14:paraId="5F253CB0" w14:textId="062614BC" w:rsidR="00FE667F" w:rsidRPr="00AE1B8A" w:rsidRDefault="00FE667F" w:rsidP="775FA4D4">
      <w:pPr>
        <w:numPr>
          <w:ilvl w:val="0"/>
          <w:numId w:val="13"/>
        </w:numPr>
        <w:rPr>
          <w:sz w:val="24"/>
          <w:szCs w:val="24"/>
        </w:rPr>
      </w:pPr>
      <w:r w:rsidRPr="775FA4D4">
        <w:rPr>
          <w:sz w:val="24"/>
          <w:szCs w:val="24"/>
        </w:rPr>
        <w:t>Describe the types of writing-to-learn assi</w:t>
      </w:r>
      <w:r w:rsidR="009E2628" w:rsidRPr="775FA4D4">
        <w:rPr>
          <w:sz w:val="24"/>
          <w:szCs w:val="24"/>
        </w:rPr>
        <w:t xml:space="preserve">gnments that will constitute the equivalent of </w:t>
      </w:r>
      <w:r w:rsidR="009E2628" w:rsidRPr="775FA4D4">
        <w:rPr>
          <w:sz w:val="24"/>
          <w:szCs w:val="24"/>
          <w:u w:val="single"/>
        </w:rPr>
        <w:t>at least 40 pages</w:t>
      </w:r>
      <w:r w:rsidR="009E2628" w:rsidRPr="775FA4D4">
        <w:rPr>
          <w:sz w:val="24"/>
          <w:szCs w:val="24"/>
        </w:rPr>
        <w:t xml:space="preserve"> of informal writing.</w:t>
      </w:r>
      <w:r w:rsidR="00AF296D" w:rsidRPr="775FA4D4">
        <w:rPr>
          <w:sz w:val="24"/>
          <w:szCs w:val="24"/>
        </w:rPr>
        <w:t xml:space="preserve"> </w:t>
      </w:r>
      <w:r w:rsidR="00743EE5" w:rsidRPr="775FA4D4">
        <w:rPr>
          <w:sz w:val="24"/>
          <w:szCs w:val="24"/>
        </w:rPr>
        <w:t xml:space="preserve">There should be a clear distinction between the informal writing and the formal writing described later in this form. </w:t>
      </w:r>
    </w:p>
    <w:p w14:paraId="329610CB" w14:textId="76489863" w:rsidR="00FE667F" w:rsidRPr="00AE1B8A" w:rsidRDefault="00FE667F" w:rsidP="775FA4D4">
      <w:pPr>
        <w:numPr>
          <w:ilvl w:val="0"/>
          <w:numId w:val="13"/>
        </w:numPr>
        <w:rPr>
          <w:sz w:val="24"/>
          <w:szCs w:val="24"/>
        </w:rPr>
      </w:pPr>
      <w:r w:rsidRPr="775FA4D4">
        <w:rPr>
          <w:sz w:val="24"/>
          <w:szCs w:val="24"/>
        </w:rPr>
        <w:t>Explain how writing-to-learn will enhance students’ learning and thinking in the course.</w:t>
      </w:r>
    </w:p>
    <w:p w14:paraId="420F01F4" w14:textId="487A6CBF" w:rsidR="00FE667F" w:rsidRPr="00AE1B8A" w:rsidRDefault="00FE667F" w:rsidP="775FA4D4">
      <w:pPr>
        <w:numPr>
          <w:ilvl w:val="0"/>
          <w:numId w:val="13"/>
        </w:numPr>
        <w:rPr>
          <w:sz w:val="24"/>
          <w:szCs w:val="24"/>
        </w:rPr>
      </w:pPr>
      <w:r w:rsidRPr="775FA4D4">
        <w:rPr>
          <w:sz w:val="24"/>
          <w:szCs w:val="24"/>
        </w:rPr>
        <w:t>Indicate the frequency of the writing-to-learn tasks</w:t>
      </w:r>
      <w:r w:rsidR="00743EE5" w:rsidRPr="775FA4D4">
        <w:rPr>
          <w:sz w:val="24"/>
          <w:szCs w:val="24"/>
        </w:rPr>
        <w:t xml:space="preserve"> and how they will be integrated throughout the course</w:t>
      </w:r>
      <w:r w:rsidRPr="775FA4D4">
        <w:rPr>
          <w:sz w:val="24"/>
          <w:szCs w:val="24"/>
        </w:rPr>
        <w:t>.</w:t>
      </w:r>
    </w:p>
    <w:p w14:paraId="54CACF0C" w14:textId="749A03DD" w:rsidR="00FE667F" w:rsidRPr="00AE1B8A" w:rsidRDefault="00FE667F" w:rsidP="775FA4D4">
      <w:pPr>
        <w:numPr>
          <w:ilvl w:val="0"/>
          <w:numId w:val="13"/>
        </w:numPr>
        <w:rPr>
          <w:sz w:val="24"/>
          <w:szCs w:val="24"/>
        </w:rPr>
      </w:pPr>
      <w:r w:rsidRPr="775FA4D4">
        <w:rPr>
          <w:sz w:val="24"/>
          <w:szCs w:val="24"/>
        </w:rPr>
        <w:t xml:space="preserve">Describe how you will manage the writing-to-learn throughout the course (e.g., to what extent you will read </w:t>
      </w:r>
      <w:r w:rsidR="2F31E00A" w:rsidRPr="775FA4D4">
        <w:rPr>
          <w:sz w:val="24"/>
          <w:szCs w:val="24"/>
        </w:rPr>
        <w:t xml:space="preserve">and </w:t>
      </w:r>
      <w:r w:rsidRPr="775FA4D4">
        <w:rPr>
          <w:sz w:val="24"/>
          <w:szCs w:val="24"/>
        </w:rPr>
        <w:t xml:space="preserve">give feedback, whether students will read one another’s </w:t>
      </w:r>
      <w:r w:rsidR="00AE1B8A" w:rsidRPr="775FA4D4">
        <w:rPr>
          <w:sz w:val="24"/>
          <w:szCs w:val="24"/>
        </w:rPr>
        <w:t>work</w:t>
      </w:r>
      <w:r w:rsidRPr="775FA4D4">
        <w:rPr>
          <w:sz w:val="24"/>
          <w:szCs w:val="24"/>
        </w:rPr>
        <w:t>, etc.)</w:t>
      </w:r>
    </w:p>
    <w:p w14:paraId="0375DE4C" w14:textId="421E9EAF" w:rsidR="00FE667F" w:rsidRPr="00AE1B8A" w:rsidRDefault="00FE667F" w:rsidP="775FA4D4">
      <w:pPr>
        <w:numPr>
          <w:ilvl w:val="0"/>
          <w:numId w:val="13"/>
        </w:numPr>
        <w:rPr>
          <w:sz w:val="24"/>
          <w:szCs w:val="24"/>
        </w:rPr>
      </w:pPr>
      <w:r w:rsidRPr="775FA4D4">
        <w:rPr>
          <w:sz w:val="24"/>
          <w:szCs w:val="24"/>
        </w:rPr>
        <w:t>Describe the guidelines and criteria for evaluating students’ writing-to-learn</w:t>
      </w:r>
      <w:r w:rsidR="003F0D22" w:rsidRPr="775FA4D4">
        <w:rPr>
          <w:sz w:val="24"/>
          <w:szCs w:val="24"/>
        </w:rPr>
        <w:t>. What aspects of writing will you prioritize in your evaluation and why?</w:t>
      </w:r>
    </w:p>
    <w:p w14:paraId="5BDDC267" w14:textId="77777777" w:rsidR="00FE667F" w:rsidRPr="00AE1B8A" w:rsidRDefault="00FE667F" w:rsidP="775FA4D4">
      <w:pPr>
        <w:rPr>
          <w:sz w:val="24"/>
          <w:szCs w:val="24"/>
        </w:rPr>
      </w:pPr>
    </w:p>
    <w:p w14:paraId="6577DD7B" w14:textId="77777777" w:rsidR="00FE667F" w:rsidRPr="00AE1B8A" w:rsidRDefault="00976FE5" w:rsidP="775FA4D4">
      <w:pPr>
        <w:rPr>
          <w:rFonts w:ascii="Arial Narrow" w:hAnsi="Arial Narrow"/>
          <w:sz w:val="24"/>
          <w:szCs w:val="24"/>
        </w:rPr>
      </w:pPr>
      <w:r w:rsidRPr="775FA4D4">
        <w:rPr>
          <w:rFonts w:ascii="Arial Narrow" w:hAnsi="Arial Narrow"/>
          <w:b/>
          <w:bCs/>
          <w:sz w:val="24"/>
          <w:szCs w:val="24"/>
        </w:rPr>
        <w:t xml:space="preserve">II. PLAN TO INTEGRATE </w:t>
      </w:r>
      <w:r w:rsidR="00FE667F" w:rsidRPr="775FA4D4">
        <w:rPr>
          <w:rFonts w:ascii="Arial Narrow" w:hAnsi="Arial Narrow"/>
          <w:b/>
          <w:bCs/>
          <w:sz w:val="24"/>
          <w:szCs w:val="24"/>
        </w:rPr>
        <w:t>FORMAL WRITING</w:t>
      </w:r>
    </w:p>
    <w:p w14:paraId="42789F62" w14:textId="77777777" w:rsidR="00FE667F" w:rsidRPr="00AE1B8A" w:rsidRDefault="00FE667F" w:rsidP="775FA4D4">
      <w:pPr>
        <w:numPr>
          <w:ilvl w:val="0"/>
          <w:numId w:val="14"/>
        </w:numPr>
        <w:rPr>
          <w:sz w:val="24"/>
          <w:szCs w:val="24"/>
        </w:rPr>
      </w:pPr>
      <w:r w:rsidRPr="775FA4D4">
        <w:rPr>
          <w:sz w:val="24"/>
          <w:szCs w:val="24"/>
        </w:rPr>
        <w:t xml:space="preserve">Describe the formal writing assignment(s) that will constitute </w:t>
      </w:r>
      <w:r w:rsidRPr="775FA4D4">
        <w:rPr>
          <w:sz w:val="24"/>
          <w:szCs w:val="24"/>
          <w:u w:val="single"/>
        </w:rPr>
        <w:t>10 or more</w:t>
      </w:r>
      <w:r w:rsidRPr="775FA4D4">
        <w:rPr>
          <w:sz w:val="24"/>
          <w:szCs w:val="24"/>
        </w:rPr>
        <w:t xml:space="preserve"> pages of </w:t>
      </w:r>
      <w:r w:rsidR="009E2628" w:rsidRPr="775FA4D4">
        <w:rPr>
          <w:sz w:val="24"/>
          <w:szCs w:val="24"/>
        </w:rPr>
        <w:t xml:space="preserve">formal </w:t>
      </w:r>
      <w:r w:rsidRPr="775FA4D4">
        <w:rPr>
          <w:sz w:val="24"/>
          <w:szCs w:val="24"/>
        </w:rPr>
        <w:t>writing.</w:t>
      </w:r>
    </w:p>
    <w:p w14:paraId="28875B6E" w14:textId="576F83FF" w:rsidR="00FE667F" w:rsidRPr="00AE1B8A" w:rsidRDefault="28926442" w:rsidP="775FA4D4">
      <w:pPr>
        <w:numPr>
          <w:ilvl w:val="0"/>
          <w:numId w:val="14"/>
        </w:numPr>
        <w:rPr>
          <w:sz w:val="24"/>
          <w:szCs w:val="24"/>
        </w:rPr>
      </w:pPr>
      <w:r w:rsidRPr="775FA4D4">
        <w:rPr>
          <w:sz w:val="24"/>
          <w:szCs w:val="24"/>
        </w:rPr>
        <w:t xml:space="preserve">Indicate </w:t>
      </w:r>
      <w:r w:rsidR="00FE667F" w:rsidRPr="775FA4D4">
        <w:rPr>
          <w:sz w:val="24"/>
          <w:szCs w:val="24"/>
        </w:rPr>
        <w:t>the audiences that students will address and the stylistic conventions they will follow in the formal writing.</w:t>
      </w:r>
    </w:p>
    <w:p w14:paraId="6BCB42DB" w14:textId="7115BF7F" w:rsidR="00FE667F" w:rsidRPr="00AE1B8A" w:rsidRDefault="00FE667F" w:rsidP="775FA4D4">
      <w:pPr>
        <w:numPr>
          <w:ilvl w:val="0"/>
          <w:numId w:val="14"/>
        </w:numPr>
        <w:rPr>
          <w:sz w:val="24"/>
          <w:szCs w:val="24"/>
        </w:rPr>
      </w:pPr>
      <w:r w:rsidRPr="775FA4D4">
        <w:rPr>
          <w:sz w:val="24"/>
          <w:szCs w:val="24"/>
        </w:rPr>
        <w:t>Describe the models and examples of formal writing that you will provide students</w:t>
      </w:r>
      <w:r w:rsidR="00CC221D" w:rsidRPr="775FA4D4">
        <w:rPr>
          <w:sz w:val="24"/>
          <w:szCs w:val="24"/>
        </w:rPr>
        <w:t xml:space="preserve"> and how those models and examples will be used to support student learning. </w:t>
      </w:r>
    </w:p>
    <w:p w14:paraId="6FD0B8BA" w14:textId="6CDEFCAE" w:rsidR="00FE667F" w:rsidRPr="00AE1B8A" w:rsidRDefault="00FE667F" w:rsidP="775FA4D4">
      <w:pPr>
        <w:numPr>
          <w:ilvl w:val="0"/>
          <w:numId w:val="14"/>
        </w:numPr>
        <w:rPr>
          <w:sz w:val="24"/>
          <w:szCs w:val="24"/>
        </w:rPr>
      </w:pPr>
      <w:r w:rsidRPr="775FA4D4">
        <w:rPr>
          <w:sz w:val="24"/>
          <w:szCs w:val="24"/>
        </w:rPr>
        <w:t>Describe the types of feedback students will receive.</w:t>
      </w:r>
      <w:r w:rsidR="003F0D22" w:rsidRPr="775FA4D4">
        <w:rPr>
          <w:sz w:val="24"/>
          <w:szCs w:val="24"/>
        </w:rPr>
        <w:t xml:space="preserve"> What aspects of writing will you prioritize in your feedback and why?</w:t>
      </w:r>
    </w:p>
    <w:p w14:paraId="354BAA70" w14:textId="434A108F" w:rsidR="00FE667F" w:rsidRPr="00AE1B8A" w:rsidRDefault="00FE667F" w:rsidP="775FA4D4">
      <w:pPr>
        <w:numPr>
          <w:ilvl w:val="0"/>
          <w:numId w:val="14"/>
        </w:numPr>
        <w:rPr>
          <w:sz w:val="24"/>
          <w:szCs w:val="24"/>
        </w:rPr>
      </w:pPr>
      <w:r w:rsidRPr="775FA4D4">
        <w:rPr>
          <w:sz w:val="24"/>
          <w:szCs w:val="24"/>
        </w:rPr>
        <w:t>Describe the guidelines and criteria for evaluating students’ writing that you will provide them.</w:t>
      </w:r>
      <w:r w:rsidR="003F0D22" w:rsidRPr="775FA4D4">
        <w:rPr>
          <w:sz w:val="24"/>
          <w:szCs w:val="24"/>
        </w:rPr>
        <w:t xml:space="preserve"> What aspects of writing will you prioritize in your evaluation and why?</w:t>
      </w:r>
    </w:p>
    <w:p w14:paraId="32D64FB3" w14:textId="77777777" w:rsidR="00FE667F" w:rsidRPr="00AE1B8A" w:rsidRDefault="00FE667F" w:rsidP="775FA4D4">
      <w:pPr>
        <w:rPr>
          <w:sz w:val="24"/>
          <w:szCs w:val="24"/>
        </w:rPr>
      </w:pPr>
    </w:p>
    <w:p w14:paraId="62BC44AA" w14:textId="77777777" w:rsidR="00AE1B8A" w:rsidRPr="00AE1B8A" w:rsidRDefault="00976FE5" w:rsidP="775FA4D4">
      <w:pPr>
        <w:rPr>
          <w:rFonts w:ascii="Arial Narrow" w:hAnsi="Arial Narrow"/>
          <w:sz w:val="24"/>
          <w:szCs w:val="24"/>
        </w:rPr>
      </w:pPr>
      <w:r w:rsidRPr="775FA4D4">
        <w:rPr>
          <w:rFonts w:ascii="Arial Narrow" w:hAnsi="Arial Narrow"/>
          <w:b/>
          <w:bCs/>
          <w:sz w:val="24"/>
          <w:szCs w:val="24"/>
        </w:rPr>
        <w:t xml:space="preserve">III. SAMPLE </w:t>
      </w:r>
      <w:r w:rsidR="00FE667F" w:rsidRPr="775FA4D4">
        <w:rPr>
          <w:rFonts w:ascii="Arial Narrow" w:hAnsi="Arial Narrow"/>
          <w:b/>
          <w:bCs/>
          <w:sz w:val="24"/>
          <w:szCs w:val="24"/>
        </w:rPr>
        <w:t>COURSE MATERIAL</w:t>
      </w:r>
      <w:r w:rsidRPr="775FA4D4">
        <w:rPr>
          <w:rFonts w:ascii="Arial Narrow" w:hAnsi="Arial Narrow"/>
          <w:b/>
          <w:bCs/>
          <w:sz w:val="24"/>
          <w:szCs w:val="24"/>
        </w:rPr>
        <w:t>S</w:t>
      </w:r>
      <w:r w:rsidR="00FE667F" w:rsidRPr="775FA4D4">
        <w:rPr>
          <w:rFonts w:ascii="Arial Narrow" w:hAnsi="Arial Narrow"/>
          <w:sz w:val="24"/>
          <w:szCs w:val="24"/>
        </w:rPr>
        <w:t xml:space="preserve"> </w:t>
      </w:r>
    </w:p>
    <w:p w14:paraId="6BA32843" w14:textId="6352A5B8" w:rsidR="00937F8E" w:rsidRPr="00AE1B8A" w:rsidRDefault="00FE667F" w:rsidP="775FA4D4">
      <w:pPr>
        <w:rPr>
          <w:sz w:val="24"/>
          <w:szCs w:val="24"/>
        </w:rPr>
      </w:pPr>
      <w:r w:rsidRPr="775FA4D4">
        <w:rPr>
          <w:sz w:val="24"/>
          <w:szCs w:val="24"/>
        </w:rPr>
        <w:t xml:space="preserve">Please attach </w:t>
      </w:r>
      <w:r w:rsidR="00937F8E" w:rsidRPr="775FA4D4">
        <w:rPr>
          <w:sz w:val="24"/>
          <w:szCs w:val="24"/>
        </w:rPr>
        <w:t>relevant course documents, including but not limited to</w:t>
      </w:r>
      <w:r w:rsidR="00CC221D" w:rsidRPr="775FA4D4">
        <w:rPr>
          <w:sz w:val="24"/>
          <w:szCs w:val="24"/>
        </w:rPr>
        <w:t>:</w:t>
      </w:r>
    </w:p>
    <w:p w14:paraId="6D4C91DE" w14:textId="54AA8F42" w:rsidR="00937F8E" w:rsidRPr="00AE1B8A" w:rsidRDefault="00937F8E" w:rsidP="775FA4D4">
      <w:pPr>
        <w:numPr>
          <w:ilvl w:val="0"/>
          <w:numId w:val="15"/>
        </w:numPr>
        <w:rPr>
          <w:sz w:val="24"/>
          <w:szCs w:val="24"/>
        </w:rPr>
      </w:pPr>
      <w:r w:rsidRPr="775FA4D4">
        <w:rPr>
          <w:sz w:val="24"/>
          <w:szCs w:val="24"/>
        </w:rPr>
        <w:t>Portions of your syllabus or handouts related to the writing component</w:t>
      </w:r>
      <w:r w:rsidR="3AD7882E" w:rsidRPr="775FA4D4">
        <w:rPr>
          <w:sz w:val="24"/>
          <w:szCs w:val="24"/>
        </w:rPr>
        <w:t>s</w:t>
      </w:r>
      <w:r w:rsidRPr="775FA4D4">
        <w:rPr>
          <w:sz w:val="24"/>
          <w:szCs w:val="24"/>
        </w:rPr>
        <w:t xml:space="preserve"> of </w:t>
      </w:r>
      <w:r w:rsidR="009E2628" w:rsidRPr="775FA4D4">
        <w:rPr>
          <w:sz w:val="24"/>
          <w:szCs w:val="24"/>
        </w:rPr>
        <w:t>the</w:t>
      </w:r>
      <w:r w:rsidRPr="775FA4D4">
        <w:rPr>
          <w:sz w:val="24"/>
          <w:szCs w:val="24"/>
        </w:rPr>
        <w:t xml:space="preserve"> course</w:t>
      </w:r>
    </w:p>
    <w:p w14:paraId="5120EA53" w14:textId="3F807FE1" w:rsidR="004132FF" w:rsidRDefault="004132FF" w:rsidP="775FA4D4">
      <w:pPr>
        <w:numPr>
          <w:ilvl w:val="0"/>
          <w:numId w:val="15"/>
        </w:numPr>
        <w:rPr>
          <w:sz w:val="24"/>
          <w:szCs w:val="24"/>
        </w:rPr>
      </w:pPr>
      <w:r w:rsidRPr="775FA4D4">
        <w:rPr>
          <w:sz w:val="24"/>
          <w:szCs w:val="24"/>
        </w:rPr>
        <w:lastRenderedPageBreak/>
        <w:t>Handouts or guidelines for a</w:t>
      </w:r>
      <w:r w:rsidR="4597A563" w:rsidRPr="775FA4D4">
        <w:rPr>
          <w:sz w:val="24"/>
          <w:szCs w:val="24"/>
        </w:rPr>
        <w:t>t least one</w:t>
      </w:r>
      <w:r w:rsidRPr="775FA4D4">
        <w:rPr>
          <w:sz w:val="24"/>
          <w:szCs w:val="24"/>
        </w:rPr>
        <w:t xml:space="preserve"> formal writi</w:t>
      </w:r>
      <w:r w:rsidR="009E2628" w:rsidRPr="775FA4D4">
        <w:rPr>
          <w:sz w:val="24"/>
          <w:szCs w:val="24"/>
        </w:rPr>
        <w:t xml:space="preserve">ng assignment </w:t>
      </w:r>
      <w:r w:rsidR="4EF027BA" w:rsidRPr="775FA4D4">
        <w:rPr>
          <w:sz w:val="24"/>
          <w:szCs w:val="24"/>
        </w:rPr>
        <w:t>u</w:t>
      </w:r>
      <w:r w:rsidR="009E2628" w:rsidRPr="775FA4D4">
        <w:rPr>
          <w:sz w:val="24"/>
          <w:szCs w:val="24"/>
        </w:rPr>
        <w:t>se</w:t>
      </w:r>
      <w:r w:rsidR="4EF027BA" w:rsidRPr="775FA4D4">
        <w:rPr>
          <w:sz w:val="24"/>
          <w:szCs w:val="24"/>
        </w:rPr>
        <w:t>d in the course</w:t>
      </w:r>
      <w:r w:rsidR="1BABD240" w:rsidRPr="775FA4D4">
        <w:rPr>
          <w:sz w:val="24"/>
          <w:szCs w:val="24"/>
        </w:rPr>
        <w:t>, including an evaluation rubric if available</w:t>
      </w:r>
    </w:p>
    <w:p w14:paraId="569A9224" w14:textId="77777777" w:rsidR="005B69E6" w:rsidRPr="00AE1B8A" w:rsidRDefault="005B69E6" w:rsidP="775FA4D4">
      <w:pPr>
        <w:rPr>
          <w:sz w:val="24"/>
          <w:szCs w:val="24"/>
        </w:rPr>
      </w:pPr>
    </w:p>
    <w:p w14:paraId="02E55728" w14:textId="72DCECB4" w:rsidR="005B69E6" w:rsidRPr="00AE1B8A" w:rsidRDefault="00976FE5" w:rsidP="775FA4D4">
      <w:pPr>
        <w:pBdr>
          <w:top w:val="single" w:sz="4" w:space="1" w:color="auto"/>
        </w:pBdr>
        <w:rPr>
          <w:sz w:val="24"/>
          <w:szCs w:val="24"/>
        </w:rPr>
      </w:pPr>
      <w:r w:rsidRPr="775FA4D4">
        <w:rPr>
          <w:b/>
          <w:bCs/>
          <w:sz w:val="24"/>
          <w:szCs w:val="24"/>
        </w:rPr>
        <w:t>*</w:t>
      </w:r>
      <w:r w:rsidR="005B69E6" w:rsidRPr="775FA4D4">
        <w:rPr>
          <w:sz w:val="24"/>
          <w:szCs w:val="24"/>
        </w:rPr>
        <w:t xml:space="preserve">An instructor who intends to teach one or more writing emphasis courses must participate in a </w:t>
      </w:r>
      <w:r w:rsidR="009E257C">
        <w:rPr>
          <w:sz w:val="24"/>
          <w:szCs w:val="24"/>
        </w:rPr>
        <w:t>WE training</w:t>
      </w:r>
      <w:r w:rsidR="00C0102B" w:rsidRPr="775FA4D4">
        <w:rPr>
          <w:sz w:val="24"/>
          <w:szCs w:val="24"/>
        </w:rPr>
        <w:t xml:space="preserve"> </w:t>
      </w:r>
      <w:r w:rsidR="005B69E6" w:rsidRPr="775FA4D4">
        <w:rPr>
          <w:sz w:val="24"/>
          <w:szCs w:val="24"/>
        </w:rPr>
        <w:t>offered on campus</w:t>
      </w:r>
      <w:r w:rsidR="009E257C">
        <w:rPr>
          <w:sz w:val="24"/>
          <w:szCs w:val="24"/>
        </w:rPr>
        <w:t>/in Canvas</w:t>
      </w:r>
      <w:r w:rsidR="005B69E6" w:rsidRPr="775FA4D4">
        <w:rPr>
          <w:sz w:val="24"/>
          <w:szCs w:val="24"/>
        </w:rPr>
        <w:t>; however, instructors who have comparable background or experience may be exempted from the faculty seminar requirement.</w:t>
      </w:r>
    </w:p>
    <w:p w14:paraId="334D5879" w14:textId="77777777" w:rsidR="00976FE5" w:rsidRPr="00AE1B8A" w:rsidRDefault="00976FE5" w:rsidP="775FA4D4">
      <w:pPr>
        <w:pBdr>
          <w:top w:val="single" w:sz="4" w:space="1" w:color="auto"/>
        </w:pBdr>
        <w:rPr>
          <w:sz w:val="24"/>
          <w:szCs w:val="24"/>
        </w:rPr>
      </w:pPr>
    </w:p>
    <w:p w14:paraId="3947E39D" w14:textId="77777777" w:rsidR="00937F8E" w:rsidRPr="00AE1B8A" w:rsidRDefault="00937F8E" w:rsidP="775FA4D4">
      <w:pPr>
        <w:jc w:val="right"/>
        <w:rPr>
          <w:i/>
          <w:iCs/>
          <w:sz w:val="24"/>
          <w:szCs w:val="24"/>
        </w:rPr>
      </w:pPr>
    </w:p>
    <w:sectPr w:rsidR="00937F8E" w:rsidRPr="00AE1B8A">
      <w:headerReference w:type="default" r:id="rId8"/>
      <w:footerReference w:type="default" r:id="rId9"/>
      <w:pgSz w:w="12240" w:h="15840"/>
      <w:pgMar w:top="720" w:right="864" w:bottom="8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E4E64" w14:textId="77777777" w:rsidR="00A146C1" w:rsidRDefault="00A146C1">
      <w:r>
        <w:separator/>
      </w:r>
    </w:p>
  </w:endnote>
  <w:endnote w:type="continuationSeparator" w:id="0">
    <w:p w14:paraId="042ED13F" w14:textId="77777777" w:rsidR="00A146C1" w:rsidRDefault="00A1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6C67" w14:textId="2D818C70" w:rsidR="009E3BB7" w:rsidRDefault="775FA4D4" w:rsidP="775FA4D4">
    <w:pPr>
      <w:jc w:val="right"/>
      <w:rPr>
        <w:i/>
        <w:iCs/>
        <w:sz w:val="22"/>
        <w:szCs w:val="22"/>
      </w:rPr>
    </w:pPr>
    <w:r w:rsidRPr="00DC78D4">
      <w:rPr>
        <w:i/>
        <w:iCs/>
        <w:sz w:val="22"/>
        <w:szCs w:val="22"/>
      </w:rPr>
      <w:t xml:space="preserve">Approved:  December 16, 1991; updated </w:t>
    </w:r>
    <w:r w:rsidR="009E257C">
      <w:rPr>
        <w:i/>
        <w:iCs/>
        <w:sz w:val="22"/>
        <w:szCs w:val="22"/>
      </w:rPr>
      <w:t>July</w:t>
    </w:r>
    <w:r w:rsidRPr="00DC78D4">
      <w:rPr>
        <w:i/>
        <w:iCs/>
        <w:sz w:val="22"/>
        <w:szCs w:val="22"/>
      </w:rPr>
      <w:t xml:space="preserve"> 2020</w:t>
    </w:r>
  </w:p>
  <w:p w14:paraId="183A7407" w14:textId="77777777" w:rsidR="009E3BB7" w:rsidRDefault="009E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65C9C" w14:textId="77777777" w:rsidR="00A146C1" w:rsidRDefault="00A146C1">
      <w:r>
        <w:separator/>
      </w:r>
    </w:p>
  </w:footnote>
  <w:footnote w:type="continuationSeparator" w:id="0">
    <w:p w14:paraId="04EFD7F8" w14:textId="77777777" w:rsidR="00A146C1" w:rsidRDefault="00A1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775FA4D4" w14:paraId="75DC1A9B" w14:textId="77777777" w:rsidTr="775FA4D4">
      <w:tc>
        <w:tcPr>
          <w:tcW w:w="3408" w:type="dxa"/>
        </w:tcPr>
        <w:p w14:paraId="3F651BFB" w14:textId="6312CD53" w:rsidR="775FA4D4" w:rsidRDefault="775FA4D4" w:rsidP="775FA4D4">
          <w:pPr>
            <w:pStyle w:val="Header"/>
            <w:ind w:left="-115"/>
          </w:pPr>
        </w:p>
      </w:tc>
      <w:tc>
        <w:tcPr>
          <w:tcW w:w="3408" w:type="dxa"/>
        </w:tcPr>
        <w:p w14:paraId="7E4141A2" w14:textId="20C4B225" w:rsidR="775FA4D4" w:rsidRDefault="775FA4D4" w:rsidP="775FA4D4">
          <w:pPr>
            <w:pStyle w:val="Header"/>
            <w:jc w:val="center"/>
          </w:pPr>
        </w:p>
      </w:tc>
      <w:tc>
        <w:tcPr>
          <w:tcW w:w="3408" w:type="dxa"/>
        </w:tcPr>
        <w:p w14:paraId="215A07B8" w14:textId="0D4652E3" w:rsidR="775FA4D4" w:rsidRDefault="775FA4D4" w:rsidP="775FA4D4">
          <w:pPr>
            <w:pStyle w:val="Header"/>
            <w:ind w:right="-115"/>
            <w:jc w:val="right"/>
          </w:pPr>
        </w:p>
      </w:tc>
    </w:tr>
  </w:tbl>
  <w:p w14:paraId="7673082F" w14:textId="22610071" w:rsidR="775FA4D4" w:rsidRDefault="775FA4D4" w:rsidP="775FA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8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9D22B6"/>
    <w:multiLevelType w:val="hybridMultilevel"/>
    <w:tmpl w:val="ADB68A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B73"/>
    <w:multiLevelType w:val="hybridMultilevel"/>
    <w:tmpl w:val="10248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C62"/>
    <w:multiLevelType w:val="hybridMultilevel"/>
    <w:tmpl w:val="8C2C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55D4"/>
    <w:multiLevelType w:val="hybridMultilevel"/>
    <w:tmpl w:val="D2045E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26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A2808A4"/>
    <w:multiLevelType w:val="hybridMultilevel"/>
    <w:tmpl w:val="6C707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C42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97E600A"/>
    <w:multiLevelType w:val="hybridMultilevel"/>
    <w:tmpl w:val="3A426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0455B7"/>
    <w:multiLevelType w:val="singleLevel"/>
    <w:tmpl w:val="88464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49AA540D"/>
    <w:multiLevelType w:val="hybridMultilevel"/>
    <w:tmpl w:val="8CA06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5902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8B85DA3"/>
    <w:multiLevelType w:val="hybridMultilevel"/>
    <w:tmpl w:val="E0B2C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494A"/>
    <w:multiLevelType w:val="hybridMultilevel"/>
    <w:tmpl w:val="9CCA5B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C2B9A"/>
    <w:multiLevelType w:val="singleLevel"/>
    <w:tmpl w:val="F2463174"/>
    <w:lvl w:ilvl="0">
      <w:start w:val="1"/>
      <w:numFmt w:val="upperRoman"/>
      <w:lvlText w:val="%1."/>
      <w:lvlJc w:val="left"/>
      <w:pPr>
        <w:tabs>
          <w:tab w:val="num" w:pos="720"/>
        </w:tabs>
        <w:ind w:left="216" w:hanging="216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9A"/>
    <w:rsid w:val="00141E14"/>
    <w:rsid w:val="0018384B"/>
    <w:rsid w:val="00194DD9"/>
    <w:rsid w:val="001D78E3"/>
    <w:rsid w:val="00264E5F"/>
    <w:rsid w:val="0030536D"/>
    <w:rsid w:val="003F0D22"/>
    <w:rsid w:val="004132FF"/>
    <w:rsid w:val="00484AB5"/>
    <w:rsid w:val="004A199B"/>
    <w:rsid w:val="005B69E6"/>
    <w:rsid w:val="0065510A"/>
    <w:rsid w:val="00743EE5"/>
    <w:rsid w:val="008D1C94"/>
    <w:rsid w:val="0090503E"/>
    <w:rsid w:val="00937F8E"/>
    <w:rsid w:val="00976FE5"/>
    <w:rsid w:val="009E257C"/>
    <w:rsid w:val="009E2628"/>
    <w:rsid w:val="009E3BB7"/>
    <w:rsid w:val="00A146C1"/>
    <w:rsid w:val="00A81278"/>
    <w:rsid w:val="00AC6EFA"/>
    <w:rsid w:val="00AE1B8A"/>
    <w:rsid w:val="00AF296D"/>
    <w:rsid w:val="00C0102B"/>
    <w:rsid w:val="00C6130A"/>
    <w:rsid w:val="00CC221D"/>
    <w:rsid w:val="00DC78D4"/>
    <w:rsid w:val="00EB639A"/>
    <w:rsid w:val="00F04EC7"/>
    <w:rsid w:val="00F35613"/>
    <w:rsid w:val="00FE667F"/>
    <w:rsid w:val="03465201"/>
    <w:rsid w:val="0F9F472D"/>
    <w:rsid w:val="107A2A20"/>
    <w:rsid w:val="1120171F"/>
    <w:rsid w:val="11320E21"/>
    <w:rsid w:val="123486CD"/>
    <w:rsid w:val="15B9464D"/>
    <w:rsid w:val="1BABD240"/>
    <w:rsid w:val="1BC1982B"/>
    <w:rsid w:val="1DF4419E"/>
    <w:rsid w:val="24792E5F"/>
    <w:rsid w:val="2484980A"/>
    <w:rsid w:val="26A1CD2E"/>
    <w:rsid w:val="27623235"/>
    <w:rsid w:val="28926442"/>
    <w:rsid w:val="2F164D78"/>
    <w:rsid w:val="2F31E00A"/>
    <w:rsid w:val="3393CC47"/>
    <w:rsid w:val="353F4D1D"/>
    <w:rsid w:val="3AD7882E"/>
    <w:rsid w:val="3EABDE51"/>
    <w:rsid w:val="3F9CBB9C"/>
    <w:rsid w:val="41341C2A"/>
    <w:rsid w:val="44380974"/>
    <w:rsid w:val="4597A563"/>
    <w:rsid w:val="4E1131D7"/>
    <w:rsid w:val="4EF027BA"/>
    <w:rsid w:val="503AB443"/>
    <w:rsid w:val="51045C03"/>
    <w:rsid w:val="54975BE8"/>
    <w:rsid w:val="5B0D1C74"/>
    <w:rsid w:val="6129FFCF"/>
    <w:rsid w:val="6A133A7D"/>
    <w:rsid w:val="6DCD53B7"/>
    <w:rsid w:val="775FA4D4"/>
    <w:rsid w:val="77A4ACD6"/>
    <w:rsid w:val="7D02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728B5"/>
  <w14:defaultImageDpi w14:val="0"/>
  <w15:docId w15:val="{1D26DA27-F570-4C79-81E1-D7E87504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02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7F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6"/>
    </w:rPr>
  </w:style>
  <w:style w:type="paragraph" w:styleId="Footer">
    <w:name w:val="footer"/>
    <w:basedOn w:val="Normal"/>
    <w:link w:val="FooterChar"/>
    <w:uiPriority w:val="99"/>
    <w:rsid w:val="00937F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6"/>
    </w:rPr>
  </w:style>
  <w:style w:type="table" w:styleId="TableGrid">
    <w:name w:val="Table Grid"/>
    <w:basedOn w:val="TableNormal"/>
    <w:uiPriority w:val="39"/>
    <w:rsid w:val="0093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teiner@uwlax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>UWL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EMPAHSIS INSTRUCTOR APPROVAL FORM</dc:title>
  <dc:subject/>
  <dc:creator>Terry Beck;Bryan Kopp</dc:creator>
  <cp:keywords/>
  <dc:description/>
  <cp:lastModifiedBy>Lindsay Steiner</cp:lastModifiedBy>
  <cp:revision>2</cp:revision>
  <cp:lastPrinted>2008-09-12T17:27:00Z</cp:lastPrinted>
  <dcterms:created xsi:type="dcterms:W3CDTF">2020-07-28T17:32:00Z</dcterms:created>
  <dcterms:modified xsi:type="dcterms:W3CDTF">2020-07-28T17:32:00Z</dcterms:modified>
</cp:coreProperties>
</file>