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4804" w14:textId="1E8ECAEF" w:rsidR="00671426" w:rsidRDefault="00671426" w:rsidP="00671426">
      <w:pPr>
        <w:pStyle w:val="NormalWeb"/>
      </w:pPr>
      <w:r>
        <w:rPr>
          <w:noProof/>
        </w:rPr>
        <w:drawing>
          <wp:inline distT="0" distB="0" distL="0" distR="0" wp14:anchorId="46973C92" wp14:editId="7A33569D">
            <wp:extent cx="3867150" cy="15621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C986" w14:textId="77777777" w:rsidR="00671426" w:rsidRDefault="00671426" w:rsidP="00671426">
      <w:pPr>
        <w:pStyle w:val="NormalWeb"/>
      </w:pPr>
      <w:r>
        <w:t xml:space="preserve">The Joint Committee on Free Speech Promotion and the Center for Transformative Justice invite you to watch the #SpeechMatters 2023 conference hosted by the National Center for Free Speech and Civic Engagement on </w:t>
      </w:r>
      <w:r>
        <w:rPr>
          <w:b/>
          <w:bCs/>
          <w:u w:val="single"/>
        </w:rPr>
        <w:t xml:space="preserve">Thursday, March 23, from 11am-3pm, Student Union 3110. Light refreshments provided. </w:t>
      </w:r>
    </w:p>
    <w:p w14:paraId="1662EE20" w14:textId="77777777" w:rsidR="00671426" w:rsidRDefault="00671426" w:rsidP="00671426">
      <w:pPr>
        <w:pStyle w:val="NormalWeb"/>
      </w:pPr>
      <w:r>
        <w:rPr>
          <w:b/>
          <w:bCs/>
        </w:rPr>
        <w:t xml:space="preserve">About #SpeechMatters 2023: </w:t>
      </w:r>
      <w:r>
        <w:t>“In the last year, we have seen our demographic values significantly weakened by political polarization and misinformation. Institutions of higher education – traditionally views as havens for access to knowledge and reasoned debate – have faced challenges to academic and personal freedoms that have rippled across our democracy. From state legislation aimed at censoring curriculum to Supreme Court decisions, our fifth annual #SpeechMatters conference will explore ways for campuses nationwide to protect or democratic freedoms” - #SpeechMatters website</w:t>
      </w:r>
    </w:p>
    <w:p w14:paraId="6C56104C" w14:textId="77777777" w:rsidR="00671426" w:rsidRDefault="00671426" w:rsidP="00671426">
      <w:pPr>
        <w:pStyle w:val="NormalWeb"/>
      </w:pPr>
      <w:r>
        <w:t xml:space="preserve">Conference website, schedule, and presentation abstracts can be found on the </w:t>
      </w:r>
      <w:hyperlink r:id="rId6" w:history="1">
        <w:r>
          <w:rPr>
            <w:rStyle w:val="Hyperlink"/>
          </w:rPr>
          <w:t>National Center for Free Speech and Civic Engagement website</w:t>
        </w:r>
      </w:hyperlink>
      <w:r>
        <w:t>. </w:t>
      </w:r>
    </w:p>
    <w:p w14:paraId="3CBC292C" w14:textId="77777777" w:rsidR="00671426" w:rsidRDefault="00671426" w:rsidP="00671426">
      <w:pPr>
        <w:pStyle w:val="NormalWeb"/>
      </w:pPr>
      <w:r>
        <w:rPr>
          <w:b/>
          <w:bCs/>
        </w:rPr>
        <w:t xml:space="preserve">Schedule </w:t>
      </w:r>
      <w:proofErr w:type="gramStart"/>
      <w:r>
        <w:rPr>
          <w:b/>
          <w:bCs/>
        </w:rPr>
        <w:t>at a Glance</w:t>
      </w:r>
      <w:proofErr w:type="gramEnd"/>
      <w:r>
        <w:rPr>
          <w:b/>
          <w:bCs/>
        </w:rPr>
        <w:t>:</w:t>
      </w:r>
    </w:p>
    <w:p w14:paraId="198456AD" w14:textId="77777777" w:rsidR="00671426" w:rsidRDefault="00671426" w:rsidP="00671426">
      <w:pPr>
        <w:pStyle w:val="NormalWeb"/>
      </w:pPr>
      <w:r>
        <w:t>11am - Opening Remarks</w:t>
      </w:r>
    </w:p>
    <w:p w14:paraId="04FDEE96" w14:textId="77777777" w:rsidR="00671426" w:rsidRDefault="00671426" w:rsidP="00671426">
      <w:pPr>
        <w:pStyle w:val="NormalWeb"/>
      </w:pPr>
      <w:r>
        <w:t xml:space="preserve">11:15am - Is </w:t>
      </w:r>
      <w:proofErr w:type="gramStart"/>
      <w:r>
        <w:t>Social Media</w:t>
      </w:r>
      <w:proofErr w:type="gramEnd"/>
      <w:r>
        <w:t xml:space="preserve"> Helping or Harming Democracy?</w:t>
      </w:r>
    </w:p>
    <w:p w14:paraId="1CB6ABC3" w14:textId="77777777" w:rsidR="00671426" w:rsidRDefault="00671426" w:rsidP="00671426">
      <w:pPr>
        <w:pStyle w:val="NormalWeb"/>
      </w:pPr>
      <w:r>
        <w:t>12:15pm - Lightning Talk: What's on the Docket?</w:t>
      </w:r>
    </w:p>
    <w:p w14:paraId="26E82551" w14:textId="77777777" w:rsidR="00671426" w:rsidRDefault="00671426" w:rsidP="00671426">
      <w:pPr>
        <w:pStyle w:val="NormalWeb"/>
      </w:pPr>
      <w:r>
        <w:t>12:30pm - Are Attacks on Academic Freedom a Threat to Democracy?</w:t>
      </w:r>
    </w:p>
    <w:p w14:paraId="32EC6739" w14:textId="77777777" w:rsidR="00671426" w:rsidRDefault="00671426" w:rsidP="00671426">
      <w:pPr>
        <w:pStyle w:val="NormalWeb"/>
      </w:pPr>
      <w:r>
        <w:t>1:10pm - Armchair Discussion: Democracy Demands Dialogue</w:t>
      </w:r>
    </w:p>
    <w:p w14:paraId="3240C488" w14:textId="77777777" w:rsidR="00671426" w:rsidRDefault="00671426" w:rsidP="00671426">
      <w:pPr>
        <w:pStyle w:val="NormalWeb"/>
      </w:pPr>
      <w:r>
        <w:t>1:40pm - Purpose of the Press: The Role of Student Media in Navigating Campus Speech Challenges</w:t>
      </w:r>
    </w:p>
    <w:p w14:paraId="79C0728A" w14:textId="77777777" w:rsidR="00671426" w:rsidRDefault="00671426" w:rsidP="00671426">
      <w:pPr>
        <w:pStyle w:val="NormalWeb"/>
      </w:pPr>
      <w:r>
        <w:t>2:15pm - Lightning Talk: Looking Ahead</w:t>
      </w:r>
    </w:p>
    <w:p w14:paraId="66F70FDE" w14:textId="77777777" w:rsidR="00671426" w:rsidRDefault="00671426" w:rsidP="00671426">
      <w:pPr>
        <w:pStyle w:val="NormalWeb"/>
      </w:pPr>
      <w:r>
        <w:t>2:25pm - Closing Remarks</w:t>
      </w:r>
    </w:p>
    <w:p w14:paraId="15FA28DF" w14:textId="77777777" w:rsidR="00FE7D52" w:rsidRDefault="00FE7D52"/>
    <w:sectPr w:rsidR="00FE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26"/>
    <w:rsid w:val="00671426"/>
    <w:rsid w:val="00A726D1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141A"/>
  <w15:chartTrackingRefBased/>
  <w15:docId w15:val="{D744717E-681F-4121-B447-0012EA1C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42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7142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speechcenter.universityofcalifornia.edu/speechmatters2023/" TargetMode="External"/><Relationship Id="rId5" Type="http://schemas.openxmlformats.org/officeDocument/2006/relationships/image" Target="cid:image005.png@01D93D57.0790F5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4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Nelson</dc:creator>
  <cp:keywords/>
  <dc:description/>
  <cp:lastModifiedBy>Sara Olson</cp:lastModifiedBy>
  <cp:revision>2</cp:revision>
  <dcterms:created xsi:type="dcterms:W3CDTF">2023-03-08T14:22:00Z</dcterms:created>
  <dcterms:modified xsi:type="dcterms:W3CDTF">2023-03-08T14:22:00Z</dcterms:modified>
</cp:coreProperties>
</file>