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535" w:type="dxa"/>
        <w:tblLayout w:type="fixed"/>
        <w:tblLook w:val="06A0" w:firstRow="1" w:lastRow="0" w:firstColumn="1" w:lastColumn="0" w:noHBand="1" w:noVBand="1"/>
      </w:tblPr>
      <w:tblGrid>
        <w:gridCol w:w="2463"/>
        <w:gridCol w:w="8072"/>
      </w:tblGrid>
      <w:tr w:rsidR="00986487" w:rsidTr="0570070C" w14:paraId="4359D915" w14:textId="77777777">
        <w:trPr>
          <w:trHeight w:val="1353"/>
        </w:trPr>
        <w:tc>
          <w:tcPr>
            <w:tcW w:w="2463" w:type="dxa"/>
            <w:tcMar/>
          </w:tcPr>
          <w:p w:rsidR="00986487" w:rsidP="003A1B89" w:rsidRDefault="00986487" w14:paraId="284EA86F" w14:textId="77777777">
            <w:pPr>
              <w:spacing w:after="0" w:line="276" w:lineRule="auto"/>
              <w:rPr>
                <w:b/>
                <w:bCs/>
              </w:rPr>
            </w:pPr>
            <w:r w:rsidRPr="004602AE">
              <w:rPr>
                <w:rFonts w:eastAsia="Open Sans" w:cstheme="minorHAnsi"/>
                <w:b/>
                <w:bCs/>
                <w:noProof/>
                <w:sz w:val="24"/>
                <w:szCs w:val="24"/>
              </w:rPr>
              <w:drawing>
                <wp:inline distT="0" distB="0" distL="0" distR="0" wp14:anchorId="68E9E566" wp14:editId="70127409">
                  <wp:extent cx="1678940" cy="704850"/>
                  <wp:effectExtent l="0" t="0" r="0" b="6350"/>
                  <wp:docPr id="1077399289" name="Picture 1077399289"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6606" name="Picture 1" descr="A red letter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78940" cy="704850"/>
                          </a:xfrm>
                          <a:prstGeom prst="rect">
                            <a:avLst/>
                          </a:prstGeom>
                        </pic:spPr>
                      </pic:pic>
                    </a:graphicData>
                  </a:graphic>
                </wp:inline>
              </w:drawing>
            </w:r>
          </w:p>
        </w:tc>
        <w:tc>
          <w:tcPr>
            <w:tcW w:w="8072" w:type="dxa"/>
            <w:tcMar/>
          </w:tcPr>
          <w:p w:rsidRPr="00FB6682" w:rsidR="00986487" w:rsidP="003A1B89" w:rsidRDefault="00986487" w14:paraId="6CA075A0" w14:textId="77777777">
            <w:pPr>
              <w:spacing w:after="0" w:line="276" w:lineRule="auto"/>
              <w:jc w:val="center"/>
              <w:rPr>
                <w:rFonts w:eastAsia="Open Sans" w:cstheme="minorHAnsi"/>
                <w:b/>
                <w:bCs/>
              </w:rPr>
            </w:pPr>
            <w:r w:rsidRPr="00FB6682">
              <w:rPr>
                <w:rFonts w:eastAsia="Open Sans" w:cstheme="minorHAnsi"/>
                <w:b/>
                <w:bCs/>
              </w:rPr>
              <w:t>UNIVERSITY OF WISCONSIN-LA CROSSE (UWL)</w:t>
            </w:r>
          </w:p>
          <w:p w:rsidRPr="00FB6682" w:rsidR="00986487" w:rsidP="0570070C" w:rsidRDefault="00986487" w14:paraId="62CD6A04" w14:textId="2E64C5C2">
            <w:pPr>
              <w:spacing w:after="0" w:line="276" w:lineRule="auto"/>
              <w:jc w:val="center"/>
              <w:rPr>
                <w:rFonts w:eastAsia="Open Sans" w:cs="Calibri" w:cstheme="minorAscii"/>
                <w:b w:val="1"/>
                <w:bCs w:val="1"/>
              </w:rPr>
            </w:pPr>
            <w:r w:rsidRPr="0570070C" w:rsidR="00986487">
              <w:rPr>
                <w:rFonts w:eastAsia="Open Sans" w:cs="Calibri" w:cstheme="minorAscii"/>
                <w:b w:val="1"/>
                <w:bCs w:val="1"/>
              </w:rPr>
              <w:t>YOUTH PROTECTION</w:t>
            </w:r>
          </w:p>
          <w:p w:rsidR="00986487" w:rsidP="003A1B89" w:rsidRDefault="00986487" w14:paraId="7D69150F" w14:textId="77777777">
            <w:pPr>
              <w:pStyle w:val="Header"/>
              <w:ind w:right="-115"/>
              <w:jc w:val="center"/>
            </w:pPr>
            <w:r>
              <w:rPr>
                <w:b/>
                <w:bCs/>
              </w:rPr>
              <w:t>PROGRAM EMERGENCY PLAN TEMPLATE</w:t>
            </w:r>
          </w:p>
        </w:tc>
      </w:tr>
    </w:tbl>
    <w:p w:rsidR="10749DCE" w:rsidP="19458F73" w:rsidRDefault="3A80BDA3" w14:paraId="443FF2F0" w14:textId="67B2B0A1">
      <w:pPr>
        <w:rPr>
          <w:b/>
          <w:bCs/>
        </w:rPr>
      </w:pPr>
      <w:r w:rsidRPr="6BEEA92B">
        <w:rPr>
          <w:i/>
          <w:iCs/>
          <w:highlight w:val="yellow"/>
        </w:rPr>
        <w:t xml:space="preserve">A customized version of this </w:t>
      </w:r>
      <w:r w:rsidRPr="6BEEA92B" w:rsidR="5A62893A">
        <w:rPr>
          <w:i/>
          <w:iCs/>
          <w:highlight w:val="yellow"/>
        </w:rPr>
        <w:t>document should be shared with all</w:t>
      </w:r>
      <w:r w:rsidRPr="6BEEA92B" w:rsidR="3C1B73AB">
        <w:rPr>
          <w:i/>
          <w:iCs/>
          <w:highlight w:val="yellow"/>
        </w:rPr>
        <w:t xml:space="preserve"> </w:t>
      </w:r>
      <w:r w:rsidRPr="6BEEA92B" w:rsidR="05B0B471">
        <w:rPr>
          <w:i/>
          <w:iCs/>
          <w:highlight w:val="yellow"/>
        </w:rPr>
        <w:t xml:space="preserve">program volunteers (UWL employees and students as well as non-UWL volunteers). </w:t>
      </w:r>
      <w:r w:rsidRPr="6BEEA92B" w:rsidR="611A6CBD">
        <w:rPr>
          <w:i/>
          <w:iCs/>
          <w:highlight w:val="yellow"/>
        </w:rPr>
        <w:t>Please customize for your event.</w:t>
      </w:r>
      <w:r w:rsidRPr="6BEEA92B" w:rsidR="611A6CBD">
        <w:rPr>
          <w:i/>
          <w:iCs/>
        </w:rPr>
        <w:t xml:space="preserve"> </w:t>
      </w:r>
    </w:p>
    <w:p w:rsidR="10749DCE" w:rsidP="3788E8D1" w:rsidRDefault="296069FC" w14:paraId="7487EB86" w14:textId="0FABBA6F">
      <w:pPr>
        <w:rPr>
          <w:b/>
          <w:bCs/>
        </w:rPr>
      </w:pPr>
      <w:r w:rsidRPr="6BEEA92B">
        <w:rPr>
          <w:b/>
          <w:bCs/>
        </w:rPr>
        <w:t>UWL Activity Director Contact Information</w:t>
      </w:r>
      <w:r w:rsidRPr="6BEEA92B" w:rsidR="72482EEE">
        <w:rPr>
          <w:b/>
          <w:bCs/>
        </w:rPr>
        <w:t>:</w:t>
      </w:r>
      <w:r w:rsidR="10749DCE">
        <w:tab/>
      </w:r>
      <w:r w:rsidR="10749DCE">
        <w:tab/>
      </w:r>
      <w:r w:rsidRPr="6BEEA92B" w:rsidR="02E5082B">
        <w:rPr>
          <w:b/>
          <w:bCs/>
        </w:rPr>
        <w:t>Hosting UWL Department Contact Information:</w:t>
      </w:r>
    </w:p>
    <w:p w:rsidR="14145514" w:rsidP="3788E8D1" w:rsidRDefault="14145514" w14:paraId="444A309C" w14:textId="0D29DD54">
      <w:r>
        <w:t>NAME:</w:t>
      </w:r>
      <w:r>
        <w:tab/>
      </w:r>
      <w:r>
        <w:tab/>
      </w:r>
      <w:r>
        <w:tab/>
      </w:r>
      <w:r>
        <w:tab/>
      </w:r>
      <w:r>
        <w:tab/>
      </w:r>
      <w:r>
        <w:tab/>
      </w:r>
      <w:r>
        <w:tab/>
      </w:r>
    </w:p>
    <w:p w:rsidR="019BD8DC" w:rsidP="6BEEA92B" w:rsidRDefault="5D4EA89F" w14:paraId="7EA2629B" w14:textId="5C191057">
      <w:pPr>
        <w:rPr>
          <w:i/>
          <w:iCs/>
        </w:rPr>
      </w:pPr>
      <w:r>
        <w:t xml:space="preserve">DEPARTMENT: </w:t>
      </w:r>
    </w:p>
    <w:p w:rsidR="019BD8DC" w:rsidP="3788E8D1" w:rsidRDefault="72482EEE" w14:paraId="70C21D09" w14:textId="40F92E17">
      <w:r>
        <w:t xml:space="preserve">CELL PHONE: </w:t>
      </w:r>
      <w:r w:rsidR="019BD8DC">
        <w:tab/>
      </w:r>
      <w:r w:rsidR="019BD8DC">
        <w:tab/>
      </w:r>
      <w:r w:rsidR="019BD8DC">
        <w:tab/>
      </w:r>
      <w:r w:rsidR="019BD8DC">
        <w:tab/>
      </w:r>
      <w:r w:rsidR="019BD8DC">
        <w:tab/>
      </w:r>
      <w:r w:rsidR="019BD8DC">
        <w:tab/>
      </w:r>
    </w:p>
    <w:p w:rsidR="019BD8DC" w:rsidP="6BEEA92B" w:rsidRDefault="019BD8DC" w14:paraId="41A8E730" w14:textId="6F5D5F0F">
      <w:pPr>
        <w:rPr>
          <w:i/>
          <w:iCs/>
        </w:rPr>
      </w:pPr>
      <w:r w:rsidRPr="6BEEA92B">
        <w:rPr>
          <w:i/>
          <w:iCs/>
        </w:rPr>
        <w:t xml:space="preserve">Your emergency plan must include the following, </w:t>
      </w:r>
      <w:r w:rsidRPr="6BEEA92B" w:rsidR="5B7AAFDC">
        <w:rPr>
          <w:i/>
          <w:iCs/>
        </w:rPr>
        <w:t>though it</w:t>
      </w:r>
      <w:r w:rsidRPr="6BEEA92B">
        <w:rPr>
          <w:i/>
          <w:iCs/>
        </w:rPr>
        <w:t xml:space="preserve"> can be customized as needed: </w:t>
      </w:r>
    </w:p>
    <w:p w:rsidR="109F969C" w:rsidP="3788E8D1" w:rsidRDefault="109F969C" w14:paraId="6A0F177B" w14:textId="7FFFFFBB">
      <w:pPr>
        <w:pStyle w:val="ListParagraph"/>
        <w:numPr>
          <w:ilvl w:val="0"/>
          <w:numId w:val="3"/>
        </w:numPr>
        <w:rPr>
          <w:i/>
          <w:iCs/>
        </w:rPr>
      </w:pPr>
      <w:r w:rsidRPr="3788E8D1">
        <w:rPr>
          <w:i/>
          <w:iCs/>
        </w:rPr>
        <w:t>m</w:t>
      </w:r>
      <w:r w:rsidRPr="3788E8D1" w:rsidR="019BD8DC">
        <w:rPr>
          <w:i/>
          <w:iCs/>
        </w:rPr>
        <w:t>ain meeting location</w:t>
      </w:r>
      <w:r w:rsidRPr="3788E8D1" w:rsidR="24DB5B74">
        <w:rPr>
          <w:i/>
          <w:iCs/>
        </w:rPr>
        <w:t xml:space="preserve">/ “headquarters” location </w:t>
      </w:r>
    </w:p>
    <w:p w:rsidR="019BD8DC" w:rsidP="3788E8D1" w:rsidRDefault="019BD8DC" w14:paraId="32442218" w14:textId="005E3A36">
      <w:pPr>
        <w:pStyle w:val="ListParagraph"/>
        <w:numPr>
          <w:ilvl w:val="0"/>
          <w:numId w:val="3"/>
        </w:numPr>
        <w:rPr>
          <w:i/>
          <w:iCs/>
        </w:rPr>
      </w:pPr>
      <w:r w:rsidRPr="3788E8D1">
        <w:rPr>
          <w:i/>
          <w:iCs/>
        </w:rPr>
        <w:t>basic agenda with times and locations</w:t>
      </w:r>
    </w:p>
    <w:p w:rsidR="019BD8DC" w:rsidP="709BF445" w:rsidRDefault="019BD8DC" w14:paraId="11687AC8" w14:textId="12E471AD">
      <w:pPr>
        <w:pStyle w:val="ListParagraph"/>
        <w:numPr>
          <w:ilvl w:val="0"/>
          <w:numId w:val="3"/>
        </w:numPr>
        <w:rPr>
          <w:i/>
          <w:iCs/>
        </w:rPr>
      </w:pPr>
      <w:r w:rsidRPr="709BF445">
        <w:rPr>
          <w:i/>
          <w:iCs/>
        </w:rPr>
        <w:t>map of campus</w:t>
      </w:r>
      <w:r w:rsidRPr="709BF445" w:rsidR="46E05E36">
        <w:rPr>
          <w:i/>
          <w:iCs/>
        </w:rPr>
        <w:t xml:space="preserve"> (if more than one building used)</w:t>
      </w:r>
    </w:p>
    <w:p w:rsidR="46E05E36" w:rsidP="709BF445" w:rsidRDefault="46E05E36" w14:paraId="17894E85" w14:textId="5A6E9FB0">
      <w:pPr>
        <w:pStyle w:val="ListParagraph"/>
        <w:numPr>
          <w:ilvl w:val="1"/>
          <w:numId w:val="3"/>
        </w:numPr>
        <w:rPr>
          <w:b/>
          <w:bCs/>
        </w:rPr>
      </w:pPr>
      <w:r w:rsidRPr="709BF445">
        <w:rPr>
          <w:b/>
          <w:bCs/>
        </w:rPr>
        <w:t xml:space="preserve">UWL MAP: </w:t>
      </w:r>
      <w:hyperlink r:id="rId11">
        <w:r w:rsidRPr="709BF445">
          <w:rPr>
            <w:rStyle w:val="Hyperlink"/>
            <w:b/>
            <w:bCs/>
          </w:rPr>
          <w:t>https://www.uwlax.edu/map/</w:t>
        </w:r>
      </w:hyperlink>
    </w:p>
    <w:p w:rsidR="019BD8DC" w:rsidP="3788E8D1" w:rsidRDefault="019BD8DC" w14:paraId="5EAC8A06" w14:textId="27682437">
      <w:pPr>
        <w:pStyle w:val="ListParagraph"/>
        <w:numPr>
          <w:ilvl w:val="0"/>
          <w:numId w:val="3"/>
        </w:numPr>
        <w:rPr>
          <w:i/>
          <w:iCs/>
        </w:rPr>
      </w:pPr>
      <w:r w:rsidRPr="3788E8D1">
        <w:rPr>
          <w:i/>
          <w:iCs/>
        </w:rPr>
        <w:t xml:space="preserve">contact information for Lead Chaperone and UWL Campus </w:t>
      </w:r>
      <w:r w:rsidRPr="3788E8D1" w:rsidR="26887BEF">
        <w:rPr>
          <w:i/>
          <w:iCs/>
        </w:rPr>
        <w:t>Host information</w:t>
      </w:r>
    </w:p>
    <w:p w:rsidR="1E378E21" w:rsidP="3788E8D1" w:rsidRDefault="1E378E21" w14:paraId="45BD6049" w14:textId="5171DBA1">
      <w:pPr>
        <w:pStyle w:val="ListParagraph"/>
        <w:numPr>
          <w:ilvl w:val="0"/>
          <w:numId w:val="3"/>
        </w:numPr>
        <w:rPr>
          <w:i/>
          <w:iCs/>
        </w:rPr>
      </w:pPr>
      <w:r w:rsidRPr="3788E8D1">
        <w:rPr>
          <w:i/>
          <w:iCs/>
        </w:rPr>
        <w:t xml:space="preserve">Clear Identifiers for Designated Individuals </w:t>
      </w:r>
    </w:p>
    <w:p w:rsidR="1E378E21" w:rsidP="349EF2E4" w:rsidRDefault="1E378E21" w14:paraId="2EE0BD71" w14:textId="69B1F434">
      <w:pPr>
        <w:pStyle w:val="ListParagraph"/>
        <w:numPr>
          <w:ilvl w:val="0"/>
          <w:numId w:val="3"/>
        </w:numPr>
        <w:rPr>
          <w:i/>
          <w:iCs/>
        </w:rPr>
      </w:pPr>
      <w:r w:rsidRPr="349EF2E4">
        <w:rPr>
          <w:i/>
          <w:iCs/>
        </w:rPr>
        <w:t xml:space="preserve">Lost </w:t>
      </w:r>
      <w:r w:rsidRPr="349EF2E4" w:rsidR="4E113437">
        <w:rPr>
          <w:i/>
          <w:iCs/>
        </w:rPr>
        <w:t xml:space="preserve">Youth Participant </w:t>
      </w:r>
      <w:r w:rsidRPr="349EF2E4">
        <w:rPr>
          <w:i/>
          <w:iCs/>
        </w:rPr>
        <w:t>Plan</w:t>
      </w:r>
    </w:p>
    <w:p w:rsidR="1E378E21" w:rsidP="3788E8D1" w:rsidRDefault="1E378E21" w14:paraId="5ACA2098" w14:textId="27C0AD3B">
      <w:pPr>
        <w:pStyle w:val="ListParagraph"/>
        <w:numPr>
          <w:ilvl w:val="0"/>
          <w:numId w:val="3"/>
        </w:numPr>
        <w:rPr>
          <w:i/>
          <w:iCs/>
        </w:rPr>
      </w:pPr>
      <w:r w:rsidRPr="3788E8D1">
        <w:rPr>
          <w:i/>
          <w:iCs/>
        </w:rPr>
        <w:t>Bad Weather Plan</w:t>
      </w:r>
    </w:p>
    <w:p w:rsidR="1E378E21" w:rsidP="709BF445" w:rsidRDefault="1E378E21" w14:paraId="25B0450D" w14:textId="1465C0B9">
      <w:pPr>
        <w:pStyle w:val="ListParagraph"/>
        <w:numPr>
          <w:ilvl w:val="0"/>
          <w:numId w:val="3"/>
        </w:numPr>
        <w:rPr>
          <w:i/>
          <w:iCs/>
        </w:rPr>
      </w:pPr>
      <w:r w:rsidRPr="709BF445">
        <w:rPr>
          <w:i/>
          <w:iCs/>
        </w:rPr>
        <w:t>Plan for Medical Emergencies</w:t>
      </w:r>
    </w:p>
    <w:p w:rsidR="7EFC99DC" w:rsidP="3788E8D1" w:rsidRDefault="7EFC99DC" w14:paraId="5E9F21A1" w14:textId="109EEDB9">
      <w:pPr>
        <w:pStyle w:val="ListParagraph"/>
        <w:numPr>
          <w:ilvl w:val="0"/>
          <w:numId w:val="3"/>
        </w:numPr>
        <w:rPr>
          <w:i/>
          <w:iCs/>
        </w:rPr>
      </w:pPr>
      <w:r w:rsidRPr="709BF445">
        <w:rPr>
          <w:i/>
          <w:iCs/>
        </w:rPr>
        <w:t>Staff roster with cell phone information</w:t>
      </w:r>
    </w:p>
    <w:p w:rsidR="6EA9CEF2" w:rsidP="709BF445" w:rsidRDefault="6EA9CEF2" w14:paraId="077B6A7C" w14:textId="12772F36">
      <w:pPr>
        <w:pStyle w:val="ListParagraph"/>
        <w:numPr>
          <w:ilvl w:val="0"/>
          <w:numId w:val="3"/>
        </w:numPr>
        <w:rPr>
          <w:rFonts w:ascii="Calibri" w:hAnsi="Calibri" w:eastAsia="Calibri" w:cs="Calibri"/>
        </w:rPr>
      </w:pPr>
      <w:r w:rsidRPr="709BF445">
        <w:rPr>
          <w:rFonts w:ascii="Calibri" w:hAnsi="Calibri" w:eastAsia="Calibri" w:cs="Calibri"/>
        </w:rPr>
        <w:t xml:space="preserve">If </w:t>
      </w:r>
      <w:r w:rsidRPr="709BF445">
        <w:rPr>
          <w:rFonts w:ascii="Calibri" w:hAnsi="Calibri" w:eastAsia="Calibri" w:cs="Calibri"/>
          <w:b/>
          <w:bCs/>
        </w:rPr>
        <w:t>parents/guardians</w:t>
      </w:r>
      <w:r w:rsidRPr="709BF445">
        <w:rPr>
          <w:rFonts w:ascii="Calibri" w:hAnsi="Calibri" w:eastAsia="Calibri" w:cs="Calibri"/>
        </w:rPr>
        <w:t xml:space="preserve"> drop-off and pick-up students from campus, have that location clearly communicated out to all parents prior to the event start.</w:t>
      </w:r>
    </w:p>
    <w:p w:rsidR="00D51B75" w:rsidP="709BF445" w:rsidRDefault="00D51B75" w14:paraId="5A858495" w14:textId="60C97920">
      <w:pPr>
        <w:pStyle w:val="ListParagraph"/>
        <w:numPr>
          <w:ilvl w:val="0"/>
          <w:numId w:val="3"/>
        </w:numPr>
        <w:rPr>
          <w:rFonts w:ascii="Calibri" w:hAnsi="Calibri" w:eastAsia="Calibri" w:cs="Calibri"/>
        </w:rPr>
      </w:pPr>
      <w:r>
        <w:rPr>
          <w:rFonts w:ascii="Calibri" w:hAnsi="Calibri" w:eastAsia="Calibri" w:cs="Calibri"/>
        </w:rPr>
        <w:t>UWL Escalation Matrix</w:t>
      </w:r>
    </w:p>
    <w:p w:rsidR="1E378E21" w:rsidP="3788E8D1" w:rsidRDefault="1E378E21" w14:paraId="63868BD4" w14:textId="5B143BE4">
      <w:r w:rsidR="1E378E21">
        <w:rPr/>
        <w:t xml:space="preserve">This is an example/template that can be used to create your own plan. </w:t>
      </w:r>
      <w:r w:rsidR="5D370F20">
        <w:rPr/>
        <w:t>A</w:t>
      </w:r>
      <w:r w:rsidR="6B00FB08">
        <w:rPr/>
        <w:t>dditional</w:t>
      </w:r>
      <w:r w:rsidR="6B00FB08">
        <w:rPr/>
        <w:t xml:space="preserve"> templates are</w:t>
      </w:r>
      <w:r w:rsidR="5D370F20">
        <w:rPr/>
        <w:t xml:space="preserve"> available</w:t>
      </w:r>
      <w:r w:rsidR="2197E238">
        <w:rPr/>
        <w:t xml:space="preserve">. Please contact </w:t>
      </w:r>
      <w:hyperlink r:id="R85f3b0eefc67400f">
        <w:r w:rsidRPr="41055C9B" w:rsidR="2197E238">
          <w:rPr>
            <w:rStyle w:val="Hyperlink"/>
          </w:rPr>
          <w:t>youthprotetion@uwlax.edu</w:t>
        </w:r>
      </w:hyperlink>
      <w:r w:rsidR="2197E238">
        <w:rPr/>
        <w:t xml:space="preserve"> or your Division Youth Protection Liaison</w:t>
      </w:r>
      <w:r w:rsidR="5D370F20">
        <w:rPr/>
        <w:t xml:space="preserve"> </w:t>
      </w:r>
      <w:r w:rsidR="5D370F20">
        <w:rPr/>
        <w:t>if interested.</w:t>
      </w:r>
    </w:p>
    <w:p w:rsidR="7B021C6C" w:rsidP="3788E8D1" w:rsidRDefault="7B021C6C" w14:paraId="2181CAB6" w14:textId="22D31FC8">
      <w:pPr>
        <w:rPr>
          <w:b/>
          <w:bCs/>
        </w:rPr>
      </w:pPr>
      <w:r w:rsidRPr="3788E8D1">
        <w:rPr>
          <w:b/>
          <w:bCs/>
        </w:rPr>
        <w:t xml:space="preserve">DESIGNATED INDIVIDUALS </w:t>
      </w:r>
      <w:r w:rsidRPr="3788E8D1">
        <w:rPr>
          <w:b/>
          <w:bCs/>
          <w:i/>
          <w:iCs/>
        </w:rPr>
        <w:t>(SUPERVISORS WITH BACKGROUND CHECKS)</w:t>
      </w:r>
      <w:r w:rsidRPr="3788E8D1">
        <w:rPr>
          <w:b/>
          <w:bCs/>
        </w:rPr>
        <w:t xml:space="preserve"> WILL BE MARKED WITH THE FOLLOWING EASY</w:t>
      </w:r>
      <w:r w:rsidRPr="3788E8D1" w:rsidR="2D28854A">
        <w:rPr>
          <w:b/>
          <w:bCs/>
        </w:rPr>
        <w:t>-</w:t>
      </w:r>
      <w:r w:rsidRPr="3788E8D1">
        <w:rPr>
          <w:b/>
          <w:bCs/>
        </w:rPr>
        <w:t>TO</w:t>
      </w:r>
      <w:r w:rsidRPr="3788E8D1" w:rsidR="2EEA79E7">
        <w:rPr>
          <w:b/>
          <w:bCs/>
        </w:rPr>
        <w:t>-</w:t>
      </w:r>
      <w:r w:rsidRPr="3788E8D1">
        <w:rPr>
          <w:b/>
          <w:bCs/>
        </w:rPr>
        <w:t xml:space="preserve">IDENTIFY ITEM: </w:t>
      </w:r>
      <w:r w:rsidRPr="3788E8D1" w:rsidR="44C15ED9">
        <w:rPr>
          <w:b/>
          <w:bCs/>
        </w:rPr>
        <w:t>____________________________________________________________</w:t>
      </w:r>
      <w:r w:rsidRPr="3788E8D1" w:rsidR="49BFD47B">
        <w:rPr>
          <w:b/>
          <w:bCs/>
        </w:rPr>
        <w:t>_________________</w:t>
      </w:r>
    </w:p>
    <w:p w:rsidR="44C15ED9" w:rsidP="3788E8D1" w:rsidRDefault="44C15ED9" w14:paraId="60D2F2A6" w14:textId="276F9AAA">
      <w:pPr>
        <w:jc w:val="right"/>
        <w:rPr>
          <w:sz w:val="16"/>
          <w:szCs w:val="16"/>
        </w:rPr>
      </w:pPr>
      <w:r w:rsidRPr="3788E8D1">
        <w:rPr>
          <w:i/>
          <w:iCs/>
          <w:sz w:val="16"/>
          <w:szCs w:val="16"/>
        </w:rPr>
        <w:t xml:space="preserve">EXAMPLES: </w:t>
      </w:r>
      <w:r w:rsidRPr="3788E8D1" w:rsidR="4253146B">
        <w:rPr>
          <w:i/>
          <w:iCs/>
          <w:sz w:val="16"/>
          <w:szCs w:val="16"/>
        </w:rPr>
        <w:t xml:space="preserve">(COLOR) </w:t>
      </w:r>
      <w:r w:rsidRPr="3788E8D1" w:rsidR="7B021C6C">
        <w:rPr>
          <w:i/>
          <w:iCs/>
          <w:sz w:val="16"/>
          <w:szCs w:val="16"/>
        </w:rPr>
        <w:t>LANYARD</w:t>
      </w:r>
      <w:r w:rsidRPr="3788E8D1" w:rsidR="7C8C0C45">
        <w:rPr>
          <w:i/>
          <w:iCs/>
          <w:sz w:val="16"/>
          <w:szCs w:val="16"/>
        </w:rPr>
        <w:t xml:space="preserve"> </w:t>
      </w:r>
      <w:r w:rsidRPr="3788E8D1" w:rsidR="7B021C6C">
        <w:rPr>
          <w:i/>
          <w:iCs/>
          <w:sz w:val="16"/>
          <w:szCs w:val="16"/>
        </w:rPr>
        <w:t>/</w:t>
      </w:r>
      <w:r w:rsidRPr="3788E8D1" w:rsidR="7C8C0C45">
        <w:rPr>
          <w:i/>
          <w:iCs/>
          <w:sz w:val="16"/>
          <w:szCs w:val="16"/>
        </w:rPr>
        <w:t xml:space="preserve"> </w:t>
      </w:r>
      <w:r w:rsidRPr="3788E8D1" w:rsidR="7B021C6C">
        <w:rPr>
          <w:i/>
          <w:iCs/>
          <w:sz w:val="16"/>
          <w:szCs w:val="16"/>
        </w:rPr>
        <w:t>(COLOR</w:t>
      </w:r>
      <w:r w:rsidRPr="3788E8D1" w:rsidR="21AE8553">
        <w:rPr>
          <w:i/>
          <w:iCs/>
          <w:sz w:val="16"/>
          <w:szCs w:val="16"/>
        </w:rPr>
        <w:t>)</w:t>
      </w:r>
      <w:r w:rsidRPr="3788E8D1" w:rsidR="7B021C6C">
        <w:rPr>
          <w:i/>
          <w:iCs/>
          <w:sz w:val="16"/>
          <w:szCs w:val="16"/>
        </w:rPr>
        <w:t xml:space="preserve"> NAME BADGE)</w:t>
      </w:r>
      <w:r w:rsidRPr="3788E8D1" w:rsidR="5667FF9D">
        <w:rPr>
          <w:i/>
          <w:iCs/>
          <w:sz w:val="16"/>
          <w:szCs w:val="16"/>
        </w:rPr>
        <w:t xml:space="preserve"> </w:t>
      </w:r>
      <w:r w:rsidRPr="3788E8D1" w:rsidR="7B021C6C">
        <w:rPr>
          <w:i/>
          <w:iCs/>
          <w:sz w:val="16"/>
          <w:szCs w:val="16"/>
        </w:rPr>
        <w:t>/</w:t>
      </w:r>
      <w:r w:rsidRPr="3788E8D1" w:rsidR="5A88D42D">
        <w:rPr>
          <w:i/>
          <w:iCs/>
          <w:sz w:val="16"/>
          <w:szCs w:val="16"/>
        </w:rPr>
        <w:t xml:space="preserve"> </w:t>
      </w:r>
      <w:r w:rsidRPr="3788E8D1" w:rsidR="7D852BEC">
        <w:rPr>
          <w:i/>
          <w:iCs/>
          <w:sz w:val="16"/>
          <w:szCs w:val="16"/>
        </w:rPr>
        <w:t>(</w:t>
      </w:r>
      <w:r w:rsidRPr="3788E8D1" w:rsidR="7B021C6C">
        <w:rPr>
          <w:i/>
          <w:iCs/>
          <w:sz w:val="16"/>
          <w:szCs w:val="16"/>
        </w:rPr>
        <w:t>COLOR</w:t>
      </w:r>
      <w:r w:rsidRPr="3788E8D1" w:rsidR="66001A86">
        <w:rPr>
          <w:i/>
          <w:iCs/>
          <w:sz w:val="16"/>
          <w:szCs w:val="16"/>
        </w:rPr>
        <w:t>)</w:t>
      </w:r>
      <w:r w:rsidRPr="3788E8D1" w:rsidR="17E5AB4D">
        <w:rPr>
          <w:i/>
          <w:iCs/>
          <w:sz w:val="16"/>
          <w:szCs w:val="16"/>
        </w:rPr>
        <w:t xml:space="preserve"> </w:t>
      </w:r>
      <w:r w:rsidRPr="3788E8D1" w:rsidR="7B021C6C">
        <w:rPr>
          <w:i/>
          <w:iCs/>
          <w:sz w:val="16"/>
          <w:szCs w:val="16"/>
        </w:rPr>
        <w:t>SHIRT</w:t>
      </w:r>
    </w:p>
    <w:p w:rsidR="4FA89609" w:rsidP="3788E8D1" w:rsidRDefault="4FA89609" w14:paraId="39A7D850" w14:textId="71DF3162">
      <w:r w:rsidRPr="3788E8D1">
        <w:rPr>
          <w:b/>
          <w:bCs/>
        </w:rPr>
        <w:t>MAIN LOCATION ON CAMPUS: __________</w:t>
      </w:r>
      <w:r w:rsidRPr="3788E8D1" w:rsidR="7E70BAEE">
        <w:rPr>
          <w:b/>
          <w:bCs/>
        </w:rPr>
        <w:t xml:space="preserve"> </w:t>
      </w:r>
    </w:p>
    <w:p w:rsidR="7E70BAEE" w:rsidP="3788E8D1" w:rsidRDefault="7E70BAEE" w14:paraId="28E28F57" w14:textId="7C9AB60C">
      <w:pPr>
        <w:rPr>
          <w:sz w:val="18"/>
          <w:szCs w:val="18"/>
        </w:rPr>
      </w:pPr>
      <w:r w:rsidRPr="3788E8D1">
        <w:rPr>
          <w:sz w:val="20"/>
          <w:szCs w:val="20"/>
        </w:rPr>
        <w:t xml:space="preserve">(for more extensive event agendas, this location might change during the day. Please share these details with your staff) </w:t>
      </w:r>
    </w:p>
    <w:p w:rsidR="2F637194" w:rsidP="3788E8D1" w:rsidRDefault="2F637194" w14:paraId="5B08091A" w14:textId="1F2D99D8">
      <w:pPr>
        <w:rPr>
          <w:b/>
          <w:bCs/>
        </w:rPr>
      </w:pPr>
      <w:r w:rsidRPr="3788E8D1">
        <w:rPr>
          <w:b/>
          <w:bCs/>
        </w:rPr>
        <w:t xml:space="preserve">EXPECTATIONS: </w:t>
      </w:r>
    </w:p>
    <w:p w:rsidR="3EC3702E" w:rsidP="3788E8D1" w:rsidRDefault="3EC3702E" w14:paraId="510443B5" w14:textId="3588F23F">
      <w:r>
        <w:t>The visiting organization will be expected to supervise youth at all times.</w:t>
      </w:r>
      <w:r w:rsidR="632CE6D8">
        <w:t xml:space="preserve"> </w:t>
      </w:r>
      <w:r w:rsidR="2F637194">
        <w:t xml:space="preserve">The Lead Chaperone must have easy access to emergency contact information for all attending youth. </w:t>
      </w:r>
    </w:p>
    <w:p w:rsidR="190C93AD" w:rsidP="3788E8D1" w:rsidRDefault="190C93AD" w14:paraId="5C0EE99E" w14:textId="5F49422C">
      <w:pPr>
        <w:rPr>
          <w:b/>
          <w:bCs/>
          <w:sz w:val="28"/>
          <w:szCs w:val="28"/>
          <w:u w:val="single"/>
        </w:rPr>
      </w:pPr>
      <w:r w:rsidRPr="349EF2E4">
        <w:rPr>
          <w:b/>
          <w:bCs/>
          <w:sz w:val="28"/>
          <w:szCs w:val="28"/>
          <w:u w:val="single"/>
        </w:rPr>
        <w:t xml:space="preserve">Lost </w:t>
      </w:r>
      <w:r w:rsidRPr="349EF2E4" w:rsidR="6EE5A4AD">
        <w:rPr>
          <w:b/>
          <w:bCs/>
          <w:sz w:val="28"/>
          <w:szCs w:val="28"/>
          <w:u w:val="single"/>
        </w:rPr>
        <w:t xml:space="preserve">Youth Participant </w:t>
      </w:r>
      <w:r w:rsidRPr="349EF2E4">
        <w:rPr>
          <w:b/>
          <w:bCs/>
          <w:sz w:val="28"/>
          <w:szCs w:val="28"/>
          <w:u w:val="single"/>
        </w:rPr>
        <w:t>Plan</w:t>
      </w:r>
      <w:r w:rsidRPr="349EF2E4">
        <w:rPr>
          <w:b/>
          <w:bCs/>
          <w:sz w:val="28"/>
          <w:szCs w:val="28"/>
        </w:rPr>
        <w:t xml:space="preserve">  </w:t>
      </w:r>
    </w:p>
    <w:p w:rsidR="190C93AD" w:rsidP="3788E8D1" w:rsidRDefault="190C93AD" w14:paraId="59449193" w14:textId="5F36E95C">
      <w:r>
        <w:t xml:space="preserve">Before leaving the </w:t>
      </w:r>
      <w:r w:rsidRPr="3788E8D1">
        <w:rPr>
          <w:b/>
          <w:bCs/>
        </w:rPr>
        <w:t>(</w:t>
      </w:r>
      <w:r w:rsidRPr="3788E8D1" w:rsidR="7C24EB1A">
        <w:rPr>
          <w:b/>
          <w:bCs/>
        </w:rPr>
        <w:t>MEETING LOCATION)</w:t>
      </w:r>
      <w:r w:rsidR="7C24EB1A">
        <w:t xml:space="preserve"> </w:t>
      </w:r>
      <w:r>
        <w:t xml:space="preserve">with a group of students, </w:t>
      </w:r>
      <w:r w:rsidRPr="3788E8D1" w:rsidR="3E236D14">
        <w:rPr>
          <w:b/>
          <w:bCs/>
        </w:rPr>
        <w:t>LEAD CHAPERONE</w:t>
      </w:r>
      <w:r>
        <w:t xml:space="preserve"> will instruct them to each find a “travel buddy” for their sessions. </w:t>
      </w:r>
    </w:p>
    <w:p w:rsidR="190C93AD" w:rsidP="00D51B75" w:rsidRDefault="190C93AD" w14:paraId="5DF77AD9" w14:textId="29B61C2D">
      <w:pPr>
        <w:pStyle w:val="ListParagraph"/>
        <w:numPr>
          <w:ilvl w:val="0"/>
          <w:numId w:val="5"/>
        </w:numPr>
      </w:pPr>
      <w:r>
        <w:t>No child may leave his or her group for any reason without speaking to an instructor or TA first. Instructors: Reinforce the practice that other children in the group should tell you if they notice that their assigned buddy or anyone else in the group is not present.</w:t>
      </w:r>
    </w:p>
    <w:p w:rsidR="190C93AD" w:rsidP="00D51B75" w:rsidRDefault="190C93AD" w14:paraId="76BC630E" w14:textId="7A04419D">
      <w:pPr>
        <w:pStyle w:val="ListParagraph"/>
        <w:numPr>
          <w:ilvl w:val="0"/>
          <w:numId w:val="5"/>
        </w:numPr>
      </w:pPr>
      <w:r>
        <w:t xml:space="preserve">Adhere to the policy that no child may leave the group alone. If a child must leave the group (e.g., to take a restroom break) he or she must be accompanied by one of the attending chaperones and their student buddy. </w:t>
      </w:r>
    </w:p>
    <w:p w:rsidRPr="00D51B75" w:rsidR="0AECDC51" w:rsidP="00D51B75" w:rsidRDefault="190C93AD" w14:paraId="39A9714A" w14:textId="62C9E396">
      <w:pPr>
        <w:pStyle w:val="ListParagraph"/>
        <w:numPr>
          <w:ilvl w:val="0"/>
          <w:numId w:val="5"/>
        </w:numPr>
      </w:pPr>
      <w:r>
        <w:t xml:space="preserve">Please consult the maps in your folder for restroom locations.  </w:t>
      </w:r>
    </w:p>
    <w:p w:rsidR="46980BEA" w:rsidP="3788E8D1" w:rsidRDefault="46980BEA" w14:paraId="726BE64B" w14:textId="07866261">
      <w:pPr>
        <w:ind w:left="720"/>
        <w:rPr>
          <w:b/>
          <w:bCs/>
        </w:rPr>
      </w:pPr>
      <w:r w:rsidRPr="3788E8D1">
        <w:rPr>
          <w:b/>
          <w:bCs/>
        </w:rPr>
        <w:t xml:space="preserve">When a child is noted to be missing: </w:t>
      </w:r>
    </w:p>
    <w:p w:rsidR="46980BEA" w:rsidP="3788E8D1" w:rsidRDefault="46980BEA" w14:paraId="194CF1C8" w14:textId="1EA53681">
      <w:pPr>
        <w:pStyle w:val="ListParagraph"/>
        <w:numPr>
          <w:ilvl w:val="0"/>
          <w:numId w:val="1"/>
        </w:numPr>
      </w:pPr>
      <w:r>
        <w:t>Assemble children in 1) the nearby empty classroom 2) in HEADQUARTERS LOCATION (whichever is closer) or 3) inside a campus building. Keep in that location until missing child is located.</w:t>
      </w:r>
    </w:p>
    <w:p w:rsidR="46980BEA" w:rsidP="3788E8D1" w:rsidRDefault="46980BEA" w14:paraId="73247061" w14:textId="2E374873">
      <w:pPr>
        <w:pStyle w:val="ListParagraph"/>
        <w:numPr>
          <w:ilvl w:val="0"/>
          <w:numId w:val="1"/>
        </w:numPr>
      </w:pPr>
      <w:r>
        <w:t xml:space="preserve">Notify </w:t>
      </w:r>
      <w:r w:rsidR="7D215900">
        <w:t>other chaperones</w:t>
      </w:r>
      <w:r>
        <w:t xml:space="preserve"> and ask the campers about the last time they saw the missing child and if they know where he or she went.</w:t>
      </w:r>
    </w:p>
    <w:p w:rsidR="46980BEA" w:rsidP="3788E8D1" w:rsidRDefault="46980BEA" w14:paraId="3D110506" w14:textId="0A85AA06">
      <w:pPr>
        <w:pStyle w:val="ListParagraph"/>
        <w:numPr>
          <w:ilvl w:val="0"/>
          <w:numId w:val="1"/>
        </w:numPr>
      </w:pPr>
      <w:r>
        <w:t>Call the UWL Campus Host/Partner</w:t>
      </w:r>
    </w:p>
    <w:p w:rsidR="46980BEA" w:rsidP="3788E8D1" w:rsidRDefault="46980BEA" w14:paraId="62260B1C" w14:textId="4F4C460D">
      <w:pPr>
        <w:pStyle w:val="ListParagraph"/>
        <w:numPr>
          <w:ilvl w:val="1"/>
          <w:numId w:val="1"/>
        </w:numPr>
      </w:pPr>
      <w:r>
        <w:t>Provide the name, basic characteristics of the camper (hair color, age, size, weight), any description you may have that would help others search (such as apparel that he or she was wearing), and how long it has been since anyone has seen the child. The UWL and MVGTN managers will arrive on the scene with other support personnel as soon as possible.</w:t>
      </w:r>
    </w:p>
    <w:p w:rsidR="46980BEA" w:rsidP="3788E8D1" w:rsidRDefault="46980BEA" w14:paraId="5BA73A1F" w14:textId="538A1267">
      <w:pPr>
        <w:pStyle w:val="ListParagraph"/>
        <w:numPr>
          <w:ilvl w:val="1"/>
          <w:numId w:val="1"/>
        </w:numPr>
      </w:pPr>
      <w:r>
        <w:t>If possible– interview other students who have recently interacted with the missing student and update directors accordingly.</w:t>
      </w:r>
    </w:p>
    <w:p w:rsidR="502AD0F3" w:rsidP="3788E8D1" w:rsidRDefault="502AD0F3" w14:paraId="0F2395FF" w14:textId="4DD506E1">
      <w:pPr>
        <w:rPr>
          <w:b/>
          <w:bCs/>
          <w:highlight w:val="yellow"/>
        </w:rPr>
      </w:pPr>
      <w:r w:rsidRPr="3788E8D1">
        <w:rPr>
          <w:b/>
          <w:bCs/>
        </w:rPr>
        <w:t xml:space="preserve">LEAD CHAPERONE will notify UWL police if lost child has been missing for more than 5 minutes (outside events) - 10 minutes (classroom events). </w:t>
      </w:r>
      <w:r w:rsidRPr="3788E8D1" w:rsidR="315C08C6">
        <w:rPr>
          <w:b/>
          <w:bCs/>
        </w:rPr>
        <w:t xml:space="preserve"> </w:t>
      </w:r>
      <w:r w:rsidRPr="3788E8D1" w:rsidR="315C08C6">
        <w:rPr>
          <w:b/>
          <w:bCs/>
          <w:highlight w:val="yellow"/>
        </w:rPr>
        <w:t>UWL Police: (608) 789-9000</w:t>
      </w:r>
    </w:p>
    <w:p w:rsidR="2E2C55C3" w:rsidP="3788E8D1" w:rsidRDefault="2E2C55C3" w14:paraId="669899B3" w14:textId="653B0BD9">
      <w:pPr>
        <w:rPr>
          <w:b/>
          <w:bCs/>
          <w:sz w:val="28"/>
          <w:szCs w:val="28"/>
          <w:u w:val="single"/>
        </w:rPr>
      </w:pPr>
      <w:r w:rsidRPr="3788E8D1">
        <w:rPr>
          <w:b/>
          <w:bCs/>
          <w:sz w:val="28"/>
          <w:szCs w:val="28"/>
          <w:u w:val="single"/>
        </w:rPr>
        <w:t>Thunderstorm and Lightning Plan</w:t>
      </w:r>
      <w:r w:rsidRPr="3788E8D1">
        <w:rPr>
          <w:b/>
          <w:bCs/>
          <w:sz w:val="28"/>
          <w:szCs w:val="28"/>
        </w:rPr>
        <w:t xml:space="preserve"> </w:t>
      </w:r>
    </w:p>
    <w:p w:rsidR="2E2C55C3" w:rsidP="3788E8D1" w:rsidRDefault="2E2C55C3" w14:paraId="2837BE69" w14:textId="51E3AF0F">
      <w:r>
        <w:t>In the case of bad weather, visiting students may be asked to wait in a classroom space until weather conditions permit safe travel between campus buildings. Lead Chaperone should call any staff to notify them</w:t>
      </w:r>
      <w:r w:rsidR="65CDC09C">
        <w:t xml:space="preserve"> of any delays. </w:t>
      </w:r>
    </w:p>
    <w:p w:rsidR="2E2C55C3" w:rsidP="3788E8D1" w:rsidRDefault="2E2C55C3" w14:paraId="54426C65" w14:textId="5B5E8467">
      <w:pPr>
        <w:rPr>
          <w:b/>
          <w:bCs/>
          <w:sz w:val="24"/>
          <w:szCs w:val="24"/>
          <w:u w:val="single"/>
        </w:rPr>
      </w:pPr>
      <w:r w:rsidRPr="3788E8D1">
        <w:rPr>
          <w:b/>
          <w:bCs/>
          <w:sz w:val="28"/>
          <w:szCs w:val="28"/>
          <w:u w:val="single"/>
        </w:rPr>
        <w:t>Plan for Handling Medical Emergencies</w:t>
      </w:r>
      <w:r w:rsidRPr="3788E8D1">
        <w:rPr>
          <w:b/>
          <w:bCs/>
          <w:sz w:val="24"/>
          <w:szCs w:val="24"/>
        </w:rPr>
        <w:t xml:space="preserve">  </w:t>
      </w:r>
    </w:p>
    <w:p w:rsidR="2E2C55C3" w:rsidP="0AECDC51" w:rsidRDefault="2E2C55C3" w14:paraId="4FE6F0A7" w14:textId="6AF72AEF">
      <w:pPr>
        <w:spacing w:after="0"/>
      </w:pPr>
      <w:r>
        <w:t xml:space="preserve">A camper or staff member may sustain an injury or suffer an illness that requires prompt action to be taken at the site of occurrence. </w:t>
      </w:r>
      <w:r w:rsidR="638ADE02">
        <w:t>Event s</w:t>
      </w:r>
      <w:r>
        <w:t xml:space="preserve">taff must ensure all instructors are aware of any allergies or medications for students in their groups before the event. What follows is a suggested plan of action:  </w:t>
      </w:r>
    </w:p>
    <w:p w:rsidR="2E2C55C3" w:rsidP="0AECDC51" w:rsidRDefault="2E2C55C3" w14:paraId="5ED37B50" w14:textId="6D2C133D">
      <w:pPr>
        <w:spacing w:after="0"/>
      </w:pPr>
      <w:r>
        <w:t xml:space="preserve">  </w:t>
      </w:r>
      <w:r>
        <w:tab/>
      </w:r>
      <w:r>
        <w:t>1.</w:t>
      </w:r>
      <w:r w:rsidR="6B06CFC5">
        <w:t xml:space="preserve"> </w:t>
      </w:r>
      <w:r>
        <w:t xml:space="preserve">Make student and others safe from further harm.  </w:t>
      </w:r>
    </w:p>
    <w:p w:rsidR="2E2C55C3" w:rsidP="0AECDC51" w:rsidRDefault="2E2C55C3" w14:paraId="6F1DDDD8" w14:textId="73E9606B">
      <w:pPr>
        <w:spacing w:after="0"/>
        <w:ind w:left="720"/>
      </w:pPr>
      <w:r>
        <w:t>2.</w:t>
      </w:r>
      <w:r w:rsidR="4A7120C0">
        <w:t xml:space="preserve"> </w:t>
      </w:r>
      <w:r>
        <w:t xml:space="preserve">Assess victim as having a life-threatening emergency or a non-life-threatening emergency. </w:t>
      </w:r>
    </w:p>
    <w:p w:rsidR="0AECDC51" w:rsidP="0AECDC51" w:rsidRDefault="0AECDC51" w14:paraId="26039B6D" w14:textId="2C999CA9">
      <w:pPr>
        <w:spacing w:after="0"/>
        <w:ind w:left="720"/>
      </w:pPr>
    </w:p>
    <w:p w:rsidR="2E2C55C3" w:rsidP="0AECDC51" w:rsidRDefault="2E2C55C3" w14:paraId="643B0D28" w14:textId="176C70E2">
      <w:pPr>
        <w:spacing w:after="0"/>
        <w:rPr>
          <w:b/>
          <w:bCs/>
        </w:rPr>
      </w:pPr>
      <w:r w:rsidRPr="0AECDC51">
        <w:rPr>
          <w:b/>
          <w:bCs/>
        </w:rPr>
        <w:t xml:space="preserve">Life-threatening emergency:  </w:t>
      </w:r>
    </w:p>
    <w:p w:rsidR="2E2C55C3" w:rsidP="0AECDC51" w:rsidRDefault="2E2C55C3" w14:paraId="7758834B" w14:textId="0CE2EC18">
      <w:pPr>
        <w:spacing w:after="0"/>
        <w:ind w:left="720"/>
      </w:pPr>
      <w:r>
        <w:t>•</w:t>
      </w:r>
      <w:r w:rsidR="05FC72AE">
        <w:t xml:space="preserve"> </w:t>
      </w:r>
      <w:r>
        <w:t xml:space="preserve">Give first aid* </w:t>
      </w:r>
    </w:p>
    <w:p w:rsidR="2E2C55C3" w:rsidP="0AECDC51" w:rsidRDefault="2E2C55C3" w14:paraId="2885840D" w14:textId="75D96016">
      <w:pPr>
        <w:spacing w:after="0"/>
        <w:ind w:left="720"/>
      </w:pPr>
      <w:r>
        <w:t>•</w:t>
      </w:r>
      <w:r w:rsidR="05FC72AE">
        <w:t xml:space="preserve"> </w:t>
      </w:r>
      <w:r>
        <w:t>Activate EMS (911)</w:t>
      </w:r>
    </w:p>
    <w:p w:rsidR="2E2C55C3" w:rsidP="0AECDC51" w:rsidRDefault="2E2C55C3" w14:paraId="57B7FD86" w14:textId="6C1009B4">
      <w:pPr>
        <w:spacing w:after="0"/>
        <w:ind w:left="720"/>
      </w:pPr>
      <w:r>
        <w:t>•</w:t>
      </w:r>
      <w:r w:rsidR="47245D63">
        <w:t xml:space="preserve"> </w:t>
      </w:r>
      <w:r>
        <w:t>Notify Camp</w:t>
      </w:r>
      <w:r w:rsidR="22C13D79">
        <w:t>us partner</w:t>
      </w:r>
    </w:p>
    <w:p w:rsidR="2E2C55C3" w:rsidP="0AECDC51" w:rsidRDefault="2E2C55C3" w14:paraId="02499199" w14:textId="61EF76CD">
      <w:pPr>
        <w:spacing w:after="0"/>
        <w:ind w:left="720"/>
      </w:pPr>
      <w:r>
        <w:t>•</w:t>
      </w:r>
      <w:r w:rsidR="6E6B67F9">
        <w:t xml:space="preserve"> </w:t>
      </w:r>
      <w:r>
        <w:t>Notify victim's parents</w:t>
      </w:r>
    </w:p>
    <w:p w:rsidR="2E2C55C3" w:rsidP="0AECDC51" w:rsidRDefault="2E2C55C3" w14:paraId="1638F8F2" w14:textId="32600E6E">
      <w:pPr>
        <w:spacing w:after="0"/>
        <w:ind w:left="720" w:firstLine="720"/>
      </w:pPr>
      <w:r>
        <w:t xml:space="preserve">*call poison control if poisoning is suspected. 800.222.1222 </w:t>
      </w:r>
    </w:p>
    <w:p w:rsidR="0AECDC51" w:rsidP="0AECDC51" w:rsidRDefault="0AECDC51" w14:paraId="497EA963" w14:textId="4DE91BAD">
      <w:pPr>
        <w:spacing w:after="0"/>
        <w:ind w:left="720" w:firstLine="720"/>
      </w:pPr>
    </w:p>
    <w:p w:rsidR="2E2C55C3" w:rsidP="0AECDC51" w:rsidRDefault="2E2C55C3" w14:paraId="79DB4C32" w14:textId="3BDF6476">
      <w:pPr>
        <w:spacing w:after="0"/>
        <w:rPr>
          <w:b/>
          <w:bCs/>
        </w:rPr>
      </w:pPr>
      <w:r w:rsidRPr="0AECDC51">
        <w:rPr>
          <w:b/>
          <w:bCs/>
        </w:rPr>
        <w:t>Non-life-threatening</w:t>
      </w:r>
      <w:r w:rsidRPr="0AECDC51" w:rsidR="5AEE2947">
        <w:rPr>
          <w:b/>
          <w:bCs/>
        </w:rPr>
        <w:t>:</w:t>
      </w:r>
    </w:p>
    <w:p w:rsidR="2E2C55C3" w:rsidP="0AECDC51" w:rsidRDefault="2E2C55C3" w14:paraId="50BB2783" w14:textId="150A5CED">
      <w:pPr>
        <w:spacing w:after="0"/>
        <w:ind w:left="720"/>
      </w:pPr>
      <w:r>
        <w:t>•</w:t>
      </w:r>
      <w:r w:rsidR="62DD5DF2">
        <w:t xml:space="preserve"> </w:t>
      </w:r>
      <w:r>
        <w:t xml:space="preserve">Have primary chaperone give first aid  </w:t>
      </w:r>
    </w:p>
    <w:p w:rsidR="2E2C55C3" w:rsidP="0AECDC51" w:rsidRDefault="2E2C55C3" w14:paraId="77CBD631" w14:textId="6528B534">
      <w:pPr>
        <w:spacing w:after="0"/>
        <w:ind w:left="720"/>
      </w:pPr>
      <w:r>
        <w:t>•</w:t>
      </w:r>
      <w:r w:rsidR="2CA9344D">
        <w:t xml:space="preserve"> </w:t>
      </w:r>
      <w:r>
        <w:t xml:space="preserve">Have secondary chaperone notify </w:t>
      </w:r>
      <w:r w:rsidR="0640C195">
        <w:t>UWL Host</w:t>
      </w:r>
      <w:r>
        <w:t xml:space="preserve"> </w:t>
      </w:r>
      <w:r w:rsidR="29DF6C84">
        <w:t xml:space="preserve">Department </w:t>
      </w:r>
    </w:p>
    <w:p w:rsidR="3CF345B0" w:rsidP="0AECDC51" w:rsidRDefault="3CF345B0" w14:paraId="7B8A181A" w14:textId="10D01BB8">
      <w:pPr>
        <w:spacing w:after="0"/>
        <w:ind w:left="720"/>
      </w:pPr>
      <w:r>
        <w:t xml:space="preserve">• Delegate staff member to </w:t>
      </w:r>
      <w:r w:rsidR="2E2C55C3">
        <w:t>notify victim's parents</w:t>
      </w:r>
    </w:p>
    <w:p w:rsidR="0AECDC51" w:rsidP="0AECDC51" w:rsidRDefault="0AECDC51" w14:paraId="39AE42E8" w14:textId="671771CB">
      <w:pPr>
        <w:spacing w:after="0"/>
        <w:ind w:left="720"/>
      </w:pPr>
    </w:p>
    <w:p w:rsidR="5788643A" w:rsidP="0AECDC51" w:rsidRDefault="5788643A" w14:paraId="7152D9F8" w14:textId="60AB9E65">
      <w:pPr>
        <w:rPr>
          <w:b/>
          <w:bCs/>
        </w:rPr>
      </w:pPr>
      <w:r w:rsidRPr="0AECDC51">
        <w:rPr>
          <w:b/>
          <w:bCs/>
        </w:rPr>
        <w:t xml:space="preserve">(NOTE any strategy for events with on-site medical staff) </w:t>
      </w:r>
    </w:p>
    <w:p w:rsidR="3788E8D1" w:rsidP="709BF445" w:rsidRDefault="4ACAD1A3" w14:paraId="1761C07A" w14:textId="3A7DD91A">
      <w:pPr>
        <w:rPr>
          <w:b/>
          <w:bCs/>
          <w:highlight w:val="yellow"/>
        </w:rPr>
      </w:pPr>
      <w:r w:rsidRPr="709BF445">
        <w:rPr>
          <w:b/>
          <w:bCs/>
          <w:highlight w:val="yellow"/>
        </w:rPr>
        <w:t xml:space="preserve">Identify any specific risks for your program and risk mitigation plans: </w:t>
      </w:r>
    </w:p>
    <w:p w:rsidR="3788E8D1" w:rsidP="3788E8D1" w:rsidRDefault="4ACAD1A3" w14:paraId="3E4F813F" w14:textId="4DB1FBBE">
      <w:pPr>
        <w:rPr>
          <w:b/>
          <w:bCs/>
          <w:highlight w:val="yellow"/>
        </w:rPr>
      </w:pPr>
      <w:r>
        <w:t>Chemical Spills</w:t>
      </w:r>
    </w:p>
    <w:sectPr w:rsidR="3788E8D1">
      <w:footerReference w:type="default" r:id="rId12"/>
      <w:pgSz w:w="12240" w:h="15840" w:orient="portrait"/>
      <w:pgMar w:top="720" w:right="720" w:bottom="720" w:left="720" w:header="720" w:footer="720" w:gutter="0"/>
      <w:cols w:space="720"/>
      <w:docGrid w:linePitch="360"/>
      <w:headerReference w:type="default" r:id="Rbcddf8778f644d9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4A9" w:rsidP="00D51B75" w:rsidRDefault="002754A9" w14:paraId="4AA7787D" w14:textId="77777777">
      <w:pPr>
        <w:spacing w:after="0" w:line="240" w:lineRule="auto"/>
      </w:pPr>
      <w:r>
        <w:separator/>
      </w:r>
    </w:p>
  </w:endnote>
  <w:endnote w:type="continuationSeparator" w:id="0">
    <w:p w:rsidR="002754A9" w:rsidP="00D51B75" w:rsidRDefault="002754A9" w14:paraId="6E6106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93F02A2" w:rsidTr="193F02A2" w14:paraId="71DFC600" w14:textId="77777777">
      <w:trPr>
        <w:trHeight w:val="300"/>
      </w:trPr>
      <w:tc>
        <w:tcPr>
          <w:tcW w:w="3600" w:type="dxa"/>
        </w:tcPr>
        <w:p w:rsidR="193F02A2" w:rsidP="193F02A2" w:rsidRDefault="193F02A2" w14:paraId="5BDC5B03" w14:textId="1F62166B">
          <w:pPr>
            <w:pStyle w:val="Header"/>
            <w:ind w:left="-115"/>
          </w:pPr>
        </w:p>
      </w:tc>
      <w:tc>
        <w:tcPr>
          <w:tcW w:w="3600" w:type="dxa"/>
        </w:tcPr>
        <w:p w:rsidR="193F02A2" w:rsidP="193F02A2" w:rsidRDefault="193F02A2" w14:paraId="5EF923C5" w14:textId="521A3860">
          <w:pPr>
            <w:pStyle w:val="Header"/>
            <w:jc w:val="center"/>
          </w:pPr>
        </w:p>
      </w:tc>
      <w:tc>
        <w:tcPr>
          <w:tcW w:w="3600" w:type="dxa"/>
        </w:tcPr>
        <w:p w:rsidR="193F02A2" w:rsidP="193F02A2" w:rsidRDefault="193F02A2" w14:paraId="5C00FEE8" w14:textId="420B12C8">
          <w:pPr>
            <w:pStyle w:val="Header"/>
            <w:ind w:right="-115"/>
            <w:jc w:val="right"/>
          </w:pPr>
        </w:p>
      </w:tc>
    </w:tr>
  </w:tbl>
  <w:p w:rsidR="193F02A2" w:rsidP="193F02A2" w:rsidRDefault="193F02A2" w14:paraId="2675ED60" w14:textId="3261D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4A9" w:rsidP="00D51B75" w:rsidRDefault="002754A9" w14:paraId="2E7C341B" w14:textId="77777777">
      <w:pPr>
        <w:spacing w:after="0" w:line="240" w:lineRule="auto"/>
      </w:pPr>
      <w:r>
        <w:separator/>
      </w:r>
    </w:p>
  </w:footnote>
  <w:footnote w:type="continuationSeparator" w:id="0">
    <w:p w:rsidR="002754A9" w:rsidP="00D51B75" w:rsidRDefault="002754A9" w14:paraId="6D5877B2"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12527B48" w:rsidP="12527B48" w:rsidRDefault="12527B48" w14:paraId="26B264A3" w14:textId="1F8C1A12">
    <w:pPr>
      <w:pStyle w:val="Header"/>
      <w:bidi w:val="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879"/>
    <w:multiLevelType w:val="hybridMultilevel"/>
    <w:tmpl w:val="137CE6EC"/>
    <w:lvl w:ilvl="0" w:tplc="9D02FE68">
      <w:start w:val="1"/>
      <w:numFmt w:val="decimal"/>
      <w:lvlText w:val="%1."/>
      <w:lvlJc w:val="left"/>
      <w:pPr>
        <w:ind w:left="720" w:hanging="360"/>
      </w:pPr>
    </w:lvl>
    <w:lvl w:ilvl="1" w:tplc="7AD6FDEA">
      <w:start w:val="1"/>
      <w:numFmt w:val="lowerLetter"/>
      <w:lvlText w:val="%2."/>
      <w:lvlJc w:val="left"/>
      <w:pPr>
        <w:ind w:left="1440" w:hanging="360"/>
      </w:pPr>
    </w:lvl>
    <w:lvl w:ilvl="2" w:tplc="A08A5586">
      <w:start w:val="1"/>
      <w:numFmt w:val="lowerRoman"/>
      <w:lvlText w:val="%3."/>
      <w:lvlJc w:val="right"/>
      <w:pPr>
        <w:ind w:left="2160" w:hanging="180"/>
      </w:pPr>
    </w:lvl>
    <w:lvl w:ilvl="3" w:tplc="6DCCB928">
      <w:start w:val="1"/>
      <w:numFmt w:val="decimal"/>
      <w:lvlText w:val="%4."/>
      <w:lvlJc w:val="left"/>
      <w:pPr>
        <w:ind w:left="2880" w:hanging="360"/>
      </w:pPr>
    </w:lvl>
    <w:lvl w:ilvl="4" w:tplc="E44CC01C">
      <w:start w:val="1"/>
      <w:numFmt w:val="lowerLetter"/>
      <w:lvlText w:val="%5."/>
      <w:lvlJc w:val="left"/>
      <w:pPr>
        <w:ind w:left="3600" w:hanging="360"/>
      </w:pPr>
    </w:lvl>
    <w:lvl w:ilvl="5" w:tplc="8A9AAB9C">
      <w:start w:val="1"/>
      <w:numFmt w:val="lowerRoman"/>
      <w:lvlText w:val="%6."/>
      <w:lvlJc w:val="right"/>
      <w:pPr>
        <w:ind w:left="4320" w:hanging="180"/>
      </w:pPr>
    </w:lvl>
    <w:lvl w:ilvl="6" w:tplc="F3989C7A">
      <w:start w:val="1"/>
      <w:numFmt w:val="decimal"/>
      <w:lvlText w:val="%7."/>
      <w:lvlJc w:val="left"/>
      <w:pPr>
        <w:ind w:left="5040" w:hanging="360"/>
      </w:pPr>
    </w:lvl>
    <w:lvl w:ilvl="7" w:tplc="A388255E">
      <w:start w:val="1"/>
      <w:numFmt w:val="lowerLetter"/>
      <w:lvlText w:val="%8."/>
      <w:lvlJc w:val="left"/>
      <w:pPr>
        <w:ind w:left="5760" w:hanging="360"/>
      </w:pPr>
    </w:lvl>
    <w:lvl w:ilvl="8" w:tplc="F90AB30C">
      <w:start w:val="1"/>
      <w:numFmt w:val="lowerRoman"/>
      <w:lvlText w:val="%9."/>
      <w:lvlJc w:val="right"/>
      <w:pPr>
        <w:ind w:left="6480" w:hanging="180"/>
      </w:pPr>
    </w:lvl>
  </w:abstractNum>
  <w:abstractNum w:abstractNumId="1" w15:restartNumberingAfterBreak="0">
    <w:nsid w:val="0F5325F9"/>
    <w:multiLevelType w:val="hybridMultilevel"/>
    <w:tmpl w:val="1FB6CA24"/>
    <w:lvl w:ilvl="0" w:tplc="F26E1FE0">
      <w:numFmt w:val="bullet"/>
      <w:lvlText w:val="•"/>
      <w:lvlJc w:val="left"/>
      <w:pPr>
        <w:ind w:left="760" w:hanging="360"/>
      </w:pPr>
      <w:rPr>
        <w:rFonts w:hint="default" w:ascii="Calibri" w:hAnsi="Calibri" w:cs="Calibri" w:eastAsiaTheme="minorHAnsi"/>
      </w:rPr>
    </w:lvl>
    <w:lvl w:ilvl="1" w:tplc="04090003" w:tentative="1">
      <w:start w:val="1"/>
      <w:numFmt w:val="bullet"/>
      <w:lvlText w:val="o"/>
      <w:lvlJc w:val="left"/>
      <w:pPr>
        <w:ind w:left="1480" w:hanging="360"/>
      </w:pPr>
      <w:rPr>
        <w:rFonts w:hint="default" w:ascii="Courier New" w:hAnsi="Courier New" w:cs="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cs="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cs="Courier New"/>
      </w:rPr>
    </w:lvl>
    <w:lvl w:ilvl="8" w:tplc="04090005" w:tentative="1">
      <w:start w:val="1"/>
      <w:numFmt w:val="bullet"/>
      <w:lvlText w:val=""/>
      <w:lvlJc w:val="left"/>
      <w:pPr>
        <w:ind w:left="6520" w:hanging="360"/>
      </w:pPr>
      <w:rPr>
        <w:rFonts w:hint="default" w:ascii="Wingdings" w:hAnsi="Wingdings"/>
      </w:rPr>
    </w:lvl>
  </w:abstractNum>
  <w:abstractNum w:abstractNumId="2" w15:restartNumberingAfterBreak="0">
    <w:nsid w:val="39494793"/>
    <w:multiLevelType w:val="multilevel"/>
    <w:tmpl w:val="EA789BA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24021E"/>
    <w:multiLevelType w:val="hybridMultilevel"/>
    <w:tmpl w:val="AB7A1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2EFE7F"/>
    <w:multiLevelType w:val="hybridMultilevel"/>
    <w:tmpl w:val="1D42E890"/>
    <w:lvl w:ilvl="0" w:tplc="952E6F1E">
      <w:start w:val="1"/>
      <w:numFmt w:val="bullet"/>
      <w:lvlText w:val=""/>
      <w:lvlJc w:val="left"/>
      <w:pPr>
        <w:ind w:left="720" w:hanging="360"/>
      </w:pPr>
      <w:rPr>
        <w:rFonts w:hint="default" w:ascii="Symbol" w:hAnsi="Symbol"/>
      </w:rPr>
    </w:lvl>
    <w:lvl w:ilvl="1" w:tplc="716842C8">
      <w:start w:val="1"/>
      <w:numFmt w:val="bullet"/>
      <w:lvlText w:val="o"/>
      <w:lvlJc w:val="left"/>
      <w:pPr>
        <w:ind w:left="1440" w:hanging="360"/>
      </w:pPr>
      <w:rPr>
        <w:rFonts w:hint="default" w:ascii="Courier New" w:hAnsi="Courier New"/>
      </w:rPr>
    </w:lvl>
    <w:lvl w:ilvl="2" w:tplc="4D5632D4">
      <w:start w:val="1"/>
      <w:numFmt w:val="bullet"/>
      <w:lvlText w:val=""/>
      <w:lvlJc w:val="left"/>
      <w:pPr>
        <w:ind w:left="2160" w:hanging="360"/>
      </w:pPr>
      <w:rPr>
        <w:rFonts w:hint="default" w:ascii="Wingdings" w:hAnsi="Wingdings"/>
      </w:rPr>
    </w:lvl>
    <w:lvl w:ilvl="3" w:tplc="69EE359C">
      <w:start w:val="1"/>
      <w:numFmt w:val="bullet"/>
      <w:lvlText w:val=""/>
      <w:lvlJc w:val="left"/>
      <w:pPr>
        <w:ind w:left="2880" w:hanging="360"/>
      </w:pPr>
      <w:rPr>
        <w:rFonts w:hint="default" w:ascii="Symbol" w:hAnsi="Symbol"/>
      </w:rPr>
    </w:lvl>
    <w:lvl w:ilvl="4" w:tplc="183C0244">
      <w:start w:val="1"/>
      <w:numFmt w:val="bullet"/>
      <w:lvlText w:val="o"/>
      <w:lvlJc w:val="left"/>
      <w:pPr>
        <w:ind w:left="3600" w:hanging="360"/>
      </w:pPr>
      <w:rPr>
        <w:rFonts w:hint="default" w:ascii="Courier New" w:hAnsi="Courier New"/>
      </w:rPr>
    </w:lvl>
    <w:lvl w:ilvl="5" w:tplc="4ACAA20C">
      <w:start w:val="1"/>
      <w:numFmt w:val="bullet"/>
      <w:lvlText w:val=""/>
      <w:lvlJc w:val="left"/>
      <w:pPr>
        <w:ind w:left="4320" w:hanging="360"/>
      </w:pPr>
      <w:rPr>
        <w:rFonts w:hint="default" w:ascii="Wingdings" w:hAnsi="Wingdings"/>
      </w:rPr>
    </w:lvl>
    <w:lvl w:ilvl="6" w:tplc="2516019A">
      <w:start w:val="1"/>
      <w:numFmt w:val="bullet"/>
      <w:lvlText w:val=""/>
      <w:lvlJc w:val="left"/>
      <w:pPr>
        <w:ind w:left="5040" w:hanging="360"/>
      </w:pPr>
      <w:rPr>
        <w:rFonts w:hint="default" w:ascii="Symbol" w:hAnsi="Symbol"/>
      </w:rPr>
    </w:lvl>
    <w:lvl w:ilvl="7" w:tplc="E9E820AE">
      <w:start w:val="1"/>
      <w:numFmt w:val="bullet"/>
      <w:lvlText w:val="o"/>
      <w:lvlJc w:val="left"/>
      <w:pPr>
        <w:ind w:left="5760" w:hanging="360"/>
      </w:pPr>
      <w:rPr>
        <w:rFonts w:hint="default" w:ascii="Courier New" w:hAnsi="Courier New"/>
      </w:rPr>
    </w:lvl>
    <w:lvl w:ilvl="8" w:tplc="36E45A38">
      <w:start w:val="1"/>
      <w:numFmt w:val="bullet"/>
      <w:lvlText w:val=""/>
      <w:lvlJc w:val="left"/>
      <w:pPr>
        <w:ind w:left="6480" w:hanging="360"/>
      </w:pPr>
      <w:rPr>
        <w:rFonts w:hint="default" w:ascii="Wingdings" w:hAnsi="Wingdings"/>
      </w:rPr>
    </w:lvl>
  </w:abstractNum>
  <w:num w:numId="1" w16cid:durableId="925767011">
    <w:abstractNumId w:val="0"/>
  </w:num>
  <w:num w:numId="2" w16cid:durableId="1763868557">
    <w:abstractNumId w:val="2"/>
  </w:num>
  <w:num w:numId="3" w16cid:durableId="1227105650">
    <w:abstractNumId w:val="4"/>
  </w:num>
  <w:num w:numId="4" w16cid:durableId="902905595">
    <w:abstractNumId w:val="3"/>
  </w:num>
  <w:num w:numId="5" w16cid:durableId="4012965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15D0F"/>
    <w:rsid w:val="002754A9"/>
    <w:rsid w:val="00986487"/>
    <w:rsid w:val="00A92444"/>
    <w:rsid w:val="00D51B75"/>
    <w:rsid w:val="019BD8DC"/>
    <w:rsid w:val="02E5082B"/>
    <w:rsid w:val="0570070C"/>
    <w:rsid w:val="05B0B471"/>
    <w:rsid w:val="05D11ECF"/>
    <w:rsid w:val="05FC72AE"/>
    <w:rsid w:val="0640C195"/>
    <w:rsid w:val="07CF3C61"/>
    <w:rsid w:val="082C2CBD"/>
    <w:rsid w:val="098BEED9"/>
    <w:rsid w:val="0AECDC51"/>
    <w:rsid w:val="0D61EB11"/>
    <w:rsid w:val="0DC65682"/>
    <w:rsid w:val="0FA2421B"/>
    <w:rsid w:val="10749DCE"/>
    <w:rsid w:val="109F969C"/>
    <w:rsid w:val="12527B48"/>
    <w:rsid w:val="14145514"/>
    <w:rsid w:val="171970B6"/>
    <w:rsid w:val="17573769"/>
    <w:rsid w:val="17A9BF12"/>
    <w:rsid w:val="17E5AB4D"/>
    <w:rsid w:val="18CB3DB7"/>
    <w:rsid w:val="190C93AD"/>
    <w:rsid w:val="193F02A2"/>
    <w:rsid w:val="19458F73"/>
    <w:rsid w:val="1BA7888B"/>
    <w:rsid w:val="1D2D2B29"/>
    <w:rsid w:val="1E378E21"/>
    <w:rsid w:val="203401B7"/>
    <w:rsid w:val="2197E238"/>
    <w:rsid w:val="21AE8553"/>
    <w:rsid w:val="22523D99"/>
    <w:rsid w:val="22C13D79"/>
    <w:rsid w:val="23F36ACF"/>
    <w:rsid w:val="24DB5B74"/>
    <w:rsid w:val="256B5929"/>
    <w:rsid w:val="26887BEF"/>
    <w:rsid w:val="26A06A4A"/>
    <w:rsid w:val="296069FC"/>
    <w:rsid w:val="29915D0F"/>
    <w:rsid w:val="29DF6C84"/>
    <w:rsid w:val="2AB05A16"/>
    <w:rsid w:val="2B33895E"/>
    <w:rsid w:val="2C2B88E9"/>
    <w:rsid w:val="2CA9344D"/>
    <w:rsid w:val="2D05E901"/>
    <w:rsid w:val="2D28854A"/>
    <w:rsid w:val="2DA9093B"/>
    <w:rsid w:val="2E2C55C3"/>
    <w:rsid w:val="2EEA79E7"/>
    <w:rsid w:val="2F637194"/>
    <w:rsid w:val="30AD17C2"/>
    <w:rsid w:val="315C08C6"/>
    <w:rsid w:val="3222A126"/>
    <w:rsid w:val="3420BEB8"/>
    <w:rsid w:val="349EF2E4"/>
    <w:rsid w:val="361E8FC7"/>
    <w:rsid w:val="3648943E"/>
    <w:rsid w:val="3684827F"/>
    <w:rsid w:val="3788E8D1"/>
    <w:rsid w:val="37D8FF0C"/>
    <w:rsid w:val="3825AFB5"/>
    <w:rsid w:val="3A80BDA3"/>
    <w:rsid w:val="3BE07FBF"/>
    <w:rsid w:val="3C1B73AB"/>
    <w:rsid w:val="3CF345B0"/>
    <w:rsid w:val="3D148F68"/>
    <w:rsid w:val="3E236D14"/>
    <w:rsid w:val="3E5AC875"/>
    <w:rsid w:val="3EC3702E"/>
    <w:rsid w:val="41055C9B"/>
    <w:rsid w:val="4253146B"/>
    <w:rsid w:val="4267E8F2"/>
    <w:rsid w:val="44C15ED9"/>
    <w:rsid w:val="46980BEA"/>
    <w:rsid w:val="46E05E36"/>
    <w:rsid w:val="47245D63"/>
    <w:rsid w:val="48375196"/>
    <w:rsid w:val="49BFD47B"/>
    <w:rsid w:val="4A0FB616"/>
    <w:rsid w:val="4A7120C0"/>
    <w:rsid w:val="4ACAD1A3"/>
    <w:rsid w:val="4AD0C3A8"/>
    <w:rsid w:val="4DE48263"/>
    <w:rsid w:val="4E113437"/>
    <w:rsid w:val="4F3AF976"/>
    <w:rsid w:val="4FA89609"/>
    <w:rsid w:val="502AD0F3"/>
    <w:rsid w:val="5321E1FE"/>
    <w:rsid w:val="5656F209"/>
    <w:rsid w:val="5667FF9D"/>
    <w:rsid w:val="5788643A"/>
    <w:rsid w:val="59887862"/>
    <w:rsid w:val="5A62893A"/>
    <w:rsid w:val="5A88D42D"/>
    <w:rsid w:val="5AEE2947"/>
    <w:rsid w:val="5B566B1B"/>
    <w:rsid w:val="5B7AAFDC"/>
    <w:rsid w:val="5C6493B4"/>
    <w:rsid w:val="5D370F20"/>
    <w:rsid w:val="5D4EA89F"/>
    <w:rsid w:val="5D6ECE43"/>
    <w:rsid w:val="5FFE407D"/>
    <w:rsid w:val="611068B9"/>
    <w:rsid w:val="611A6CBD"/>
    <w:rsid w:val="615D141E"/>
    <w:rsid w:val="62DD5DF2"/>
    <w:rsid w:val="632CE6D8"/>
    <w:rsid w:val="638ADE02"/>
    <w:rsid w:val="63C767A8"/>
    <w:rsid w:val="64C97756"/>
    <w:rsid w:val="65CDC09C"/>
    <w:rsid w:val="66001A86"/>
    <w:rsid w:val="6AC7EE5E"/>
    <w:rsid w:val="6B00FB08"/>
    <w:rsid w:val="6B06CFC5"/>
    <w:rsid w:val="6B0CB27C"/>
    <w:rsid w:val="6BEEA92B"/>
    <w:rsid w:val="6E6B67F9"/>
    <w:rsid w:val="6EA9CEF2"/>
    <w:rsid w:val="6EE5A4AD"/>
    <w:rsid w:val="6FA0BC56"/>
    <w:rsid w:val="6FFDACB2"/>
    <w:rsid w:val="709BF445"/>
    <w:rsid w:val="71BF45B9"/>
    <w:rsid w:val="72482EEE"/>
    <w:rsid w:val="750CDD7D"/>
    <w:rsid w:val="77D573F7"/>
    <w:rsid w:val="78424236"/>
    <w:rsid w:val="78A976F2"/>
    <w:rsid w:val="7B021C6C"/>
    <w:rsid w:val="7B9DEA30"/>
    <w:rsid w:val="7C24EB1A"/>
    <w:rsid w:val="7C8C0C45"/>
    <w:rsid w:val="7D215900"/>
    <w:rsid w:val="7D852BEC"/>
    <w:rsid w:val="7E70BAEE"/>
    <w:rsid w:val="7EC41C8F"/>
    <w:rsid w:val="7EFC9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5D0F"/>
  <w15:chartTrackingRefBased/>
  <w15:docId w15:val="{C716AA69-89B8-4A86-9E20-1A73F8784F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51B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1B75"/>
  </w:style>
  <w:style w:type="paragraph" w:styleId="Footer">
    <w:name w:val="footer"/>
    <w:basedOn w:val="Normal"/>
    <w:link w:val="FooterChar"/>
    <w:uiPriority w:val="99"/>
    <w:unhideWhenUsed/>
    <w:rsid w:val="00D51B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1B75"/>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wlax.edu/map/"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bcddf8778f644d9f" /><Relationship Type="http://schemas.openxmlformats.org/officeDocument/2006/relationships/hyperlink" Target="mailto:youthprotetion@uwlax.edu" TargetMode="External" Id="R85f3b0eefc6740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E4C5E9F581B48BE5311E75E1DDA2B" ma:contentTypeVersion="5" ma:contentTypeDescription="Create a new document." ma:contentTypeScope="" ma:versionID="184ae38a75eb5effb4144996f0d6b229">
  <xsd:schema xmlns:xsd="http://www.w3.org/2001/XMLSchema" xmlns:xs="http://www.w3.org/2001/XMLSchema" xmlns:p="http://schemas.microsoft.com/office/2006/metadata/properties" xmlns:ns2="954a01f5-5497-42f6-9f65-81534b273b8f" xmlns:ns3="a75d6f0b-5032-4f75-a9e6-cce981c4c8e5" targetNamespace="http://schemas.microsoft.com/office/2006/metadata/properties" ma:root="true" ma:fieldsID="13d24c36c77dfd349ba30b4ad48375a2" ns2:_="" ns3:_="">
    <xsd:import namespace="954a01f5-5497-42f6-9f65-81534b273b8f"/>
    <xsd:import namespace="a75d6f0b-5032-4f75-a9e6-cce981c4c8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1f5-5497-42f6-9f65-81534b273b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5d6f0b-5032-4f75-a9e6-cce981c4c8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05FA2-9919-4A7D-8D1A-973FA0F3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1f5-5497-42f6-9f65-81534b273b8f"/>
    <ds:schemaRef ds:uri="a75d6f0b-5032-4f75-a9e6-cce981c4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CE407-ACB1-476C-982E-0A0B43ABA7A4}">
  <ds:schemaRefs>
    <ds:schemaRef ds:uri="http://schemas.microsoft.com/sharepoint/v3/contenttype/forms"/>
  </ds:schemaRefs>
</ds:datastoreItem>
</file>

<file path=customXml/itemProps3.xml><?xml version="1.0" encoding="utf-8"?>
<ds:datastoreItem xmlns:ds="http://schemas.openxmlformats.org/officeDocument/2006/customXml" ds:itemID="{08AC78FC-1A8F-480F-ACDE-59CA6A7AABB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Spencer Hulsey</dc:creator>
  <keywords/>
  <dc:description/>
  <lastModifiedBy>Monica Yang</lastModifiedBy>
  <revision>8</revision>
  <dcterms:created xsi:type="dcterms:W3CDTF">2023-07-17T16:26:00.0000000Z</dcterms:created>
  <dcterms:modified xsi:type="dcterms:W3CDTF">2023-09-29T21:05:51.0286180Z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0x010100EB5E4C5E9F581B48BE5311E75E1DDA2B</vt:lpwstr>
  </property>
</Properties>
</file>