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1D04FBCD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891BA4">
        <w:rPr>
          <w:rFonts w:ascii="Arial" w:eastAsiaTheme="minorEastAsia" w:hAnsi="Arial" w:cs="Arial"/>
          <w:b/>
          <w:bCs/>
        </w:rPr>
        <w:t>FACULTY DEVELOPMENT</w:t>
      </w:r>
      <w:r>
        <w:rPr>
          <w:rFonts w:ascii="Arial" w:eastAsiaTheme="minorEastAsia" w:hAnsi="Arial" w:cs="Arial"/>
          <w:b/>
          <w:bCs/>
        </w:rPr>
        <w:t xml:space="preserve"> GRANT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3677BFE8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</w:t>
      </w:r>
      <w:r w:rsidR="00280BFC">
        <w:rPr>
          <w:rFonts w:ascii="Arial" w:eastAsiaTheme="minorEastAsia" w:hAnsi="Arial" w:cs="Arial"/>
          <w:color w:val="4472C4" w:themeColor="accent1"/>
        </w:rPr>
        <w:t xml:space="preserve"> </w:t>
      </w:r>
      <w:r w:rsidR="00891BA4">
        <w:rPr>
          <w:rFonts w:ascii="Arial" w:eastAsiaTheme="minorEastAsia" w:hAnsi="Arial" w:cs="Arial"/>
          <w:color w:val="4472C4" w:themeColor="accent1"/>
        </w:rPr>
        <w:t>Faculty Development</w:t>
      </w:r>
      <w:r w:rsidR="005B2B33">
        <w:rPr>
          <w:rFonts w:ascii="Arial" w:eastAsiaTheme="minorEastAsia" w:hAnsi="Arial" w:cs="Arial"/>
          <w:color w:val="4472C4" w:themeColor="accent1"/>
        </w:rPr>
        <w:t xml:space="preserve"> Grant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all of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</w:t>
      </w:r>
      <w:r w:rsidR="00891BA4">
        <w:rPr>
          <w:rFonts w:ascii="Arial" w:eastAsiaTheme="minorEastAsia" w:hAnsi="Arial" w:cs="Arial"/>
          <w:color w:val="4472C4" w:themeColor="accent1"/>
        </w:rPr>
        <w:t xml:space="preserve">Faculty Development </w:t>
      </w:r>
      <w:r w:rsidR="009175B1">
        <w:rPr>
          <w:rFonts w:ascii="Arial" w:eastAsiaTheme="minorEastAsia" w:hAnsi="Arial" w:cs="Arial"/>
          <w:color w:val="4472C4" w:themeColor="accent1"/>
        </w:rPr>
        <w:t>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3B4403A4" w14:textId="31832CC8" w:rsidR="00891BA4" w:rsidRDefault="00891BA4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Grant Track:</w:t>
      </w:r>
    </w:p>
    <w:p w14:paraId="5BD8C369" w14:textId="78BF8A34" w:rsidR="00891BA4" w:rsidRDefault="004736D2" w:rsidP="00891BA4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174830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363AD">
        <w:rPr>
          <w:rFonts w:ascii="Arial" w:eastAsiaTheme="minorEastAsia" w:hAnsi="Arial" w:cs="Arial"/>
        </w:rPr>
        <w:t>Teaching Innovation</w:t>
      </w:r>
    </w:p>
    <w:p w14:paraId="34A0E7EB" w14:textId="6B7019F5" w:rsidR="00C363AD" w:rsidRPr="00891BA4" w:rsidRDefault="00C363AD" w:rsidP="00891BA4">
      <w:pPr>
        <w:pStyle w:val="ListParagraph"/>
        <w:spacing w:after="0"/>
        <w:ind w:left="780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</w:rPr>
          <w:id w:val="29519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Theme="minorEastAsia" w:hAnsi="Arial" w:cs="Arial"/>
        </w:rPr>
        <w:t>Professional Development</w:t>
      </w:r>
    </w:p>
    <w:p w14:paraId="53FD7B2D" w14:textId="77777777" w:rsidR="00891BA4" w:rsidRDefault="00891BA4" w:rsidP="00891BA4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720FDE51" w14:textId="2B0A0A90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49400EA2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>
        <w:rPr>
          <w:rFonts w:ascii="Arial" w:eastAsiaTheme="minorEastAsia" w:hAnsi="Arial" w:cs="Arial"/>
        </w:rPr>
        <w:t>July 1, 2025 – June 30, 2026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83"/>
        <w:gridCol w:w="2877"/>
      </w:tblGrid>
      <w:tr w:rsidR="007617D3" w14:paraId="451AE497" w14:textId="77777777" w:rsidTr="006514EF">
        <w:tc>
          <w:tcPr>
            <w:tcW w:w="3116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117" w:type="dxa"/>
          </w:tcPr>
          <w:p w14:paraId="49B1CD39" w14:textId="49CBBB8D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</w:t>
            </w:r>
          </w:p>
        </w:tc>
      </w:tr>
      <w:tr w:rsidR="007617D3" w14:paraId="60F596D4" w14:textId="77777777" w:rsidTr="006514EF">
        <w:tc>
          <w:tcPr>
            <w:tcW w:w="3116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3117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117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6514EF">
        <w:tc>
          <w:tcPr>
            <w:tcW w:w="3116" w:type="dxa"/>
          </w:tcPr>
          <w:p w14:paraId="036BBDC6" w14:textId="14216EA7" w:rsidR="006514EF" w:rsidRPr="00C543E0" w:rsidRDefault="007617D3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If there is more than one applicant or investigator, list each person</w:t>
            </w:r>
            <w:r w:rsidR="00B25D68">
              <w:rPr>
                <w:rFonts w:ascii="Arial" w:eastAsiaTheme="minorEastAsia" w:hAnsi="Arial" w:cs="Arial"/>
                <w:color w:val="4472C4" w:themeColor="accent1"/>
              </w:rPr>
              <w:t xml:space="preserve">. </w:t>
            </w:r>
            <w:r w:rsidRPr="00C543E0">
              <w:rPr>
                <w:rFonts w:ascii="Arial" w:eastAsiaTheme="minorEastAsia" w:hAnsi="Arial" w:cs="Arial"/>
                <w:color w:val="4472C4" w:themeColor="accent1"/>
              </w:rPr>
              <w:t>Add lines to the table if needed.</w:t>
            </w:r>
          </w:p>
        </w:tc>
        <w:tc>
          <w:tcPr>
            <w:tcW w:w="3117" w:type="dxa"/>
          </w:tcPr>
          <w:p w14:paraId="575C009D" w14:textId="3CE04119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role(s) (e.g., co-investigator).</w:t>
            </w:r>
          </w:p>
        </w:tc>
        <w:tc>
          <w:tcPr>
            <w:tcW w:w="3117" w:type="dxa"/>
          </w:tcPr>
          <w:p w14:paraId="7F905CE6" w14:textId="7AFB196D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department</w:t>
            </w:r>
            <w:r w:rsidR="00264DA4">
              <w:rPr>
                <w:rFonts w:ascii="Arial" w:eastAsiaTheme="minorEastAsia" w:hAnsi="Arial" w:cs="Arial"/>
                <w:color w:val="4472C4" w:themeColor="accent1"/>
              </w:rPr>
              <w:t>.</w:t>
            </w:r>
          </w:p>
        </w:tc>
      </w:tr>
      <w:tr w:rsidR="007617D3" w14:paraId="13DAB1F4" w14:textId="77777777" w:rsidTr="006514EF">
        <w:tc>
          <w:tcPr>
            <w:tcW w:w="3116" w:type="dxa"/>
          </w:tcPr>
          <w:p w14:paraId="3B8A9A8B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4F578D74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6CDA7580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3FFFC256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2E38BFC4" w14:textId="797A48B0" w:rsidR="006E0706" w:rsidRDefault="00E12CEF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Additional Funding Sources Applied for: </w:t>
      </w:r>
      <w:r w:rsidR="00DF4A70">
        <w:rPr>
          <w:rStyle w:val="normaltextrun"/>
          <w:rFonts w:ascii="Arial" w:hAnsi="Arial" w:cs="Arial"/>
          <w:color w:val="4472C4"/>
          <w:shd w:val="clear" w:color="auto" w:fill="FFFFFF"/>
        </w:rPr>
        <w:t>If you have already submitted or intend to submit this project to other internal or external sources, please indicate to which sources and when. If this proposal is part of a larger project, and you are requesting additional funding from other sources, please explain this as well, and specify the amount requested. Otherwise, indicate “not applicable.” </w:t>
      </w:r>
    </w:p>
    <w:p w14:paraId="52219393" w14:textId="77777777" w:rsidR="006E0706" w:rsidRPr="006E0706" w:rsidRDefault="006E0706" w:rsidP="006E0706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1E25E116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6D5C10E8" w14:textId="76BBDF44" w:rsidR="00724671" w:rsidRPr="00F049AE" w:rsidRDefault="00F049AE" w:rsidP="00F049AE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 xml:space="preserve">Provide </w:t>
      </w:r>
      <w:r w:rsidR="00CF2DBF" w:rsidRPr="00C543E0">
        <w:rPr>
          <w:rFonts w:ascii="Arial" w:eastAsiaTheme="minorEastAsia" w:hAnsi="Arial" w:cs="Arial"/>
          <w:color w:val="4472C4" w:themeColor="accent1"/>
        </w:rPr>
        <w:t xml:space="preserve">a </w:t>
      </w:r>
      <w:r w:rsidR="007A1140">
        <w:rPr>
          <w:rFonts w:ascii="Arial" w:eastAsiaTheme="minorEastAsia" w:hAnsi="Arial" w:cs="Arial"/>
          <w:color w:val="4472C4" w:themeColor="accent1"/>
        </w:rPr>
        <w:t>100</w:t>
      </w:r>
      <w:r w:rsidR="00CF2DBF" w:rsidRPr="00C543E0">
        <w:rPr>
          <w:rFonts w:ascii="Arial" w:eastAsiaTheme="minorEastAsia" w:hAnsi="Arial" w:cs="Arial"/>
          <w:color w:val="4472C4" w:themeColor="accent1"/>
        </w:rPr>
        <w:t xml:space="preserve">-word </w:t>
      </w:r>
      <w:r>
        <w:rPr>
          <w:rFonts w:ascii="Arial" w:eastAsiaTheme="minorEastAsia" w:hAnsi="Arial" w:cs="Arial"/>
          <w:color w:val="4472C4" w:themeColor="accent1"/>
        </w:rPr>
        <w:t>summary of the proposal.</w:t>
      </w:r>
    </w:p>
    <w:sectPr w:rsidR="00724671" w:rsidRPr="00F0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13600B"/>
    <w:rsid w:val="00137C7C"/>
    <w:rsid w:val="00264DA4"/>
    <w:rsid w:val="00280BFC"/>
    <w:rsid w:val="002D55D0"/>
    <w:rsid w:val="004736D2"/>
    <w:rsid w:val="005A0911"/>
    <w:rsid w:val="005B2B33"/>
    <w:rsid w:val="006168B1"/>
    <w:rsid w:val="00620014"/>
    <w:rsid w:val="006514EF"/>
    <w:rsid w:val="006540FD"/>
    <w:rsid w:val="006E0706"/>
    <w:rsid w:val="00724671"/>
    <w:rsid w:val="007617D3"/>
    <w:rsid w:val="007A1140"/>
    <w:rsid w:val="007F4BBD"/>
    <w:rsid w:val="00891BA4"/>
    <w:rsid w:val="008C12D3"/>
    <w:rsid w:val="009175B1"/>
    <w:rsid w:val="009244AB"/>
    <w:rsid w:val="00960CB9"/>
    <w:rsid w:val="009917F1"/>
    <w:rsid w:val="00AA0ABD"/>
    <w:rsid w:val="00AC71C7"/>
    <w:rsid w:val="00B25D68"/>
    <w:rsid w:val="00C363AD"/>
    <w:rsid w:val="00C543E0"/>
    <w:rsid w:val="00C5650E"/>
    <w:rsid w:val="00CF2DBF"/>
    <w:rsid w:val="00CF2EDE"/>
    <w:rsid w:val="00D033CA"/>
    <w:rsid w:val="00DF4A70"/>
    <w:rsid w:val="00E12CEF"/>
    <w:rsid w:val="00E65A02"/>
    <w:rsid w:val="00E71BD6"/>
    <w:rsid w:val="00F049AE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F4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fdg-rfp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228EF-20EF-4166-8E9A-745AD8D40AFB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E205F915-7D92-49EF-BA12-16D34A22A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BE729-DC22-4796-9D33-80976E68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10</cp:revision>
  <dcterms:created xsi:type="dcterms:W3CDTF">2024-01-29T18:54:00Z</dcterms:created>
  <dcterms:modified xsi:type="dcterms:W3CDTF">2024-01-29T19:00:00Z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  <property fmtid="{D5CDD505-2E9C-101B-9397-08002B2CF9AE}" pid="3" name="MediaServiceImageTags">
    <vt:lpwstr/>
  </property>
</Properties>
</file>