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F412" w14:textId="61B825BA" w:rsidR="00FB223B" w:rsidRPr="009845B7" w:rsidRDefault="004C35D8" w:rsidP="009845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U</w:t>
      </w:r>
      <w:r w:rsidRPr="009845B7">
        <w:rPr>
          <w:rFonts w:ascii="Arial" w:eastAsia="Times New Roman" w:hAnsi="Arial" w:cs="Arial"/>
          <w:b/>
          <w:bCs/>
          <w:color w:val="000000"/>
        </w:rPr>
        <w:t xml:space="preserve">WL </w:t>
      </w:r>
      <w:r w:rsidR="7A6BED04" w:rsidRPr="009845B7">
        <w:rPr>
          <w:rFonts w:ascii="Arial" w:eastAsia="Times New Roman" w:hAnsi="Arial" w:cs="Arial"/>
          <w:b/>
          <w:bCs/>
          <w:color w:val="000000"/>
        </w:rPr>
        <w:t xml:space="preserve">FACULTY RESEARCH GRANT </w:t>
      </w:r>
    </w:p>
    <w:p w14:paraId="15D5274E" w14:textId="6C14F24F" w:rsidR="00FB223B" w:rsidRPr="009845B7" w:rsidRDefault="7A6BED04" w:rsidP="009845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9845B7">
        <w:rPr>
          <w:rFonts w:ascii="Arial" w:eastAsia="Times New Roman" w:hAnsi="Arial" w:cs="Arial"/>
          <w:b/>
          <w:bCs/>
          <w:color w:val="000000"/>
        </w:rPr>
        <w:t>PROPOSAL NARRATIVE</w:t>
      </w:r>
      <w:r w:rsidR="00FB4536" w:rsidRPr="009845B7">
        <w:rPr>
          <w:rFonts w:ascii="Arial" w:eastAsia="Times New Roman" w:hAnsi="Arial" w:cs="Arial"/>
          <w:b/>
          <w:bCs/>
          <w:color w:val="000000"/>
        </w:rPr>
        <w:t xml:space="preserve"> TEMPLATE</w:t>
      </w:r>
    </w:p>
    <w:p w14:paraId="4FF0007A" w14:textId="76E31999" w:rsidR="00FB223B" w:rsidRPr="00D069C3" w:rsidRDefault="7A6BED04" w:rsidP="006C5FD9">
      <w:pPr>
        <w:spacing w:after="120" w:line="360" w:lineRule="auto"/>
        <w:rPr>
          <w:rFonts w:ascii="Arial" w:eastAsia="Calibri" w:hAnsi="Arial" w:cs="Arial"/>
          <w:i/>
          <w:color w:val="0070C0"/>
        </w:rPr>
      </w:pPr>
      <w:r w:rsidRPr="00D069C3">
        <w:rPr>
          <w:rFonts w:ascii="Arial" w:eastAsia="Calibri" w:hAnsi="Arial" w:cs="Arial"/>
          <w:i/>
          <w:color w:val="0070C0"/>
        </w:rPr>
        <w:t>General instructions (delete these when you are done)</w:t>
      </w:r>
      <w:r w:rsidR="00E251E5" w:rsidRPr="00D069C3">
        <w:rPr>
          <w:rFonts w:ascii="Arial" w:eastAsia="Calibri" w:hAnsi="Arial" w:cs="Arial"/>
          <w:i/>
          <w:color w:val="0070C0"/>
        </w:rPr>
        <w:t>:</w:t>
      </w:r>
    </w:p>
    <w:p w14:paraId="5FD7A2B4" w14:textId="72A62C13" w:rsidR="00FB223B" w:rsidRPr="00D069C3" w:rsidRDefault="7A6BED04" w:rsidP="006C5FD9">
      <w:pPr>
        <w:spacing w:after="120" w:line="360" w:lineRule="auto"/>
        <w:rPr>
          <w:rFonts w:ascii="Arial" w:eastAsia="Calibri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 xml:space="preserve">Write your proposal in the space below. Your proposal must include all </w:t>
      </w:r>
      <w:r w:rsidR="005D3EBB" w:rsidRPr="00D069C3">
        <w:rPr>
          <w:rFonts w:ascii="Arial" w:eastAsia="Calibri" w:hAnsi="Arial" w:cs="Arial"/>
          <w:color w:val="0070C0"/>
        </w:rPr>
        <w:t xml:space="preserve">headings shown in bold. </w:t>
      </w:r>
      <w:r w:rsidRPr="00D069C3">
        <w:rPr>
          <w:rFonts w:ascii="Arial" w:eastAsia="Calibri" w:hAnsi="Arial" w:cs="Arial"/>
          <w:color w:val="0070C0"/>
        </w:rPr>
        <w:t xml:space="preserve">The instructions in </w:t>
      </w:r>
      <w:r w:rsidR="009E635D">
        <w:rPr>
          <w:rFonts w:ascii="Arial" w:eastAsia="Calibri" w:hAnsi="Arial" w:cs="Arial"/>
          <w:color w:val="0070C0"/>
        </w:rPr>
        <w:t>blue</w:t>
      </w:r>
      <w:r w:rsidRPr="00D069C3">
        <w:rPr>
          <w:rFonts w:ascii="Arial" w:eastAsia="Calibri" w:hAnsi="Arial" w:cs="Arial"/>
          <w:color w:val="0070C0"/>
        </w:rPr>
        <w:t xml:space="preserve"> following each heading should not be included in your submitted proposal</w:t>
      </w:r>
      <w:r w:rsidR="009E635D">
        <w:rPr>
          <w:rFonts w:ascii="Arial" w:eastAsia="Calibri" w:hAnsi="Arial" w:cs="Arial"/>
          <w:color w:val="0070C0"/>
        </w:rPr>
        <w:t xml:space="preserve"> (</w:t>
      </w:r>
      <w:r w:rsidRPr="00D069C3">
        <w:rPr>
          <w:rFonts w:ascii="Arial" w:eastAsia="Calibri" w:hAnsi="Arial" w:cs="Arial"/>
          <w:color w:val="0070C0"/>
        </w:rPr>
        <w:t>i.e.</w:t>
      </w:r>
      <w:r w:rsidR="005D3EBB" w:rsidRPr="00D069C3">
        <w:rPr>
          <w:rFonts w:ascii="Arial" w:eastAsia="Calibri" w:hAnsi="Arial" w:cs="Arial"/>
          <w:color w:val="0070C0"/>
        </w:rPr>
        <w:t>,</w:t>
      </w:r>
      <w:r w:rsidRPr="00D069C3">
        <w:rPr>
          <w:rFonts w:ascii="Arial" w:eastAsia="Calibri" w:hAnsi="Arial" w:cs="Arial"/>
          <w:color w:val="0070C0"/>
        </w:rPr>
        <w:t xml:space="preserve"> delete them</w:t>
      </w:r>
      <w:r w:rsidR="009E635D">
        <w:rPr>
          <w:rFonts w:ascii="Arial" w:eastAsia="Calibri" w:hAnsi="Arial" w:cs="Arial"/>
          <w:color w:val="0070C0"/>
        </w:rPr>
        <w:t>)</w:t>
      </w:r>
      <w:r w:rsidRPr="00D069C3">
        <w:rPr>
          <w:rFonts w:ascii="Arial" w:eastAsia="Calibri" w:hAnsi="Arial" w:cs="Arial"/>
          <w:color w:val="0070C0"/>
        </w:rPr>
        <w:t xml:space="preserve">. </w:t>
      </w:r>
    </w:p>
    <w:p w14:paraId="5FC7AF1E" w14:textId="2C6BB942" w:rsidR="00B5360F" w:rsidRPr="00D069C3" w:rsidRDefault="7A6BED04" w:rsidP="006C5FD9">
      <w:pPr>
        <w:spacing w:after="120" w:line="360" w:lineRule="auto"/>
        <w:rPr>
          <w:rFonts w:ascii="Arial" w:eastAsia="Calibri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>Requirements:</w:t>
      </w:r>
    </w:p>
    <w:p w14:paraId="3C30B513" w14:textId="7DFE27A8" w:rsidR="7A6BED04" w:rsidRPr="00D069C3" w:rsidRDefault="7A6BED04" w:rsidP="0026585F">
      <w:pPr>
        <w:pStyle w:val="ListParagraph"/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rPr>
          <w:rFonts w:ascii="Arial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>Proposal narratives are capped at 5 page</w:t>
      </w:r>
      <w:r w:rsidR="00E16092" w:rsidRPr="00D069C3">
        <w:rPr>
          <w:rFonts w:ascii="Arial" w:eastAsia="Calibri" w:hAnsi="Arial" w:cs="Arial"/>
          <w:color w:val="0070C0"/>
        </w:rPr>
        <w:t xml:space="preserve">s. </w:t>
      </w:r>
      <w:r w:rsidRPr="00D069C3">
        <w:rPr>
          <w:rFonts w:ascii="Arial" w:eastAsia="Calibri" w:hAnsi="Arial" w:cs="Arial"/>
          <w:color w:val="0070C0"/>
        </w:rPr>
        <w:t>The page limit does not include</w:t>
      </w:r>
      <w:r w:rsidR="00E16092" w:rsidRPr="00D069C3">
        <w:rPr>
          <w:rFonts w:ascii="Arial" w:eastAsia="Calibri" w:hAnsi="Arial" w:cs="Arial"/>
          <w:color w:val="0070C0"/>
        </w:rPr>
        <w:t xml:space="preserve"> references</w:t>
      </w:r>
      <w:r w:rsidRPr="00D069C3">
        <w:rPr>
          <w:rFonts w:ascii="Arial" w:eastAsia="Calibri" w:hAnsi="Arial" w:cs="Arial"/>
          <w:color w:val="0070C0"/>
        </w:rPr>
        <w:t xml:space="preserve"> or the two-page vitae summary for each PI. Note: references may not include additional content that should otherwise be addressed in the narrative (e.g., linking to further content).</w:t>
      </w:r>
    </w:p>
    <w:p w14:paraId="282BC891" w14:textId="6D4F967B" w:rsidR="7A6BED04" w:rsidRPr="00D069C3" w:rsidRDefault="7A6BED04" w:rsidP="0026585F">
      <w:pPr>
        <w:pStyle w:val="ListParagraph"/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rPr>
          <w:rFonts w:ascii="Arial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>A font size of at least 11 should be used. Line spacing should be no less than 1.5, and margins should be no less than 1 inch.</w:t>
      </w:r>
    </w:p>
    <w:p w14:paraId="39E3677A" w14:textId="5191EA54" w:rsidR="7A6BED04" w:rsidRPr="00D069C3" w:rsidRDefault="7A6BED04" w:rsidP="0026585F">
      <w:pPr>
        <w:pStyle w:val="ListParagraph"/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rPr>
          <w:rFonts w:ascii="Arial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 xml:space="preserve">Be sure to use all the headings, unless noted as “if applicable”, from the required list. When you see a section with multiple headings divided by “/” choose the one most relevant for your project. </w:t>
      </w:r>
    </w:p>
    <w:p w14:paraId="015F1447" w14:textId="75F10AE4" w:rsidR="7A6BED04" w:rsidRPr="00D069C3" w:rsidRDefault="7A6BED04" w:rsidP="0026585F">
      <w:pPr>
        <w:pStyle w:val="ListParagraph"/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rPr>
          <w:rFonts w:ascii="Arial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 xml:space="preserve">Each heading has directions and questions as guidance for what should be included to </w:t>
      </w:r>
    </w:p>
    <w:p w14:paraId="7C9100F9" w14:textId="536B19AA" w:rsidR="7A6BED04" w:rsidRPr="00D069C3" w:rsidRDefault="7A6BED04" w:rsidP="009570E1">
      <w:pPr>
        <w:spacing w:after="120" w:line="360" w:lineRule="auto"/>
        <w:rPr>
          <w:rFonts w:ascii="Arial" w:eastAsia="Calibri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>General best practices:</w:t>
      </w:r>
    </w:p>
    <w:p w14:paraId="2E686C01" w14:textId="5D9D58D2" w:rsidR="00B5360F" w:rsidRPr="00D069C3" w:rsidRDefault="7A6BED04" w:rsidP="0026585F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textAlignment w:val="baseline"/>
        <w:rPr>
          <w:rFonts w:ascii="Arial" w:eastAsia="Times New Roman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 xml:space="preserve">Write for a general audience. The committee has members from many disciplines but likely not anyone familiar with your field of study. </w:t>
      </w:r>
    </w:p>
    <w:p w14:paraId="11490396" w14:textId="18F3213F" w:rsidR="7A6BED04" w:rsidRPr="00D069C3" w:rsidRDefault="7A6BED04" w:rsidP="0026585F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rPr>
          <w:rFonts w:ascii="Arial" w:eastAsia="Times New Roman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>Avoid the use of jargon and explain any technical terms necessary to understand your project.</w:t>
      </w:r>
    </w:p>
    <w:p w14:paraId="424F2389" w14:textId="7407D101" w:rsidR="00296428" w:rsidRPr="00D069C3" w:rsidRDefault="00296428" w:rsidP="005C2099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450"/>
        <w:rPr>
          <w:rFonts w:ascii="Arial" w:eastAsia="Calibri" w:hAnsi="Arial" w:cs="Arial"/>
          <w:color w:val="0070C0"/>
        </w:rPr>
      </w:pPr>
      <w:r w:rsidRPr="00D069C3">
        <w:rPr>
          <w:rFonts w:ascii="Arial" w:eastAsia="Calibri" w:hAnsi="Arial" w:cs="Arial"/>
          <w:color w:val="0070C0"/>
        </w:rPr>
        <w:t>Be as concise and specific as possible.</w:t>
      </w:r>
    </w:p>
    <w:p w14:paraId="55736C49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F3EB043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A7B6254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A3DAD37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B3FC4A0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F6DB129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79C3EFB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3CCEF98" w14:textId="77777777" w:rsidR="00695EE0" w:rsidRDefault="00695EE0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0FC8283" w14:textId="77777777" w:rsidR="009D6B44" w:rsidRDefault="009D6B44" w:rsidP="009D6B44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580CE80" w14:textId="466AF9C3" w:rsidR="009D6B44" w:rsidRDefault="009D6B44" w:rsidP="009D6B44">
      <w:pPr>
        <w:spacing w:after="12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lastRenderedPageBreak/>
        <w:t>Applicant Name(s):</w:t>
      </w:r>
    </w:p>
    <w:p w14:paraId="057B415D" w14:textId="109EF438" w:rsidR="009D6B44" w:rsidRDefault="009D6B44" w:rsidP="009D6B44">
      <w:pPr>
        <w:spacing w:after="12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Department(s):</w:t>
      </w:r>
    </w:p>
    <w:p w14:paraId="5B6F706D" w14:textId="61935C0E" w:rsidR="009D6B44" w:rsidRDefault="009D6B44" w:rsidP="009D6B44">
      <w:pPr>
        <w:spacing w:after="12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Position Title(s):</w:t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  <w:t xml:space="preserve">Initial Year(s) at UWL: </w:t>
      </w:r>
    </w:p>
    <w:p w14:paraId="2DDB5DB9" w14:textId="5710B0DF" w:rsidR="009D6B44" w:rsidRDefault="009D6B44" w:rsidP="009D6B44">
      <w:pPr>
        <w:spacing w:after="12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______________________________________________________________________</w:t>
      </w:r>
    </w:p>
    <w:p w14:paraId="70241F0C" w14:textId="77777777" w:rsidR="009D6B44" w:rsidRDefault="009D6B44" w:rsidP="006C5FD9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289F5DA4" w14:textId="06B1DAD0" w:rsidR="00FB223B" w:rsidRPr="009570E1" w:rsidRDefault="7A6BED04" w:rsidP="006C5FD9">
      <w:pPr>
        <w:spacing w:after="120" w:line="360" w:lineRule="auto"/>
        <w:rPr>
          <w:rFonts w:ascii="Arial" w:eastAsiaTheme="minorEastAsia" w:hAnsi="Arial" w:cs="Arial"/>
        </w:rPr>
      </w:pPr>
      <w:r w:rsidRPr="009570E1">
        <w:rPr>
          <w:rFonts w:ascii="Arial" w:eastAsiaTheme="minorEastAsia" w:hAnsi="Arial" w:cs="Arial"/>
          <w:b/>
          <w:bCs/>
          <w:color w:val="000000" w:themeColor="text1"/>
        </w:rPr>
        <w:t xml:space="preserve">Statement of the Problem / Significance of the Project </w:t>
      </w:r>
    </w:p>
    <w:p w14:paraId="565C961B" w14:textId="578862B9" w:rsidR="00FB223B" w:rsidRPr="009E635D" w:rsidRDefault="7A6BED04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Present an up-to-date and pertinent review of the relevant literature, theory, scholarly discussion, and/or creative context</w:t>
      </w:r>
      <w:r w:rsidR="00BB2BE4" w:rsidRPr="009E635D">
        <w:rPr>
          <w:rFonts w:ascii="Arial" w:eastAsiaTheme="minorEastAsia" w:hAnsi="Arial" w:cs="Arial"/>
          <w:color w:val="0070C0"/>
        </w:rPr>
        <w:t xml:space="preserve"> of your project</w:t>
      </w:r>
      <w:r w:rsidRPr="009E635D">
        <w:rPr>
          <w:rFonts w:ascii="Arial" w:eastAsiaTheme="minorEastAsia" w:hAnsi="Arial" w:cs="Arial"/>
          <w:color w:val="0070C0"/>
        </w:rPr>
        <w:t>. Clearly and succinctly support the proposed project with documentat</w:t>
      </w:r>
      <w:r w:rsidR="000226D2" w:rsidRPr="009E635D">
        <w:rPr>
          <w:rFonts w:ascii="Arial" w:eastAsiaTheme="minorEastAsia" w:hAnsi="Arial" w:cs="Arial"/>
          <w:color w:val="0070C0"/>
        </w:rPr>
        <w:t>ion and up-to-date references.</w:t>
      </w:r>
    </w:p>
    <w:p w14:paraId="3DB93CED" w14:textId="21EF0C43" w:rsidR="7A6BED04" w:rsidRPr="009E635D" w:rsidRDefault="7A6BED04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 xml:space="preserve">Address the project’s originality / value. What is new or innovative </w:t>
      </w:r>
      <w:r w:rsidR="000226D2" w:rsidRPr="009E635D">
        <w:rPr>
          <w:rFonts w:ascii="Arial" w:eastAsiaTheme="minorEastAsia" w:hAnsi="Arial" w:cs="Arial"/>
          <w:color w:val="0070C0"/>
        </w:rPr>
        <w:t xml:space="preserve">about the </w:t>
      </w:r>
      <w:r w:rsidRPr="009E635D">
        <w:rPr>
          <w:rFonts w:ascii="Arial" w:eastAsiaTheme="minorEastAsia" w:hAnsi="Arial" w:cs="Arial"/>
          <w:color w:val="0070C0"/>
        </w:rPr>
        <w:t>project? State the value of the project</w:t>
      </w:r>
      <w:r w:rsidR="000F0408" w:rsidRPr="009E635D">
        <w:rPr>
          <w:rFonts w:ascii="Arial" w:eastAsiaTheme="minorEastAsia" w:hAnsi="Arial" w:cs="Arial"/>
          <w:color w:val="0070C0"/>
        </w:rPr>
        <w:t xml:space="preserve">, </w:t>
      </w:r>
      <w:r w:rsidRPr="009E635D">
        <w:rPr>
          <w:rFonts w:ascii="Arial" w:eastAsiaTheme="minorEastAsia" w:hAnsi="Arial" w:cs="Arial"/>
          <w:color w:val="0070C0"/>
        </w:rPr>
        <w:t>to whom</w:t>
      </w:r>
      <w:r w:rsidR="00A47F5D" w:rsidRPr="009E635D">
        <w:rPr>
          <w:rFonts w:ascii="Arial" w:eastAsiaTheme="minorEastAsia" w:hAnsi="Arial" w:cs="Arial"/>
          <w:color w:val="0070C0"/>
        </w:rPr>
        <w:t xml:space="preserve"> it is valuable</w:t>
      </w:r>
      <w:r w:rsidRPr="009E635D">
        <w:rPr>
          <w:rFonts w:ascii="Arial" w:eastAsiaTheme="minorEastAsia" w:hAnsi="Arial" w:cs="Arial"/>
          <w:color w:val="0070C0"/>
        </w:rPr>
        <w:t xml:space="preserve"> (e.g., individual, discipline, community, society), </w:t>
      </w:r>
      <w:r w:rsidR="000F0408" w:rsidRPr="009E635D">
        <w:rPr>
          <w:rFonts w:ascii="Arial" w:eastAsiaTheme="minorEastAsia" w:hAnsi="Arial" w:cs="Arial"/>
          <w:color w:val="0070C0"/>
        </w:rPr>
        <w:t>and why</w:t>
      </w:r>
      <w:r w:rsidR="00BA1803" w:rsidRPr="009E635D">
        <w:rPr>
          <w:rFonts w:ascii="Arial" w:eastAsiaTheme="minorEastAsia" w:hAnsi="Arial" w:cs="Arial"/>
          <w:color w:val="0070C0"/>
        </w:rPr>
        <w:t>,</w:t>
      </w:r>
      <w:r w:rsidR="000F0408" w:rsidRPr="009E635D">
        <w:rPr>
          <w:rFonts w:ascii="Arial" w:eastAsiaTheme="minorEastAsia" w:hAnsi="Arial" w:cs="Arial"/>
          <w:color w:val="0070C0"/>
        </w:rPr>
        <w:t xml:space="preserve"> </w:t>
      </w:r>
      <w:r w:rsidRPr="009E635D">
        <w:rPr>
          <w:rFonts w:ascii="Arial" w:eastAsiaTheme="minorEastAsia" w:hAnsi="Arial" w:cs="Arial"/>
          <w:color w:val="0070C0"/>
        </w:rPr>
        <w:t xml:space="preserve">if not </w:t>
      </w:r>
      <w:r w:rsidR="001A7879" w:rsidRPr="009E635D">
        <w:rPr>
          <w:rFonts w:ascii="Arial" w:eastAsiaTheme="minorEastAsia" w:hAnsi="Arial" w:cs="Arial"/>
          <w:color w:val="0070C0"/>
        </w:rPr>
        <w:t>addressed</w:t>
      </w:r>
      <w:r w:rsidRPr="009E635D">
        <w:rPr>
          <w:rFonts w:ascii="Arial" w:eastAsiaTheme="minorEastAsia" w:hAnsi="Arial" w:cs="Arial"/>
          <w:color w:val="0070C0"/>
        </w:rPr>
        <w:t xml:space="preserve"> later in the</w:t>
      </w:r>
      <w:r w:rsidR="00E60301" w:rsidRPr="009E635D">
        <w:rPr>
          <w:rFonts w:ascii="Arial" w:eastAsiaTheme="minorEastAsia" w:hAnsi="Arial" w:cs="Arial"/>
          <w:color w:val="0070C0"/>
        </w:rPr>
        <w:t xml:space="preserve"> “Project Implications” section;</w:t>
      </w:r>
      <w:r w:rsidRPr="009E635D">
        <w:rPr>
          <w:rFonts w:ascii="Arial" w:eastAsiaTheme="minorEastAsia" w:hAnsi="Arial" w:cs="Arial"/>
          <w:color w:val="0070C0"/>
        </w:rPr>
        <w:t xml:space="preserve"> or these sections may be combined here for succinctness and clarity.</w:t>
      </w:r>
    </w:p>
    <w:p w14:paraId="0A37501D" w14:textId="77777777" w:rsidR="00FB223B" w:rsidRPr="009570E1" w:rsidRDefault="00FB223B" w:rsidP="009570E1">
      <w:pPr>
        <w:spacing w:after="120" w:line="360" w:lineRule="auto"/>
        <w:rPr>
          <w:rFonts w:ascii="Arial" w:eastAsiaTheme="minorEastAsia" w:hAnsi="Arial" w:cs="Arial"/>
        </w:rPr>
      </w:pPr>
    </w:p>
    <w:p w14:paraId="5E55E2CD" w14:textId="0DEA5E77" w:rsidR="00FB223B" w:rsidRPr="009570E1" w:rsidRDefault="7A6BED04" w:rsidP="009570E1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9570E1">
        <w:rPr>
          <w:rFonts w:ascii="Arial" w:eastAsiaTheme="minorEastAsia" w:hAnsi="Arial" w:cs="Arial"/>
          <w:b/>
          <w:bCs/>
          <w:color w:val="000000" w:themeColor="text1"/>
        </w:rPr>
        <w:t>Objectives / Specific Aims / Anticipated Findings / Anticipated Results</w:t>
      </w:r>
    </w:p>
    <w:p w14:paraId="7394DDE7" w14:textId="00B3FB98" w:rsidR="00FB223B" w:rsidRPr="009E635D" w:rsidRDefault="7A6BED04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 xml:space="preserve">Define the specific, measurable outcome(s) </w:t>
      </w:r>
      <w:r w:rsidR="0046209E" w:rsidRPr="009E635D">
        <w:rPr>
          <w:rFonts w:ascii="Arial" w:eastAsiaTheme="minorEastAsia" w:hAnsi="Arial" w:cs="Arial"/>
          <w:color w:val="0070C0"/>
        </w:rPr>
        <w:t>and/</w:t>
      </w:r>
      <w:r w:rsidRPr="009E635D">
        <w:rPr>
          <w:rFonts w:ascii="Arial" w:eastAsiaTheme="minorEastAsia" w:hAnsi="Arial" w:cs="Arial"/>
          <w:color w:val="0070C0"/>
        </w:rPr>
        <w:t xml:space="preserve">or product(s) of the project. What will be known or accomplished after the project has been completed that was not known or in existence before? </w:t>
      </w:r>
    </w:p>
    <w:p w14:paraId="5DAB6C7B" w14:textId="2C48622F" w:rsidR="00FB223B" w:rsidRPr="009E635D" w:rsidRDefault="7A6BED04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If the request for funding is to cover only a portion of a larger, more comprehensive project (e.g., a sabbatical), the proposer(s) should differentiate clearly between the larger project and the portion this grant would support.</w:t>
      </w:r>
    </w:p>
    <w:p w14:paraId="39E6B209" w14:textId="533DE4DE" w:rsidR="414EEA8F" w:rsidRPr="009570E1" w:rsidRDefault="414EEA8F" w:rsidP="006C5FD9">
      <w:pPr>
        <w:spacing w:after="120" w:line="360" w:lineRule="auto"/>
        <w:rPr>
          <w:rFonts w:ascii="Arial" w:eastAsiaTheme="minorEastAsia" w:hAnsi="Arial" w:cs="Arial"/>
          <w:color w:val="FF0000"/>
        </w:rPr>
      </w:pPr>
    </w:p>
    <w:p w14:paraId="24924C10" w14:textId="2675222E" w:rsidR="00FB223B" w:rsidRPr="009570E1" w:rsidRDefault="7A6BED04" w:rsidP="006C5FD9">
      <w:pPr>
        <w:spacing w:after="120" w:line="360" w:lineRule="auto"/>
        <w:rPr>
          <w:rFonts w:ascii="Arial" w:eastAsiaTheme="minorEastAsia" w:hAnsi="Arial" w:cs="Arial"/>
        </w:rPr>
      </w:pPr>
      <w:r w:rsidRPr="009570E1">
        <w:rPr>
          <w:rFonts w:ascii="Arial" w:eastAsiaTheme="minorEastAsia" w:hAnsi="Arial" w:cs="Arial"/>
          <w:b/>
          <w:bCs/>
          <w:color w:val="000000" w:themeColor="text1"/>
        </w:rPr>
        <w:t>Design / Methodology / Approach</w:t>
      </w:r>
    </w:p>
    <w:p w14:paraId="7B855585" w14:textId="4EB18676" w:rsidR="00FB223B" w:rsidRPr="009E635D" w:rsidRDefault="00214585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Your d</w:t>
      </w:r>
      <w:r w:rsidR="005A30BF" w:rsidRPr="009E635D">
        <w:rPr>
          <w:rFonts w:ascii="Arial" w:eastAsiaTheme="minorEastAsia" w:hAnsi="Arial" w:cs="Arial"/>
          <w:color w:val="0070C0"/>
        </w:rPr>
        <w:t>esign</w:t>
      </w:r>
      <w:r w:rsidRPr="009E635D">
        <w:rPr>
          <w:rFonts w:ascii="Arial" w:eastAsiaTheme="minorEastAsia" w:hAnsi="Arial" w:cs="Arial"/>
          <w:color w:val="0070C0"/>
        </w:rPr>
        <w:t>/m</w:t>
      </w:r>
      <w:r w:rsidR="005A30BF" w:rsidRPr="009E635D">
        <w:rPr>
          <w:rFonts w:ascii="Arial" w:eastAsiaTheme="minorEastAsia" w:hAnsi="Arial" w:cs="Arial"/>
          <w:color w:val="0070C0"/>
        </w:rPr>
        <w:t>ethodology</w:t>
      </w:r>
      <w:r w:rsidRPr="009E635D">
        <w:rPr>
          <w:rFonts w:ascii="Arial" w:eastAsiaTheme="minorEastAsia" w:hAnsi="Arial" w:cs="Arial"/>
          <w:color w:val="0070C0"/>
        </w:rPr>
        <w:t>/a</w:t>
      </w:r>
      <w:r w:rsidR="005A30BF" w:rsidRPr="009E635D">
        <w:rPr>
          <w:rFonts w:ascii="Arial" w:eastAsiaTheme="minorEastAsia" w:hAnsi="Arial" w:cs="Arial"/>
          <w:color w:val="0070C0"/>
        </w:rPr>
        <w:t>pproach</w:t>
      </w:r>
      <w:r w:rsidRPr="009E635D">
        <w:rPr>
          <w:rFonts w:ascii="Arial" w:eastAsiaTheme="minorEastAsia" w:hAnsi="Arial" w:cs="Arial"/>
          <w:color w:val="0070C0"/>
        </w:rPr>
        <w:t xml:space="preserve"> must be clearly aligned with your stated project objectives. </w:t>
      </w:r>
      <w:r w:rsidR="7A6BED04" w:rsidRPr="009E635D">
        <w:rPr>
          <w:rFonts w:ascii="Arial" w:eastAsiaTheme="minorEastAsia" w:hAnsi="Arial" w:cs="Arial"/>
          <w:color w:val="0070C0"/>
        </w:rPr>
        <w:t>Design and describe a work plan consistent with your academic discipline. The work plan should include a timeline, which describes who will be doing what and when they be doing it.</w:t>
      </w:r>
    </w:p>
    <w:p w14:paraId="5B4AD9EA" w14:textId="16850B1C" w:rsidR="00FB223B" w:rsidRPr="009E635D" w:rsidRDefault="7A6BED04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How will the outcome(s) or product(s) be achieved? Include the main methods to be used for the project. What is the approach to the project</w:t>
      </w:r>
      <w:r w:rsidR="00303EBD" w:rsidRPr="009E635D">
        <w:rPr>
          <w:rFonts w:ascii="Arial" w:eastAsiaTheme="minorEastAsia" w:hAnsi="Arial" w:cs="Arial"/>
          <w:color w:val="0070C0"/>
        </w:rPr>
        <w:t>,</w:t>
      </w:r>
      <w:r w:rsidRPr="009E635D">
        <w:rPr>
          <w:rFonts w:ascii="Arial" w:eastAsiaTheme="minorEastAsia" w:hAnsi="Arial" w:cs="Arial"/>
          <w:color w:val="0070C0"/>
        </w:rPr>
        <w:t xml:space="preserve"> and/or what is the theoretical scope or subject scope of the project? Clearly describe the design / methodology / approach to be used and justify its use for the proposed project.</w:t>
      </w:r>
    </w:p>
    <w:p w14:paraId="4B5832D1" w14:textId="0992E78D" w:rsidR="00FB223B" w:rsidRPr="009E635D" w:rsidRDefault="7A6BED04" w:rsidP="006C5FD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lastRenderedPageBreak/>
        <w:t>The work plan may include descriptions of, but is not limited to, the following:</w:t>
      </w:r>
    </w:p>
    <w:p w14:paraId="11F3C9AE" w14:textId="735DBAF4" w:rsidR="00FB223B" w:rsidRPr="009E635D" w:rsidRDefault="7A6BED04" w:rsidP="009570E1">
      <w:pPr>
        <w:numPr>
          <w:ilvl w:val="0"/>
          <w:numId w:val="2"/>
        </w:numPr>
        <w:spacing w:after="120" w:line="360" w:lineRule="auto"/>
        <w:textAlignment w:val="baseline"/>
        <w:rPr>
          <w:rFonts w:ascii="Arial" w:eastAsia="Times New Roman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scientific research</w:t>
      </w:r>
    </w:p>
    <w:p w14:paraId="50B7D0EF" w14:textId="4A4D3A8F" w:rsidR="00FB223B" w:rsidRPr="009E635D" w:rsidRDefault="7A6BED04" w:rsidP="009570E1">
      <w:pPr>
        <w:numPr>
          <w:ilvl w:val="0"/>
          <w:numId w:val="2"/>
        </w:numPr>
        <w:spacing w:after="120" w:line="360" w:lineRule="auto"/>
        <w:textAlignment w:val="baseline"/>
        <w:rPr>
          <w:rFonts w:ascii="Arial" w:eastAsia="Times New Roman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use of primary or secondary data, population samples, experimental and control groups, or other methods of data gathering and statistical analysis</w:t>
      </w:r>
    </w:p>
    <w:p w14:paraId="00FD7759" w14:textId="3449067F" w:rsidR="00FB223B" w:rsidRPr="009E635D" w:rsidRDefault="7A6BED04" w:rsidP="009570E1">
      <w:pPr>
        <w:numPr>
          <w:ilvl w:val="0"/>
          <w:numId w:val="2"/>
        </w:numPr>
        <w:spacing w:after="120" w:line="360" w:lineRule="auto"/>
        <w:textAlignment w:val="baseline"/>
        <w:rPr>
          <w:rFonts w:ascii="Arial" w:eastAsia="Times New Roman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archival research, translations, ethnographic fieldwork, solitary thinking, or other forms of analysis, and synthesis of ideas and concepts</w:t>
      </w:r>
    </w:p>
    <w:p w14:paraId="480F2B93" w14:textId="0743FE27" w:rsidR="00FB223B" w:rsidRPr="009E635D" w:rsidRDefault="7A6BED04" w:rsidP="009570E1">
      <w:pPr>
        <w:numPr>
          <w:ilvl w:val="0"/>
          <w:numId w:val="2"/>
        </w:numPr>
        <w:spacing w:after="120" w:line="360" w:lineRule="auto"/>
        <w:textAlignment w:val="baseline"/>
        <w:rPr>
          <w:rFonts w:ascii="Arial" w:eastAsia="Times New Roman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description of process(es) used to create artistic works</w:t>
      </w:r>
    </w:p>
    <w:p w14:paraId="3463298A" w14:textId="54143CDB" w:rsidR="414EEA8F" w:rsidRPr="009570E1" w:rsidRDefault="414EEA8F" w:rsidP="009570E1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948EF72" w14:textId="53382E9C" w:rsidR="414EEA8F" w:rsidRPr="009570E1" w:rsidRDefault="7A6BED04" w:rsidP="009570E1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9570E1">
        <w:rPr>
          <w:rFonts w:ascii="Arial" w:eastAsiaTheme="minorEastAsia" w:hAnsi="Arial" w:cs="Arial"/>
          <w:b/>
          <w:bCs/>
          <w:color w:val="000000" w:themeColor="text1"/>
        </w:rPr>
        <w:t>Project Limitations (if applicable)</w:t>
      </w:r>
    </w:p>
    <w:p w14:paraId="7FE234CF" w14:textId="4BBF11E1" w:rsidR="414EEA8F" w:rsidRPr="009E635D" w:rsidRDefault="7A6BED04" w:rsidP="009570E1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Identify potential limitations in the proposed project.</w:t>
      </w:r>
      <w:r w:rsidR="007509CD" w:rsidRPr="009E635D">
        <w:rPr>
          <w:rFonts w:ascii="Arial" w:eastAsiaTheme="minorEastAsia" w:hAnsi="Arial" w:cs="Arial"/>
          <w:color w:val="0070C0"/>
        </w:rPr>
        <w:t xml:space="preserve"> If not applicable, delete this section.</w:t>
      </w:r>
    </w:p>
    <w:p w14:paraId="1D7C70BE" w14:textId="56DF55C9" w:rsidR="414EEA8F" w:rsidRPr="009570E1" w:rsidRDefault="414EEA8F" w:rsidP="009570E1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CDEF174" w14:textId="13597ADA" w:rsidR="414EEA8F" w:rsidRPr="009570E1" w:rsidRDefault="7A6BED04" w:rsidP="009570E1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9570E1">
        <w:rPr>
          <w:rFonts w:ascii="Arial" w:eastAsiaTheme="minorEastAsia" w:hAnsi="Arial" w:cs="Arial"/>
          <w:b/>
          <w:bCs/>
          <w:color w:val="000000" w:themeColor="text1"/>
        </w:rPr>
        <w:t>Project Implications (if applicable)</w:t>
      </w:r>
    </w:p>
    <w:p w14:paraId="1A7E5515" w14:textId="10E6A334" w:rsidR="414EEA8F" w:rsidRPr="009E635D" w:rsidRDefault="7A6BED04" w:rsidP="009570E1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 xml:space="preserve">What implications for </w:t>
      </w:r>
      <w:r w:rsidR="00C320DD" w:rsidRPr="009E635D">
        <w:rPr>
          <w:rFonts w:ascii="Arial" w:eastAsiaTheme="minorEastAsia" w:hAnsi="Arial" w:cs="Arial"/>
          <w:color w:val="0070C0"/>
        </w:rPr>
        <w:t xml:space="preserve">theory, </w:t>
      </w:r>
      <w:r w:rsidRPr="009E635D">
        <w:rPr>
          <w:rFonts w:ascii="Arial" w:eastAsiaTheme="minorEastAsia" w:hAnsi="Arial" w:cs="Arial"/>
          <w:color w:val="0070C0"/>
        </w:rPr>
        <w:t>practice</w:t>
      </w:r>
      <w:r w:rsidR="00C320DD" w:rsidRPr="009E635D">
        <w:rPr>
          <w:rFonts w:ascii="Arial" w:eastAsiaTheme="minorEastAsia" w:hAnsi="Arial" w:cs="Arial"/>
          <w:color w:val="0070C0"/>
        </w:rPr>
        <w:t>,</w:t>
      </w:r>
      <w:r w:rsidRPr="009E635D">
        <w:rPr>
          <w:rFonts w:ascii="Arial" w:eastAsiaTheme="minorEastAsia" w:hAnsi="Arial" w:cs="Arial"/>
          <w:color w:val="0070C0"/>
        </w:rPr>
        <w:t xml:space="preserve"> or application will the project have? How might the project impact your discipline? What is the potential social, commercial, </w:t>
      </w:r>
      <w:r w:rsidR="00936D05" w:rsidRPr="009E635D">
        <w:rPr>
          <w:rFonts w:ascii="Arial" w:eastAsiaTheme="minorEastAsia" w:hAnsi="Arial" w:cs="Arial"/>
          <w:color w:val="0070C0"/>
        </w:rPr>
        <w:t>and/</w:t>
      </w:r>
      <w:r w:rsidRPr="009E635D">
        <w:rPr>
          <w:rFonts w:ascii="Arial" w:eastAsiaTheme="minorEastAsia" w:hAnsi="Arial" w:cs="Arial"/>
          <w:color w:val="0070C0"/>
        </w:rPr>
        <w:t>or economic impact of the project? Could outcomes lead to extramural funding, a</w:t>
      </w:r>
      <w:r w:rsidR="004E5219" w:rsidRPr="009E635D">
        <w:rPr>
          <w:rFonts w:ascii="Arial" w:eastAsiaTheme="minorEastAsia" w:hAnsi="Arial" w:cs="Arial"/>
          <w:color w:val="0070C0"/>
        </w:rPr>
        <w:t>nd</w:t>
      </w:r>
      <w:r w:rsidRPr="009E635D">
        <w:rPr>
          <w:rFonts w:ascii="Arial" w:eastAsiaTheme="minorEastAsia" w:hAnsi="Arial" w:cs="Arial"/>
          <w:color w:val="0070C0"/>
        </w:rPr>
        <w:t xml:space="preserve"> if so, to which sponsors could proposals be submitted? Not all projects will have definitive implications.</w:t>
      </w:r>
      <w:r w:rsidR="007509CD" w:rsidRPr="009E635D">
        <w:rPr>
          <w:rFonts w:ascii="Arial" w:eastAsiaTheme="minorEastAsia" w:hAnsi="Arial" w:cs="Arial"/>
          <w:color w:val="0070C0"/>
        </w:rPr>
        <w:t xml:space="preserve"> If not applicable, delete this section</w:t>
      </w:r>
      <w:r w:rsidR="00E50EE8" w:rsidRPr="009E635D">
        <w:rPr>
          <w:rFonts w:ascii="Arial" w:eastAsiaTheme="minorEastAsia" w:hAnsi="Arial" w:cs="Arial"/>
          <w:color w:val="0070C0"/>
        </w:rPr>
        <w:t xml:space="preserve"> or, if appropriate, </w:t>
      </w:r>
      <w:r w:rsidR="006F0482" w:rsidRPr="009E635D">
        <w:rPr>
          <w:rFonts w:ascii="Arial" w:eastAsiaTheme="minorEastAsia" w:hAnsi="Arial" w:cs="Arial"/>
          <w:color w:val="0070C0"/>
        </w:rPr>
        <w:t xml:space="preserve">alternately </w:t>
      </w:r>
      <w:r w:rsidR="00E50EE8" w:rsidRPr="009E635D">
        <w:rPr>
          <w:rFonts w:ascii="Arial" w:eastAsiaTheme="minorEastAsia" w:hAnsi="Arial" w:cs="Arial"/>
          <w:color w:val="0070C0"/>
        </w:rPr>
        <w:t>address the information in the Statement of the Problem / Significance of the Project section</w:t>
      </w:r>
      <w:r w:rsidR="007509CD" w:rsidRPr="009E635D">
        <w:rPr>
          <w:rFonts w:ascii="Arial" w:eastAsiaTheme="minorEastAsia" w:hAnsi="Arial" w:cs="Arial"/>
          <w:color w:val="0070C0"/>
        </w:rPr>
        <w:t>.</w:t>
      </w:r>
    </w:p>
    <w:p w14:paraId="402F7C29" w14:textId="2F46A63B" w:rsidR="414EEA8F" w:rsidRPr="009570E1" w:rsidRDefault="414EEA8F" w:rsidP="009570E1">
      <w:pPr>
        <w:spacing w:after="120" w:line="36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E0CDC42" w14:textId="770EA0A1" w:rsidR="00FB223B" w:rsidRPr="009570E1" w:rsidRDefault="7A6BED04" w:rsidP="009570E1">
      <w:pPr>
        <w:spacing w:after="120" w:line="360" w:lineRule="auto"/>
        <w:rPr>
          <w:rFonts w:ascii="Arial" w:eastAsiaTheme="minorEastAsia" w:hAnsi="Arial" w:cs="Arial"/>
        </w:rPr>
      </w:pPr>
      <w:r w:rsidRPr="009570E1">
        <w:rPr>
          <w:rFonts w:ascii="Arial" w:eastAsiaTheme="minorEastAsia" w:hAnsi="Arial" w:cs="Arial"/>
          <w:b/>
          <w:bCs/>
          <w:color w:val="000000" w:themeColor="text1"/>
        </w:rPr>
        <w:t>Final Product(s) and Dissemination</w:t>
      </w:r>
    </w:p>
    <w:p w14:paraId="3BDBC46D" w14:textId="4AE287AA" w:rsidR="00FB223B" w:rsidRPr="009E635D" w:rsidRDefault="7A6BED04" w:rsidP="009570E1">
      <w:pPr>
        <w:spacing w:after="120" w:line="360" w:lineRule="auto"/>
        <w:textAlignment w:val="baseline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 xml:space="preserve">Describe possible forms of the final product(s): publishable manuscript, conference paper or presentation, invention, software, exhibit, performance, etc. Be specific about the methods to be used to disseminate your work to a wide audience. </w:t>
      </w:r>
    </w:p>
    <w:p w14:paraId="2D04D98D" w14:textId="60779986" w:rsidR="00FB223B" w:rsidRPr="009E635D" w:rsidRDefault="7A6BED04" w:rsidP="009570E1">
      <w:pPr>
        <w:spacing w:after="120" w:line="360" w:lineRule="auto"/>
        <w:textAlignment w:val="baseline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>Discuss how the final product and its dissemination is viewed by your department in terms of productivity for retention, promotion, and tenure.</w:t>
      </w:r>
    </w:p>
    <w:p w14:paraId="67498551" w14:textId="77777777" w:rsidR="008836C6" w:rsidRPr="009570E1" w:rsidRDefault="008836C6" w:rsidP="009570E1">
      <w:pPr>
        <w:spacing w:after="120" w:line="360" w:lineRule="auto"/>
        <w:textAlignment w:val="baseline"/>
        <w:rPr>
          <w:rFonts w:ascii="Arial" w:eastAsia="Times New Roman" w:hAnsi="Arial" w:cs="Arial"/>
          <w:color w:val="6AA84F"/>
        </w:rPr>
      </w:pPr>
    </w:p>
    <w:p w14:paraId="50EC052A" w14:textId="5E74EB72" w:rsidR="008836C6" w:rsidRDefault="008836C6" w:rsidP="00E63293">
      <w:pPr>
        <w:spacing w:after="12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R</w:t>
      </w:r>
      <w:r w:rsidR="00856B1D">
        <w:rPr>
          <w:rFonts w:ascii="Arial" w:eastAsiaTheme="minorEastAsia" w:hAnsi="Arial" w:cs="Arial"/>
          <w:b/>
          <w:bCs/>
          <w:color w:val="000000" w:themeColor="text1"/>
        </w:rPr>
        <w:t>EFERENCES / BIBLIOGRAPHY / WORKS CITED</w:t>
      </w:r>
    </w:p>
    <w:p w14:paraId="51776223" w14:textId="06B2787E" w:rsidR="008836C6" w:rsidRPr="009E635D" w:rsidRDefault="008836C6" w:rsidP="008836C6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 xml:space="preserve">List any literature and/or other works cited in the proposal. Follow your disciplinary standards for </w:t>
      </w:r>
      <w:r w:rsidR="00B8291D" w:rsidRPr="009E635D">
        <w:rPr>
          <w:rFonts w:ascii="Arial" w:eastAsiaTheme="minorEastAsia" w:hAnsi="Arial" w:cs="Arial"/>
          <w:color w:val="0070C0"/>
        </w:rPr>
        <w:t xml:space="preserve">formatting </w:t>
      </w:r>
      <w:r w:rsidR="00152ACB" w:rsidRPr="009E635D">
        <w:rPr>
          <w:rFonts w:ascii="Arial" w:eastAsiaTheme="minorEastAsia" w:hAnsi="Arial" w:cs="Arial"/>
          <w:color w:val="0070C0"/>
        </w:rPr>
        <w:t>citation</w:t>
      </w:r>
      <w:r w:rsidR="00B8291D" w:rsidRPr="009E635D">
        <w:rPr>
          <w:rFonts w:ascii="Arial" w:eastAsiaTheme="minorEastAsia" w:hAnsi="Arial" w:cs="Arial"/>
          <w:color w:val="0070C0"/>
        </w:rPr>
        <w:t>s</w:t>
      </w:r>
      <w:r w:rsidRPr="009E635D">
        <w:rPr>
          <w:rFonts w:ascii="Arial" w:eastAsiaTheme="minorEastAsia" w:hAnsi="Arial" w:cs="Arial"/>
          <w:color w:val="0070C0"/>
        </w:rPr>
        <w:t xml:space="preserve">. </w:t>
      </w:r>
      <w:r w:rsidR="009174F9" w:rsidRPr="009E635D">
        <w:rPr>
          <w:rFonts w:ascii="Arial" w:eastAsiaTheme="minorEastAsia" w:hAnsi="Arial" w:cs="Arial"/>
          <w:color w:val="0070C0"/>
        </w:rPr>
        <w:t xml:space="preserve">References </w:t>
      </w:r>
      <w:r w:rsidR="009174F9" w:rsidRPr="009E635D">
        <w:rPr>
          <w:rFonts w:ascii="Arial" w:eastAsiaTheme="minorEastAsia" w:hAnsi="Arial" w:cs="Arial"/>
          <w:b/>
          <w:bCs/>
          <w:color w:val="0070C0"/>
        </w:rPr>
        <w:t>do</w:t>
      </w:r>
      <w:r w:rsidRPr="009E635D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Pr="009E635D">
        <w:rPr>
          <w:rFonts w:ascii="Arial" w:eastAsiaTheme="minorEastAsia" w:hAnsi="Arial" w:cs="Arial"/>
          <w:b/>
          <w:bCs/>
          <w:i/>
          <w:color w:val="0070C0"/>
        </w:rPr>
        <w:t>not</w:t>
      </w:r>
      <w:r w:rsidRPr="009E635D">
        <w:rPr>
          <w:rFonts w:ascii="Arial" w:eastAsiaTheme="minorEastAsia" w:hAnsi="Arial" w:cs="Arial"/>
          <w:b/>
          <w:bCs/>
          <w:color w:val="0070C0"/>
        </w:rPr>
        <w:t xml:space="preserve"> count</w:t>
      </w:r>
      <w:r w:rsidRPr="009E635D">
        <w:rPr>
          <w:rFonts w:ascii="Arial" w:eastAsiaTheme="minorEastAsia" w:hAnsi="Arial" w:cs="Arial"/>
          <w:color w:val="0070C0"/>
        </w:rPr>
        <w:t xml:space="preserve"> toward the proposal narrative 5-page limit.</w:t>
      </w:r>
      <w:r w:rsidR="00EC2D15" w:rsidRPr="009E635D">
        <w:rPr>
          <w:rFonts w:ascii="Arial" w:eastAsiaTheme="minorEastAsia" w:hAnsi="Arial" w:cs="Arial"/>
          <w:color w:val="0070C0"/>
        </w:rPr>
        <w:t xml:space="preserve"> </w:t>
      </w:r>
      <w:r w:rsidR="00303D36" w:rsidRPr="009E635D">
        <w:rPr>
          <w:rFonts w:ascii="Arial" w:eastAsiaTheme="minorEastAsia" w:hAnsi="Arial" w:cs="Arial"/>
          <w:color w:val="0070C0"/>
        </w:rPr>
        <w:t xml:space="preserve">There </w:t>
      </w:r>
      <w:r w:rsidR="00303D36" w:rsidRPr="009E635D">
        <w:rPr>
          <w:rFonts w:ascii="Arial" w:eastAsiaTheme="minorEastAsia" w:hAnsi="Arial" w:cs="Arial"/>
          <w:color w:val="0070C0"/>
        </w:rPr>
        <w:lastRenderedPageBreak/>
        <w:t>is not</w:t>
      </w:r>
      <w:r w:rsidR="008F6F54" w:rsidRPr="009E635D">
        <w:rPr>
          <w:rFonts w:ascii="Arial" w:eastAsiaTheme="minorEastAsia" w:hAnsi="Arial" w:cs="Arial"/>
          <w:color w:val="0070C0"/>
        </w:rPr>
        <w:t xml:space="preserve"> a</w:t>
      </w:r>
      <w:r w:rsidR="00303D36" w:rsidRPr="009E635D">
        <w:rPr>
          <w:rFonts w:ascii="Arial" w:eastAsiaTheme="minorEastAsia" w:hAnsi="Arial" w:cs="Arial"/>
          <w:color w:val="0070C0"/>
        </w:rPr>
        <w:t xml:space="preserve"> specific page limit for the </w:t>
      </w:r>
      <w:r w:rsidR="009448AD" w:rsidRPr="009E635D">
        <w:rPr>
          <w:rFonts w:ascii="Arial" w:eastAsiaTheme="minorEastAsia" w:hAnsi="Arial" w:cs="Arial"/>
          <w:color w:val="0070C0"/>
        </w:rPr>
        <w:t>r</w:t>
      </w:r>
      <w:r w:rsidR="00303D36" w:rsidRPr="009E635D">
        <w:rPr>
          <w:rFonts w:ascii="Arial" w:eastAsiaTheme="minorEastAsia" w:hAnsi="Arial" w:cs="Arial"/>
          <w:color w:val="0070C0"/>
        </w:rPr>
        <w:t xml:space="preserve">eferences section. </w:t>
      </w:r>
      <w:r w:rsidR="00676775" w:rsidRPr="009E635D">
        <w:rPr>
          <w:rFonts w:ascii="Arial" w:eastAsiaTheme="minorEastAsia" w:hAnsi="Arial" w:cs="Arial"/>
          <w:color w:val="0070C0"/>
        </w:rPr>
        <w:t xml:space="preserve">Do </w:t>
      </w:r>
      <w:r w:rsidR="00EC2D15" w:rsidRPr="009E635D">
        <w:rPr>
          <w:rFonts w:ascii="Arial" w:eastAsiaTheme="minorEastAsia" w:hAnsi="Arial" w:cs="Arial"/>
          <w:color w:val="0070C0"/>
        </w:rPr>
        <w:t>not include additional content that should otherwise be addressed in the narrative (e.g., linking to further content).</w:t>
      </w:r>
      <w:r w:rsidR="007F11CC" w:rsidRPr="009E635D">
        <w:rPr>
          <w:rFonts w:ascii="Arial" w:eastAsiaTheme="minorEastAsia" w:hAnsi="Arial" w:cs="Arial"/>
          <w:color w:val="0070C0"/>
        </w:rPr>
        <w:t xml:space="preserve"> References should be included </w:t>
      </w:r>
      <w:r w:rsidR="00293CDF" w:rsidRPr="009E635D">
        <w:rPr>
          <w:rFonts w:ascii="Arial" w:eastAsiaTheme="minorEastAsia" w:hAnsi="Arial" w:cs="Arial"/>
          <w:color w:val="0070C0"/>
        </w:rPr>
        <w:t xml:space="preserve">at the end of </w:t>
      </w:r>
      <w:r w:rsidR="007F11CC" w:rsidRPr="009E635D">
        <w:rPr>
          <w:rFonts w:ascii="Arial" w:eastAsiaTheme="minorEastAsia" w:hAnsi="Arial" w:cs="Arial"/>
          <w:color w:val="0070C0"/>
        </w:rPr>
        <w:t>the same file as the narrative.</w:t>
      </w:r>
    </w:p>
    <w:p w14:paraId="1027A5F5" w14:textId="77777777" w:rsidR="00FC22DE" w:rsidRDefault="00FC22DE" w:rsidP="008836C6">
      <w:pPr>
        <w:spacing w:after="120" w:line="360" w:lineRule="auto"/>
        <w:rPr>
          <w:rFonts w:ascii="Arial" w:eastAsiaTheme="minorEastAsia" w:hAnsi="Arial" w:cs="Arial"/>
          <w:color w:val="FF0000"/>
        </w:rPr>
      </w:pPr>
    </w:p>
    <w:p w14:paraId="55334FA1" w14:textId="65E87DC6" w:rsidR="00FC22DE" w:rsidRDefault="00FC22DE" w:rsidP="00E63293">
      <w:pPr>
        <w:spacing w:after="12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</w:rPr>
      </w:pPr>
      <w:r w:rsidRPr="00E63293">
        <w:rPr>
          <w:rFonts w:ascii="Arial" w:eastAsiaTheme="minorEastAsia" w:hAnsi="Arial" w:cs="Arial"/>
          <w:b/>
          <w:bCs/>
          <w:color w:val="000000" w:themeColor="text1"/>
        </w:rPr>
        <w:t>VITAE SUMMARY</w:t>
      </w:r>
    </w:p>
    <w:p w14:paraId="232DF537" w14:textId="28D0D7FC" w:rsidR="00FC22DE" w:rsidRPr="009E635D" w:rsidRDefault="009174F9" w:rsidP="005C2099">
      <w:pPr>
        <w:spacing w:after="120" w:line="360" w:lineRule="auto"/>
        <w:rPr>
          <w:rFonts w:ascii="Arial" w:eastAsiaTheme="minorEastAsia" w:hAnsi="Arial" w:cs="Arial"/>
          <w:color w:val="0070C0"/>
        </w:rPr>
      </w:pPr>
      <w:r w:rsidRPr="009E635D">
        <w:rPr>
          <w:rFonts w:ascii="Arial" w:eastAsiaTheme="minorEastAsia" w:hAnsi="Arial" w:cs="Arial"/>
          <w:color w:val="0070C0"/>
        </w:rPr>
        <w:t xml:space="preserve">Provide a vitae summary for each PI and co-PI. The document should </w:t>
      </w:r>
      <w:r w:rsidRPr="009E635D">
        <w:rPr>
          <w:rFonts w:ascii="Arial" w:eastAsiaTheme="minorEastAsia" w:hAnsi="Arial" w:cs="Arial"/>
          <w:b/>
          <w:bCs/>
          <w:color w:val="0070C0"/>
        </w:rPr>
        <w:t xml:space="preserve">not exceed </w:t>
      </w:r>
      <w:r w:rsidR="00E80393" w:rsidRPr="009E635D">
        <w:rPr>
          <w:rFonts w:ascii="Arial" w:eastAsiaTheme="minorEastAsia" w:hAnsi="Arial" w:cs="Arial"/>
          <w:b/>
          <w:bCs/>
          <w:color w:val="0070C0"/>
        </w:rPr>
        <w:t>2</w:t>
      </w:r>
      <w:r w:rsidRPr="009E635D">
        <w:rPr>
          <w:rFonts w:ascii="Arial" w:eastAsiaTheme="minorEastAsia" w:hAnsi="Arial" w:cs="Arial"/>
          <w:b/>
          <w:bCs/>
          <w:color w:val="0070C0"/>
        </w:rPr>
        <w:t xml:space="preserve"> pages </w:t>
      </w:r>
      <w:r w:rsidR="00381946" w:rsidRPr="009E635D">
        <w:rPr>
          <w:rFonts w:ascii="Arial" w:eastAsiaTheme="minorEastAsia" w:hAnsi="Arial" w:cs="Arial"/>
          <w:b/>
          <w:bCs/>
          <w:color w:val="0070C0"/>
        </w:rPr>
        <w:t>per person</w:t>
      </w:r>
      <w:r w:rsidR="00381946" w:rsidRPr="009E635D">
        <w:rPr>
          <w:rFonts w:ascii="Arial" w:eastAsiaTheme="minorEastAsia" w:hAnsi="Arial" w:cs="Arial"/>
          <w:color w:val="0070C0"/>
        </w:rPr>
        <w:t xml:space="preserve"> and </w:t>
      </w:r>
      <w:r w:rsidRPr="009E635D">
        <w:rPr>
          <w:rFonts w:ascii="Arial" w:eastAsiaTheme="minorEastAsia" w:hAnsi="Arial" w:cs="Arial"/>
          <w:color w:val="0070C0"/>
        </w:rPr>
        <w:t xml:space="preserve">does </w:t>
      </w:r>
      <w:r w:rsidRPr="009E635D">
        <w:rPr>
          <w:rFonts w:ascii="Arial" w:eastAsiaTheme="minorEastAsia" w:hAnsi="Arial" w:cs="Arial"/>
          <w:i/>
          <w:color w:val="0070C0"/>
        </w:rPr>
        <w:t>not</w:t>
      </w:r>
      <w:r w:rsidRPr="009E635D">
        <w:rPr>
          <w:rFonts w:ascii="Arial" w:eastAsiaTheme="minorEastAsia" w:hAnsi="Arial" w:cs="Arial"/>
          <w:color w:val="0070C0"/>
        </w:rPr>
        <w:t xml:space="preserve"> count toward the proposal narrative 5-page limit.</w:t>
      </w:r>
      <w:r w:rsidR="004F264A" w:rsidRPr="009E635D">
        <w:rPr>
          <w:rFonts w:ascii="Arial" w:eastAsiaTheme="minorEastAsia" w:hAnsi="Arial" w:cs="Arial"/>
          <w:color w:val="0070C0"/>
        </w:rPr>
        <w:t xml:space="preserve"> The vitae summary should </w:t>
      </w:r>
      <w:r w:rsidR="00452BB7" w:rsidRPr="009E635D">
        <w:rPr>
          <w:rFonts w:ascii="Arial" w:eastAsiaTheme="minorEastAsia" w:hAnsi="Arial" w:cs="Arial"/>
          <w:color w:val="0070C0"/>
        </w:rPr>
        <w:t>be included</w:t>
      </w:r>
      <w:r w:rsidR="004F264A" w:rsidRPr="009E635D">
        <w:rPr>
          <w:rFonts w:ascii="Arial" w:eastAsiaTheme="minorEastAsia" w:hAnsi="Arial" w:cs="Arial"/>
          <w:color w:val="0070C0"/>
        </w:rPr>
        <w:t xml:space="preserve"> at the end of the same file as the proposal narrative and references.</w:t>
      </w:r>
      <w:r w:rsidR="00E80393" w:rsidRPr="009E635D">
        <w:rPr>
          <w:rFonts w:ascii="Arial" w:eastAsiaTheme="minorEastAsia" w:hAnsi="Arial" w:cs="Arial"/>
          <w:color w:val="0070C0"/>
        </w:rPr>
        <w:t xml:space="preserve"> </w:t>
      </w:r>
      <w:r w:rsidR="00D1508D" w:rsidRPr="009E635D">
        <w:rPr>
          <w:rFonts w:ascii="Arial" w:eastAsiaTheme="minorEastAsia" w:hAnsi="Arial" w:cs="Arial"/>
          <w:color w:val="0070C0"/>
        </w:rPr>
        <w:t xml:space="preserve">In addition to your education, appointments, and other credentials, it is recommended this section </w:t>
      </w:r>
      <w:r w:rsidR="000C14D3" w:rsidRPr="009E635D">
        <w:rPr>
          <w:rFonts w:ascii="Arial" w:eastAsiaTheme="minorEastAsia" w:hAnsi="Arial" w:cs="Arial"/>
          <w:color w:val="0070C0"/>
        </w:rPr>
        <w:t>note</w:t>
      </w:r>
      <w:r w:rsidR="00D1508D" w:rsidRPr="009E635D">
        <w:rPr>
          <w:rFonts w:ascii="Arial" w:eastAsiaTheme="minorEastAsia" w:hAnsi="Arial" w:cs="Arial"/>
          <w:color w:val="0070C0"/>
        </w:rPr>
        <w:t xml:space="preserve"> publications, products, presentations, </w:t>
      </w:r>
      <w:r w:rsidR="008D66D7" w:rsidRPr="009E635D">
        <w:rPr>
          <w:rFonts w:ascii="Arial" w:eastAsiaTheme="minorEastAsia" w:hAnsi="Arial" w:cs="Arial"/>
          <w:color w:val="0070C0"/>
        </w:rPr>
        <w:t xml:space="preserve">inventions, </w:t>
      </w:r>
      <w:r w:rsidR="00FA23D0" w:rsidRPr="009E635D">
        <w:rPr>
          <w:rFonts w:ascii="Arial" w:eastAsiaTheme="minorEastAsia" w:hAnsi="Arial" w:cs="Arial"/>
          <w:color w:val="0070C0"/>
        </w:rPr>
        <w:t xml:space="preserve">collaborations, projects, </w:t>
      </w:r>
      <w:r w:rsidR="00BF13F7" w:rsidRPr="009E635D">
        <w:rPr>
          <w:rFonts w:ascii="Arial" w:eastAsiaTheme="minorEastAsia" w:hAnsi="Arial" w:cs="Arial"/>
          <w:color w:val="0070C0"/>
        </w:rPr>
        <w:t>grants, fellowships</w:t>
      </w:r>
      <w:r w:rsidR="00FA23D0" w:rsidRPr="009E635D">
        <w:rPr>
          <w:rFonts w:ascii="Arial" w:eastAsiaTheme="minorEastAsia" w:hAnsi="Arial" w:cs="Arial"/>
          <w:color w:val="0070C0"/>
        </w:rPr>
        <w:t xml:space="preserve">, </w:t>
      </w:r>
      <w:r w:rsidR="00D1508D" w:rsidRPr="009E635D">
        <w:rPr>
          <w:rFonts w:ascii="Arial" w:eastAsiaTheme="minorEastAsia" w:hAnsi="Arial" w:cs="Arial"/>
          <w:color w:val="0070C0"/>
        </w:rPr>
        <w:t xml:space="preserve">and/or other work that is most relevant </w:t>
      </w:r>
      <w:r w:rsidR="00C87728" w:rsidRPr="009E635D">
        <w:rPr>
          <w:rFonts w:ascii="Arial" w:eastAsiaTheme="minorEastAsia" w:hAnsi="Arial" w:cs="Arial"/>
          <w:color w:val="0070C0"/>
        </w:rPr>
        <w:t xml:space="preserve">to </w:t>
      </w:r>
      <w:r w:rsidR="00D1508D" w:rsidRPr="009E635D">
        <w:rPr>
          <w:rFonts w:ascii="Arial" w:eastAsiaTheme="minorEastAsia" w:hAnsi="Arial" w:cs="Arial"/>
          <w:color w:val="0070C0"/>
        </w:rPr>
        <w:t>the proposed project</w:t>
      </w:r>
      <w:r w:rsidR="00C87728" w:rsidRPr="009E635D">
        <w:rPr>
          <w:rFonts w:ascii="Arial" w:eastAsiaTheme="minorEastAsia" w:hAnsi="Arial" w:cs="Arial"/>
          <w:color w:val="0070C0"/>
        </w:rPr>
        <w:t xml:space="preserve"> and </w:t>
      </w:r>
      <w:r w:rsidR="004312AE" w:rsidRPr="009E635D">
        <w:rPr>
          <w:rFonts w:ascii="Arial" w:eastAsiaTheme="minorEastAsia" w:hAnsi="Arial" w:cs="Arial"/>
          <w:color w:val="0070C0"/>
        </w:rPr>
        <w:t>the PI’s/co-PI’s</w:t>
      </w:r>
      <w:r w:rsidR="00C87728" w:rsidRPr="009E635D">
        <w:rPr>
          <w:rFonts w:ascii="Arial" w:eastAsiaTheme="minorEastAsia" w:hAnsi="Arial" w:cs="Arial"/>
          <w:color w:val="0070C0"/>
        </w:rPr>
        <w:t xml:space="preserve"> related expertise</w:t>
      </w:r>
      <w:r w:rsidR="00D1508D" w:rsidRPr="009E635D">
        <w:rPr>
          <w:rFonts w:ascii="Arial" w:eastAsiaTheme="minorEastAsia" w:hAnsi="Arial" w:cs="Arial"/>
          <w:color w:val="0070C0"/>
        </w:rPr>
        <w:t>.</w:t>
      </w:r>
    </w:p>
    <w:p w14:paraId="41C8F396" w14:textId="7019AF0F" w:rsidR="00111EEA" w:rsidRPr="009570E1" w:rsidRDefault="00111EEA" w:rsidP="009570E1">
      <w:pPr>
        <w:spacing w:after="120" w:line="360" w:lineRule="auto"/>
        <w:rPr>
          <w:rFonts w:ascii="Arial" w:hAnsi="Arial" w:cs="Arial"/>
        </w:rPr>
      </w:pPr>
    </w:p>
    <w:sectPr w:rsidR="00111EEA" w:rsidRPr="0095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5F7"/>
    <w:multiLevelType w:val="multilevel"/>
    <w:tmpl w:val="9C9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36EAF"/>
    <w:multiLevelType w:val="multilevel"/>
    <w:tmpl w:val="DE38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432D"/>
    <w:multiLevelType w:val="multilevel"/>
    <w:tmpl w:val="A85E8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3336F"/>
    <w:multiLevelType w:val="multilevel"/>
    <w:tmpl w:val="764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526883">
    <w:abstractNumId w:val="3"/>
  </w:num>
  <w:num w:numId="2" w16cid:durableId="715156566">
    <w:abstractNumId w:val="2"/>
  </w:num>
  <w:num w:numId="3" w16cid:durableId="1287732777">
    <w:abstractNumId w:val="0"/>
  </w:num>
  <w:num w:numId="4" w16cid:durableId="132562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3B"/>
    <w:rsid w:val="00013871"/>
    <w:rsid w:val="000226D2"/>
    <w:rsid w:val="00055E6B"/>
    <w:rsid w:val="000C14D3"/>
    <w:rsid w:val="000F0408"/>
    <w:rsid w:val="000F5AF7"/>
    <w:rsid w:val="00111EEA"/>
    <w:rsid w:val="00125192"/>
    <w:rsid w:val="00152ACB"/>
    <w:rsid w:val="001721C7"/>
    <w:rsid w:val="001A7879"/>
    <w:rsid w:val="001B311B"/>
    <w:rsid w:val="00214585"/>
    <w:rsid w:val="002363DD"/>
    <w:rsid w:val="0026585F"/>
    <w:rsid w:val="00293CDF"/>
    <w:rsid w:val="00295D69"/>
    <w:rsid w:val="00296428"/>
    <w:rsid w:val="00303D36"/>
    <w:rsid w:val="00303EBD"/>
    <w:rsid w:val="00381946"/>
    <w:rsid w:val="00397292"/>
    <w:rsid w:val="003E7B50"/>
    <w:rsid w:val="004010FB"/>
    <w:rsid w:val="00422BA0"/>
    <w:rsid w:val="004312AE"/>
    <w:rsid w:val="00452BB7"/>
    <w:rsid w:val="0046209E"/>
    <w:rsid w:val="004A1C2E"/>
    <w:rsid w:val="004C35D8"/>
    <w:rsid w:val="004E5219"/>
    <w:rsid w:val="004F264A"/>
    <w:rsid w:val="005A30BF"/>
    <w:rsid w:val="005B3E2A"/>
    <w:rsid w:val="005C2099"/>
    <w:rsid w:val="005D3EBB"/>
    <w:rsid w:val="00676775"/>
    <w:rsid w:val="00695EE0"/>
    <w:rsid w:val="006C5FD9"/>
    <w:rsid w:val="006F0482"/>
    <w:rsid w:val="006F6B70"/>
    <w:rsid w:val="00723016"/>
    <w:rsid w:val="007509CD"/>
    <w:rsid w:val="007F11CC"/>
    <w:rsid w:val="00826A5C"/>
    <w:rsid w:val="00845E7F"/>
    <w:rsid w:val="00856B1D"/>
    <w:rsid w:val="008836C6"/>
    <w:rsid w:val="008C37F4"/>
    <w:rsid w:val="008D66D7"/>
    <w:rsid w:val="008E220C"/>
    <w:rsid w:val="008F6F54"/>
    <w:rsid w:val="009174F9"/>
    <w:rsid w:val="00934451"/>
    <w:rsid w:val="00936D05"/>
    <w:rsid w:val="009448AD"/>
    <w:rsid w:val="009570E1"/>
    <w:rsid w:val="009845B7"/>
    <w:rsid w:val="009D6B44"/>
    <w:rsid w:val="009E635D"/>
    <w:rsid w:val="00A47F5D"/>
    <w:rsid w:val="00A95225"/>
    <w:rsid w:val="00B10940"/>
    <w:rsid w:val="00B5360F"/>
    <w:rsid w:val="00B61D5A"/>
    <w:rsid w:val="00B739AD"/>
    <w:rsid w:val="00B73C5A"/>
    <w:rsid w:val="00B8291D"/>
    <w:rsid w:val="00BA1803"/>
    <w:rsid w:val="00BB2BE4"/>
    <w:rsid w:val="00BF13F7"/>
    <w:rsid w:val="00BF2B63"/>
    <w:rsid w:val="00C320DD"/>
    <w:rsid w:val="00C720E6"/>
    <w:rsid w:val="00C817B0"/>
    <w:rsid w:val="00C87728"/>
    <w:rsid w:val="00D069C3"/>
    <w:rsid w:val="00D1508D"/>
    <w:rsid w:val="00D25B30"/>
    <w:rsid w:val="00DF22D4"/>
    <w:rsid w:val="00E16092"/>
    <w:rsid w:val="00E251E5"/>
    <w:rsid w:val="00E50EE8"/>
    <w:rsid w:val="00E60301"/>
    <w:rsid w:val="00E63293"/>
    <w:rsid w:val="00E80393"/>
    <w:rsid w:val="00EC2D15"/>
    <w:rsid w:val="00FA23D0"/>
    <w:rsid w:val="00FB223B"/>
    <w:rsid w:val="00FB4536"/>
    <w:rsid w:val="00FC22DE"/>
    <w:rsid w:val="00FD15A7"/>
    <w:rsid w:val="414EEA8F"/>
    <w:rsid w:val="6BE9F878"/>
    <w:rsid w:val="7A6BE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6410"/>
  <w15:chartTrackingRefBased/>
  <w15:docId w15:val="{7E1E64A3-8830-47D4-97C9-64E11AC6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22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Props1.xml><?xml version="1.0" encoding="utf-8"?>
<ds:datastoreItem xmlns:ds="http://schemas.openxmlformats.org/officeDocument/2006/customXml" ds:itemID="{4A8D4117-CDB8-4DBB-BD33-03E7D975841E}"/>
</file>

<file path=customXml/itemProps2.xml><?xml version="1.0" encoding="utf-8"?>
<ds:datastoreItem xmlns:ds="http://schemas.openxmlformats.org/officeDocument/2006/customXml" ds:itemID="{432E5937-D89A-4027-9D2D-F9BFFB821D97}"/>
</file>

<file path=customXml/itemProps3.xml><?xml version="1.0" encoding="utf-8"?>
<ds:datastoreItem xmlns:ds="http://schemas.openxmlformats.org/officeDocument/2006/customXml" ds:itemID="{28579291-C364-4521-AFE5-205BBE677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Melissa Nielsen</cp:lastModifiedBy>
  <cp:revision>93</cp:revision>
  <dcterms:created xsi:type="dcterms:W3CDTF">2018-12-07T22:55:00Z</dcterms:created>
  <dcterms:modified xsi:type="dcterms:W3CDTF">2024-01-18T21:29:00Z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</Properties>
</file>