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293B4" w14:textId="77777777" w:rsidR="00AD3AD8" w:rsidRDefault="00AD3AD8"/>
    <w:tbl>
      <w:tblPr>
        <w:tblW w:w="15120" w:type="dxa"/>
        <w:tblLayout w:type="fixed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2740"/>
        <w:gridCol w:w="3840"/>
        <w:gridCol w:w="3770"/>
        <w:gridCol w:w="2790"/>
        <w:gridCol w:w="810"/>
        <w:gridCol w:w="1170"/>
      </w:tblGrid>
      <w:tr w:rsidR="00C60ED2" w:rsidRPr="00C60ED2" w14:paraId="6A79775B" w14:textId="77777777" w:rsidTr="00AD3AD8">
        <w:trPr>
          <w:trHeight w:val="315"/>
        </w:trPr>
        <w:tc>
          <w:tcPr>
            <w:tcW w:w="27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0B7AB45" w14:textId="77777777" w:rsidR="00C60ED2" w:rsidRPr="00C60ED2" w:rsidRDefault="00C60ED2" w:rsidP="00C60ED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14:ligatures w14:val="none"/>
              </w:rPr>
            </w:pPr>
            <w:r w:rsidRPr="00C60ED2"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14:ligatures w14:val="none"/>
              </w:rPr>
              <w:t>LOCATION</w:t>
            </w:r>
          </w:p>
        </w:tc>
        <w:tc>
          <w:tcPr>
            <w:tcW w:w="384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1325440" w14:textId="77777777" w:rsidR="00C60ED2" w:rsidRPr="00C60ED2" w:rsidRDefault="00C60ED2" w:rsidP="00C60ED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14:ligatures w14:val="none"/>
              </w:rPr>
            </w:pPr>
            <w:r w:rsidRPr="00C60ED2"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14:ligatures w14:val="none"/>
              </w:rPr>
              <w:t>DE SUMMER PROGRAMS</w:t>
            </w:r>
          </w:p>
        </w:tc>
        <w:tc>
          <w:tcPr>
            <w:tcW w:w="377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2D70173" w14:textId="30A0CBB4" w:rsidR="00C60ED2" w:rsidRPr="00C60ED2" w:rsidRDefault="00AD3AD8" w:rsidP="00C60ED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14:ligatures w14:val="none"/>
              </w:rPr>
              <w:t>TERM</w:t>
            </w:r>
            <w:r w:rsidR="00C60ED2"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14:ligatures w14:val="none"/>
              </w:rPr>
              <w:t xml:space="preserve"> 2026</w:t>
            </w:r>
          </w:p>
        </w:tc>
        <w:tc>
          <w:tcPr>
            <w:tcW w:w="279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D5F8FB0" w14:textId="77777777" w:rsidR="00C60ED2" w:rsidRPr="00C60ED2" w:rsidRDefault="00C60ED2" w:rsidP="00C60ED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14:ligatures w14:val="none"/>
              </w:rPr>
            </w:pPr>
            <w:r w:rsidRPr="00C60ED2"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14:ligatures w14:val="none"/>
              </w:rPr>
              <w:t>SUBJECTS</w:t>
            </w:r>
          </w:p>
        </w:tc>
        <w:tc>
          <w:tcPr>
            <w:tcW w:w="81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61836E5" w14:textId="6D1179DA" w:rsidR="00C60ED2" w:rsidRPr="00C60ED2" w:rsidRDefault="00C60ED2" w:rsidP="00C60ED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C60ED2"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UWL </w:t>
            </w:r>
            <w:r w:rsidR="00AD3AD8"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CREDITS</w:t>
            </w:r>
          </w:p>
        </w:tc>
        <w:tc>
          <w:tcPr>
            <w:tcW w:w="1170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69FEAE81" w14:textId="71A21895" w:rsidR="00C60ED2" w:rsidRPr="00C60ED2" w:rsidRDefault="00AD3AD8" w:rsidP="00C60ED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D3AD8"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sz w:val="18"/>
                <w:szCs w:val="18"/>
                <w:u w:val="single"/>
                <w14:ligatures w14:val="none"/>
              </w:rPr>
              <w:t xml:space="preserve">ESTIMATED </w:t>
            </w:r>
            <w:r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COSTS</w:t>
            </w:r>
          </w:p>
        </w:tc>
      </w:tr>
      <w:tr w:rsidR="00C60ED2" w:rsidRPr="00AD3AD8" w14:paraId="3F847E3A" w14:textId="77777777" w:rsidTr="00AD3AD8">
        <w:trPr>
          <w:trHeight w:val="315"/>
        </w:trPr>
        <w:tc>
          <w:tcPr>
            <w:tcW w:w="27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50E4DEDC" w14:textId="77777777" w:rsidR="00C60ED2" w:rsidRPr="00AD3AD8" w:rsidRDefault="00C60ED2" w:rsidP="00C60E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D3AD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(EX) Seoul, South Korea</w:t>
            </w:r>
          </w:p>
        </w:tc>
        <w:tc>
          <w:tcPr>
            <w:tcW w:w="38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774680F9" w14:textId="77777777" w:rsidR="00C60ED2" w:rsidRPr="00AD3AD8" w:rsidRDefault="00C60ED2" w:rsidP="00C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67886"/>
                <w:kern w:val="0"/>
                <w:sz w:val="20"/>
                <w:szCs w:val="20"/>
                <w:u w:val="single"/>
                <w14:ligatures w14:val="none"/>
              </w:rPr>
            </w:pPr>
            <w:hyperlink r:id="rId11" w:history="1">
              <w:proofErr w:type="spellStart"/>
              <w:r w:rsidRPr="00AD3AD8">
                <w:rPr>
                  <w:rFonts w:ascii="Arial" w:eastAsia="Times New Roman" w:hAnsi="Arial" w:cs="Arial"/>
                  <w:color w:val="467886"/>
                  <w:kern w:val="0"/>
                  <w:sz w:val="20"/>
                  <w:szCs w:val="20"/>
                  <w:u w:val="single"/>
                  <w14:ligatures w14:val="none"/>
                </w:rPr>
                <w:t>Hansung</w:t>
              </w:r>
              <w:proofErr w:type="spellEnd"/>
              <w:r w:rsidRPr="00AD3AD8">
                <w:rPr>
                  <w:rFonts w:ascii="Arial" w:eastAsia="Times New Roman" w:hAnsi="Arial" w:cs="Arial"/>
                  <w:color w:val="467886"/>
                  <w:kern w:val="0"/>
                  <w:sz w:val="20"/>
                  <w:szCs w:val="20"/>
                  <w:u w:val="single"/>
                  <w14:ligatures w14:val="none"/>
                </w:rPr>
                <w:t xml:space="preserve"> International Summer School</w:t>
              </w:r>
            </w:hyperlink>
          </w:p>
        </w:tc>
        <w:tc>
          <w:tcPr>
            <w:tcW w:w="37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66CED59A" w14:textId="226A1C4E" w:rsidR="00C60ED2" w:rsidRPr="00AD3AD8" w:rsidRDefault="00C60ED2" w:rsidP="00C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D3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June 25-July 23</w:t>
            </w:r>
          </w:p>
        </w:tc>
        <w:tc>
          <w:tcPr>
            <w:tcW w:w="27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27E56C9C" w14:textId="77777777" w:rsidR="00C60ED2" w:rsidRPr="00AD3AD8" w:rsidRDefault="00C60ED2" w:rsidP="00C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D3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Korean Studies</w:t>
            </w:r>
          </w:p>
        </w:tc>
        <w:tc>
          <w:tcPr>
            <w:tcW w:w="8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bottom"/>
            <w:hideMark/>
          </w:tcPr>
          <w:p w14:paraId="27845339" w14:textId="77777777" w:rsidR="00C60ED2" w:rsidRPr="00AD3AD8" w:rsidRDefault="00C60ED2" w:rsidP="00C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D3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14:paraId="1A796E2D" w14:textId="3074927D" w:rsidR="00C60ED2" w:rsidRPr="00AD3AD8" w:rsidRDefault="00C60ED2" w:rsidP="00C60E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D3AD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$3,000</w:t>
            </w:r>
          </w:p>
        </w:tc>
      </w:tr>
      <w:tr w:rsidR="00C60ED2" w:rsidRPr="00AD3AD8" w14:paraId="4BA5C6B9" w14:textId="77777777" w:rsidTr="00AD3AD8">
        <w:trPr>
          <w:trHeight w:val="164"/>
        </w:trPr>
        <w:tc>
          <w:tcPr>
            <w:tcW w:w="27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58EB54A8" w14:textId="77777777" w:rsidR="00C60ED2" w:rsidRPr="00AD3AD8" w:rsidRDefault="00C60ED2" w:rsidP="00C60E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D3AD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Milan, Italy</w:t>
            </w:r>
          </w:p>
        </w:tc>
        <w:tc>
          <w:tcPr>
            <w:tcW w:w="38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571B85D9" w14:textId="77777777" w:rsidR="00C60ED2" w:rsidRPr="00AD3AD8" w:rsidRDefault="00C60ED2" w:rsidP="00C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67886"/>
                <w:kern w:val="0"/>
                <w:sz w:val="20"/>
                <w:szCs w:val="20"/>
                <w:u w:val="single"/>
                <w14:ligatures w14:val="none"/>
              </w:rPr>
            </w:pPr>
            <w:hyperlink r:id="rId12" w:history="1">
              <w:r w:rsidRPr="00AD3AD8">
                <w:rPr>
                  <w:rFonts w:ascii="Arial" w:eastAsia="Times New Roman" w:hAnsi="Arial" w:cs="Arial"/>
                  <w:color w:val="467886"/>
                  <w:kern w:val="0"/>
                  <w:sz w:val="20"/>
                  <w:szCs w:val="20"/>
                  <w:u w:val="single"/>
                  <w14:ligatures w14:val="none"/>
                </w:rPr>
                <w:t>Cattolica Summer Programs</w:t>
              </w:r>
            </w:hyperlink>
          </w:p>
        </w:tc>
        <w:tc>
          <w:tcPr>
            <w:tcW w:w="37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55EAC759" w14:textId="5644AB47" w:rsidR="00C60ED2" w:rsidRPr="00AD3AD8" w:rsidRDefault="00C60ED2" w:rsidP="00C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D3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June 8-July 24 </w:t>
            </w:r>
            <w:r w:rsidR="00AD3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(d</w:t>
            </w:r>
            <w:r w:rsidRPr="00AD3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epends on courses</w:t>
            </w:r>
            <w:r w:rsidR="00AD3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27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2AEE824A" w14:textId="77777777" w:rsidR="00C60ED2" w:rsidRPr="00AD3AD8" w:rsidRDefault="00C60ED2" w:rsidP="00C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D3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Various</w:t>
            </w:r>
          </w:p>
        </w:tc>
        <w:tc>
          <w:tcPr>
            <w:tcW w:w="8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bottom"/>
            <w:hideMark/>
          </w:tcPr>
          <w:p w14:paraId="1B092C5F" w14:textId="77777777" w:rsidR="00C60ED2" w:rsidRPr="00AD3AD8" w:rsidRDefault="00C60ED2" w:rsidP="00C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D3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14:paraId="49F80A09" w14:textId="0324A240" w:rsidR="00C60ED2" w:rsidRPr="00AD3AD8" w:rsidRDefault="00C60ED2" w:rsidP="00C60E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D3AD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$3,400</w:t>
            </w:r>
          </w:p>
        </w:tc>
      </w:tr>
      <w:tr w:rsidR="00C60ED2" w:rsidRPr="00AD3AD8" w14:paraId="61A4C49B" w14:textId="77777777" w:rsidTr="00AD3AD8">
        <w:trPr>
          <w:trHeight w:val="300"/>
        </w:trPr>
        <w:tc>
          <w:tcPr>
            <w:tcW w:w="27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31C57DAD" w14:textId="77777777" w:rsidR="00C60ED2" w:rsidRPr="00AD3AD8" w:rsidRDefault="00C60ED2" w:rsidP="00C60E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D3AD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Aberdeen, Scotland</w:t>
            </w:r>
          </w:p>
        </w:tc>
        <w:tc>
          <w:tcPr>
            <w:tcW w:w="38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007320DB" w14:textId="77777777" w:rsidR="00C60ED2" w:rsidRPr="00AD3AD8" w:rsidRDefault="00C60ED2" w:rsidP="00C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67886"/>
                <w:kern w:val="0"/>
                <w:sz w:val="20"/>
                <w:szCs w:val="20"/>
                <w:u w:val="single"/>
                <w14:ligatures w14:val="none"/>
              </w:rPr>
            </w:pPr>
            <w:hyperlink r:id="rId13" w:history="1">
              <w:r w:rsidRPr="00AD3AD8">
                <w:rPr>
                  <w:rFonts w:ascii="Arial" w:eastAsia="Times New Roman" w:hAnsi="Arial" w:cs="Arial"/>
                  <w:color w:val="467886"/>
                  <w:kern w:val="0"/>
                  <w:sz w:val="20"/>
                  <w:szCs w:val="20"/>
                  <w:u w:val="single"/>
                  <w14:ligatures w14:val="none"/>
                </w:rPr>
                <w:t>Scotland: History, Heritage and Culture</w:t>
              </w:r>
            </w:hyperlink>
          </w:p>
        </w:tc>
        <w:tc>
          <w:tcPr>
            <w:tcW w:w="37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5BC01E37" w14:textId="5BCCA1B8" w:rsidR="00C60ED2" w:rsidRPr="00AD3AD8" w:rsidRDefault="00C60ED2" w:rsidP="00C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D3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July 26-August 8</w:t>
            </w:r>
          </w:p>
        </w:tc>
        <w:tc>
          <w:tcPr>
            <w:tcW w:w="27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745407B5" w14:textId="77777777" w:rsidR="00C60ED2" w:rsidRPr="00AD3AD8" w:rsidRDefault="00C60ED2" w:rsidP="00C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D3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Scottish History</w:t>
            </w:r>
          </w:p>
        </w:tc>
        <w:tc>
          <w:tcPr>
            <w:tcW w:w="8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bottom"/>
            <w:hideMark/>
          </w:tcPr>
          <w:p w14:paraId="56B8AD5A" w14:textId="77777777" w:rsidR="00C60ED2" w:rsidRPr="00AD3AD8" w:rsidRDefault="00C60ED2" w:rsidP="00C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D3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14:paraId="05DF469E" w14:textId="2F7126C0" w:rsidR="00C60ED2" w:rsidRPr="00AD3AD8" w:rsidRDefault="00C60ED2" w:rsidP="00C60E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D3AD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$3,450</w:t>
            </w:r>
          </w:p>
        </w:tc>
      </w:tr>
      <w:tr w:rsidR="00C60ED2" w:rsidRPr="00AD3AD8" w14:paraId="5CE8BB50" w14:textId="77777777" w:rsidTr="00AD3AD8">
        <w:trPr>
          <w:trHeight w:val="480"/>
        </w:trPr>
        <w:tc>
          <w:tcPr>
            <w:tcW w:w="27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09176AC5" w14:textId="77777777" w:rsidR="00C60ED2" w:rsidRPr="00AD3AD8" w:rsidRDefault="00C60ED2" w:rsidP="00C60E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D3AD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Galway, Ireland</w:t>
            </w:r>
          </w:p>
        </w:tc>
        <w:tc>
          <w:tcPr>
            <w:tcW w:w="38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6267AFBA" w14:textId="77777777" w:rsidR="00C60ED2" w:rsidRPr="00AD3AD8" w:rsidRDefault="00C60ED2" w:rsidP="00C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67886"/>
                <w:kern w:val="0"/>
                <w:sz w:val="20"/>
                <w:szCs w:val="20"/>
                <w:u w:val="single"/>
                <w14:ligatures w14:val="none"/>
              </w:rPr>
            </w:pPr>
            <w:hyperlink r:id="rId14" w:history="1">
              <w:r w:rsidRPr="00AD3AD8">
                <w:rPr>
                  <w:rFonts w:ascii="Arial" w:eastAsia="Times New Roman" w:hAnsi="Arial" w:cs="Arial"/>
                  <w:color w:val="467886"/>
                  <w:kern w:val="0"/>
                  <w:sz w:val="20"/>
                  <w:szCs w:val="20"/>
                  <w:u w:val="single"/>
                  <w14:ligatures w14:val="none"/>
                </w:rPr>
                <w:t>Galway Archaeological Field School</w:t>
              </w:r>
            </w:hyperlink>
          </w:p>
        </w:tc>
        <w:tc>
          <w:tcPr>
            <w:tcW w:w="37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3ECD5A32" w14:textId="3D03F0DE" w:rsidR="00C60ED2" w:rsidRPr="00AD3AD8" w:rsidRDefault="00C60ED2" w:rsidP="00C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D3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Session 1: June 1-June 12</w:t>
            </w:r>
            <w:r w:rsidRPr="00AD3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br/>
              <w:t>Session 2: June 29-July 10</w:t>
            </w:r>
          </w:p>
        </w:tc>
        <w:tc>
          <w:tcPr>
            <w:tcW w:w="27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670A1205" w14:textId="77777777" w:rsidR="00C60ED2" w:rsidRPr="00AD3AD8" w:rsidRDefault="00C60ED2" w:rsidP="00C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D3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Archaeology</w:t>
            </w:r>
          </w:p>
        </w:tc>
        <w:tc>
          <w:tcPr>
            <w:tcW w:w="8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bottom"/>
            <w:hideMark/>
          </w:tcPr>
          <w:p w14:paraId="08622C33" w14:textId="77777777" w:rsidR="00C60ED2" w:rsidRPr="00AD3AD8" w:rsidRDefault="00C60ED2" w:rsidP="00C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D3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14:paraId="394666F6" w14:textId="22E861C1" w:rsidR="00C60ED2" w:rsidRPr="00AD3AD8" w:rsidRDefault="00C60ED2" w:rsidP="00C60E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D3AD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$3,665</w:t>
            </w:r>
          </w:p>
        </w:tc>
      </w:tr>
      <w:tr w:rsidR="00C60ED2" w:rsidRPr="00AD3AD8" w14:paraId="314E8BFB" w14:textId="77777777" w:rsidTr="00AD3AD8">
        <w:trPr>
          <w:trHeight w:val="315"/>
        </w:trPr>
        <w:tc>
          <w:tcPr>
            <w:tcW w:w="27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766E4FF" w14:textId="77777777" w:rsidR="00C60ED2" w:rsidRPr="00AD3AD8" w:rsidRDefault="00C60ED2" w:rsidP="00C60E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D3AD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(EX) Fulda, Germany</w:t>
            </w:r>
          </w:p>
        </w:tc>
        <w:tc>
          <w:tcPr>
            <w:tcW w:w="38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16BEAEB" w14:textId="77777777" w:rsidR="00C60ED2" w:rsidRPr="00AD3AD8" w:rsidRDefault="00C60ED2" w:rsidP="00C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67886"/>
                <w:kern w:val="0"/>
                <w:sz w:val="20"/>
                <w:szCs w:val="20"/>
                <w:u w:val="single"/>
                <w14:ligatures w14:val="none"/>
              </w:rPr>
            </w:pPr>
            <w:hyperlink r:id="rId15" w:history="1">
              <w:r w:rsidRPr="00AD3AD8">
                <w:rPr>
                  <w:rFonts w:ascii="Arial" w:eastAsia="Times New Roman" w:hAnsi="Arial" w:cs="Arial"/>
                  <w:color w:val="467886"/>
                  <w:kern w:val="0"/>
                  <w:sz w:val="20"/>
                  <w:szCs w:val="20"/>
                  <w:u w:val="single"/>
                  <w14:ligatures w14:val="none"/>
                </w:rPr>
                <w:t>Fulda International Summer University</w:t>
              </w:r>
            </w:hyperlink>
          </w:p>
        </w:tc>
        <w:tc>
          <w:tcPr>
            <w:tcW w:w="37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42022DF" w14:textId="5464F153" w:rsidR="00C60ED2" w:rsidRPr="00AD3AD8" w:rsidRDefault="00C60ED2" w:rsidP="00C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D3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July 6-August 1</w:t>
            </w:r>
          </w:p>
        </w:tc>
        <w:tc>
          <w:tcPr>
            <w:tcW w:w="27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FE69542" w14:textId="77777777" w:rsidR="00C60ED2" w:rsidRPr="00AD3AD8" w:rsidRDefault="00C60ED2" w:rsidP="00C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D3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German studies</w:t>
            </w:r>
          </w:p>
        </w:tc>
        <w:tc>
          <w:tcPr>
            <w:tcW w:w="8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7BF8F36B" w14:textId="77777777" w:rsidR="00C60ED2" w:rsidRPr="00AD3AD8" w:rsidRDefault="00C60ED2" w:rsidP="00C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D3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189F4609" w14:textId="47FAF6F7" w:rsidR="00C60ED2" w:rsidRPr="00AD3AD8" w:rsidRDefault="00C60ED2" w:rsidP="00C60E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D3AD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$3,700</w:t>
            </w:r>
          </w:p>
        </w:tc>
      </w:tr>
      <w:tr w:rsidR="00C60ED2" w:rsidRPr="00AD3AD8" w14:paraId="03D68C64" w14:textId="77777777" w:rsidTr="00AD3AD8">
        <w:trPr>
          <w:trHeight w:val="300"/>
        </w:trPr>
        <w:tc>
          <w:tcPr>
            <w:tcW w:w="27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D5CE551" w14:textId="77777777" w:rsidR="00C60ED2" w:rsidRPr="00AD3AD8" w:rsidRDefault="00C60ED2" w:rsidP="00C60E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D3AD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Aberdeen, Scotland</w:t>
            </w:r>
          </w:p>
        </w:tc>
        <w:tc>
          <w:tcPr>
            <w:tcW w:w="38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FD612B1" w14:textId="77777777" w:rsidR="00C60ED2" w:rsidRPr="00AD3AD8" w:rsidRDefault="00C60ED2" w:rsidP="00C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67886"/>
                <w:kern w:val="0"/>
                <w:sz w:val="20"/>
                <w:szCs w:val="20"/>
                <w:u w:val="single"/>
                <w14:ligatures w14:val="none"/>
              </w:rPr>
            </w:pPr>
            <w:hyperlink r:id="rId16" w:history="1">
              <w:r w:rsidRPr="00AD3AD8">
                <w:rPr>
                  <w:rFonts w:ascii="Arial" w:eastAsia="Times New Roman" w:hAnsi="Arial" w:cs="Arial"/>
                  <w:color w:val="467886"/>
                  <w:kern w:val="0"/>
                  <w:sz w:val="20"/>
                  <w:szCs w:val="20"/>
                  <w:u w:val="single"/>
                  <w14:ligatures w14:val="none"/>
                </w:rPr>
                <w:t>Drug Design and Discovery</w:t>
              </w:r>
            </w:hyperlink>
          </w:p>
        </w:tc>
        <w:tc>
          <w:tcPr>
            <w:tcW w:w="37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297E7F8" w14:textId="3F8AE30E" w:rsidR="00C60ED2" w:rsidRPr="00AD3AD8" w:rsidRDefault="00C60ED2" w:rsidP="00C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D3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June 28-July 11</w:t>
            </w:r>
          </w:p>
        </w:tc>
        <w:tc>
          <w:tcPr>
            <w:tcW w:w="27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8AADC81" w14:textId="77777777" w:rsidR="00C60ED2" w:rsidRPr="00AD3AD8" w:rsidRDefault="00C60ED2" w:rsidP="00C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D3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Chemistry</w:t>
            </w:r>
          </w:p>
        </w:tc>
        <w:tc>
          <w:tcPr>
            <w:tcW w:w="8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1DD9F850" w14:textId="77777777" w:rsidR="00C60ED2" w:rsidRPr="00AD3AD8" w:rsidRDefault="00C60ED2" w:rsidP="00C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D3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4E17D86C" w14:textId="01E13102" w:rsidR="00C60ED2" w:rsidRPr="00AD3AD8" w:rsidRDefault="00C60ED2" w:rsidP="00C60E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D3AD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$3,750</w:t>
            </w:r>
          </w:p>
        </w:tc>
      </w:tr>
      <w:tr w:rsidR="00C60ED2" w:rsidRPr="00AD3AD8" w14:paraId="3A68F08E" w14:textId="77777777" w:rsidTr="00AD3AD8">
        <w:trPr>
          <w:trHeight w:val="480"/>
        </w:trPr>
        <w:tc>
          <w:tcPr>
            <w:tcW w:w="27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8D4940B" w14:textId="77777777" w:rsidR="00C60ED2" w:rsidRPr="00AD3AD8" w:rsidRDefault="00C60ED2" w:rsidP="00C60E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AD3AD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Hirosaki</w:t>
            </w:r>
            <w:proofErr w:type="spellEnd"/>
            <w:r w:rsidRPr="00AD3AD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, Japan</w:t>
            </w:r>
          </w:p>
        </w:tc>
        <w:tc>
          <w:tcPr>
            <w:tcW w:w="38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E406148" w14:textId="77777777" w:rsidR="00C60ED2" w:rsidRPr="00AD3AD8" w:rsidRDefault="00C60ED2" w:rsidP="00C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67886"/>
                <w:kern w:val="0"/>
                <w:sz w:val="20"/>
                <w:szCs w:val="20"/>
                <w:u w:val="single"/>
                <w14:ligatures w14:val="none"/>
              </w:rPr>
            </w:pPr>
            <w:hyperlink r:id="rId17" w:history="1">
              <w:r w:rsidRPr="00AD3AD8">
                <w:rPr>
                  <w:rFonts w:ascii="Arial" w:eastAsia="Times New Roman" w:hAnsi="Arial" w:cs="Arial"/>
                  <w:color w:val="467886"/>
                  <w:kern w:val="0"/>
                  <w:sz w:val="20"/>
                  <w:szCs w:val="20"/>
                  <w:u w:val="single"/>
                  <w14:ligatures w14:val="none"/>
                </w:rPr>
                <w:t xml:space="preserve">Summer in </w:t>
              </w:r>
              <w:proofErr w:type="spellStart"/>
              <w:r w:rsidRPr="00AD3AD8">
                <w:rPr>
                  <w:rFonts w:ascii="Arial" w:eastAsia="Times New Roman" w:hAnsi="Arial" w:cs="Arial"/>
                  <w:color w:val="467886"/>
                  <w:kern w:val="0"/>
                  <w:sz w:val="20"/>
                  <w:szCs w:val="20"/>
                  <w:u w:val="single"/>
                  <w14:ligatures w14:val="none"/>
                </w:rPr>
                <w:t>Hirosaki</w:t>
              </w:r>
              <w:proofErr w:type="spellEnd"/>
              <w:r w:rsidRPr="00AD3AD8">
                <w:rPr>
                  <w:rFonts w:ascii="Arial" w:eastAsia="Times New Roman" w:hAnsi="Arial" w:cs="Arial"/>
                  <w:color w:val="467886"/>
                  <w:kern w:val="0"/>
                  <w:sz w:val="20"/>
                  <w:szCs w:val="20"/>
                  <w:u w:val="single"/>
                  <w14:ligatures w14:val="none"/>
                </w:rPr>
                <w:t>, Japan</w:t>
              </w:r>
            </w:hyperlink>
          </w:p>
        </w:tc>
        <w:tc>
          <w:tcPr>
            <w:tcW w:w="37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6E0E797" w14:textId="1F59A9D0" w:rsidR="00C60ED2" w:rsidRPr="00AD3AD8" w:rsidRDefault="00C60ED2" w:rsidP="00C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</w:pPr>
            <w:r w:rsidRPr="00AD3AD8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June 1-June 26</w:t>
            </w:r>
          </w:p>
        </w:tc>
        <w:tc>
          <w:tcPr>
            <w:tcW w:w="27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D215D00" w14:textId="77777777" w:rsidR="00C60ED2" w:rsidRPr="00AD3AD8" w:rsidRDefault="00C60ED2" w:rsidP="00C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D3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Japanese language</w:t>
            </w:r>
            <w:r w:rsidRPr="00AD3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br/>
              <w:t>Japanese Culture</w:t>
            </w:r>
          </w:p>
        </w:tc>
        <w:tc>
          <w:tcPr>
            <w:tcW w:w="8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33F9BE57" w14:textId="77777777" w:rsidR="00C60ED2" w:rsidRPr="00AD3AD8" w:rsidRDefault="00C60ED2" w:rsidP="00C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D3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0F07D451" w14:textId="3721D3F2" w:rsidR="00C60ED2" w:rsidRPr="00AD3AD8" w:rsidRDefault="00C60ED2" w:rsidP="00C60E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D3AD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$3,750</w:t>
            </w:r>
          </w:p>
        </w:tc>
      </w:tr>
      <w:tr w:rsidR="00C60ED2" w:rsidRPr="00AD3AD8" w14:paraId="3295F256" w14:textId="77777777" w:rsidTr="00AD3AD8">
        <w:trPr>
          <w:trHeight w:val="585"/>
        </w:trPr>
        <w:tc>
          <w:tcPr>
            <w:tcW w:w="27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6E15C36" w14:textId="77777777" w:rsidR="00C60ED2" w:rsidRPr="00AD3AD8" w:rsidRDefault="00C60ED2" w:rsidP="00C60E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D3AD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(EX) Darmstadt, Germany</w:t>
            </w:r>
          </w:p>
        </w:tc>
        <w:tc>
          <w:tcPr>
            <w:tcW w:w="38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E9B81A5" w14:textId="77777777" w:rsidR="00C60ED2" w:rsidRPr="00AD3AD8" w:rsidRDefault="00C60ED2" w:rsidP="00C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67886"/>
                <w:kern w:val="0"/>
                <w:sz w:val="20"/>
                <w:szCs w:val="20"/>
                <w:u w:val="single"/>
                <w14:ligatures w14:val="none"/>
              </w:rPr>
            </w:pPr>
            <w:hyperlink r:id="rId18" w:history="1">
              <w:proofErr w:type="spellStart"/>
              <w:r w:rsidRPr="00AD3AD8">
                <w:rPr>
                  <w:rFonts w:ascii="Arial" w:eastAsia="Times New Roman" w:hAnsi="Arial" w:cs="Arial"/>
                  <w:color w:val="467886"/>
                  <w:kern w:val="0"/>
                  <w:sz w:val="20"/>
                  <w:szCs w:val="20"/>
                  <w:u w:val="single"/>
                  <w14:ligatures w14:val="none"/>
                </w:rPr>
                <w:t>Hochshule</w:t>
              </w:r>
              <w:proofErr w:type="spellEnd"/>
              <w:r w:rsidRPr="00AD3AD8">
                <w:rPr>
                  <w:rFonts w:ascii="Arial" w:eastAsia="Times New Roman" w:hAnsi="Arial" w:cs="Arial"/>
                  <w:color w:val="467886"/>
                  <w:kern w:val="0"/>
                  <w:sz w:val="20"/>
                  <w:szCs w:val="20"/>
                  <w:u w:val="single"/>
                  <w14:ligatures w14:val="none"/>
                </w:rPr>
                <w:t xml:space="preserve"> Darmstadt International Summer University</w:t>
              </w:r>
            </w:hyperlink>
          </w:p>
        </w:tc>
        <w:tc>
          <w:tcPr>
            <w:tcW w:w="37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EC984B6" w14:textId="4FA865AC" w:rsidR="00C60ED2" w:rsidRPr="00AD3AD8" w:rsidRDefault="00C60ED2" w:rsidP="00C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D3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June 21-July 17</w:t>
            </w:r>
          </w:p>
        </w:tc>
        <w:tc>
          <w:tcPr>
            <w:tcW w:w="27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3F51800" w14:textId="77777777" w:rsidR="00C60ED2" w:rsidRPr="00AD3AD8" w:rsidRDefault="00C60ED2" w:rsidP="00C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D3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Sustainability</w:t>
            </w:r>
          </w:p>
        </w:tc>
        <w:tc>
          <w:tcPr>
            <w:tcW w:w="8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1CA6A8B2" w14:textId="77777777" w:rsidR="00C60ED2" w:rsidRPr="00AD3AD8" w:rsidRDefault="00C60ED2" w:rsidP="00C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D3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40A26F55" w14:textId="27CCC9ED" w:rsidR="00C60ED2" w:rsidRPr="00AD3AD8" w:rsidRDefault="00C60ED2" w:rsidP="00C60E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D3AD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$4,400</w:t>
            </w:r>
          </w:p>
        </w:tc>
      </w:tr>
      <w:tr w:rsidR="00C60ED2" w:rsidRPr="00AD3AD8" w14:paraId="4F66CFA8" w14:textId="77777777" w:rsidTr="00AD3AD8">
        <w:trPr>
          <w:trHeight w:val="615"/>
        </w:trPr>
        <w:tc>
          <w:tcPr>
            <w:tcW w:w="27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3D7E9AA5" w14:textId="77777777" w:rsidR="00C60ED2" w:rsidRPr="00AD3AD8" w:rsidRDefault="00C60ED2" w:rsidP="00C60E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D3AD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(EX) Darmstadt, Germany</w:t>
            </w:r>
          </w:p>
        </w:tc>
        <w:tc>
          <w:tcPr>
            <w:tcW w:w="38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3CFF77C5" w14:textId="77777777" w:rsidR="00C60ED2" w:rsidRPr="00AD3AD8" w:rsidRDefault="00C60ED2" w:rsidP="00C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67886"/>
                <w:kern w:val="0"/>
                <w:sz w:val="20"/>
                <w:szCs w:val="20"/>
                <w:u w:val="single"/>
                <w14:ligatures w14:val="none"/>
              </w:rPr>
            </w:pPr>
            <w:r w:rsidRPr="00AD3AD8">
              <w:rPr>
                <w:rFonts w:ascii="Arial" w:eastAsia="Times New Roman" w:hAnsi="Arial" w:cs="Arial"/>
                <w:color w:val="467886"/>
                <w:kern w:val="0"/>
                <w:sz w:val="20"/>
                <w:szCs w:val="20"/>
                <w:u w:val="single"/>
                <w14:ligatures w14:val="none"/>
              </w:rPr>
              <w:t>TU Darmstadt</w:t>
            </w:r>
          </w:p>
        </w:tc>
        <w:tc>
          <w:tcPr>
            <w:tcW w:w="37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2FA29383" w14:textId="7463DCBC" w:rsidR="00C60ED2" w:rsidRPr="00AD3AD8" w:rsidRDefault="00C60ED2" w:rsidP="00C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D3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Virtual Period: May 18</w:t>
            </w:r>
            <w:r w:rsidR="0032075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  <w:r w:rsidRPr="00AD3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May 31, 26</w:t>
            </w:r>
            <w:r w:rsidRPr="00AD3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br/>
              <w:t>On-site Period: June 1</w:t>
            </w:r>
            <w:r w:rsidR="0032075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  <w:r w:rsidRPr="00AD3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June 30, 26</w:t>
            </w:r>
          </w:p>
        </w:tc>
        <w:tc>
          <w:tcPr>
            <w:tcW w:w="27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0B01E55B" w14:textId="77777777" w:rsidR="00C60ED2" w:rsidRPr="00AD3AD8" w:rsidRDefault="00C60ED2" w:rsidP="00C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D3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Mechanical Engineering, Electrical Engineering</w:t>
            </w:r>
          </w:p>
        </w:tc>
        <w:tc>
          <w:tcPr>
            <w:tcW w:w="8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bottom"/>
            <w:hideMark/>
          </w:tcPr>
          <w:p w14:paraId="62C88296" w14:textId="77777777" w:rsidR="00C60ED2" w:rsidRPr="00AD3AD8" w:rsidRDefault="00C60ED2" w:rsidP="00C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D3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14:paraId="4146ACFA" w14:textId="766B5FDD" w:rsidR="00C60ED2" w:rsidRPr="00AD3AD8" w:rsidRDefault="00C60ED2" w:rsidP="00C60E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D3AD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$4,400</w:t>
            </w:r>
          </w:p>
        </w:tc>
      </w:tr>
      <w:tr w:rsidR="00C60ED2" w:rsidRPr="00AD3AD8" w14:paraId="367A2332" w14:textId="77777777" w:rsidTr="00AD3AD8">
        <w:trPr>
          <w:trHeight w:val="315"/>
        </w:trPr>
        <w:tc>
          <w:tcPr>
            <w:tcW w:w="27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36393BE5" w14:textId="77777777" w:rsidR="00C60ED2" w:rsidRPr="00AD3AD8" w:rsidRDefault="00C60ED2" w:rsidP="00C60E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D3AD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(EX) Kassel, Germany</w:t>
            </w:r>
          </w:p>
        </w:tc>
        <w:tc>
          <w:tcPr>
            <w:tcW w:w="38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4CBB8E31" w14:textId="77777777" w:rsidR="00C60ED2" w:rsidRPr="00AD3AD8" w:rsidRDefault="00C60ED2" w:rsidP="00C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67886"/>
                <w:kern w:val="0"/>
                <w:sz w:val="20"/>
                <w:szCs w:val="20"/>
                <w:u w:val="single"/>
                <w14:ligatures w14:val="none"/>
              </w:rPr>
            </w:pPr>
            <w:hyperlink r:id="rId19" w:history="1">
              <w:r w:rsidRPr="00AD3AD8">
                <w:rPr>
                  <w:rFonts w:ascii="Arial" w:eastAsia="Times New Roman" w:hAnsi="Arial" w:cs="Arial"/>
                  <w:color w:val="467886"/>
                  <w:kern w:val="0"/>
                  <w:sz w:val="20"/>
                  <w:szCs w:val="20"/>
                  <w:u w:val="single"/>
                  <w14:ligatures w14:val="none"/>
                </w:rPr>
                <w:t>Kassel ISU</w:t>
              </w:r>
            </w:hyperlink>
          </w:p>
        </w:tc>
        <w:tc>
          <w:tcPr>
            <w:tcW w:w="37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524ACB03" w14:textId="5BB1D22F" w:rsidR="00C60ED2" w:rsidRPr="00AD3AD8" w:rsidRDefault="00C60ED2" w:rsidP="00C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D3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June 20-July 18</w:t>
            </w:r>
          </w:p>
        </w:tc>
        <w:tc>
          <w:tcPr>
            <w:tcW w:w="27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1A5B0A6F" w14:textId="77777777" w:rsidR="00C60ED2" w:rsidRPr="00AD3AD8" w:rsidRDefault="00C60ED2" w:rsidP="00C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D3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Varies</w:t>
            </w:r>
          </w:p>
        </w:tc>
        <w:tc>
          <w:tcPr>
            <w:tcW w:w="8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bottom"/>
            <w:hideMark/>
          </w:tcPr>
          <w:p w14:paraId="31ABFDB8" w14:textId="77777777" w:rsidR="00C60ED2" w:rsidRPr="00AD3AD8" w:rsidRDefault="00C60ED2" w:rsidP="00C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D3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14:paraId="2E315AEE" w14:textId="1049882A" w:rsidR="00C60ED2" w:rsidRPr="00AD3AD8" w:rsidRDefault="00C60ED2" w:rsidP="00C60E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D3AD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$4,400</w:t>
            </w:r>
          </w:p>
        </w:tc>
      </w:tr>
      <w:tr w:rsidR="00C60ED2" w:rsidRPr="00AD3AD8" w14:paraId="0FC5B7E1" w14:textId="77777777" w:rsidTr="00AD3AD8">
        <w:trPr>
          <w:trHeight w:val="315"/>
        </w:trPr>
        <w:tc>
          <w:tcPr>
            <w:tcW w:w="27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6A4FAA0" w14:textId="77777777" w:rsidR="00C60ED2" w:rsidRPr="00AD3AD8" w:rsidRDefault="00C60ED2" w:rsidP="00C60E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D3AD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proofErr w:type="gramStart"/>
            <w:r w:rsidRPr="00AD3AD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EX) </w:t>
            </w:r>
            <w:r w:rsidRPr="00AD3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3AD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Marburg</w:t>
            </w:r>
            <w:proofErr w:type="gramEnd"/>
            <w:r w:rsidRPr="00AD3AD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, Germany</w:t>
            </w:r>
          </w:p>
        </w:tc>
        <w:tc>
          <w:tcPr>
            <w:tcW w:w="38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22F8E37" w14:textId="77777777" w:rsidR="00C60ED2" w:rsidRPr="00AD3AD8" w:rsidRDefault="00C60ED2" w:rsidP="00C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67886"/>
                <w:kern w:val="0"/>
                <w:sz w:val="20"/>
                <w:szCs w:val="20"/>
                <w:u w:val="single"/>
                <w14:ligatures w14:val="none"/>
              </w:rPr>
            </w:pPr>
            <w:hyperlink r:id="rId20" w:history="1">
              <w:r w:rsidRPr="00AD3AD8">
                <w:rPr>
                  <w:rFonts w:ascii="Arial" w:eastAsia="Times New Roman" w:hAnsi="Arial" w:cs="Arial"/>
                  <w:color w:val="467886"/>
                  <w:kern w:val="0"/>
                  <w:sz w:val="20"/>
                  <w:szCs w:val="20"/>
                  <w:u w:val="single"/>
                  <w14:ligatures w14:val="none"/>
                </w:rPr>
                <w:t>Marburg ISU</w:t>
              </w:r>
            </w:hyperlink>
          </w:p>
        </w:tc>
        <w:tc>
          <w:tcPr>
            <w:tcW w:w="37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56F8F65" w14:textId="7DBB8765" w:rsidR="00C60ED2" w:rsidRPr="00AD3AD8" w:rsidRDefault="00C60ED2" w:rsidP="00C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D3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July 20-August 14</w:t>
            </w:r>
          </w:p>
        </w:tc>
        <w:tc>
          <w:tcPr>
            <w:tcW w:w="27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3DD1778" w14:textId="77777777" w:rsidR="00C60ED2" w:rsidRPr="00AD3AD8" w:rsidRDefault="00C60ED2" w:rsidP="00C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D3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Varies</w:t>
            </w:r>
          </w:p>
        </w:tc>
        <w:tc>
          <w:tcPr>
            <w:tcW w:w="8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63DA3813" w14:textId="77777777" w:rsidR="00C60ED2" w:rsidRPr="00AD3AD8" w:rsidRDefault="00C60ED2" w:rsidP="00C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D3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45A616CE" w14:textId="6FF975DE" w:rsidR="00C60ED2" w:rsidRPr="00AD3AD8" w:rsidRDefault="00C60ED2" w:rsidP="00C60E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D3AD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$4,400</w:t>
            </w:r>
          </w:p>
        </w:tc>
      </w:tr>
      <w:tr w:rsidR="00C60ED2" w:rsidRPr="00AD3AD8" w14:paraId="5348C542" w14:textId="77777777" w:rsidTr="00AD3AD8">
        <w:trPr>
          <w:trHeight w:val="480"/>
        </w:trPr>
        <w:tc>
          <w:tcPr>
            <w:tcW w:w="27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F2BDA74" w14:textId="77777777" w:rsidR="00C60ED2" w:rsidRPr="00AD3AD8" w:rsidRDefault="00C60ED2" w:rsidP="00C60E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D3AD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Seville, Spain</w:t>
            </w:r>
          </w:p>
        </w:tc>
        <w:tc>
          <w:tcPr>
            <w:tcW w:w="38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06851F5" w14:textId="77777777" w:rsidR="00C60ED2" w:rsidRPr="00AD3AD8" w:rsidRDefault="00C60ED2" w:rsidP="00C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67886"/>
                <w:kern w:val="0"/>
                <w:sz w:val="20"/>
                <w:szCs w:val="20"/>
                <w:u w:val="single"/>
                <w14:ligatures w14:val="none"/>
              </w:rPr>
            </w:pPr>
            <w:hyperlink r:id="rId21" w:history="1">
              <w:r w:rsidRPr="00AD3AD8">
                <w:rPr>
                  <w:rFonts w:ascii="Arial" w:eastAsia="Times New Roman" w:hAnsi="Arial" w:cs="Arial"/>
                  <w:color w:val="467886"/>
                  <w:kern w:val="0"/>
                  <w:sz w:val="20"/>
                  <w:szCs w:val="20"/>
                  <w:u w:val="single"/>
                  <w14:ligatures w14:val="none"/>
                </w:rPr>
                <w:t>SAIIE</w:t>
              </w:r>
            </w:hyperlink>
          </w:p>
        </w:tc>
        <w:tc>
          <w:tcPr>
            <w:tcW w:w="37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D1CF838" w14:textId="2D629D9E" w:rsidR="00C60ED2" w:rsidRPr="00AD3AD8" w:rsidRDefault="00C60ED2" w:rsidP="00C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</w:pPr>
            <w:r w:rsidRPr="00AD3AD8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Session 1: May 24-June 20</w:t>
            </w:r>
            <w:r w:rsidRPr="00AD3AD8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br/>
              <w:t>Session 2: June 7-July 4</w:t>
            </w:r>
          </w:p>
        </w:tc>
        <w:tc>
          <w:tcPr>
            <w:tcW w:w="27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B6B82D7" w14:textId="77777777" w:rsidR="00C60ED2" w:rsidRPr="00AD3AD8" w:rsidRDefault="00C60ED2" w:rsidP="00C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D3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Various in English and Spanish</w:t>
            </w:r>
          </w:p>
        </w:tc>
        <w:tc>
          <w:tcPr>
            <w:tcW w:w="8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46874DBE" w14:textId="77777777" w:rsidR="00C60ED2" w:rsidRPr="00AD3AD8" w:rsidRDefault="00C60ED2" w:rsidP="00C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D3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4FBE517B" w14:textId="502BB1D8" w:rsidR="00C60ED2" w:rsidRPr="00AD3AD8" w:rsidRDefault="00C60ED2" w:rsidP="00C60E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D3AD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$4,500</w:t>
            </w:r>
          </w:p>
        </w:tc>
      </w:tr>
      <w:tr w:rsidR="00C60ED2" w:rsidRPr="00AD3AD8" w14:paraId="6AC7453F" w14:textId="77777777" w:rsidTr="00AD3AD8">
        <w:trPr>
          <w:trHeight w:val="300"/>
        </w:trPr>
        <w:tc>
          <w:tcPr>
            <w:tcW w:w="27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29C44C32" w14:textId="77777777" w:rsidR="00C60ED2" w:rsidRPr="00AD3AD8" w:rsidRDefault="00C60ED2" w:rsidP="00C60E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D3AD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Aberdeen, Scotland</w:t>
            </w:r>
          </w:p>
        </w:tc>
        <w:tc>
          <w:tcPr>
            <w:tcW w:w="38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6AABDE1F" w14:textId="77777777" w:rsidR="00C60ED2" w:rsidRPr="00AD3AD8" w:rsidRDefault="00C60ED2" w:rsidP="00C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67886"/>
                <w:kern w:val="0"/>
                <w:sz w:val="20"/>
                <w:szCs w:val="20"/>
                <w:u w:val="single"/>
                <w14:ligatures w14:val="none"/>
              </w:rPr>
            </w:pPr>
            <w:hyperlink r:id="rId22" w:history="1">
              <w:r w:rsidRPr="00AD3AD8">
                <w:rPr>
                  <w:rFonts w:ascii="Arial" w:eastAsia="Times New Roman" w:hAnsi="Arial" w:cs="Arial"/>
                  <w:color w:val="467886"/>
                  <w:kern w:val="0"/>
                  <w:sz w:val="20"/>
                  <w:szCs w:val="20"/>
                  <w:u w:val="single"/>
                  <w14:ligatures w14:val="none"/>
                </w:rPr>
                <w:t>Field and Lab Skills in Biosciences</w:t>
              </w:r>
            </w:hyperlink>
          </w:p>
        </w:tc>
        <w:tc>
          <w:tcPr>
            <w:tcW w:w="37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5E7541CC" w14:textId="2C7CA8AB" w:rsidR="00C60ED2" w:rsidRPr="00AD3AD8" w:rsidRDefault="00C60ED2" w:rsidP="00C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D3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July 26-August 15</w:t>
            </w:r>
          </w:p>
        </w:tc>
        <w:tc>
          <w:tcPr>
            <w:tcW w:w="27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536A1696" w14:textId="77777777" w:rsidR="00C60ED2" w:rsidRPr="00AD3AD8" w:rsidRDefault="00C60ED2" w:rsidP="00C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D3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Biosciences</w:t>
            </w:r>
          </w:p>
        </w:tc>
        <w:tc>
          <w:tcPr>
            <w:tcW w:w="8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bottom"/>
            <w:hideMark/>
          </w:tcPr>
          <w:p w14:paraId="27F14C6A" w14:textId="77777777" w:rsidR="00C60ED2" w:rsidRPr="00AD3AD8" w:rsidRDefault="00C60ED2" w:rsidP="00C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D3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14:paraId="6F0D42C4" w14:textId="37529066" w:rsidR="00C60ED2" w:rsidRPr="00AD3AD8" w:rsidRDefault="00C60ED2" w:rsidP="00C60E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D3AD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$4,750</w:t>
            </w:r>
          </w:p>
        </w:tc>
      </w:tr>
      <w:tr w:rsidR="00C60ED2" w:rsidRPr="00AD3AD8" w14:paraId="6C7000E5" w14:textId="77777777" w:rsidTr="00AD3AD8">
        <w:trPr>
          <w:trHeight w:val="315"/>
        </w:trPr>
        <w:tc>
          <w:tcPr>
            <w:tcW w:w="27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9B87F3D" w14:textId="77777777" w:rsidR="00C60ED2" w:rsidRPr="00AD3AD8" w:rsidRDefault="00C60ED2" w:rsidP="00C60E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D3AD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(EX) Caen, France</w:t>
            </w:r>
          </w:p>
        </w:tc>
        <w:tc>
          <w:tcPr>
            <w:tcW w:w="38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5F64304" w14:textId="77777777" w:rsidR="00C60ED2" w:rsidRPr="00AD3AD8" w:rsidRDefault="00C60ED2" w:rsidP="00C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67886"/>
                <w:kern w:val="0"/>
                <w:sz w:val="20"/>
                <w:szCs w:val="20"/>
                <w:u w:val="single"/>
                <w14:ligatures w14:val="none"/>
              </w:rPr>
            </w:pPr>
            <w:hyperlink r:id="rId23" w:history="1">
              <w:proofErr w:type="spellStart"/>
              <w:r w:rsidRPr="00AD3AD8">
                <w:rPr>
                  <w:rFonts w:ascii="Arial" w:eastAsia="Times New Roman" w:hAnsi="Arial" w:cs="Arial"/>
                  <w:color w:val="467886"/>
                  <w:kern w:val="0"/>
                  <w:sz w:val="20"/>
                  <w:szCs w:val="20"/>
                  <w:u w:val="single"/>
                  <w14:ligatures w14:val="none"/>
                </w:rPr>
                <w:t>UniCaen</w:t>
              </w:r>
              <w:proofErr w:type="spellEnd"/>
              <w:r w:rsidRPr="00AD3AD8">
                <w:rPr>
                  <w:rFonts w:ascii="Arial" w:eastAsia="Times New Roman" w:hAnsi="Arial" w:cs="Arial"/>
                  <w:color w:val="467886"/>
                  <w:kern w:val="0"/>
                  <w:sz w:val="20"/>
                  <w:szCs w:val="20"/>
                  <w:u w:val="single"/>
                  <w14:ligatures w14:val="none"/>
                </w:rPr>
                <w:t xml:space="preserve"> Summer program</w:t>
              </w:r>
            </w:hyperlink>
          </w:p>
        </w:tc>
        <w:tc>
          <w:tcPr>
            <w:tcW w:w="37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375D408" w14:textId="2044655A" w:rsidR="00C60ED2" w:rsidRPr="00AD3AD8" w:rsidRDefault="00C60ED2" w:rsidP="00C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D3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June 15-July 10</w:t>
            </w:r>
          </w:p>
        </w:tc>
        <w:tc>
          <w:tcPr>
            <w:tcW w:w="27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A54201C" w14:textId="77777777" w:rsidR="00C60ED2" w:rsidRPr="00AD3AD8" w:rsidRDefault="00C60ED2" w:rsidP="00C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D3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French Language</w:t>
            </w:r>
          </w:p>
        </w:tc>
        <w:tc>
          <w:tcPr>
            <w:tcW w:w="8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2860868C" w14:textId="77777777" w:rsidR="00C60ED2" w:rsidRPr="00AD3AD8" w:rsidRDefault="00C60ED2" w:rsidP="00C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D3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1A16816D" w14:textId="757A663A" w:rsidR="00C60ED2" w:rsidRPr="00AD3AD8" w:rsidRDefault="00C60ED2" w:rsidP="00C60E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D3AD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$4,800</w:t>
            </w:r>
          </w:p>
        </w:tc>
      </w:tr>
      <w:tr w:rsidR="00C60ED2" w:rsidRPr="00AD3AD8" w14:paraId="56FC06BA" w14:textId="77777777" w:rsidTr="00AD3AD8">
        <w:trPr>
          <w:trHeight w:val="315"/>
        </w:trPr>
        <w:tc>
          <w:tcPr>
            <w:tcW w:w="27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1FDF4A47" w14:textId="77777777" w:rsidR="00C60ED2" w:rsidRPr="00AD3AD8" w:rsidRDefault="00C60ED2" w:rsidP="00C60E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D3AD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(EX) Copenhagen, Denmark</w:t>
            </w:r>
          </w:p>
        </w:tc>
        <w:tc>
          <w:tcPr>
            <w:tcW w:w="38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54314DA6" w14:textId="77777777" w:rsidR="00C60ED2" w:rsidRPr="00AD3AD8" w:rsidRDefault="00C60ED2" w:rsidP="00C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D3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Copenhagen School of Business</w:t>
            </w:r>
          </w:p>
        </w:tc>
        <w:tc>
          <w:tcPr>
            <w:tcW w:w="37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027CBA91" w14:textId="20634E5B" w:rsidR="00C60ED2" w:rsidRPr="00AD3AD8" w:rsidRDefault="00C60ED2" w:rsidP="00C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D3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June 22</w:t>
            </w:r>
            <w:r w:rsidR="00AD3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  <w:r w:rsidRPr="00AD3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July 31</w:t>
            </w:r>
          </w:p>
        </w:tc>
        <w:tc>
          <w:tcPr>
            <w:tcW w:w="27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060DF750" w14:textId="77777777" w:rsidR="00C60ED2" w:rsidRPr="00AD3AD8" w:rsidRDefault="00C60ED2" w:rsidP="00C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D3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</w:t>
            </w:r>
          </w:p>
        </w:tc>
        <w:tc>
          <w:tcPr>
            <w:tcW w:w="8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bottom"/>
            <w:hideMark/>
          </w:tcPr>
          <w:p w14:paraId="60D5791A" w14:textId="77777777" w:rsidR="00C60ED2" w:rsidRPr="00AD3AD8" w:rsidRDefault="00C60ED2" w:rsidP="00C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D3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14:paraId="7893BE64" w14:textId="4CE941CA" w:rsidR="00C60ED2" w:rsidRPr="00AD3AD8" w:rsidRDefault="00C60ED2" w:rsidP="00C60E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D3AD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$4,800*</w:t>
            </w:r>
          </w:p>
        </w:tc>
      </w:tr>
      <w:tr w:rsidR="00C60ED2" w:rsidRPr="00AD3AD8" w14:paraId="33E6EE69" w14:textId="77777777" w:rsidTr="00AD3AD8">
        <w:trPr>
          <w:trHeight w:val="300"/>
        </w:trPr>
        <w:tc>
          <w:tcPr>
            <w:tcW w:w="27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1D9AE5EA" w14:textId="77777777" w:rsidR="00C60ED2" w:rsidRPr="00AD3AD8" w:rsidRDefault="00C60ED2" w:rsidP="00C60E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D3AD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Madrid, Spain</w:t>
            </w:r>
          </w:p>
        </w:tc>
        <w:tc>
          <w:tcPr>
            <w:tcW w:w="38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5A72FB67" w14:textId="77777777" w:rsidR="00C60ED2" w:rsidRPr="00AD3AD8" w:rsidRDefault="00C60ED2" w:rsidP="00C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67886"/>
                <w:kern w:val="0"/>
                <w:sz w:val="20"/>
                <w:szCs w:val="20"/>
                <w:u w:val="single"/>
                <w14:ligatures w14:val="none"/>
              </w:rPr>
            </w:pPr>
            <w:hyperlink r:id="rId24" w:history="1">
              <w:r w:rsidRPr="00AD3AD8">
                <w:rPr>
                  <w:rFonts w:ascii="Arial" w:eastAsia="Times New Roman" w:hAnsi="Arial" w:cs="Arial"/>
                  <w:color w:val="467886"/>
                  <w:kern w:val="0"/>
                  <w:sz w:val="20"/>
                  <w:szCs w:val="20"/>
                  <w:u w:val="single"/>
                  <w14:ligatures w14:val="none"/>
                </w:rPr>
                <w:t>Alcalá Summer Program</w:t>
              </w:r>
            </w:hyperlink>
          </w:p>
        </w:tc>
        <w:tc>
          <w:tcPr>
            <w:tcW w:w="37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08237D81" w14:textId="77777777" w:rsidR="00C60ED2" w:rsidRPr="00AD3AD8" w:rsidRDefault="00C60ED2" w:rsidP="00C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</w:pPr>
            <w:r w:rsidRPr="00AD3AD8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Month of June/Month of July</w:t>
            </w:r>
          </w:p>
        </w:tc>
        <w:tc>
          <w:tcPr>
            <w:tcW w:w="27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54928498" w14:textId="77777777" w:rsidR="00C60ED2" w:rsidRPr="00AD3AD8" w:rsidRDefault="00C60ED2" w:rsidP="00C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D3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Spanish Language</w:t>
            </w:r>
          </w:p>
        </w:tc>
        <w:tc>
          <w:tcPr>
            <w:tcW w:w="8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bottom"/>
            <w:hideMark/>
          </w:tcPr>
          <w:p w14:paraId="13F5A70B" w14:textId="77777777" w:rsidR="00C60ED2" w:rsidRPr="00AD3AD8" w:rsidRDefault="00C60ED2" w:rsidP="00C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D3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14:paraId="52161315" w14:textId="5F2AEC3A" w:rsidR="00C60ED2" w:rsidRPr="00AD3AD8" w:rsidRDefault="00C60ED2" w:rsidP="00C60E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D3AD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$4,900</w:t>
            </w:r>
          </w:p>
        </w:tc>
      </w:tr>
      <w:tr w:rsidR="00C60ED2" w:rsidRPr="00AD3AD8" w14:paraId="23F19368" w14:textId="77777777" w:rsidTr="00AD3AD8">
        <w:trPr>
          <w:trHeight w:val="362"/>
        </w:trPr>
        <w:tc>
          <w:tcPr>
            <w:tcW w:w="27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D550D8F" w14:textId="77777777" w:rsidR="00C60ED2" w:rsidRPr="00AD3AD8" w:rsidRDefault="00C60ED2" w:rsidP="00C60E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D3AD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Milan, Italy</w:t>
            </w:r>
          </w:p>
        </w:tc>
        <w:tc>
          <w:tcPr>
            <w:tcW w:w="38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2F5F182" w14:textId="77777777" w:rsidR="00C60ED2" w:rsidRPr="00AD3AD8" w:rsidRDefault="00C60ED2" w:rsidP="00C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67886"/>
                <w:kern w:val="0"/>
                <w:sz w:val="20"/>
                <w:szCs w:val="20"/>
                <w:u w:val="single"/>
                <w14:ligatures w14:val="none"/>
              </w:rPr>
            </w:pPr>
            <w:hyperlink r:id="rId25" w:history="1">
              <w:r w:rsidRPr="00AD3AD8">
                <w:rPr>
                  <w:rFonts w:ascii="Arial" w:eastAsia="Times New Roman" w:hAnsi="Arial" w:cs="Arial"/>
                  <w:color w:val="467886"/>
                  <w:kern w:val="0"/>
                  <w:sz w:val="20"/>
                  <w:szCs w:val="20"/>
                  <w:u w:val="single"/>
                  <w14:ligatures w14:val="none"/>
                </w:rPr>
                <w:t>Cattolica Summer Programs</w:t>
              </w:r>
            </w:hyperlink>
          </w:p>
        </w:tc>
        <w:tc>
          <w:tcPr>
            <w:tcW w:w="37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03EB170" w14:textId="14A19444" w:rsidR="00C60ED2" w:rsidRPr="00AD3AD8" w:rsidRDefault="00C60ED2" w:rsidP="00C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D3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June 8-July 24 </w:t>
            </w:r>
            <w:r w:rsidR="00AD3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(depends on courses)</w:t>
            </w:r>
          </w:p>
        </w:tc>
        <w:tc>
          <w:tcPr>
            <w:tcW w:w="27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029EBC8" w14:textId="77777777" w:rsidR="00C60ED2" w:rsidRPr="00AD3AD8" w:rsidRDefault="00C60ED2" w:rsidP="00C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D3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Various</w:t>
            </w:r>
          </w:p>
        </w:tc>
        <w:tc>
          <w:tcPr>
            <w:tcW w:w="8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13473D30" w14:textId="77777777" w:rsidR="00C60ED2" w:rsidRPr="00AD3AD8" w:rsidRDefault="00C60ED2" w:rsidP="00C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D3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2F0312B6" w14:textId="0CB54FC1" w:rsidR="00C60ED2" w:rsidRPr="00AD3AD8" w:rsidRDefault="00C60ED2" w:rsidP="00C60E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D3AD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$5,025</w:t>
            </w:r>
          </w:p>
        </w:tc>
      </w:tr>
      <w:tr w:rsidR="00C60ED2" w:rsidRPr="00AD3AD8" w14:paraId="564767A6" w14:textId="77777777" w:rsidTr="00AD3AD8">
        <w:trPr>
          <w:trHeight w:val="300"/>
        </w:trPr>
        <w:tc>
          <w:tcPr>
            <w:tcW w:w="27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5B0B49B" w14:textId="77777777" w:rsidR="00C60ED2" w:rsidRPr="00AD3AD8" w:rsidRDefault="00C60ED2" w:rsidP="00C60E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D3AD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Galway, Ireland</w:t>
            </w:r>
          </w:p>
        </w:tc>
        <w:tc>
          <w:tcPr>
            <w:tcW w:w="38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70D5E25" w14:textId="77777777" w:rsidR="00C60ED2" w:rsidRPr="00AD3AD8" w:rsidRDefault="00C60ED2" w:rsidP="00C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67886"/>
                <w:kern w:val="0"/>
                <w:sz w:val="20"/>
                <w:szCs w:val="20"/>
                <w:u w:val="single"/>
                <w14:ligatures w14:val="none"/>
              </w:rPr>
            </w:pPr>
            <w:hyperlink r:id="rId26" w:history="1">
              <w:r w:rsidRPr="00AD3AD8">
                <w:rPr>
                  <w:rFonts w:ascii="Arial" w:eastAsia="Times New Roman" w:hAnsi="Arial" w:cs="Arial"/>
                  <w:color w:val="467886"/>
                  <w:kern w:val="0"/>
                  <w:sz w:val="20"/>
                  <w:szCs w:val="20"/>
                  <w:u w:val="single"/>
                  <w14:ligatures w14:val="none"/>
                </w:rPr>
                <w:t>Business and International Management</w:t>
              </w:r>
            </w:hyperlink>
          </w:p>
        </w:tc>
        <w:tc>
          <w:tcPr>
            <w:tcW w:w="37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6E1A85B" w14:textId="4E18487C" w:rsidR="00C60ED2" w:rsidRPr="00AD3AD8" w:rsidRDefault="00C60ED2" w:rsidP="00C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D3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June 14-July 11</w:t>
            </w:r>
          </w:p>
        </w:tc>
        <w:tc>
          <w:tcPr>
            <w:tcW w:w="27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A0468A7" w14:textId="77777777" w:rsidR="00C60ED2" w:rsidRPr="00AD3AD8" w:rsidRDefault="00C60ED2" w:rsidP="00C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D3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</w:t>
            </w:r>
          </w:p>
        </w:tc>
        <w:tc>
          <w:tcPr>
            <w:tcW w:w="8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362F8DFC" w14:textId="77777777" w:rsidR="00C60ED2" w:rsidRPr="00AD3AD8" w:rsidRDefault="00C60ED2" w:rsidP="00C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D3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5966C2AE" w14:textId="22C15B0F" w:rsidR="00C60ED2" w:rsidRPr="00AD3AD8" w:rsidRDefault="00C60ED2" w:rsidP="00C60E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D3AD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$5,250</w:t>
            </w:r>
          </w:p>
        </w:tc>
      </w:tr>
      <w:tr w:rsidR="00C60ED2" w:rsidRPr="00AD3AD8" w14:paraId="58DC75BF" w14:textId="77777777" w:rsidTr="00AD3AD8">
        <w:trPr>
          <w:trHeight w:val="480"/>
        </w:trPr>
        <w:tc>
          <w:tcPr>
            <w:tcW w:w="27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C602E5D" w14:textId="77777777" w:rsidR="00C60ED2" w:rsidRPr="00AD3AD8" w:rsidRDefault="00C60ED2" w:rsidP="00C60E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D3AD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Stirling, Scotland</w:t>
            </w:r>
          </w:p>
        </w:tc>
        <w:tc>
          <w:tcPr>
            <w:tcW w:w="38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0DF5E34" w14:textId="77777777" w:rsidR="00C60ED2" w:rsidRPr="00AD3AD8" w:rsidRDefault="00C60ED2" w:rsidP="00C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67886"/>
                <w:kern w:val="0"/>
                <w:sz w:val="20"/>
                <w:szCs w:val="20"/>
                <w:u w:val="single"/>
                <w14:ligatures w14:val="none"/>
              </w:rPr>
            </w:pPr>
            <w:hyperlink r:id="rId27" w:history="1">
              <w:r w:rsidRPr="00AD3AD8">
                <w:rPr>
                  <w:rFonts w:ascii="Arial" w:eastAsia="Times New Roman" w:hAnsi="Arial" w:cs="Arial"/>
                  <w:color w:val="467886"/>
                  <w:kern w:val="0"/>
                  <w:sz w:val="20"/>
                  <w:szCs w:val="20"/>
                  <w:u w:val="single"/>
                  <w14:ligatures w14:val="none"/>
                </w:rPr>
                <w:t>Stirling International Summer School</w:t>
              </w:r>
            </w:hyperlink>
          </w:p>
        </w:tc>
        <w:tc>
          <w:tcPr>
            <w:tcW w:w="37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42DE879" w14:textId="43D621EE" w:rsidR="00C60ED2" w:rsidRPr="00AD3AD8" w:rsidRDefault="00C60ED2" w:rsidP="00C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D3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Block 1: June 7-July 6</w:t>
            </w:r>
            <w:r w:rsidRPr="00AD3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br/>
              <w:t>Block 2: July 6-August 3</w:t>
            </w:r>
          </w:p>
        </w:tc>
        <w:tc>
          <w:tcPr>
            <w:tcW w:w="27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03C6644" w14:textId="77777777" w:rsidR="00C60ED2" w:rsidRPr="00AD3AD8" w:rsidRDefault="00C60ED2" w:rsidP="00C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D3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Various</w:t>
            </w:r>
          </w:p>
        </w:tc>
        <w:tc>
          <w:tcPr>
            <w:tcW w:w="8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482BFF5E" w14:textId="77777777" w:rsidR="00C60ED2" w:rsidRPr="00AD3AD8" w:rsidRDefault="00C60ED2" w:rsidP="00C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D3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5AF0899F" w14:textId="6ECF0DE9" w:rsidR="00C60ED2" w:rsidRPr="00AD3AD8" w:rsidRDefault="00C60ED2" w:rsidP="00C60E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D3AD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$5,300</w:t>
            </w:r>
          </w:p>
        </w:tc>
      </w:tr>
      <w:tr w:rsidR="00C60ED2" w:rsidRPr="00AD3AD8" w14:paraId="72F578CE" w14:textId="77777777" w:rsidTr="00AD3AD8">
        <w:trPr>
          <w:trHeight w:val="300"/>
        </w:trPr>
        <w:tc>
          <w:tcPr>
            <w:tcW w:w="27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C9E0A30" w14:textId="77777777" w:rsidR="00C60ED2" w:rsidRPr="00AD3AD8" w:rsidRDefault="00C60ED2" w:rsidP="00C60E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D3AD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Aberdeen, Scotland</w:t>
            </w:r>
          </w:p>
        </w:tc>
        <w:tc>
          <w:tcPr>
            <w:tcW w:w="38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5F99931" w14:textId="77777777" w:rsidR="00C60ED2" w:rsidRPr="00AD3AD8" w:rsidRDefault="00C60ED2" w:rsidP="00C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67886"/>
                <w:kern w:val="0"/>
                <w:sz w:val="20"/>
                <w:szCs w:val="20"/>
                <w:u w:val="single"/>
                <w14:ligatures w14:val="none"/>
              </w:rPr>
            </w:pPr>
            <w:hyperlink r:id="rId28" w:history="1">
              <w:r w:rsidRPr="00AD3AD8">
                <w:rPr>
                  <w:rFonts w:ascii="Arial" w:eastAsia="Times New Roman" w:hAnsi="Arial" w:cs="Arial"/>
                  <w:color w:val="467886"/>
                  <w:kern w:val="0"/>
                  <w:sz w:val="20"/>
                  <w:szCs w:val="20"/>
                  <w:u w:val="single"/>
                  <w14:ligatures w14:val="none"/>
                </w:rPr>
                <w:t>Archaeology Field Excavation</w:t>
              </w:r>
            </w:hyperlink>
          </w:p>
        </w:tc>
        <w:tc>
          <w:tcPr>
            <w:tcW w:w="37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376F121" w14:textId="64EC0D4B" w:rsidR="00C60ED2" w:rsidRPr="00AD3AD8" w:rsidRDefault="00C60ED2" w:rsidP="00C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D3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July 2-July 22</w:t>
            </w:r>
          </w:p>
        </w:tc>
        <w:tc>
          <w:tcPr>
            <w:tcW w:w="27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50D29ED" w14:textId="77777777" w:rsidR="00C60ED2" w:rsidRPr="00AD3AD8" w:rsidRDefault="00C60ED2" w:rsidP="00C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D3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Archaeology</w:t>
            </w:r>
          </w:p>
        </w:tc>
        <w:tc>
          <w:tcPr>
            <w:tcW w:w="8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650E1FA5" w14:textId="77777777" w:rsidR="00C60ED2" w:rsidRPr="00AD3AD8" w:rsidRDefault="00C60ED2" w:rsidP="00C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D3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69E0DFC5" w14:textId="18559E15" w:rsidR="00C60ED2" w:rsidRPr="00AD3AD8" w:rsidRDefault="00C60ED2" w:rsidP="00C60E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D3AD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$6,050</w:t>
            </w:r>
          </w:p>
        </w:tc>
      </w:tr>
      <w:tr w:rsidR="00C60ED2" w:rsidRPr="00AD3AD8" w14:paraId="0F958F4A" w14:textId="77777777" w:rsidTr="00AD3AD8">
        <w:trPr>
          <w:trHeight w:val="300"/>
        </w:trPr>
        <w:tc>
          <w:tcPr>
            <w:tcW w:w="27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E287AC9" w14:textId="77777777" w:rsidR="00C60ED2" w:rsidRPr="00AD3AD8" w:rsidRDefault="00C60ED2" w:rsidP="00C60E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D3AD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Lismore, Australia</w:t>
            </w:r>
          </w:p>
        </w:tc>
        <w:tc>
          <w:tcPr>
            <w:tcW w:w="38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1FB45EB" w14:textId="77777777" w:rsidR="00C60ED2" w:rsidRPr="00AD3AD8" w:rsidRDefault="00C60ED2" w:rsidP="00C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67886"/>
                <w:kern w:val="0"/>
                <w:sz w:val="20"/>
                <w:szCs w:val="20"/>
                <w:u w:val="single"/>
                <w14:ligatures w14:val="none"/>
              </w:rPr>
            </w:pPr>
            <w:hyperlink r:id="rId29" w:history="1">
              <w:r w:rsidRPr="00AD3AD8">
                <w:rPr>
                  <w:rFonts w:ascii="Arial" w:eastAsia="Times New Roman" w:hAnsi="Arial" w:cs="Arial"/>
                  <w:color w:val="467886"/>
                  <w:kern w:val="0"/>
                  <w:sz w:val="20"/>
                  <w:szCs w:val="20"/>
                  <w:u w:val="single"/>
                  <w14:ligatures w14:val="none"/>
                </w:rPr>
                <w:t>Term 3 in Lismore, Australia</w:t>
              </w:r>
            </w:hyperlink>
          </w:p>
        </w:tc>
        <w:tc>
          <w:tcPr>
            <w:tcW w:w="37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FB5F422" w14:textId="46F13338" w:rsidR="00C60ED2" w:rsidRPr="00AD3AD8" w:rsidRDefault="00C60ED2" w:rsidP="00C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D3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June 19-August 14</w:t>
            </w:r>
          </w:p>
        </w:tc>
        <w:tc>
          <w:tcPr>
            <w:tcW w:w="27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26372D4" w14:textId="77777777" w:rsidR="00C60ED2" w:rsidRPr="00AD3AD8" w:rsidRDefault="00C60ED2" w:rsidP="00C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D3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STEM, Health</w:t>
            </w:r>
          </w:p>
        </w:tc>
        <w:tc>
          <w:tcPr>
            <w:tcW w:w="8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5C38FB84" w14:textId="77777777" w:rsidR="00C60ED2" w:rsidRPr="00AD3AD8" w:rsidRDefault="00C60ED2" w:rsidP="00C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D3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1115E241" w14:textId="279E3777" w:rsidR="00C60ED2" w:rsidRPr="00AD3AD8" w:rsidRDefault="00C60ED2" w:rsidP="00C60E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D3AD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$6,525</w:t>
            </w:r>
          </w:p>
        </w:tc>
      </w:tr>
      <w:tr w:rsidR="00C60ED2" w:rsidRPr="00AD3AD8" w14:paraId="73AF5A5A" w14:textId="77777777" w:rsidTr="00AD3AD8">
        <w:trPr>
          <w:trHeight w:val="300"/>
        </w:trPr>
        <w:tc>
          <w:tcPr>
            <w:tcW w:w="2740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77A6BBC8" w14:textId="77777777" w:rsidR="00C60ED2" w:rsidRPr="00AD3AD8" w:rsidRDefault="00C60ED2" w:rsidP="00C60E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D3AD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Seville, Spain</w:t>
            </w:r>
          </w:p>
        </w:tc>
        <w:tc>
          <w:tcPr>
            <w:tcW w:w="3840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527EE6CF" w14:textId="77777777" w:rsidR="00C60ED2" w:rsidRPr="00AD3AD8" w:rsidRDefault="00C60ED2" w:rsidP="00C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67886"/>
                <w:kern w:val="0"/>
                <w:sz w:val="20"/>
                <w:szCs w:val="20"/>
                <w:u w:val="single"/>
                <w14:ligatures w14:val="none"/>
              </w:rPr>
            </w:pPr>
            <w:hyperlink r:id="rId30" w:history="1">
              <w:r w:rsidRPr="00AD3AD8">
                <w:rPr>
                  <w:rFonts w:ascii="Arial" w:eastAsia="Times New Roman" w:hAnsi="Arial" w:cs="Arial"/>
                  <w:color w:val="467886"/>
                  <w:kern w:val="0"/>
                  <w:sz w:val="20"/>
                  <w:szCs w:val="20"/>
                  <w:u w:val="single"/>
                  <w14:ligatures w14:val="none"/>
                </w:rPr>
                <w:t>SAIIE</w:t>
              </w:r>
            </w:hyperlink>
          </w:p>
        </w:tc>
        <w:tc>
          <w:tcPr>
            <w:tcW w:w="3770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6969767A" w14:textId="4697FCCF" w:rsidR="00C60ED2" w:rsidRPr="00AD3AD8" w:rsidRDefault="00C60ED2" w:rsidP="00C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</w:pPr>
            <w:r w:rsidRPr="00AD3AD8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14:ligatures w14:val="none"/>
              </w:rPr>
              <w:t>Sessions 1 &amp; 2: May 24-July 4</w:t>
            </w:r>
          </w:p>
        </w:tc>
        <w:tc>
          <w:tcPr>
            <w:tcW w:w="2790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0DF31A03" w14:textId="5E386C6D" w:rsidR="00C60ED2" w:rsidRPr="00AD3AD8" w:rsidRDefault="00C60ED2" w:rsidP="00C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D3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Varies</w:t>
            </w:r>
          </w:p>
        </w:tc>
        <w:tc>
          <w:tcPr>
            <w:tcW w:w="810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2F2F2"/>
            <w:noWrap/>
            <w:vAlign w:val="bottom"/>
            <w:hideMark/>
          </w:tcPr>
          <w:p w14:paraId="4239A9F3" w14:textId="77777777" w:rsidR="00C60ED2" w:rsidRPr="00AD3AD8" w:rsidRDefault="00C60ED2" w:rsidP="00C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D3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939A658" w14:textId="7BC28DAB" w:rsidR="00C60ED2" w:rsidRPr="00AD3AD8" w:rsidRDefault="00C60ED2" w:rsidP="00C60E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D3AD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$6,600</w:t>
            </w:r>
          </w:p>
        </w:tc>
      </w:tr>
      <w:tr w:rsidR="00C60ED2" w:rsidRPr="00AD3AD8" w14:paraId="7A0039C5" w14:textId="77777777" w:rsidTr="00AD3AD8">
        <w:trPr>
          <w:trHeight w:val="85"/>
        </w:trPr>
        <w:tc>
          <w:tcPr>
            <w:tcW w:w="27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292A2D7A" w14:textId="77777777" w:rsidR="00C60ED2" w:rsidRPr="00AD3AD8" w:rsidRDefault="00C60ED2" w:rsidP="00C60E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D3AD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Gold Coast, Australia</w:t>
            </w:r>
          </w:p>
        </w:tc>
        <w:tc>
          <w:tcPr>
            <w:tcW w:w="384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521F61AF" w14:textId="77777777" w:rsidR="00C60ED2" w:rsidRPr="00AD3AD8" w:rsidRDefault="00C60ED2" w:rsidP="00C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67886"/>
                <w:kern w:val="0"/>
                <w:sz w:val="20"/>
                <w:szCs w:val="20"/>
                <w:u w:val="single"/>
                <w14:ligatures w14:val="none"/>
              </w:rPr>
            </w:pPr>
            <w:hyperlink r:id="rId31" w:history="1">
              <w:r w:rsidRPr="00AD3AD8">
                <w:rPr>
                  <w:rFonts w:ascii="Arial" w:eastAsia="Times New Roman" w:hAnsi="Arial" w:cs="Arial"/>
                  <w:color w:val="467886"/>
                  <w:kern w:val="0"/>
                  <w:sz w:val="20"/>
                  <w:szCs w:val="20"/>
                  <w:u w:val="single"/>
                  <w14:ligatures w14:val="none"/>
                </w:rPr>
                <w:t>Term 3 in Gold Coast, Australia</w:t>
              </w:r>
            </w:hyperlink>
          </w:p>
        </w:tc>
        <w:tc>
          <w:tcPr>
            <w:tcW w:w="377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18F3518A" w14:textId="4FCA7E38" w:rsidR="00C60ED2" w:rsidRPr="00AD3AD8" w:rsidRDefault="00C60ED2" w:rsidP="00C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D3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June 19- August 14</w:t>
            </w:r>
          </w:p>
        </w:tc>
        <w:tc>
          <w:tcPr>
            <w:tcW w:w="279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498BE23D" w14:textId="77777777" w:rsidR="00C60ED2" w:rsidRPr="00AD3AD8" w:rsidRDefault="00C60ED2" w:rsidP="00C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D3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Varies</w:t>
            </w:r>
          </w:p>
        </w:tc>
        <w:tc>
          <w:tcPr>
            <w:tcW w:w="81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bottom"/>
            <w:hideMark/>
          </w:tcPr>
          <w:p w14:paraId="16732677" w14:textId="77777777" w:rsidR="00C60ED2" w:rsidRPr="00AD3AD8" w:rsidRDefault="00C60ED2" w:rsidP="00C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D3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1170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14:paraId="5A9750B6" w14:textId="71C1D739" w:rsidR="00C60ED2" w:rsidRPr="00AD3AD8" w:rsidRDefault="00C60ED2" w:rsidP="00C60E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D3AD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$6,650</w:t>
            </w:r>
          </w:p>
        </w:tc>
      </w:tr>
      <w:tr w:rsidR="00C60ED2" w:rsidRPr="00AD3AD8" w14:paraId="5A4D4EB4" w14:textId="77777777" w:rsidTr="00AD3AD8">
        <w:trPr>
          <w:trHeight w:val="480"/>
        </w:trPr>
        <w:tc>
          <w:tcPr>
            <w:tcW w:w="2740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75B52ABB" w14:textId="77777777" w:rsidR="00C60ED2" w:rsidRPr="00AD3AD8" w:rsidRDefault="00C60ED2" w:rsidP="00C60E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D3AD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Milan, Italy</w:t>
            </w:r>
          </w:p>
        </w:tc>
        <w:tc>
          <w:tcPr>
            <w:tcW w:w="3840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423544FD" w14:textId="77777777" w:rsidR="00C60ED2" w:rsidRPr="00AD3AD8" w:rsidRDefault="00C60ED2" w:rsidP="00C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67886"/>
                <w:kern w:val="0"/>
                <w:sz w:val="20"/>
                <w:szCs w:val="20"/>
                <w:u w:val="single"/>
                <w14:ligatures w14:val="none"/>
              </w:rPr>
            </w:pPr>
            <w:hyperlink r:id="rId32" w:history="1">
              <w:r w:rsidRPr="00AD3AD8">
                <w:rPr>
                  <w:rFonts w:ascii="Arial" w:eastAsia="Times New Roman" w:hAnsi="Arial" w:cs="Arial"/>
                  <w:color w:val="467886"/>
                  <w:kern w:val="0"/>
                  <w:sz w:val="20"/>
                  <w:szCs w:val="20"/>
                  <w:u w:val="single"/>
                  <w14:ligatures w14:val="none"/>
                </w:rPr>
                <w:t>Cattolica Summer Programs</w:t>
              </w:r>
            </w:hyperlink>
          </w:p>
        </w:tc>
        <w:tc>
          <w:tcPr>
            <w:tcW w:w="3770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10A47DE6" w14:textId="26590F33" w:rsidR="00C60ED2" w:rsidRPr="00AD3AD8" w:rsidRDefault="00C60ED2" w:rsidP="00C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D3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June 8-July 24 </w:t>
            </w:r>
            <w:r w:rsidR="0032075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(d</w:t>
            </w:r>
            <w:r w:rsidRPr="00AD3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epends </w:t>
            </w:r>
            <w:r w:rsidR="0032075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on courses)</w:t>
            </w:r>
          </w:p>
        </w:tc>
        <w:tc>
          <w:tcPr>
            <w:tcW w:w="2790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117E87D2" w14:textId="77777777" w:rsidR="00C60ED2" w:rsidRPr="00AD3AD8" w:rsidRDefault="00C60ED2" w:rsidP="00C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D3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Various</w:t>
            </w:r>
          </w:p>
        </w:tc>
        <w:tc>
          <w:tcPr>
            <w:tcW w:w="810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2F2F2"/>
            <w:noWrap/>
            <w:vAlign w:val="bottom"/>
            <w:hideMark/>
          </w:tcPr>
          <w:p w14:paraId="3E2D3DA9" w14:textId="77777777" w:rsidR="00C60ED2" w:rsidRPr="00AD3AD8" w:rsidRDefault="00C60ED2" w:rsidP="00C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D3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8A342FA" w14:textId="346A9A85" w:rsidR="00C60ED2" w:rsidRPr="00AD3AD8" w:rsidRDefault="00C60ED2" w:rsidP="00C60E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D3AD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$6,840</w:t>
            </w:r>
          </w:p>
        </w:tc>
      </w:tr>
      <w:tr w:rsidR="00C60ED2" w:rsidRPr="00AD3AD8" w14:paraId="571FEE1E" w14:textId="77777777" w:rsidTr="00AD3AD8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2D14015" w14:textId="77777777" w:rsidR="00C60ED2" w:rsidRPr="00AD3AD8" w:rsidRDefault="00C60ED2" w:rsidP="00C60E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D3AD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Madrid, Spain</w:t>
            </w:r>
          </w:p>
        </w:tc>
        <w:tc>
          <w:tcPr>
            <w:tcW w:w="384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09446AA" w14:textId="77777777" w:rsidR="00C60ED2" w:rsidRPr="00AD3AD8" w:rsidRDefault="00C60ED2" w:rsidP="00C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67886"/>
                <w:kern w:val="0"/>
                <w:sz w:val="20"/>
                <w:szCs w:val="20"/>
                <w:u w:val="single"/>
                <w14:ligatures w14:val="none"/>
              </w:rPr>
            </w:pPr>
            <w:hyperlink r:id="rId33" w:history="1">
              <w:r w:rsidRPr="00AD3AD8">
                <w:rPr>
                  <w:rFonts w:ascii="Arial" w:eastAsia="Times New Roman" w:hAnsi="Arial" w:cs="Arial"/>
                  <w:color w:val="467886"/>
                  <w:kern w:val="0"/>
                  <w:sz w:val="20"/>
                  <w:szCs w:val="20"/>
                  <w:u w:val="single"/>
                  <w14:ligatures w14:val="none"/>
                </w:rPr>
                <w:t>Alcalá Summer Program</w:t>
              </w:r>
            </w:hyperlink>
          </w:p>
        </w:tc>
        <w:tc>
          <w:tcPr>
            <w:tcW w:w="377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367A3DA" w14:textId="77777777" w:rsidR="00C60ED2" w:rsidRPr="00AD3AD8" w:rsidRDefault="00C60ED2" w:rsidP="00C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D3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June AND July (2 months)</w:t>
            </w:r>
          </w:p>
        </w:tc>
        <w:tc>
          <w:tcPr>
            <w:tcW w:w="279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A05AF98" w14:textId="77777777" w:rsidR="00C60ED2" w:rsidRPr="00AD3AD8" w:rsidRDefault="00C60ED2" w:rsidP="00C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D3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Spanish Language</w:t>
            </w:r>
          </w:p>
        </w:tc>
        <w:tc>
          <w:tcPr>
            <w:tcW w:w="81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272E4C69" w14:textId="77777777" w:rsidR="00C60ED2" w:rsidRPr="00AD3AD8" w:rsidRDefault="00C60ED2" w:rsidP="00C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D3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1170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36362B17" w14:textId="78B6C10C" w:rsidR="00C60ED2" w:rsidRPr="00AD3AD8" w:rsidRDefault="00C60ED2" w:rsidP="00C60E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D3AD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$8,000</w:t>
            </w:r>
          </w:p>
        </w:tc>
      </w:tr>
      <w:tr w:rsidR="00C60ED2" w:rsidRPr="00AD3AD8" w14:paraId="63863E82" w14:textId="77777777" w:rsidTr="00AD3AD8">
        <w:trPr>
          <w:trHeight w:val="300"/>
        </w:trPr>
        <w:tc>
          <w:tcPr>
            <w:tcW w:w="2740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7EFEC9CA" w14:textId="77777777" w:rsidR="00C60ED2" w:rsidRPr="00AD3AD8" w:rsidRDefault="00C60ED2" w:rsidP="00C60E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D3AD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Stirling, Scotland</w:t>
            </w:r>
          </w:p>
        </w:tc>
        <w:tc>
          <w:tcPr>
            <w:tcW w:w="3840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0F9042DF" w14:textId="77777777" w:rsidR="00C60ED2" w:rsidRPr="00AD3AD8" w:rsidRDefault="00C60ED2" w:rsidP="00C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67886"/>
                <w:kern w:val="0"/>
                <w:sz w:val="20"/>
                <w:szCs w:val="20"/>
                <w:u w:val="single"/>
                <w14:ligatures w14:val="none"/>
              </w:rPr>
            </w:pPr>
            <w:hyperlink r:id="rId34" w:history="1">
              <w:r w:rsidRPr="00AD3AD8">
                <w:rPr>
                  <w:rFonts w:ascii="Arial" w:eastAsia="Times New Roman" w:hAnsi="Arial" w:cs="Arial"/>
                  <w:color w:val="467886"/>
                  <w:kern w:val="0"/>
                  <w:sz w:val="20"/>
                  <w:szCs w:val="20"/>
                  <w:u w:val="single"/>
                  <w14:ligatures w14:val="none"/>
                </w:rPr>
                <w:t>Stirling International Summer School</w:t>
              </w:r>
            </w:hyperlink>
          </w:p>
        </w:tc>
        <w:tc>
          <w:tcPr>
            <w:tcW w:w="3770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2C621B7C" w14:textId="41A8DDBC" w:rsidR="00C60ED2" w:rsidRPr="00AD3AD8" w:rsidRDefault="00C60ED2" w:rsidP="00C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D3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June 7-August 3</w:t>
            </w:r>
          </w:p>
        </w:tc>
        <w:tc>
          <w:tcPr>
            <w:tcW w:w="2790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4AC53FE9" w14:textId="77777777" w:rsidR="00C60ED2" w:rsidRPr="00AD3AD8" w:rsidRDefault="00C60ED2" w:rsidP="00C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D3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Various</w:t>
            </w:r>
          </w:p>
        </w:tc>
        <w:tc>
          <w:tcPr>
            <w:tcW w:w="810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2F2F2"/>
            <w:noWrap/>
            <w:vAlign w:val="bottom"/>
            <w:hideMark/>
          </w:tcPr>
          <w:p w14:paraId="0C319BA6" w14:textId="77777777" w:rsidR="00C60ED2" w:rsidRPr="00AD3AD8" w:rsidRDefault="00C60ED2" w:rsidP="00C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D3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62CE626" w14:textId="1618D64F" w:rsidR="00C60ED2" w:rsidRPr="00AD3AD8" w:rsidRDefault="00C60ED2" w:rsidP="00C60E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D3AD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$10,000</w:t>
            </w:r>
          </w:p>
        </w:tc>
      </w:tr>
      <w:tr w:rsidR="00C60ED2" w:rsidRPr="00AD3AD8" w14:paraId="677A892E" w14:textId="77777777" w:rsidTr="00AD3AD8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3018E0FC" w14:textId="77777777" w:rsidR="00C60ED2" w:rsidRPr="00AD3AD8" w:rsidRDefault="00C60ED2" w:rsidP="00C60E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D3AD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Hamilton, New Zealand</w:t>
            </w:r>
          </w:p>
        </w:tc>
        <w:tc>
          <w:tcPr>
            <w:tcW w:w="384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457C02A2" w14:textId="2D82BB05" w:rsidR="00C60ED2" w:rsidRPr="00AD3AD8" w:rsidRDefault="00C60ED2" w:rsidP="00C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67886"/>
                <w:kern w:val="0"/>
                <w:sz w:val="20"/>
                <w:szCs w:val="20"/>
                <w:u w:val="single"/>
                <w14:ligatures w14:val="none"/>
              </w:rPr>
            </w:pPr>
            <w:hyperlink r:id="rId35" w:history="1">
              <w:r w:rsidRPr="00AD3AD8">
                <w:rPr>
                  <w:rFonts w:ascii="Arial" w:eastAsia="Times New Roman" w:hAnsi="Arial" w:cs="Arial"/>
                  <w:color w:val="467886"/>
                  <w:kern w:val="0"/>
                  <w:sz w:val="20"/>
                  <w:szCs w:val="20"/>
                  <w:u w:val="single"/>
                  <w14:ligatures w14:val="none"/>
                </w:rPr>
                <w:t xml:space="preserve">Waikato </w:t>
              </w:r>
              <w:r w:rsidR="00320759">
                <w:rPr>
                  <w:rFonts w:ascii="Arial" w:eastAsia="Times New Roman" w:hAnsi="Arial" w:cs="Arial"/>
                  <w:color w:val="467886"/>
                  <w:kern w:val="0"/>
                  <w:sz w:val="20"/>
                  <w:szCs w:val="20"/>
                  <w:u w:val="single"/>
                  <w14:ligatures w14:val="none"/>
                </w:rPr>
                <w:t>Short-term</w:t>
              </w:r>
              <w:r w:rsidRPr="00AD3AD8">
                <w:rPr>
                  <w:rFonts w:ascii="Arial" w:eastAsia="Times New Roman" w:hAnsi="Arial" w:cs="Arial"/>
                  <w:color w:val="467886"/>
                  <w:kern w:val="0"/>
                  <w:sz w:val="20"/>
                  <w:szCs w:val="20"/>
                  <w:u w:val="single"/>
                  <w14:ligatures w14:val="none"/>
                </w:rPr>
                <w:t xml:space="preserve"> </w:t>
              </w:r>
              <w:proofErr w:type="spellStart"/>
              <w:r w:rsidRPr="00AD3AD8">
                <w:rPr>
                  <w:rFonts w:ascii="Arial" w:eastAsia="Times New Roman" w:hAnsi="Arial" w:cs="Arial"/>
                  <w:color w:val="467886"/>
                  <w:kern w:val="0"/>
                  <w:sz w:val="20"/>
                  <w:szCs w:val="20"/>
                  <w:u w:val="single"/>
                  <w14:ligatures w14:val="none"/>
                </w:rPr>
                <w:t>Programmes</w:t>
              </w:r>
              <w:proofErr w:type="spellEnd"/>
            </w:hyperlink>
          </w:p>
        </w:tc>
        <w:tc>
          <w:tcPr>
            <w:tcW w:w="377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417DC796" w14:textId="4A3D0243" w:rsidR="00C60ED2" w:rsidRPr="00AD3AD8" w:rsidRDefault="00C60ED2" w:rsidP="00C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D3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June 29-August 9</w:t>
            </w:r>
          </w:p>
        </w:tc>
        <w:tc>
          <w:tcPr>
            <w:tcW w:w="279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115E8AF4" w14:textId="0E3048C8" w:rsidR="00C60ED2" w:rsidRPr="00AD3AD8" w:rsidRDefault="00C60ED2" w:rsidP="00C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D3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Marine Science</w:t>
            </w:r>
          </w:p>
        </w:tc>
        <w:tc>
          <w:tcPr>
            <w:tcW w:w="81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bottom"/>
            <w:hideMark/>
          </w:tcPr>
          <w:p w14:paraId="730574B9" w14:textId="77777777" w:rsidR="00C60ED2" w:rsidRPr="00AD3AD8" w:rsidRDefault="00C60ED2" w:rsidP="00C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D3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1170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000000" w:fill="F2F2F2"/>
            <w:noWrap/>
            <w:vAlign w:val="bottom"/>
            <w:hideMark/>
          </w:tcPr>
          <w:p w14:paraId="335BE55A" w14:textId="51E24C38" w:rsidR="00C60ED2" w:rsidRPr="00AD3AD8" w:rsidRDefault="00C60ED2" w:rsidP="00C60E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D3AD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$10,500</w:t>
            </w:r>
          </w:p>
        </w:tc>
      </w:tr>
    </w:tbl>
    <w:p w14:paraId="738AA849" w14:textId="77777777" w:rsidR="00AD3AD8" w:rsidRPr="00AD3AD8" w:rsidRDefault="00AD3AD8" w:rsidP="00C60ED2">
      <w:pPr>
        <w:rPr>
          <w:rFonts w:ascii="Arial" w:hAnsi="Arial" w:cs="Arial"/>
          <w:sz w:val="20"/>
          <w:szCs w:val="20"/>
        </w:rPr>
      </w:pPr>
    </w:p>
    <w:p w14:paraId="52E14CE0" w14:textId="77777777" w:rsidR="00AD3AD8" w:rsidRPr="00AD3AD8" w:rsidRDefault="00AD3AD8" w:rsidP="00C60ED2">
      <w:pPr>
        <w:rPr>
          <w:rFonts w:ascii="Arial" w:hAnsi="Arial" w:cs="Arial"/>
          <w:b/>
          <w:bCs/>
          <w:sz w:val="20"/>
          <w:szCs w:val="20"/>
        </w:rPr>
      </w:pPr>
    </w:p>
    <w:p w14:paraId="33901B8A" w14:textId="4234177B" w:rsidR="00AD3AD8" w:rsidRPr="00AD3AD8" w:rsidRDefault="00AD3AD8" w:rsidP="00AD3AD8">
      <w:pPr>
        <w:pBdr>
          <w:bottom w:val="single" w:sz="4" w:space="1" w:color="auto"/>
        </w:pBdr>
        <w:rPr>
          <w:rFonts w:ascii="Arial" w:hAnsi="Arial" w:cs="Arial"/>
          <w:b/>
          <w:bCs/>
          <w:sz w:val="20"/>
          <w:szCs w:val="20"/>
        </w:rPr>
      </w:pPr>
      <w:r w:rsidRPr="00AD3AD8">
        <w:rPr>
          <w:rFonts w:ascii="Arial" w:hAnsi="Arial" w:cs="Arial"/>
          <w:b/>
          <w:bCs/>
          <w:sz w:val="20"/>
          <w:szCs w:val="20"/>
        </w:rPr>
        <w:t>NOTES</w:t>
      </w:r>
    </w:p>
    <w:p w14:paraId="62051A1E" w14:textId="1271D1F3" w:rsidR="00B2745E" w:rsidRPr="00320759" w:rsidRDefault="00C60ED2" w:rsidP="00320759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320759">
        <w:rPr>
          <w:rFonts w:ascii="Arial" w:hAnsi="Arial" w:cs="Arial"/>
          <w:b/>
          <w:bCs/>
          <w:sz w:val="20"/>
          <w:szCs w:val="20"/>
        </w:rPr>
        <w:t>Estimated Cost</w:t>
      </w:r>
      <w:r w:rsidR="00AD3AD8" w:rsidRPr="00320759">
        <w:rPr>
          <w:rFonts w:ascii="Arial" w:hAnsi="Arial" w:cs="Arial"/>
          <w:b/>
          <w:bCs/>
          <w:sz w:val="20"/>
          <w:szCs w:val="20"/>
        </w:rPr>
        <w:t xml:space="preserve"> (for most programs)</w:t>
      </w:r>
      <w:r w:rsidRPr="00320759">
        <w:rPr>
          <w:rFonts w:ascii="Arial" w:hAnsi="Arial" w:cs="Arial"/>
          <w:b/>
          <w:bCs/>
          <w:sz w:val="20"/>
          <w:szCs w:val="20"/>
        </w:rPr>
        <w:t xml:space="preserve"> includes</w:t>
      </w:r>
      <w:r w:rsidRPr="00320759">
        <w:rPr>
          <w:rFonts w:ascii="Arial" w:hAnsi="Arial" w:cs="Arial"/>
          <w:sz w:val="20"/>
          <w:szCs w:val="20"/>
        </w:rPr>
        <w:t xml:space="preserve">: UWL Admin fee, application fee, </w:t>
      </w:r>
      <w:r w:rsidR="00091688" w:rsidRPr="00320759">
        <w:rPr>
          <w:rFonts w:ascii="Arial" w:hAnsi="Arial" w:cs="Arial"/>
          <w:sz w:val="20"/>
          <w:szCs w:val="20"/>
        </w:rPr>
        <w:t xml:space="preserve">emergency fee, tuition, housing, and in some </w:t>
      </w:r>
      <w:r w:rsidR="00AD3AD8" w:rsidRPr="00320759">
        <w:rPr>
          <w:rFonts w:ascii="Arial" w:hAnsi="Arial" w:cs="Arial"/>
          <w:sz w:val="20"/>
          <w:szCs w:val="20"/>
        </w:rPr>
        <w:t>a</w:t>
      </w:r>
      <w:r w:rsidR="00091688" w:rsidRPr="00320759">
        <w:rPr>
          <w:rFonts w:ascii="Arial" w:hAnsi="Arial" w:cs="Arial"/>
          <w:sz w:val="20"/>
          <w:szCs w:val="20"/>
        </w:rPr>
        <w:t xml:space="preserve">ctivities. </w:t>
      </w:r>
    </w:p>
    <w:p w14:paraId="3F7476C2" w14:textId="77777777" w:rsidR="00AD3AD8" w:rsidRPr="00AD3AD8" w:rsidRDefault="00091688" w:rsidP="00320759">
      <w:pPr>
        <w:pStyle w:val="ListParagraph"/>
        <w:numPr>
          <w:ilvl w:val="1"/>
          <w:numId w:val="2"/>
        </w:numPr>
        <w:tabs>
          <w:tab w:val="center" w:pos="7002"/>
        </w:tabs>
        <w:rPr>
          <w:rFonts w:ascii="Arial" w:hAnsi="Arial" w:cs="Arial"/>
          <w:sz w:val="20"/>
          <w:szCs w:val="20"/>
        </w:rPr>
      </w:pPr>
      <w:r w:rsidRPr="00AD3AD8">
        <w:rPr>
          <w:rFonts w:ascii="Arial" w:hAnsi="Arial" w:cs="Arial"/>
          <w:b/>
          <w:bCs/>
          <w:sz w:val="20"/>
          <w:szCs w:val="20"/>
        </w:rPr>
        <w:t xml:space="preserve">Does not </w:t>
      </w:r>
      <w:proofErr w:type="gramStart"/>
      <w:r w:rsidRPr="00AD3AD8">
        <w:rPr>
          <w:rFonts w:ascii="Arial" w:hAnsi="Arial" w:cs="Arial"/>
          <w:b/>
          <w:bCs/>
          <w:sz w:val="20"/>
          <w:szCs w:val="20"/>
        </w:rPr>
        <w:t>include</w:t>
      </w:r>
      <w:r w:rsidRPr="00AD3AD8">
        <w:rPr>
          <w:rFonts w:ascii="Arial" w:hAnsi="Arial" w:cs="Arial"/>
          <w:sz w:val="20"/>
          <w:szCs w:val="20"/>
        </w:rPr>
        <w:t>:</w:t>
      </w:r>
      <w:proofErr w:type="gramEnd"/>
      <w:r w:rsidRPr="00AD3AD8">
        <w:rPr>
          <w:rFonts w:ascii="Arial" w:hAnsi="Arial" w:cs="Arial"/>
          <w:sz w:val="20"/>
          <w:szCs w:val="20"/>
        </w:rPr>
        <w:t xml:space="preserve"> Airfare, personal spending, meals</w:t>
      </w:r>
      <w:r w:rsidR="00AD3AD8" w:rsidRPr="00AD3AD8">
        <w:rPr>
          <w:rFonts w:ascii="Arial" w:hAnsi="Arial" w:cs="Arial"/>
          <w:sz w:val="20"/>
          <w:szCs w:val="20"/>
        </w:rPr>
        <w:t>, etc</w:t>
      </w:r>
      <w:r w:rsidRPr="00AD3AD8">
        <w:rPr>
          <w:rFonts w:ascii="Arial" w:hAnsi="Arial" w:cs="Arial"/>
          <w:sz w:val="20"/>
          <w:szCs w:val="20"/>
        </w:rPr>
        <w:t>.</w:t>
      </w:r>
      <w:r w:rsidR="00AD3AD8" w:rsidRPr="00AD3AD8">
        <w:rPr>
          <w:rFonts w:ascii="Arial" w:hAnsi="Arial" w:cs="Arial"/>
          <w:sz w:val="20"/>
          <w:szCs w:val="20"/>
        </w:rPr>
        <w:tab/>
      </w:r>
    </w:p>
    <w:p w14:paraId="5EEAB424" w14:textId="1C1EF83E" w:rsidR="00091688" w:rsidRDefault="00091688" w:rsidP="00320759">
      <w:pPr>
        <w:pStyle w:val="ListParagraph"/>
        <w:numPr>
          <w:ilvl w:val="1"/>
          <w:numId w:val="2"/>
        </w:numPr>
        <w:tabs>
          <w:tab w:val="center" w:pos="7002"/>
        </w:tabs>
        <w:rPr>
          <w:rFonts w:ascii="Arial" w:hAnsi="Arial" w:cs="Arial"/>
          <w:sz w:val="20"/>
          <w:szCs w:val="20"/>
        </w:rPr>
      </w:pPr>
      <w:r w:rsidRPr="00AD3AD8">
        <w:rPr>
          <w:rFonts w:ascii="Arial" w:hAnsi="Arial" w:cs="Arial"/>
          <w:b/>
          <w:bCs/>
          <w:sz w:val="20"/>
          <w:szCs w:val="20"/>
        </w:rPr>
        <w:t>Each program is different</w:t>
      </w:r>
      <w:r w:rsidR="00AD3AD8" w:rsidRPr="00AD3AD8">
        <w:rPr>
          <w:rFonts w:ascii="Arial" w:hAnsi="Arial" w:cs="Arial"/>
          <w:b/>
          <w:bCs/>
          <w:sz w:val="20"/>
          <w:szCs w:val="20"/>
        </w:rPr>
        <w:t>;</w:t>
      </w:r>
      <w:r w:rsidR="00AD3AD8" w:rsidRPr="00AD3AD8">
        <w:rPr>
          <w:rFonts w:ascii="Arial" w:hAnsi="Arial" w:cs="Arial"/>
          <w:sz w:val="20"/>
          <w:szCs w:val="20"/>
        </w:rPr>
        <w:t xml:space="preserve"> </w:t>
      </w:r>
      <w:r w:rsidRPr="00AD3AD8">
        <w:rPr>
          <w:rFonts w:ascii="Arial" w:hAnsi="Arial" w:cs="Arial"/>
          <w:sz w:val="20"/>
          <w:szCs w:val="20"/>
        </w:rPr>
        <w:t xml:space="preserve">please view </w:t>
      </w:r>
      <w:r w:rsidR="00AD3AD8" w:rsidRPr="00AD3AD8">
        <w:rPr>
          <w:rFonts w:ascii="Arial" w:hAnsi="Arial" w:cs="Arial"/>
          <w:sz w:val="20"/>
          <w:szCs w:val="20"/>
        </w:rPr>
        <w:t>the linked information above or contact</w:t>
      </w:r>
      <w:r w:rsidRPr="00AD3AD8">
        <w:rPr>
          <w:rFonts w:ascii="Arial" w:hAnsi="Arial" w:cs="Arial"/>
          <w:sz w:val="20"/>
          <w:szCs w:val="20"/>
        </w:rPr>
        <w:t xml:space="preserve"> </w:t>
      </w:r>
      <w:r w:rsidR="00AD3AD8" w:rsidRPr="00AD3AD8">
        <w:rPr>
          <w:rFonts w:ascii="Arial" w:hAnsi="Arial" w:cs="Arial"/>
          <w:sz w:val="20"/>
          <w:szCs w:val="20"/>
        </w:rPr>
        <w:t>UWL IEE for more information.</w:t>
      </w:r>
    </w:p>
    <w:p w14:paraId="73AE91D8" w14:textId="77777777" w:rsidR="00320759" w:rsidRDefault="00091688" w:rsidP="00091688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AD3AD8">
        <w:rPr>
          <w:rFonts w:ascii="Arial" w:hAnsi="Arial" w:cs="Arial"/>
          <w:sz w:val="20"/>
          <w:szCs w:val="20"/>
        </w:rPr>
        <w:t>*Does not include housin</w:t>
      </w:r>
      <w:r w:rsidR="00320759">
        <w:rPr>
          <w:rFonts w:ascii="Arial" w:hAnsi="Arial" w:cs="Arial"/>
          <w:sz w:val="20"/>
          <w:szCs w:val="20"/>
        </w:rPr>
        <w:t>g</w:t>
      </w:r>
    </w:p>
    <w:p w14:paraId="4B187100" w14:textId="7E48D904" w:rsidR="00091688" w:rsidRDefault="00320759" w:rsidP="00091688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Definition: (</w:t>
      </w:r>
      <w:r w:rsidR="00091688" w:rsidRPr="00320759">
        <w:rPr>
          <w:rFonts w:ascii="Arial" w:hAnsi="Arial" w:cs="Arial"/>
          <w:sz w:val="20"/>
          <w:szCs w:val="20"/>
        </w:rPr>
        <w:t xml:space="preserve">EX) Exchange </w:t>
      </w:r>
      <w:r>
        <w:rPr>
          <w:rFonts w:ascii="Arial" w:hAnsi="Arial" w:cs="Arial"/>
          <w:sz w:val="20"/>
          <w:szCs w:val="20"/>
        </w:rPr>
        <w:t>=</w:t>
      </w:r>
      <w:r w:rsidR="00091688" w:rsidRPr="00320759">
        <w:rPr>
          <w:rFonts w:ascii="Arial" w:hAnsi="Arial" w:cs="Arial"/>
          <w:sz w:val="20"/>
          <w:szCs w:val="20"/>
        </w:rPr>
        <w:t xml:space="preserve"> Pay UWL Tuition</w:t>
      </w:r>
    </w:p>
    <w:p w14:paraId="1FCB1F64" w14:textId="77777777" w:rsidR="00320759" w:rsidRDefault="00320759" w:rsidP="00320759">
      <w:pPr>
        <w:rPr>
          <w:rFonts w:ascii="Arial" w:hAnsi="Arial" w:cs="Arial"/>
          <w:sz w:val="20"/>
          <w:szCs w:val="20"/>
        </w:rPr>
      </w:pPr>
    </w:p>
    <w:p w14:paraId="352D8EFC" w14:textId="79F22D44" w:rsidR="00320759" w:rsidRPr="00320759" w:rsidRDefault="00320759" w:rsidP="00320759">
      <w:pPr>
        <w:pBdr>
          <w:bottom w:val="single" w:sz="4" w:space="1" w:color="auto"/>
        </w:pBd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FOR MORE INFORMATION</w:t>
      </w:r>
    </w:p>
    <w:p w14:paraId="2A191470" w14:textId="4DDBBE33" w:rsidR="00320759" w:rsidRDefault="00320759" w:rsidP="00320759">
      <w:pPr>
        <w:pStyle w:val="ListParagraph"/>
        <w:numPr>
          <w:ilvl w:val="0"/>
          <w:numId w:val="2"/>
        </w:numPr>
        <w:tabs>
          <w:tab w:val="center" w:pos="700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Questions for all programs except SAIIE or provider programs:</w:t>
      </w:r>
      <w:r>
        <w:rPr>
          <w:rFonts w:ascii="Arial" w:hAnsi="Arial" w:cs="Arial"/>
          <w:sz w:val="20"/>
          <w:szCs w:val="20"/>
        </w:rPr>
        <w:t xml:space="preserve">  Kim Fuerstenberg, </w:t>
      </w:r>
      <w:hyperlink r:id="rId36" w:history="1">
        <w:r w:rsidRPr="006B129A">
          <w:rPr>
            <w:rStyle w:val="Hyperlink"/>
            <w:rFonts w:ascii="Arial" w:hAnsi="Arial" w:cs="Arial"/>
            <w:sz w:val="20"/>
            <w:szCs w:val="20"/>
          </w:rPr>
          <w:t>kfuerstenberg@uwlax.edu</w:t>
        </w:r>
      </w:hyperlink>
    </w:p>
    <w:p w14:paraId="1F31CE2D" w14:textId="77777777" w:rsidR="00320759" w:rsidRPr="00AD3AD8" w:rsidRDefault="00320759" w:rsidP="00320759">
      <w:pPr>
        <w:pStyle w:val="ListParagraph"/>
        <w:numPr>
          <w:ilvl w:val="0"/>
          <w:numId w:val="2"/>
        </w:numPr>
        <w:tabs>
          <w:tab w:val="center" w:pos="700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Questions for SAIIE or provider programs (more options available on IEE website):</w:t>
      </w:r>
      <w:r>
        <w:rPr>
          <w:rFonts w:ascii="Arial" w:hAnsi="Arial" w:cs="Arial"/>
          <w:sz w:val="20"/>
          <w:szCs w:val="20"/>
        </w:rPr>
        <w:t xml:space="preserve">  Alexis Bergstrom, </w:t>
      </w:r>
      <w:hyperlink r:id="rId37" w:history="1">
        <w:r w:rsidRPr="006B129A">
          <w:rPr>
            <w:rStyle w:val="Hyperlink"/>
            <w:rFonts w:ascii="Arial" w:hAnsi="Arial" w:cs="Arial"/>
            <w:sz w:val="20"/>
            <w:szCs w:val="20"/>
          </w:rPr>
          <w:t>abergstrom@uwlax.edu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p w14:paraId="655FDFC9" w14:textId="77777777" w:rsidR="00320759" w:rsidRPr="00320759" w:rsidRDefault="00320759" w:rsidP="00320759">
      <w:pPr>
        <w:rPr>
          <w:rFonts w:ascii="Arial" w:hAnsi="Arial" w:cs="Arial"/>
          <w:sz w:val="20"/>
          <w:szCs w:val="20"/>
        </w:rPr>
      </w:pPr>
    </w:p>
    <w:sectPr w:rsidR="00320759" w:rsidRPr="00320759" w:rsidSect="00C60ED2">
      <w:headerReference w:type="default" r:id="rId38"/>
      <w:footerReference w:type="default" r:id="rId39"/>
      <w:pgSz w:w="15840" w:h="12240" w:orient="landscape"/>
      <w:pgMar w:top="315" w:right="1440" w:bottom="540" w:left="3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1A4A7" w14:textId="77777777" w:rsidR="00AD3AD8" w:rsidRDefault="00AD3AD8" w:rsidP="00AD3AD8">
      <w:pPr>
        <w:spacing w:after="0" w:line="240" w:lineRule="auto"/>
      </w:pPr>
      <w:r>
        <w:separator/>
      </w:r>
    </w:p>
  </w:endnote>
  <w:endnote w:type="continuationSeparator" w:id="0">
    <w:p w14:paraId="303BF4F1" w14:textId="77777777" w:rsidR="00AD3AD8" w:rsidRDefault="00AD3AD8" w:rsidP="00AD3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6F1C7" w14:textId="77777777" w:rsidR="00320759" w:rsidRDefault="00320759" w:rsidP="00AD3AD8">
    <w:pPr>
      <w:pStyle w:val="Footer"/>
      <w:jc w:val="center"/>
      <w:rPr>
        <w:b/>
        <w:bCs/>
        <w:color w:val="800029"/>
        <w:sz w:val="20"/>
        <w:szCs w:val="20"/>
      </w:rPr>
    </w:pPr>
  </w:p>
  <w:p w14:paraId="6880495A" w14:textId="66B082CD" w:rsidR="00AD3AD8" w:rsidRPr="00320759" w:rsidRDefault="00AD3AD8" w:rsidP="00AD3AD8">
    <w:pPr>
      <w:pStyle w:val="Footer"/>
      <w:jc w:val="center"/>
      <w:rPr>
        <w:b/>
        <w:bCs/>
        <w:color w:val="800029"/>
        <w:sz w:val="20"/>
        <w:szCs w:val="20"/>
      </w:rPr>
    </w:pPr>
    <w:r w:rsidRPr="00320759">
      <w:rPr>
        <w:b/>
        <w:bCs/>
        <w:color w:val="800029"/>
        <w:sz w:val="20"/>
        <w:szCs w:val="20"/>
      </w:rPr>
      <w:t xml:space="preserve">1140 Centennial Hall </w:t>
    </w:r>
    <w:r w:rsidRPr="00320759">
      <w:rPr>
        <w:rFonts w:cstheme="minorHAnsi"/>
        <w:b/>
        <w:bCs/>
        <w:color w:val="800029"/>
        <w:sz w:val="20"/>
        <w:szCs w:val="20"/>
      </w:rPr>
      <w:t>•</w:t>
    </w:r>
    <w:r w:rsidRPr="00320759">
      <w:rPr>
        <w:rFonts w:cstheme="minorHAnsi"/>
        <w:b/>
        <w:bCs/>
        <w:color w:val="800029"/>
        <w:sz w:val="20"/>
        <w:szCs w:val="20"/>
      </w:rPr>
      <w:t xml:space="preserve"> </w:t>
    </w:r>
    <w:r w:rsidRPr="00320759">
      <w:rPr>
        <w:b/>
        <w:bCs/>
        <w:color w:val="800029"/>
        <w:sz w:val="20"/>
        <w:szCs w:val="20"/>
      </w:rPr>
      <w:t xml:space="preserve">international@uwlax.edu </w:t>
    </w:r>
    <w:r w:rsidRPr="00320759">
      <w:rPr>
        <w:rFonts w:cstheme="minorHAnsi"/>
        <w:b/>
        <w:bCs/>
        <w:color w:val="800029"/>
        <w:sz w:val="20"/>
        <w:szCs w:val="20"/>
      </w:rPr>
      <w:t>•</w:t>
    </w:r>
    <w:r w:rsidRPr="00320759">
      <w:rPr>
        <w:b/>
        <w:bCs/>
        <w:color w:val="800029"/>
        <w:sz w:val="20"/>
        <w:szCs w:val="20"/>
      </w:rPr>
      <w:t xml:space="preserve"> www.uwlax.edu/iee </w:t>
    </w:r>
    <w:r w:rsidRPr="00320759">
      <w:rPr>
        <w:rFonts w:cstheme="minorHAnsi"/>
        <w:b/>
        <w:bCs/>
        <w:color w:val="800029"/>
        <w:sz w:val="20"/>
        <w:szCs w:val="20"/>
      </w:rPr>
      <w:t>•</w:t>
    </w:r>
    <w:r w:rsidRPr="00320759">
      <w:rPr>
        <w:b/>
        <w:bCs/>
        <w:color w:val="800029"/>
        <w:sz w:val="20"/>
        <w:szCs w:val="20"/>
      </w:rPr>
      <w:t xml:space="preserve"> (608) 785-8017</w:t>
    </w:r>
  </w:p>
  <w:p w14:paraId="64DA49D2" w14:textId="77777777" w:rsidR="00AD3AD8" w:rsidRPr="00AD3AD8" w:rsidRDefault="00AD3AD8" w:rsidP="00AD3A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2B6B2" w14:textId="77777777" w:rsidR="00AD3AD8" w:rsidRDefault="00AD3AD8" w:rsidP="00AD3AD8">
      <w:pPr>
        <w:spacing w:after="0" w:line="240" w:lineRule="auto"/>
      </w:pPr>
      <w:r>
        <w:separator/>
      </w:r>
    </w:p>
  </w:footnote>
  <w:footnote w:type="continuationSeparator" w:id="0">
    <w:p w14:paraId="0B306BB5" w14:textId="77777777" w:rsidR="00AD3AD8" w:rsidRDefault="00AD3AD8" w:rsidP="00AD3A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A9538" w14:textId="373EC176" w:rsidR="00AD3AD8" w:rsidRDefault="00AD3AD8" w:rsidP="00AD3AD8">
    <w:pPr>
      <w:pStyle w:val="Header"/>
      <w:jc w:val="center"/>
    </w:pPr>
    <w:r>
      <w:rPr>
        <w:noProof/>
        <w:color w:val="800029"/>
        <w:w w:val="110"/>
      </w:rPr>
      <w:drawing>
        <wp:inline distT="0" distB="0" distL="0" distR="0" wp14:anchorId="31D537B7" wp14:editId="5BC72944">
          <wp:extent cx="4476750" cy="752475"/>
          <wp:effectExtent l="0" t="0" r="0" b="9525"/>
          <wp:docPr id="613783240" name="Picture 6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3783240" name="Picture 6" descr="A close 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6750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C7DEF"/>
    <w:multiLevelType w:val="hybridMultilevel"/>
    <w:tmpl w:val="6714FD04"/>
    <w:lvl w:ilvl="0" w:tplc="DB667A04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253BA9"/>
    <w:multiLevelType w:val="hybridMultilevel"/>
    <w:tmpl w:val="DA1AB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3185121">
    <w:abstractNumId w:val="0"/>
  </w:num>
  <w:num w:numId="2" w16cid:durableId="338922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ED2"/>
    <w:rsid w:val="000209AA"/>
    <w:rsid w:val="00091688"/>
    <w:rsid w:val="00320759"/>
    <w:rsid w:val="004A1FD6"/>
    <w:rsid w:val="004A76A4"/>
    <w:rsid w:val="004B34DD"/>
    <w:rsid w:val="004F6B26"/>
    <w:rsid w:val="00AD3AD8"/>
    <w:rsid w:val="00B2745E"/>
    <w:rsid w:val="00BE1D85"/>
    <w:rsid w:val="00C60ED2"/>
    <w:rsid w:val="00F41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B3049D"/>
  <w15:chartTrackingRefBased/>
  <w15:docId w15:val="{B6242A01-C89F-8A46-8AE4-3AC84933C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0E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0E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0E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0E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0E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0E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0E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0E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0E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0E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0E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0E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0E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0E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0E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0E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0E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0E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0E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0E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0E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0E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0E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0E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0E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0E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0E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0E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0ED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60ED2"/>
    <w:rPr>
      <w:color w:val="467886"/>
      <w:u w:val="single"/>
    </w:rPr>
  </w:style>
  <w:style w:type="character" w:customStyle="1" w:styleId="font561">
    <w:name w:val="font561"/>
    <w:basedOn w:val="DefaultParagraphFont"/>
    <w:rsid w:val="00C60ED2"/>
    <w:rPr>
      <w:rFonts w:ascii="Aptos Display" w:hAnsi="Aptos Display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601">
    <w:name w:val="font601"/>
    <w:basedOn w:val="DefaultParagraphFont"/>
    <w:rsid w:val="00C60ED2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Header">
    <w:name w:val="header"/>
    <w:basedOn w:val="Normal"/>
    <w:link w:val="HeaderChar"/>
    <w:uiPriority w:val="99"/>
    <w:unhideWhenUsed/>
    <w:rsid w:val="00AD3A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3AD8"/>
  </w:style>
  <w:style w:type="paragraph" w:styleId="Footer">
    <w:name w:val="footer"/>
    <w:basedOn w:val="Normal"/>
    <w:link w:val="FooterChar"/>
    <w:uiPriority w:val="99"/>
    <w:unhideWhenUsed/>
    <w:rsid w:val="00AD3A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3AD8"/>
  </w:style>
  <w:style w:type="character" w:styleId="UnresolvedMention">
    <w:name w:val="Unresolved Mention"/>
    <w:basedOn w:val="DefaultParagraphFont"/>
    <w:uiPriority w:val="99"/>
    <w:semiHidden/>
    <w:unhideWhenUsed/>
    <w:rsid w:val="003207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uwlax.via-trm.com/client/program_brochure/25563" TargetMode="External"/><Relationship Id="rId18" Type="http://schemas.openxmlformats.org/officeDocument/2006/relationships/hyperlink" Target="https://isu.h-da.de/" TargetMode="External"/><Relationship Id="rId26" Type="http://schemas.openxmlformats.org/officeDocument/2006/relationships/hyperlink" Target="https://uwlax.via-trm.com/client/program_brochure/17530/academics" TargetMode="External"/><Relationship Id="rId39" Type="http://schemas.openxmlformats.org/officeDocument/2006/relationships/footer" Target="footer1.xml"/><Relationship Id="rId21" Type="http://schemas.openxmlformats.org/officeDocument/2006/relationships/hyperlink" Target="https://uwlax.via-trm.com/client/program_brochure/18417/academics" TargetMode="External"/><Relationship Id="rId34" Type="http://schemas.openxmlformats.org/officeDocument/2006/relationships/hyperlink" Target="https://uwlax.via-trm.com/client/program_brochure/17542/academics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uwlax.via-trm.com/client/program_brochure/31800" TargetMode="External"/><Relationship Id="rId20" Type="http://schemas.openxmlformats.org/officeDocument/2006/relationships/hyperlink" Target="https://uwlax.via-trm.com/client/program_brochure/32412" TargetMode="External"/><Relationship Id="rId29" Type="http://schemas.openxmlformats.org/officeDocument/2006/relationships/hyperlink" Target="https://uwlax.via-trm.com/client/program_brochure/17547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wlax.via-trm.com/client/program_brochure/17291" TargetMode="External"/><Relationship Id="rId24" Type="http://schemas.openxmlformats.org/officeDocument/2006/relationships/hyperlink" Target="https://uwlax.via-trm.com/client/program_brochure/17543/academics" TargetMode="External"/><Relationship Id="rId32" Type="http://schemas.openxmlformats.org/officeDocument/2006/relationships/hyperlink" Target="https://uwlax.via-trm.com/program_brochure/23210" TargetMode="External"/><Relationship Id="rId37" Type="http://schemas.openxmlformats.org/officeDocument/2006/relationships/hyperlink" Target="mailto:abergstrom@uwlax.edu" TargetMode="External"/><Relationship Id="rId40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uwlax.via-trm.com/program_brochure/32403" TargetMode="External"/><Relationship Id="rId23" Type="http://schemas.openxmlformats.org/officeDocument/2006/relationships/hyperlink" Target="https://uwlax.via-trm.com/client/program_brochure/17268" TargetMode="External"/><Relationship Id="rId28" Type="http://schemas.openxmlformats.org/officeDocument/2006/relationships/hyperlink" Target="https://uwlax.via-trm.com/client/program_brochure/25092" TargetMode="External"/><Relationship Id="rId36" Type="http://schemas.openxmlformats.org/officeDocument/2006/relationships/hyperlink" Target="mailto:kfuerstenberg@uwlax.edu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uwlax.via-trm.com/client/program_brochure/32422/" TargetMode="External"/><Relationship Id="rId31" Type="http://schemas.openxmlformats.org/officeDocument/2006/relationships/hyperlink" Target="https://uwlax.via-trm.com/program_brochure/17525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wlax.via-trm.com/client/program_brochure/17530" TargetMode="External"/><Relationship Id="rId22" Type="http://schemas.openxmlformats.org/officeDocument/2006/relationships/hyperlink" Target="https://uwlax.via-trm.com/client/program_brochure/31801" TargetMode="External"/><Relationship Id="rId27" Type="http://schemas.openxmlformats.org/officeDocument/2006/relationships/hyperlink" Target="https://uwlax.via-trm.com/client/program_brochure/17542/academics" TargetMode="External"/><Relationship Id="rId30" Type="http://schemas.openxmlformats.org/officeDocument/2006/relationships/hyperlink" Target="https://uwlax.via-trm.com/client/program_brochure/18417/academics" TargetMode="External"/><Relationship Id="rId35" Type="http://schemas.openxmlformats.org/officeDocument/2006/relationships/hyperlink" Target="https://uwlax.via-trm.com/program_brochure/17532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https://uwlax.via-trm.com/program_brochure/23210" TargetMode="External"/><Relationship Id="rId17" Type="http://schemas.openxmlformats.org/officeDocument/2006/relationships/hyperlink" Target="https://uwlax.via-trm.com/client/program_brochure/17531" TargetMode="External"/><Relationship Id="rId25" Type="http://schemas.openxmlformats.org/officeDocument/2006/relationships/hyperlink" Target="https://uwlax.via-trm.com/program_brochure/23210" TargetMode="External"/><Relationship Id="rId33" Type="http://schemas.openxmlformats.org/officeDocument/2006/relationships/hyperlink" Target="https://uwlax.via-trm.com/client/program_brochure/17543/academics" TargetMode="External"/><Relationship Id="rId38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5894A8A6E48B499170A440FEE0DCD3" ma:contentTypeVersion="19" ma:contentTypeDescription="Create a new document." ma:contentTypeScope="" ma:versionID="fb98efff3ee7f1b4b39f29cd4653b054">
  <xsd:schema xmlns:xsd="http://www.w3.org/2001/XMLSchema" xmlns:xs="http://www.w3.org/2001/XMLSchema" xmlns:p="http://schemas.microsoft.com/office/2006/metadata/properties" xmlns:ns2="d80ee6bf-22e2-48c2-837c-3d353e3c0735" xmlns:ns3="88f81bd9-130a-449d-bc34-ec24dfe9d3d1" targetNamespace="http://schemas.microsoft.com/office/2006/metadata/properties" ma:root="true" ma:fieldsID="016253daa6065dd7547c2f5713e91466" ns2:_="" ns3:_="">
    <xsd:import namespace="d80ee6bf-22e2-48c2-837c-3d353e3c0735"/>
    <xsd:import namespace="88f81bd9-130a-449d-bc34-ec24dfe9d3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ee6bf-22e2-48c2-837c-3d353e3c073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86e5f03-3693-4f73-a527-a3936ed68206}" ma:internalName="TaxCatchAll" ma:showField="CatchAllData" ma:web="d80ee6bf-22e2-48c2-837c-3d353e3c07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f81bd9-130a-449d-bc34-ec24dfe9d3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74f3122-44b1-41ea-91ad-831baa7c83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f81bd9-130a-449d-bc34-ec24dfe9d3d1">
      <Terms xmlns="http://schemas.microsoft.com/office/infopath/2007/PartnerControls"/>
    </lcf76f155ced4ddcb4097134ff3c332f>
    <TaxCatchAll xmlns="d80ee6bf-22e2-48c2-837c-3d353e3c0735"/>
  </documentManagement>
</p:properties>
</file>

<file path=customXml/itemProps1.xml><?xml version="1.0" encoding="utf-8"?>
<ds:datastoreItem xmlns:ds="http://schemas.openxmlformats.org/officeDocument/2006/customXml" ds:itemID="{CA87F71B-D14A-3E42-A06A-54574E8B75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69BAA3-963B-4CB0-ACF1-5878751786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0ee6bf-22e2-48c2-837c-3d353e3c0735"/>
    <ds:schemaRef ds:uri="88f81bd9-130a-449d-bc34-ec24dfe9d3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F9735F-C644-41C7-908B-8E357E234F5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447DDE-4A07-41C2-8080-CD93AE0287B4}">
  <ds:schemaRefs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88f81bd9-130a-449d-bc34-ec24dfe9d3d1"/>
    <ds:schemaRef ds:uri="d80ee6bf-22e2-48c2-837c-3d353e3c0735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770</Words>
  <Characters>4393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Fuerstenberg</dc:creator>
  <cp:keywords/>
  <dc:description/>
  <cp:lastModifiedBy>Karolyn Bald</cp:lastModifiedBy>
  <cp:revision>2</cp:revision>
  <cp:lastPrinted>2025-12-09T17:03:00Z</cp:lastPrinted>
  <dcterms:created xsi:type="dcterms:W3CDTF">2025-12-16T19:41:00Z</dcterms:created>
  <dcterms:modified xsi:type="dcterms:W3CDTF">2025-12-16T19:41:00Z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61bc8cb4-de29-4178-a8a3-3554fb0b487a</vt:lpwstr>
  </property>
  <property fmtid="{D5CDD505-2E9C-101B-9397-08002B2CF9AE}" pid="3" name="ContentTypeId">
    <vt:lpwstr>0x010100F95894A8A6E48B499170A440FEE0DCD3</vt:lpwstr>
  </property>
</Properties>
</file>