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2698" w14:textId="77777777" w:rsidR="008C16E8" w:rsidRPr="00F94FE2" w:rsidRDefault="008C16E8" w:rsidP="008C16E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Griffin Scholarship Application</w:t>
      </w:r>
    </w:p>
    <w:p w14:paraId="552162D8" w14:textId="77777777" w:rsidR="008C16E8" w:rsidRPr="00F94FE2" w:rsidRDefault="008C16E8" w:rsidP="008C16E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04/05/2020</w:t>
      </w:r>
    </w:p>
    <w:p w14:paraId="7CD9D933" w14:textId="77777777" w:rsidR="008C16E8" w:rsidRPr="00F94FE2" w:rsidRDefault="008C16E8" w:rsidP="008C16E8">
      <w:pPr>
        <w:spacing w:line="240" w:lineRule="auto"/>
        <w:textAlignment w:val="baseline"/>
        <w:rPr>
          <w:rStyle w:val="Hyperlink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https://www.baycare.net/scholarships</w:t>
      </w:r>
    </w:p>
    <w:p w14:paraId="432A6227" w14:textId="4C6E6679" w:rsidR="00072DE4" w:rsidRPr="00F94FE2" w:rsidRDefault="00072DE4" w:rsidP="007B7B83">
      <w:pPr>
        <w:spacing w:line="240" w:lineRule="auto"/>
        <w:textAlignment w:val="baseline"/>
        <w:rPr>
          <w:rStyle w:val="Hyperlink"/>
        </w:rPr>
      </w:pPr>
    </w:p>
    <w:p w14:paraId="3C95105A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AFCEA STEM Major Scholarship</w:t>
      </w:r>
    </w:p>
    <w:p w14:paraId="3DA112FB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04/10/2020</w:t>
      </w:r>
    </w:p>
    <w:p w14:paraId="6761E931" w14:textId="77777777" w:rsidR="00D0288F" w:rsidRPr="00F94FE2" w:rsidRDefault="000F0B9C" w:rsidP="00D0288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D0288F" w:rsidRPr="00F94FE2">
          <w:rPr>
            <w:rStyle w:val="Hyperlink"/>
            <w:rFonts w:asciiTheme="minorHAnsi" w:eastAsia="Times New Roman" w:hAnsiTheme="minorHAnsi" w:cs="Segoe UI"/>
          </w:rPr>
          <w:t>http://www.afcea.org/site/?q=foundation/scholarships/stem-majors</w:t>
        </w:r>
      </w:hyperlink>
    </w:p>
    <w:p w14:paraId="00865F7B" w14:textId="323BFDFA" w:rsidR="00D0288F" w:rsidRPr="00F94FE2" w:rsidRDefault="00D0288F" w:rsidP="007B7B83">
      <w:pPr>
        <w:spacing w:line="240" w:lineRule="auto"/>
        <w:textAlignment w:val="baseline"/>
        <w:rPr>
          <w:rStyle w:val="Hyperlink"/>
        </w:rPr>
      </w:pPr>
    </w:p>
    <w:p w14:paraId="730A503C" w14:textId="735554BC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STEM Teacher Graduate Scholarship</w:t>
      </w:r>
    </w:p>
    <w:p w14:paraId="6DB50741" w14:textId="4C2D4C70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$5,000 Deadline: 04/10/2020</w:t>
      </w:r>
    </w:p>
    <w:p w14:paraId="428B3F5B" w14:textId="3D1B991D" w:rsidR="00D0288F" w:rsidRPr="00F94FE2" w:rsidRDefault="00D0288F" w:rsidP="007B7B83">
      <w:pPr>
        <w:spacing w:line="240" w:lineRule="auto"/>
        <w:textAlignment w:val="baseline"/>
        <w:rPr>
          <w:rStyle w:val="Hyperlink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https://www.afcea.org/site/?q=foundation/scholarships/stem-teacher</w:t>
      </w:r>
    </w:p>
    <w:p w14:paraId="3C66F019" w14:textId="77777777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415B0F1" w14:textId="461B105A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Big Moods Mental Health Scholarship</w:t>
      </w:r>
    </w:p>
    <w:p w14:paraId="5F3200CA" w14:textId="724A992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04/10/2020</w:t>
      </w:r>
    </w:p>
    <w:p w14:paraId="7467154A" w14:textId="1FEA81C0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https://bigmoods.com/blogs/the-moods-blog/mental-health-scholarships</w:t>
      </w:r>
    </w:p>
    <w:p w14:paraId="67DD1125" w14:textId="77777777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57C7D86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DiBella Law Offices Scholarship</w:t>
      </w:r>
    </w:p>
    <w:p w14:paraId="73E86467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04/13/2020</w:t>
      </w:r>
    </w:p>
    <w:p w14:paraId="3560C4BF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https://www.dibellalawoffice.com/scholarship/application.php</w:t>
      </w:r>
    </w:p>
    <w:p w14:paraId="35A3B78E" w14:textId="5C689AA4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D9CC493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Rentec Direct Scholarship for Computer Science Students</w:t>
      </w:r>
    </w:p>
    <w:p w14:paraId="022E3B4F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04/13/2020</w:t>
      </w:r>
    </w:p>
    <w:p w14:paraId="42A5FB93" w14:textId="77777777" w:rsidR="00D0288F" w:rsidRPr="00F94FE2" w:rsidRDefault="00D0288F" w:rsidP="00D0288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https://www.rentecdirect.com/scholarship/</w:t>
      </w:r>
    </w:p>
    <w:p w14:paraId="0D596467" w14:textId="74B100E1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1F4F849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Interreligious Peace Scholarship</w:t>
      </w:r>
    </w:p>
    <w:p w14:paraId="7DE5C369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$1,500 Deadline: 04/15/2020</w:t>
      </w:r>
    </w:p>
    <w:p w14:paraId="72868A81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http://scholarshipdesk.com/interreligious-peace-scholarship-in-the-united-states/</w:t>
      </w:r>
    </w:p>
    <w:p w14:paraId="457BBDB6" w14:textId="2E7C5E57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1F86E94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Jackie Spellman Scholarship</w:t>
      </w:r>
    </w:p>
    <w:p w14:paraId="52B6E421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$5,000 Deadline: 04/15/2020</w:t>
      </w:r>
    </w:p>
    <w:p w14:paraId="4D5AA0F3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https://jackiespellmanbenefit.org/scholarships/#apply</w:t>
      </w:r>
    </w:p>
    <w:p w14:paraId="5DD08EAB" w14:textId="77777777" w:rsidR="00F94FE2" w:rsidRDefault="00F94FE2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1D3E0BF" w14:textId="77777777" w:rsidR="00F94FE2" w:rsidRDefault="00F94FE2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304ADC9" w14:textId="24FE10B6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Pretty Lightroom Presets Scholarship</w:t>
      </w:r>
    </w:p>
    <w:p w14:paraId="658BB54F" w14:textId="00A00044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04/15/2020</w:t>
      </w:r>
    </w:p>
    <w:p w14:paraId="5347C2B0" w14:textId="710F4FF0" w:rsidR="000F79C5" w:rsidRPr="00F94FE2" w:rsidRDefault="000F79C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https://www.lightroompresets.com/pages/pretty-lightroom-presets-scholarship-program</w:t>
      </w:r>
    </w:p>
    <w:p w14:paraId="4C33E028" w14:textId="3980FB7B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5428240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Samer Habbas &amp; Associates Scholarship</w:t>
      </w:r>
    </w:p>
    <w:p w14:paraId="538B9073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$2,500 Deadline: 04/15/2020</w:t>
      </w:r>
    </w:p>
    <w:p w14:paraId="2C318101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https://www.habbaspilaw.com/scholarship/</w:t>
      </w:r>
    </w:p>
    <w:p w14:paraId="7CF65380" w14:textId="022ED0D8" w:rsidR="00D0288F" w:rsidRPr="00F94FE2" w:rsidRDefault="00D0288F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849D443" w14:textId="486F9C10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 xml:space="preserve">Band </w:t>
      </w:r>
      <w:r w:rsidR="003F7F8D" w:rsidRPr="00F94FE2">
        <w:rPr>
          <w:rFonts w:asciiTheme="minorHAnsi" w:eastAsia="Times New Roman" w:hAnsiTheme="minorHAnsi" w:cs="Segoe UI"/>
          <w:b/>
          <w:color w:val="auto"/>
        </w:rPr>
        <w:t>with</w:t>
      </w:r>
      <w:r w:rsidRPr="00F94FE2">
        <w:rPr>
          <w:rFonts w:asciiTheme="minorHAnsi" w:eastAsia="Times New Roman" w:hAnsiTheme="minorHAnsi" w:cs="Segoe UI"/>
          <w:b/>
          <w:color w:val="auto"/>
        </w:rPr>
        <w:t xml:space="preserve"> Success Scholarship</w:t>
      </w:r>
    </w:p>
    <w:p w14:paraId="3360E7BB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04/15/2020</w:t>
      </w:r>
    </w:p>
    <w:p w14:paraId="27A6BF29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http://www.petersons.com/scholarship/band-with-success-scholarship-111_215918.aspx</w:t>
      </w:r>
    </w:p>
    <w:p w14:paraId="7E4E05AD" w14:textId="77777777" w:rsid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BFFA239" w14:textId="52E03494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F94FE2">
        <w:rPr>
          <w:rFonts w:asciiTheme="minorHAnsi" w:eastAsia="Times New Roman" w:hAnsiTheme="minorHAnsi" w:cs="Segoe UI"/>
          <w:b/>
          <w:color w:val="auto"/>
        </w:rPr>
        <w:t>Vogelzang</w:t>
      </w:r>
      <w:proofErr w:type="spellEnd"/>
      <w:r w:rsidRPr="00F94FE2">
        <w:rPr>
          <w:rFonts w:asciiTheme="minorHAnsi" w:eastAsia="Times New Roman" w:hAnsiTheme="minorHAnsi" w:cs="Segoe UI"/>
          <w:b/>
          <w:color w:val="auto"/>
        </w:rPr>
        <w:t xml:space="preserve"> Law Academic Scholarship</w:t>
      </w:r>
    </w:p>
    <w:p w14:paraId="38FF2765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04/15/2020</w:t>
      </w:r>
    </w:p>
    <w:p w14:paraId="2F971A7F" w14:textId="77777777" w:rsidR="00F94FE2" w:rsidRPr="00F94FE2" w:rsidRDefault="000F0B9C" w:rsidP="00F94FE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="00F94FE2" w:rsidRPr="00F94FE2">
          <w:rPr>
            <w:rStyle w:val="Hyperlink"/>
            <w:rFonts w:asciiTheme="minorHAnsi" w:eastAsia="Times New Roman" w:hAnsiTheme="minorHAnsi" w:cs="Segoe UI"/>
          </w:rPr>
          <w:t>https://vogelzanglaw.com/academic-scholarship/</w:t>
        </w:r>
      </w:hyperlink>
    </w:p>
    <w:p w14:paraId="06485C94" w14:textId="1EEF8D07" w:rsidR="000F79C5" w:rsidRPr="00F94FE2" w:rsidRDefault="000F79C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E78EADF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LEAGUE Foundation LGBTQ Scholarship</w:t>
      </w:r>
    </w:p>
    <w:p w14:paraId="5FD76605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04/15/2020</w:t>
      </w:r>
    </w:p>
    <w:p w14:paraId="6571B511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https://www.leaguefoundation.org/</w:t>
      </w:r>
    </w:p>
    <w:p w14:paraId="5E6C4235" w14:textId="77777777" w:rsidR="000F79C5" w:rsidRPr="00F94FE2" w:rsidRDefault="000F79C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DDF658F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EMPOWER Scholarships</w:t>
      </w:r>
    </w:p>
    <w:p w14:paraId="1E47EA41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$1,500 Deadline: 04/15/2020</w:t>
      </w:r>
    </w:p>
    <w:p w14:paraId="2E9C2036" w14:textId="412FE7A7" w:rsidR="000F79C5" w:rsidRPr="00F94FE2" w:rsidRDefault="000F0B9C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6" w:history="1">
        <w:r w:rsidR="000F79C5" w:rsidRPr="00F94FE2">
          <w:rPr>
            <w:rStyle w:val="Hyperlink"/>
            <w:rFonts w:asciiTheme="minorHAnsi" w:eastAsia="Times New Roman" w:hAnsiTheme="minorHAnsi" w:cs="Segoe UI"/>
          </w:rPr>
          <w:t>https://www.allinahealth.org/Courage-Kenny-Rehabilitation-Institute/Programs-and-services/Volunteer-opportunities/EMPOWER-Scholarships/</w:t>
        </w:r>
      </w:hyperlink>
    </w:p>
    <w:p w14:paraId="6DE6EC50" w14:textId="77777777" w:rsidR="000F79C5" w:rsidRPr="00F94FE2" w:rsidRDefault="000F79C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36BB584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College JumpStart Scholarship</w:t>
      </w:r>
    </w:p>
    <w:p w14:paraId="761F5F6B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04/15/2020</w:t>
      </w:r>
    </w:p>
    <w:p w14:paraId="2C9C7D3D" w14:textId="77777777" w:rsidR="000F79C5" w:rsidRPr="00F94FE2" w:rsidRDefault="000F0B9C" w:rsidP="000F79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0F79C5" w:rsidRPr="00F94FE2">
          <w:rPr>
            <w:rStyle w:val="Hyperlink"/>
            <w:rFonts w:asciiTheme="minorHAnsi" w:eastAsia="Times New Roman" w:hAnsiTheme="minorHAnsi" w:cs="Segoe UI"/>
          </w:rPr>
          <w:t>http://www.jumpstart-scholarship.net/application-us/</w:t>
        </w:r>
      </w:hyperlink>
    </w:p>
    <w:p w14:paraId="31AFE0FB" w14:textId="0AC2098B" w:rsidR="000F79C5" w:rsidRPr="00F94FE2" w:rsidRDefault="000F79C5" w:rsidP="000F79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6E11F8B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Women in STEM Scholarship</w:t>
      </w:r>
    </w:p>
    <w:p w14:paraId="3584086A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$3,000 Deadline: 04/15/2020</w:t>
      </w:r>
    </w:p>
    <w:p w14:paraId="49B55DC3" w14:textId="4D7FBE14" w:rsidR="000F79C5" w:rsidRPr="00F94FE2" w:rsidRDefault="000F0B9C" w:rsidP="000F79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8" w:history="1">
        <w:r w:rsidR="000F79C5" w:rsidRPr="00F94FE2">
          <w:rPr>
            <w:rStyle w:val="Hyperlink"/>
            <w:rFonts w:asciiTheme="minorHAnsi" w:eastAsia="Times New Roman" w:hAnsiTheme="minorHAnsi" w:cs="Segoe UI"/>
          </w:rPr>
          <w:t>https://thebhwgroup.com/scholarship</w:t>
        </w:r>
      </w:hyperlink>
    </w:p>
    <w:p w14:paraId="4B8C2A28" w14:textId="77777777" w:rsidR="00F94FE2" w:rsidRDefault="00F94FE2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FE9C839" w14:textId="77777777" w:rsidR="00F94FE2" w:rsidRDefault="00F94FE2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B8D70F0" w14:textId="33C4CC99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Charles Shelton Veterinarian Medicine/Technology Scholarship</w:t>
      </w:r>
    </w:p>
    <w:p w14:paraId="5C328239" w14:textId="77777777" w:rsidR="000F79C5" w:rsidRPr="00F94FE2" w:rsidRDefault="000F79C5" w:rsidP="000F79C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$2,000 Deadline: 04/15/2020</w:t>
      </w:r>
    </w:p>
    <w:p w14:paraId="18BAB926" w14:textId="77777777" w:rsidR="000F79C5" w:rsidRPr="00F94FE2" w:rsidRDefault="000F79C5" w:rsidP="000F79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https://www.thecharlessheltonfoundation.org/scholarship</w:t>
      </w:r>
    </w:p>
    <w:p w14:paraId="254C3E40" w14:textId="786BCC62" w:rsidR="000F79C5" w:rsidRPr="00F94FE2" w:rsidRDefault="000F79C5" w:rsidP="000F79C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FCE9D6F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Mythology Scholarship</w:t>
      </w:r>
    </w:p>
    <w:p w14:paraId="747A7B58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04/15/2020</w:t>
      </w:r>
    </w:p>
    <w:p w14:paraId="19DADEE0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https://mythology.net/mythology-scholarship/</w:t>
      </w:r>
    </w:p>
    <w:p w14:paraId="747324DB" w14:textId="77777777" w:rsidR="006B7035" w:rsidRPr="00F94FE2" w:rsidRDefault="006B7035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EAFD631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CJ Pony Parts Scholarship</w:t>
      </w:r>
    </w:p>
    <w:p w14:paraId="2AB8E18E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04/15/2020</w:t>
      </w:r>
    </w:p>
    <w:p w14:paraId="361780AD" w14:textId="70E1C5BB" w:rsidR="00521AE7" w:rsidRPr="00F94FE2" w:rsidRDefault="000F0B9C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history="1">
        <w:r w:rsidR="00187B00" w:rsidRPr="00F94FE2">
          <w:rPr>
            <w:rStyle w:val="Hyperlink"/>
            <w:rFonts w:asciiTheme="minorHAnsi" w:eastAsia="Times New Roman" w:hAnsiTheme="minorHAnsi" w:cs="Segoe UI"/>
          </w:rPr>
          <w:t>https://www.cjponyparts.com/cj-pony-parts-scholarship-video-contest</w:t>
        </w:r>
      </w:hyperlink>
    </w:p>
    <w:p w14:paraId="4B096AD3" w14:textId="77777777" w:rsidR="00187B00" w:rsidRPr="00F94FE2" w:rsidRDefault="00187B00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</w:p>
    <w:p w14:paraId="79E45889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Bowties and Books Scholarship</w:t>
      </w:r>
    </w:p>
    <w:p w14:paraId="482574E2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$2,500 Deadline: 04/15/2020</w:t>
      </w:r>
    </w:p>
    <w:p w14:paraId="6001D858" w14:textId="77777777" w:rsidR="006B7035" w:rsidRPr="00F94FE2" w:rsidRDefault="000F0B9C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0" w:history="1">
        <w:r w:rsidR="006B7035" w:rsidRPr="00F94FE2">
          <w:rPr>
            <w:rStyle w:val="Hyperlink"/>
            <w:rFonts w:asciiTheme="minorHAnsi" w:eastAsia="Times New Roman" w:hAnsiTheme="minorHAnsi" w:cs="Segoe UI"/>
          </w:rPr>
          <w:t>https://www.bottlingerlaw.com/scholarship/</w:t>
        </w:r>
      </w:hyperlink>
    </w:p>
    <w:p w14:paraId="7B3A1284" w14:textId="41D5846E" w:rsidR="006B7035" w:rsidRPr="00F94FE2" w:rsidRDefault="006B7035" w:rsidP="007B7B8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8EC7A05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AICA Orthopedics Scholarship</w:t>
      </w:r>
    </w:p>
    <w:p w14:paraId="1311D149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04/17/2020</w:t>
      </w:r>
    </w:p>
    <w:p w14:paraId="2D968B3A" w14:textId="77777777" w:rsidR="006B7035" w:rsidRPr="00F94FE2" w:rsidRDefault="006B7035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https://www.aicaorthopedics.com/scholarship/</w:t>
      </w:r>
    </w:p>
    <w:p w14:paraId="61BF85B9" w14:textId="4079502D" w:rsidR="006B7035" w:rsidRPr="00F94FE2" w:rsidRDefault="006B703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D825429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 xml:space="preserve">NPG Essay Scholarship Contest </w:t>
      </w:r>
    </w:p>
    <w:p w14:paraId="5BE35B9F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$2,000 Deadline: 04/19/2020</w:t>
      </w:r>
    </w:p>
    <w:p w14:paraId="3C3EBB7A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https://npg.org/scholarship/2020-npg-essay-scholarship-contest.html</w:t>
      </w:r>
    </w:p>
    <w:p w14:paraId="7D1AB25B" w14:textId="77777777" w:rsidR="00F94FE2" w:rsidRDefault="00F94FE2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908659F" w14:textId="66B306D9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Start Now Scholarship</w:t>
      </w:r>
    </w:p>
    <w:p w14:paraId="722F3C22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$1,500 Deadline: 04/20/2020</w:t>
      </w:r>
    </w:p>
    <w:p w14:paraId="1922C71C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http://bestbodybuildingsupps.com/scholarship</w:t>
      </w:r>
    </w:p>
    <w:p w14:paraId="114ACCFA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7F841BC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Innovation Education Scholarship</w:t>
      </w:r>
    </w:p>
    <w:p w14:paraId="39FEB20C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04/20/2020</w:t>
      </w:r>
    </w:p>
    <w:p w14:paraId="7B014DA6" w14:textId="77777777" w:rsidR="006B7035" w:rsidRPr="00F94FE2" w:rsidRDefault="000F0B9C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1" w:history="1">
        <w:r w:rsidR="006B7035" w:rsidRPr="00F94FE2">
          <w:rPr>
            <w:rStyle w:val="Hyperlink"/>
            <w:rFonts w:asciiTheme="minorHAnsi" w:eastAsia="Times New Roman" w:hAnsiTheme="minorHAnsi" w:cs="Segoe UI"/>
          </w:rPr>
          <w:t>http://www.latutors123.com/scholarship/</w:t>
        </w:r>
      </w:hyperlink>
    </w:p>
    <w:p w14:paraId="13C9CE12" w14:textId="7C0CCA98" w:rsidR="006B7035" w:rsidRPr="00F94FE2" w:rsidRDefault="006B7035" w:rsidP="007B7B8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69DE297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Sebring Scholarship</w:t>
      </w:r>
    </w:p>
    <w:p w14:paraId="120A7261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04/26/2020</w:t>
      </w:r>
    </w:p>
    <w:p w14:paraId="288B3C23" w14:textId="027A4036" w:rsidR="00F94FE2" w:rsidRPr="00F94FE2" w:rsidRDefault="000F0B9C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2" w:history="1">
        <w:r w:rsidR="00F94FE2" w:rsidRPr="00F94FE2">
          <w:rPr>
            <w:rStyle w:val="Hyperlink"/>
            <w:rFonts w:asciiTheme="minorHAnsi" w:eastAsia="Times New Roman" w:hAnsiTheme="minorHAnsi" w:cs="Segoe UI"/>
          </w:rPr>
          <w:t>https://sebringdesignbuild.com/scholarship/</w:t>
        </w:r>
      </w:hyperlink>
    </w:p>
    <w:p w14:paraId="44CFA338" w14:textId="747ADD5D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Shawn Carter Foundation Scholarship for Students from Difficult Backgrounds</w:t>
      </w:r>
    </w:p>
    <w:p w14:paraId="6CB56BBD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varies Deadline: 04/27/2020</w:t>
      </w:r>
    </w:p>
    <w:p w14:paraId="06F32E0C" w14:textId="77777777" w:rsidR="006B7035" w:rsidRPr="00F94FE2" w:rsidRDefault="006B7035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https://www.shawncartersf.com/scholarship-fund/</w:t>
      </w:r>
    </w:p>
    <w:p w14:paraId="44D4E293" w14:textId="77777777" w:rsidR="006B7035" w:rsidRPr="00F94FE2" w:rsidRDefault="006B7035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5C414E6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Against All Odds Scholarship</w:t>
      </w:r>
    </w:p>
    <w:p w14:paraId="0E62A62E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798DF864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https://adamsbischoff.com/against-all-odds-scholarship-2019/</w:t>
      </w:r>
    </w:p>
    <w:p w14:paraId="0BADF34D" w14:textId="567F11AF" w:rsidR="006B7035" w:rsidRPr="00F94FE2" w:rsidRDefault="006B7035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ACE501E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Psychology Scholarship for Undergraduate or Graduate Study</w:t>
      </w:r>
    </w:p>
    <w:p w14:paraId="67E460DE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3F6519E9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http://www.bestpsychologydegrees.com/psychology-scholarship/</w:t>
      </w:r>
    </w:p>
    <w:p w14:paraId="14EEA64A" w14:textId="249FE3C0" w:rsidR="00521AE7" w:rsidRPr="00F94FE2" w:rsidRDefault="00521AE7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0452791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Active Life Scholarship for Political Expression</w:t>
      </w:r>
    </w:p>
    <w:p w14:paraId="080BC9DC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474BAAC7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http://www.getupgetactive.org/active-life-political-awarenes/</w:t>
      </w:r>
    </w:p>
    <w:p w14:paraId="3CE3746D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2BBCFCA" w14:textId="77777777" w:rsidR="009F29EE" w:rsidRPr="00F94FE2" w:rsidRDefault="009F29EE" w:rsidP="009F29E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Hamilton Grant Giving Back Scholarship</w:t>
      </w:r>
    </w:p>
    <w:p w14:paraId="2A1F7D62" w14:textId="77777777" w:rsidR="009F29EE" w:rsidRPr="00F94FE2" w:rsidRDefault="009F29EE" w:rsidP="009F29E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1519DBF7" w14:textId="77777777" w:rsidR="009F29EE" w:rsidRPr="00F94FE2" w:rsidRDefault="000F0B9C" w:rsidP="009F29E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3" w:history="1">
        <w:r w:rsidR="009F29EE" w:rsidRPr="00F94FE2">
          <w:rPr>
            <w:rStyle w:val="Hyperlink"/>
            <w:rFonts w:asciiTheme="minorHAnsi" w:eastAsia="Times New Roman" w:hAnsiTheme="minorHAnsi" w:cs="Segoe UI"/>
          </w:rPr>
          <w:t>https://attorneyhamilton.com/2020-giving-back-scholarship/</w:t>
        </w:r>
      </w:hyperlink>
    </w:p>
    <w:p w14:paraId="58F11E4A" w14:textId="1C185186" w:rsidR="00187B00" w:rsidRPr="00F94FE2" w:rsidRDefault="00187B0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B336D96" w14:textId="77777777" w:rsidR="009F29EE" w:rsidRPr="00F94FE2" w:rsidRDefault="009F29EE" w:rsidP="009F29E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Crossword Hobbyist Crossword Scholarship</w:t>
      </w:r>
    </w:p>
    <w:p w14:paraId="6EFFCCA9" w14:textId="77777777" w:rsidR="009F29EE" w:rsidRPr="00F94FE2" w:rsidRDefault="009F29EE" w:rsidP="009F29E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665B5FEF" w14:textId="77777777" w:rsidR="009F29EE" w:rsidRPr="00F94FE2" w:rsidRDefault="009F29EE" w:rsidP="009F29EE">
      <w:pPr>
        <w:spacing w:line="240" w:lineRule="auto"/>
        <w:textAlignment w:val="baseline"/>
        <w:rPr>
          <w:rStyle w:val="Hyperlink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https://blog.crosswordhobbyist.com/crossword-hobbyist-crossword-scholarship/</w:t>
      </w:r>
    </w:p>
    <w:p w14:paraId="4A26392E" w14:textId="5A7C4D6E" w:rsidR="009F29EE" w:rsidRPr="00F94FE2" w:rsidRDefault="009F29EE" w:rsidP="006B7035">
      <w:pPr>
        <w:spacing w:line="240" w:lineRule="auto"/>
        <w:textAlignment w:val="baseline"/>
        <w:rPr>
          <w:rStyle w:val="Hyperlink"/>
        </w:rPr>
      </w:pPr>
    </w:p>
    <w:p w14:paraId="3B604662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Jayda Dionne Parker Scholarship</w:t>
      </w:r>
    </w:p>
    <w:p w14:paraId="7779012E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782F2AE8" w14:textId="77777777" w:rsidR="00F94FE2" w:rsidRPr="00F94FE2" w:rsidRDefault="00F94FE2" w:rsidP="00F94FE2">
      <w:pPr>
        <w:spacing w:line="240" w:lineRule="auto"/>
        <w:textAlignment w:val="baseline"/>
        <w:rPr>
          <w:rStyle w:val="Hyperlink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http://www.jdpscholar.org/apply.html</w:t>
      </w:r>
    </w:p>
    <w:p w14:paraId="3507C99A" w14:textId="448E0762" w:rsidR="009F29EE" w:rsidRDefault="009F29EE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667514F" w14:textId="77777777" w:rsidR="000146B3" w:rsidRPr="000146B3" w:rsidRDefault="000146B3" w:rsidP="000146B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0146B3">
        <w:rPr>
          <w:rFonts w:asciiTheme="minorHAnsi" w:eastAsia="Times New Roman" w:hAnsiTheme="minorHAnsi" w:cs="Segoe UI"/>
          <w:b/>
          <w:color w:val="auto"/>
        </w:rPr>
        <w:t>Calculatology</w:t>
      </w:r>
      <w:proofErr w:type="spellEnd"/>
      <w:r w:rsidRPr="000146B3">
        <w:rPr>
          <w:rFonts w:asciiTheme="minorHAnsi" w:eastAsia="Times New Roman" w:hAnsiTheme="minorHAnsi" w:cs="Segoe UI"/>
          <w:b/>
          <w:color w:val="auto"/>
        </w:rPr>
        <w:t xml:space="preserve"> Internet Marketing Scholarship</w:t>
      </w:r>
    </w:p>
    <w:p w14:paraId="60126858" w14:textId="77777777" w:rsidR="00F94FE2" w:rsidRPr="00F94FE2" w:rsidRDefault="00F94FE2" w:rsidP="00F94FE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04/30/2020</w:t>
      </w:r>
    </w:p>
    <w:p w14:paraId="148C4C9D" w14:textId="36C350C0" w:rsidR="000146B3" w:rsidRDefault="000F0B9C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4" w:history="1">
        <w:r w:rsidR="000146B3" w:rsidRPr="00BA5931">
          <w:rPr>
            <w:rStyle w:val="Hyperlink"/>
            <w:rFonts w:asciiTheme="minorHAnsi" w:eastAsia="Times New Roman" w:hAnsiTheme="minorHAnsi" w:cs="Segoe UI"/>
          </w:rPr>
          <w:t>https://www.calculatorology.com/scholarship/</w:t>
        </w:r>
      </w:hyperlink>
    </w:p>
    <w:p w14:paraId="4926CFD3" w14:textId="164FF590" w:rsidR="001E10AB" w:rsidRPr="0026501D" w:rsidRDefault="001E10AB" w:rsidP="006B7035">
      <w:pPr>
        <w:spacing w:line="240" w:lineRule="auto"/>
        <w:textAlignment w:val="baseline"/>
        <w:rPr>
          <w:color w:val="0563C1" w:themeColor="hyperlink"/>
          <w:u w:val="single"/>
        </w:rPr>
      </w:pPr>
      <w:r w:rsidRPr="00F94FE2">
        <w:rPr>
          <w:rFonts w:asciiTheme="minorHAnsi" w:eastAsia="Times New Roman" w:hAnsiTheme="minorHAnsi" w:cs="Segoe UI"/>
          <w:b/>
          <w:color w:val="auto"/>
          <w:sz w:val="36"/>
          <w:szCs w:val="30"/>
        </w:rPr>
        <w:t>Sneak Pe</w:t>
      </w:r>
      <w:r w:rsidR="000861D0" w:rsidRPr="00F94FE2">
        <w:rPr>
          <w:rFonts w:asciiTheme="minorHAnsi" w:eastAsia="Times New Roman" w:hAnsiTheme="minorHAnsi" w:cs="Segoe UI"/>
          <w:b/>
          <w:color w:val="auto"/>
          <w:sz w:val="36"/>
          <w:szCs w:val="30"/>
        </w:rPr>
        <w:t>e</w:t>
      </w:r>
      <w:r w:rsidRPr="00F94FE2">
        <w:rPr>
          <w:rFonts w:asciiTheme="minorHAnsi" w:eastAsia="Times New Roman" w:hAnsiTheme="minorHAnsi" w:cs="Segoe UI"/>
          <w:b/>
          <w:color w:val="auto"/>
          <w:sz w:val="36"/>
          <w:szCs w:val="30"/>
        </w:rPr>
        <w:t>k into</w:t>
      </w:r>
      <w:r w:rsidR="00D0288F" w:rsidRPr="00F94FE2">
        <w:rPr>
          <w:rFonts w:asciiTheme="minorHAnsi" w:eastAsia="Times New Roman" w:hAnsiTheme="minorHAnsi" w:cs="Segoe UI"/>
          <w:b/>
          <w:color w:val="auto"/>
          <w:sz w:val="36"/>
          <w:szCs w:val="30"/>
        </w:rPr>
        <w:t xml:space="preserve"> May</w:t>
      </w:r>
    </w:p>
    <w:p w14:paraId="7C3F6913" w14:textId="5A17243C" w:rsidR="00072DE4" w:rsidRPr="00F94FE2" w:rsidRDefault="00072DE4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702756B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Annual Senior Care Scholarship</w:t>
      </w:r>
    </w:p>
    <w:p w14:paraId="445F5852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05/01/2020</w:t>
      </w:r>
    </w:p>
    <w:p w14:paraId="18CC2273" w14:textId="77777777" w:rsidR="00521AE7" w:rsidRPr="00F94FE2" w:rsidRDefault="000F0B9C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5" w:history="1">
        <w:r w:rsidR="00521AE7" w:rsidRPr="00F94FE2">
          <w:rPr>
            <w:rStyle w:val="Hyperlink"/>
            <w:rFonts w:asciiTheme="minorHAnsi" w:eastAsia="Times New Roman" w:hAnsiTheme="minorHAnsi" w:cs="Segoe UI"/>
          </w:rPr>
          <w:t>http://www.aplaceformom.com/scholarship</w:t>
        </w:r>
      </w:hyperlink>
    </w:p>
    <w:p w14:paraId="37948E2A" w14:textId="6A525564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672B8C9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Faith Hope and Love Jesus Scholarship</w:t>
      </w:r>
    </w:p>
    <w:p w14:paraId="7A27B8CE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$500 Deadline: 05/01/2020</w:t>
      </w:r>
    </w:p>
    <w:p w14:paraId="60E9A31B" w14:textId="695385A2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http://faithhopeandlovejesus.org/college_scholarship</w:t>
      </w:r>
    </w:p>
    <w:p w14:paraId="18447894" w14:textId="71C1343F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DADD14E" w14:textId="2656D422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I-Engage Scholarship</w:t>
      </w:r>
    </w:p>
    <w:p w14:paraId="60434C8A" w14:textId="61B34803" w:rsidR="00521AE7" w:rsidRPr="00F94FE2" w:rsidRDefault="002C303B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94724">
        <w:rPr>
          <w:rStyle w:val="Hyperlink"/>
          <w:rFonts w:asciiTheme="minorHAnsi" w:eastAsia="Times New Roman" w:hAnsiTheme="minorHAnsi" w:cstheme="minorHAnsi"/>
          <w:b/>
          <w:b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5884D" wp14:editId="4164DDF9">
                <wp:simplePos x="0" y="0"/>
                <wp:positionH relativeFrom="column">
                  <wp:posOffset>3537586</wp:posOffset>
                </wp:positionH>
                <wp:positionV relativeFrom="paragraph">
                  <wp:posOffset>221614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BDF5" w14:textId="6742D869" w:rsidR="002C303B" w:rsidRPr="008C1C51" w:rsidRDefault="002C303B" w:rsidP="002C303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>
                              <w:rPr>
                                <w:color w:val="C00000"/>
                              </w:rPr>
                              <w:t>64,000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8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5pt;margin-top:17.45pt;width:168pt;height:37pt;rotation:-123549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" filled="f">
                <v:textbox style="mso-fit-shape-to-text:t">
                  <w:txbxContent>
                    <w:p w14:paraId="69EFBDF5" w14:textId="6742D869" w:rsidR="002C303B" w:rsidRPr="008C1C51" w:rsidRDefault="002C303B" w:rsidP="002C303B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>
                        <w:rPr>
                          <w:color w:val="C00000"/>
                        </w:rPr>
                        <w:t>64,000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r w:rsidRPr="008C1C51">
                        <w:rPr>
                          <w:color w:val="C0000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521AE7" w:rsidRPr="00F94FE2">
        <w:rPr>
          <w:rFonts w:asciiTheme="minorHAnsi" w:eastAsia="Times New Roman" w:hAnsiTheme="minorHAnsi" w:cs="Segoe UI"/>
          <w:color w:val="auto"/>
        </w:rPr>
        <w:t>Amount: varies Deadline: 05/01/2020</w:t>
      </w:r>
    </w:p>
    <w:p w14:paraId="10DC349C" w14:textId="49FA64F4" w:rsidR="00521AE7" w:rsidRPr="00F94FE2" w:rsidRDefault="000F0B9C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6" w:history="1">
        <w:r w:rsidR="00521AE7" w:rsidRPr="00F94FE2">
          <w:rPr>
            <w:rStyle w:val="Hyperlink"/>
            <w:rFonts w:asciiTheme="minorHAnsi" w:eastAsia="Times New Roman" w:hAnsiTheme="minorHAnsi" w:cs="Segoe UI"/>
          </w:rPr>
          <w:t>https://www.uwlax.edu/international-education/scholarships/</w:t>
        </w:r>
      </w:hyperlink>
    </w:p>
    <w:p w14:paraId="58B52E9C" w14:textId="6ADAFC6B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E6B97EC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Hoods Memorial Scholarship</w:t>
      </w:r>
    </w:p>
    <w:p w14:paraId="30B025D5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$2,000 Deadline: 05/01/2020</w:t>
      </w:r>
    </w:p>
    <w:p w14:paraId="70A821D6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http://www.petersons.com/scholarship/hoods-memorial-scholarship-111_188353.aspx</w:t>
      </w:r>
    </w:p>
    <w:p w14:paraId="5826237B" w14:textId="7D26F730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D780953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Healthcare Leadership Scholarship</w:t>
      </w:r>
    </w:p>
    <w:p w14:paraId="510A7D28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$1,000 Deadline: 05/01/2020</w:t>
      </w:r>
    </w:p>
    <w:p w14:paraId="1A7056BA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https://www.healthgrad.com/scholarships/healthcare-leadership-scholarship/</w:t>
      </w:r>
    </w:p>
    <w:p w14:paraId="167A97E5" w14:textId="62BBE653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C06CC57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Pat Tillman Scholarship</w:t>
      </w:r>
    </w:p>
    <w:p w14:paraId="4BD9F5A1" w14:textId="77777777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$10,000 Deadline: 05/01/2020</w:t>
      </w:r>
    </w:p>
    <w:p w14:paraId="03B0FB08" w14:textId="77777777" w:rsidR="00521AE7" w:rsidRPr="00F94FE2" w:rsidRDefault="00521AE7" w:rsidP="00521AE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https://pattillmanfoundation.org/apply-to-be-a-scholar/</w:t>
      </w:r>
    </w:p>
    <w:p w14:paraId="495A3497" w14:textId="379B17B5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606836E" w14:textId="5133C794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“Save a Life” Scholarship</w:t>
      </w:r>
    </w:p>
    <w:p w14:paraId="32ECECCD" w14:textId="0C418F25" w:rsidR="00521AE7" w:rsidRPr="00F94FE2" w:rsidRDefault="00521AE7" w:rsidP="00521AE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F94FE2">
        <w:rPr>
          <w:rFonts w:asciiTheme="minorHAnsi" w:eastAsia="Times New Roman" w:hAnsiTheme="minorHAnsi" w:cs="Segoe UI"/>
          <w:color w:val="auto"/>
        </w:rPr>
        <w:t>Amount: $1,500 Deadline: 05/01/2020</w:t>
      </w:r>
    </w:p>
    <w:p w14:paraId="53E93E43" w14:textId="36C5039B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Style w:val="Hyperlink"/>
          <w:rFonts w:asciiTheme="minorHAnsi" w:eastAsia="Times New Roman" w:hAnsiTheme="minorHAnsi" w:cs="Segoe UI"/>
        </w:rPr>
        <w:t>https://www.onlinecprcertification.net/scholarship.php</w:t>
      </w:r>
    </w:p>
    <w:p w14:paraId="38C2144D" w14:textId="66BF1F91" w:rsidR="00521AE7" w:rsidRPr="00F94FE2" w:rsidRDefault="00521AE7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D2AE7B3" w14:textId="77777777" w:rsidR="00F66F5C" w:rsidRPr="00F94FE2" w:rsidRDefault="00F66F5C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3708593" w14:textId="0E5A7EEF" w:rsidR="00B61149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94FE2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F94FE2">
        <w:rPr>
          <w:rFonts w:asciiTheme="minorHAnsi" w:eastAsia="Times New Roman" w:hAnsiTheme="minorHAnsi" w:cs="Segoe UI"/>
          <w:color w:val="auto"/>
        </w:rPr>
        <w:t xml:space="preserve"> </w:t>
      </w:r>
      <w:hyperlink r:id="rId17" w:history="1">
        <w:r w:rsidRPr="00F94FE2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40C441D5" w14:textId="46C3D445" w:rsidR="002C303B" w:rsidRPr="00F94FE2" w:rsidRDefault="002C303B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r>
        <w:rPr>
          <w:rFonts w:asciiTheme="minorHAnsi" w:eastAsia="Times New Roman" w:hAnsiTheme="minorHAnsi" w:cs="Segoe UI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E2BFEAF" wp14:editId="6806AE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767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pri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6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28FC" w14:textId="16BD399F" w:rsidR="009440D2" w:rsidRPr="00F94FE2" w:rsidRDefault="009440D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C7A225E" w14:textId="648534DB" w:rsidR="0073505B" w:rsidRPr="00F94FE2" w:rsidRDefault="0073505B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4530DD" w14:textId="7A4C5CE6" w:rsidR="00B61149" w:rsidRPr="007B7B83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sectPr w:rsidR="00B61149" w:rsidRPr="007B7B83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146B3"/>
    <w:rsid w:val="00043C2A"/>
    <w:rsid w:val="0004789D"/>
    <w:rsid w:val="00064FDE"/>
    <w:rsid w:val="00072DE4"/>
    <w:rsid w:val="00074572"/>
    <w:rsid w:val="00077DE5"/>
    <w:rsid w:val="000861D0"/>
    <w:rsid w:val="000C71E3"/>
    <w:rsid w:val="000F79C5"/>
    <w:rsid w:val="0010538D"/>
    <w:rsid w:val="00120DC2"/>
    <w:rsid w:val="00144828"/>
    <w:rsid w:val="0016685A"/>
    <w:rsid w:val="001807F1"/>
    <w:rsid w:val="00181EDC"/>
    <w:rsid w:val="00182241"/>
    <w:rsid w:val="00187B00"/>
    <w:rsid w:val="001963CC"/>
    <w:rsid w:val="001A4CEB"/>
    <w:rsid w:val="001B183A"/>
    <w:rsid w:val="001B4521"/>
    <w:rsid w:val="001B63B5"/>
    <w:rsid w:val="001E10AB"/>
    <w:rsid w:val="001E11C3"/>
    <w:rsid w:val="001F74A0"/>
    <w:rsid w:val="00204D85"/>
    <w:rsid w:val="0021362A"/>
    <w:rsid w:val="002230A3"/>
    <w:rsid w:val="002534AA"/>
    <w:rsid w:val="0026193E"/>
    <w:rsid w:val="0026501D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C303B"/>
    <w:rsid w:val="002D6475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51B2C"/>
    <w:rsid w:val="004675A6"/>
    <w:rsid w:val="0047756B"/>
    <w:rsid w:val="00477688"/>
    <w:rsid w:val="00484BB1"/>
    <w:rsid w:val="00495F47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21AE7"/>
    <w:rsid w:val="0053703D"/>
    <w:rsid w:val="00537127"/>
    <w:rsid w:val="00541F54"/>
    <w:rsid w:val="005460E9"/>
    <w:rsid w:val="00552861"/>
    <w:rsid w:val="005624F6"/>
    <w:rsid w:val="005628D9"/>
    <w:rsid w:val="0059342B"/>
    <w:rsid w:val="005A2775"/>
    <w:rsid w:val="005A6D89"/>
    <w:rsid w:val="005A7AAB"/>
    <w:rsid w:val="005C42A8"/>
    <w:rsid w:val="005D0F8B"/>
    <w:rsid w:val="0060212C"/>
    <w:rsid w:val="006033C0"/>
    <w:rsid w:val="00604B4E"/>
    <w:rsid w:val="00637945"/>
    <w:rsid w:val="00652FF1"/>
    <w:rsid w:val="006574B3"/>
    <w:rsid w:val="006965D4"/>
    <w:rsid w:val="006A416C"/>
    <w:rsid w:val="006A6A8F"/>
    <w:rsid w:val="006B520E"/>
    <w:rsid w:val="006B7035"/>
    <w:rsid w:val="006C56E0"/>
    <w:rsid w:val="006D04C6"/>
    <w:rsid w:val="006D6F75"/>
    <w:rsid w:val="006F4710"/>
    <w:rsid w:val="00701077"/>
    <w:rsid w:val="0073505B"/>
    <w:rsid w:val="007379DB"/>
    <w:rsid w:val="007421AB"/>
    <w:rsid w:val="007612F9"/>
    <w:rsid w:val="007734D3"/>
    <w:rsid w:val="00794724"/>
    <w:rsid w:val="007B7B83"/>
    <w:rsid w:val="007E19AB"/>
    <w:rsid w:val="007F5971"/>
    <w:rsid w:val="00800452"/>
    <w:rsid w:val="00815A81"/>
    <w:rsid w:val="00820262"/>
    <w:rsid w:val="0083081A"/>
    <w:rsid w:val="00855FAC"/>
    <w:rsid w:val="008628FD"/>
    <w:rsid w:val="00871480"/>
    <w:rsid w:val="008A28C8"/>
    <w:rsid w:val="008A3678"/>
    <w:rsid w:val="008A480F"/>
    <w:rsid w:val="008C0FDE"/>
    <w:rsid w:val="008C16E8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440D2"/>
    <w:rsid w:val="00956DCE"/>
    <w:rsid w:val="00993A75"/>
    <w:rsid w:val="009A0A12"/>
    <w:rsid w:val="009A7046"/>
    <w:rsid w:val="009B5117"/>
    <w:rsid w:val="009D3513"/>
    <w:rsid w:val="009E1793"/>
    <w:rsid w:val="009F1881"/>
    <w:rsid w:val="009F29EE"/>
    <w:rsid w:val="009F551C"/>
    <w:rsid w:val="00A0599F"/>
    <w:rsid w:val="00A319B2"/>
    <w:rsid w:val="00A41F46"/>
    <w:rsid w:val="00A43F59"/>
    <w:rsid w:val="00A536F5"/>
    <w:rsid w:val="00A643B8"/>
    <w:rsid w:val="00A70948"/>
    <w:rsid w:val="00A712F9"/>
    <w:rsid w:val="00A7463D"/>
    <w:rsid w:val="00A82327"/>
    <w:rsid w:val="00A94486"/>
    <w:rsid w:val="00AC2C12"/>
    <w:rsid w:val="00AD4B8B"/>
    <w:rsid w:val="00AE609E"/>
    <w:rsid w:val="00AF64B7"/>
    <w:rsid w:val="00B06F17"/>
    <w:rsid w:val="00B13F94"/>
    <w:rsid w:val="00B15335"/>
    <w:rsid w:val="00B1582D"/>
    <w:rsid w:val="00B209D1"/>
    <w:rsid w:val="00B41535"/>
    <w:rsid w:val="00B61149"/>
    <w:rsid w:val="00B6264D"/>
    <w:rsid w:val="00B7582C"/>
    <w:rsid w:val="00B76344"/>
    <w:rsid w:val="00B9133C"/>
    <w:rsid w:val="00B915B3"/>
    <w:rsid w:val="00B968E1"/>
    <w:rsid w:val="00BA7789"/>
    <w:rsid w:val="00BB13B2"/>
    <w:rsid w:val="00BD57C8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00C6"/>
    <w:rsid w:val="00CF2EC2"/>
    <w:rsid w:val="00CF752C"/>
    <w:rsid w:val="00D0288F"/>
    <w:rsid w:val="00D10D6E"/>
    <w:rsid w:val="00D12CA8"/>
    <w:rsid w:val="00D469CB"/>
    <w:rsid w:val="00D50E12"/>
    <w:rsid w:val="00D65460"/>
    <w:rsid w:val="00D70868"/>
    <w:rsid w:val="00D76375"/>
    <w:rsid w:val="00D764AA"/>
    <w:rsid w:val="00D7731D"/>
    <w:rsid w:val="00DA25D8"/>
    <w:rsid w:val="00DA69CD"/>
    <w:rsid w:val="00DA744A"/>
    <w:rsid w:val="00DB005F"/>
    <w:rsid w:val="00DC37B1"/>
    <w:rsid w:val="00DC5B88"/>
    <w:rsid w:val="00DD1AFF"/>
    <w:rsid w:val="00DD1E35"/>
    <w:rsid w:val="00DE3950"/>
    <w:rsid w:val="00DF1E29"/>
    <w:rsid w:val="00DF7514"/>
    <w:rsid w:val="00E40000"/>
    <w:rsid w:val="00E41E88"/>
    <w:rsid w:val="00E52B68"/>
    <w:rsid w:val="00E869C6"/>
    <w:rsid w:val="00E87B29"/>
    <w:rsid w:val="00E95DAE"/>
    <w:rsid w:val="00EA6ABB"/>
    <w:rsid w:val="00ED3FAB"/>
    <w:rsid w:val="00F04051"/>
    <w:rsid w:val="00F140F1"/>
    <w:rsid w:val="00F66F5C"/>
    <w:rsid w:val="00F70947"/>
    <w:rsid w:val="00F71652"/>
    <w:rsid w:val="00F94FE2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hwgroup.com/scholarship" TargetMode="External"/><Relationship Id="rId13" Type="http://schemas.openxmlformats.org/officeDocument/2006/relationships/hyperlink" Target="https://attorneyhamilton.com/2020-giving-back-scholarship/" TargetMode="External"/><Relationship Id="rId1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jumpstart-scholarship.net/application-us/" TargetMode="External"/><Relationship Id="rId12" Type="http://schemas.openxmlformats.org/officeDocument/2006/relationships/hyperlink" Target="https://sebringdesignbuild.com/scholarship/" TargetMode="External"/><Relationship Id="rId17" Type="http://schemas.openxmlformats.org/officeDocument/2006/relationships/hyperlink" Target="https://www.uwlax.edu/scholarsh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wlax.edu/international-education/scholarship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linahealth.org/Courage-Kenny-Rehabilitation-Institute/Programs-and-services/Volunteer-opportunities/EMPOWER-Scholarships/" TargetMode="External"/><Relationship Id="rId11" Type="http://schemas.openxmlformats.org/officeDocument/2006/relationships/hyperlink" Target="http://www.latutors123.com/scholarship/" TargetMode="External"/><Relationship Id="rId5" Type="http://schemas.openxmlformats.org/officeDocument/2006/relationships/hyperlink" Target="https://vogelzanglaw.com/academic-scholarship/" TargetMode="External"/><Relationship Id="rId15" Type="http://schemas.openxmlformats.org/officeDocument/2006/relationships/hyperlink" Target="http://www.aplaceformom.com/scholarship" TargetMode="External"/><Relationship Id="rId10" Type="http://schemas.openxmlformats.org/officeDocument/2006/relationships/hyperlink" Target="https://www.bottlingerlaw.com/scholarship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fcea.org/site/?q=foundation/scholarships/stem-majors" TargetMode="External"/><Relationship Id="rId9" Type="http://schemas.openxmlformats.org/officeDocument/2006/relationships/hyperlink" Target="https://www.cjponyparts.com/cj-pony-parts-scholarship-video-contest" TargetMode="External"/><Relationship Id="rId14" Type="http://schemas.openxmlformats.org/officeDocument/2006/relationships/hyperlink" Target="https://www.calculatorology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Joshua Bonnell</cp:lastModifiedBy>
  <cp:revision>2</cp:revision>
  <cp:lastPrinted>2019-10-23T20:55:00Z</cp:lastPrinted>
  <dcterms:created xsi:type="dcterms:W3CDTF">2020-03-25T18:40:00Z</dcterms:created>
  <dcterms:modified xsi:type="dcterms:W3CDTF">2020-03-25T18:40:00Z</dcterms:modified>
</cp:coreProperties>
</file>