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42F1" w14:textId="77777777" w:rsidR="006404CE" w:rsidRPr="00C9365A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SimpleTexting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Scholarship</w:t>
      </w:r>
    </w:p>
    <w:p w14:paraId="460CD6F1" w14:textId="77777777" w:rsidR="006404CE" w:rsidRPr="00C9365A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1/11/2019</w:t>
      </w:r>
      <w:r w:rsidRPr="00C9365A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759EA8A6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  <w:r w:rsidRPr="007923E7">
        <w:rPr>
          <w:rStyle w:val="Hyperlink"/>
          <w:rFonts w:asciiTheme="minorHAnsi" w:eastAsia="Times New Roman" w:hAnsiTheme="minorHAnsi" w:cs="Segoe UI"/>
          <w:sz w:val="18"/>
          <w:szCs w:val="24"/>
        </w:rPr>
        <w:t>https://simpletexting.com/simple-texting-college-scholarship/</w:t>
      </w:r>
    </w:p>
    <w:p w14:paraId="7E205EDA" w14:textId="77777777" w:rsidR="00D9000B" w:rsidRPr="006404CE" w:rsidRDefault="00D9000B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highlight w:val="lightGray"/>
          <w:u w:val="single"/>
        </w:rPr>
      </w:pPr>
    </w:p>
    <w:p w14:paraId="417519CE" w14:textId="77777777" w:rsidR="006404CE" w:rsidRPr="00E07FA1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20"/>
          <w:szCs w:val="18"/>
          <w:highlight w:val="lightGray"/>
        </w:rPr>
      </w:pPr>
      <w:r w:rsidRPr="00E07FA1">
        <w:rPr>
          <w:rFonts w:asciiTheme="minorHAnsi" w:eastAsia="Times New Roman" w:hAnsiTheme="minorHAnsi" w:cs="Segoe UI"/>
          <w:b/>
          <w:sz w:val="24"/>
        </w:rPr>
        <w:t xml:space="preserve">Young Filmmakers Contest </w:t>
      </w:r>
    </w:p>
    <w:p w14:paraId="446BCC67" w14:textId="552834BF" w:rsidR="006404CE" w:rsidRPr="008741FD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C13581">
        <w:rPr>
          <w:rFonts w:asciiTheme="minorHAnsi" w:eastAsia="Times New Roman" w:hAnsiTheme="minorHAnsi" w:cs="Segoe UI"/>
          <w:color w:val="auto"/>
          <w:szCs w:val="24"/>
        </w:rPr>
        <w:t>1</w:t>
      </w:r>
      <w:r>
        <w:rPr>
          <w:rFonts w:asciiTheme="minorHAnsi" w:eastAsia="Times New Roman" w:hAnsiTheme="minorHAnsi" w:cs="Segoe UI"/>
          <w:color w:val="auto"/>
          <w:szCs w:val="24"/>
        </w:rPr>
        <w:t>,000 Deadline: 1/13/2019</w:t>
      </w:r>
      <w:r w:rsidRPr="008741FD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768D59B7" w14:textId="77777777" w:rsidR="006404CE" w:rsidRDefault="007F3181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4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</w:rPr>
          <w:t>https://www.oneearthfilmfest.org/contest-details/</w:t>
        </w:r>
      </w:hyperlink>
    </w:p>
    <w:p w14:paraId="68EED006" w14:textId="77777777" w:rsidR="00B7145E" w:rsidRPr="006404CE" w:rsidRDefault="00B7145E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highlight w:val="lightGray"/>
          <w:u w:val="single"/>
        </w:rPr>
      </w:pPr>
    </w:p>
    <w:p w14:paraId="1A2C5450" w14:textId="77777777" w:rsidR="006404CE" w:rsidRPr="00912DC1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Feldco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 xml:space="preserve"> Windows, Siding and Doors Scholarship</w:t>
      </w:r>
    </w:p>
    <w:p w14:paraId="31AB3DAE" w14:textId="77777777" w:rsidR="006404CE" w:rsidRPr="00912DC1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1/15/2019</w:t>
      </w:r>
      <w:r w:rsidRPr="00912DC1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116A1408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5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https://www.4feldco.com/scholarship/</w:t>
        </w:r>
      </w:hyperlink>
    </w:p>
    <w:p w14:paraId="2D8F25E3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</w:p>
    <w:p w14:paraId="67AD4B08" w14:textId="77777777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The Berkowitz &amp; Myer $1,000 Scholarship Essay Contest</w:t>
      </w:r>
    </w:p>
    <w:p w14:paraId="7E245C60" w14:textId="77777777" w:rsidR="006404CE" w:rsidRPr="002D7ADC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 Deadline: 1/15/2019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53F8D359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6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https://berkmyer.com/scholarship/</w:t>
        </w:r>
      </w:hyperlink>
    </w:p>
    <w:p w14:paraId="0BD0DC92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</w:p>
    <w:p w14:paraId="66AA7B58" w14:textId="77777777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Distillery Scholarship Program</w:t>
      </w:r>
    </w:p>
    <w:p w14:paraId="354AC28D" w14:textId="77777777" w:rsidR="006404CE" w:rsidRPr="004854A4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 Deadline: 1/15/2019</w:t>
      </w:r>
    </w:p>
    <w:p w14:paraId="10165E10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7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https://distillery.com/scholarship-program/</w:t>
        </w:r>
      </w:hyperlink>
    </w:p>
    <w:p w14:paraId="67734869" w14:textId="77777777" w:rsidR="00E07FA1" w:rsidRPr="006404CE" w:rsidRDefault="00E07FA1" w:rsidP="0058103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highlight w:val="lightGray"/>
          <w:u w:val="single"/>
        </w:rPr>
      </w:pPr>
    </w:p>
    <w:p w14:paraId="1B20016C" w14:textId="77777777" w:rsidR="006404CE" w:rsidRPr="00A16FF2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Cottage &amp; Bungalow Scholarship</w:t>
      </w:r>
    </w:p>
    <w:p w14:paraId="35E33DEA" w14:textId="77777777" w:rsid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D04E91">
        <w:rPr>
          <w:rFonts w:asciiTheme="minorHAnsi" w:eastAsia="Times New Roman" w:hAnsiTheme="minorHAnsi" w:cs="Segoe UI"/>
          <w:sz w:val="22"/>
        </w:rPr>
        <w:t>Amount: $</w:t>
      </w:r>
      <w:r>
        <w:rPr>
          <w:rFonts w:asciiTheme="minorHAnsi" w:eastAsia="Times New Roman" w:hAnsiTheme="minorHAnsi" w:cs="Segoe UI"/>
          <w:sz w:val="22"/>
        </w:rPr>
        <w:t>500 Deadline: 1/15/2019</w:t>
      </w:r>
    </w:p>
    <w:p w14:paraId="69CAFDE4" w14:textId="77777777" w:rsidR="006404CE" w:rsidRDefault="007F3181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8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</w:rPr>
          <w:t>https://www.cottageandbungalow.com/scholarship.html</w:t>
        </w:r>
      </w:hyperlink>
    </w:p>
    <w:p w14:paraId="2B7B0366" w14:textId="77777777" w:rsid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18"/>
        </w:rPr>
      </w:pPr>
    </w:p>
    <w:p w14:paraId="293E254A" w14:textId="77777777" w:rsidR="006404CE" w:rsidRPr="00A16FF2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18"/>
        </w:rPr>
      </w:pPr>
      <w:r>
        <w:rPr>
          <w:rFonts w:asciiTheme="minorHAnsi" w:eastAsia="Times New Roman" w:hAnsiTheme="minorHAnsi" w:cs="Segoe UI"/>
          <w:b/>
        </w:rPr>
        <w:t>Scholarships for Women in STEM</w:t>
      </w:r>
    </w:p>
    <w:p w14:paraId="50295B6D" w14:textId="77777777" w:rsid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D04E91">
        <w:rPr>
          <w:rFonts w:asciiTheme="minorHAnsi" w:eastAsia="Times New Roman" w:hAnsiTheme="minorHAnsi" w:cs="Segoe UI"/>
          <w:sz w:val="22"/>
        </w:rPr>
        <w:t>Amount: $</w:t>
      </w:r>
      <w:r>
        <w:rPr>
          <w:rFonts w:asciiTheme="minorHAnsi" w:eastAsia="Times New Roman" w:hAnsiTheme="minorHAnsi" w:cs="Segoe UI"/>
          <w:sz w:val="22"/>
        </w:rPr>
        <w:t>2,500 Deadline: 1</w:t>
      </w:r>
      <w:r w:rsidRPr="00D04E91">
        <w:rPr>
          <w:rFonts w:asciiTheme="minorHAnsi" w:eastAsia="Times New Roman" w:hAnsiTheme="minorHAnsi" w:cs="Segoe UI"/>
          <w:sz w:val="22"/>
        </w:rPr>
        <w:t>/15/</w:t>
      </w:r>
      <w:r>
        <w:rPr>
          <w:rFonts w:asciiTheme="minorHAnsi" w:eastAsia="Times New Roman" w:hAnsiTheme="minorHAnsi" w:cs="Segoe UI"/>
          <w:sz w:val="22"/>
        </w:rPr>
        <w:t>2019</w:t>
      </w:r>
    </w:p>
    <w:p w14:paraId="5DA552BE" w14:textId="77777777" w:rsidR="006404CE" w:rsidRDefault="007F3181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9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</w:rPr>
          <w:t>https://www.truthfinder.com/scholarship/</w:t>
        </w:r>
      </w:hyperlink>
    </w:p>
    <w:p w14:paraId="2A641D50" w14:textId="77777777" w:rsid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18"/>
        </w:rPr>
      </w:pPr>
    </w:p>
    <w:p w14:paraId="734D8A17" w14:textId="77777777" w:rsidR="006404CE" w:rsidRPr="00A16FF2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18"/>
        </w:rPr>
      </w:pPr>
      <w:r>
        <w:rPr>
          <w:rFonts w:asciiTheme="minorHAnsi" w:eastAsia="Times New Roman" w:hAnsiTheme="minorHAnsi" w:cs="Segoe UI"/>
          <w:b/>
        </w:rPr>
        <w:t>Lindsey Hoskins &amp; Associates: Helpers &amp; Healers Scholarship</w:t>
      </w:r>
    </w:p>
    <w:p w14:paraId="00B77DA2" w14:textId="77777777" w:rsid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D04E91">
        <w:rPr>
          <w:rFonts w:asciiTheme="minorHAnsi" w:eastAsia="Times New Roman" w:hAnsiTheme="minorHAnsi" w:cs="Segoe UI"/>
          <w:sz w:val="22"/>
        </w:rPr>
        <w:t>Amount: $</w:t>
      </w:r>
      <w:r>
        <w:rPr>
          <w:rFonts w:asciiTheme="minorHAnsi" w:eastAsia="Times New Roman" w:hAnsiTheme="minorHAnsi" w:cs="Segoe UI"/>
          <w:sz w:val="22"/>
        </w:rPr>
        <w:t>1,000</w:t>
      </w:r>
      <w:r w:rsidRPr="00D04E91">
        <w:rPr>
          <w:rFonts w:asciiTheme="minorHAnsi" w:eastAsia="Times New Roman" w:hAnsiTheme="minorHAnsi" w:cs="Segoe UI"/>
          <w:sz w:val="22"/>
        </w:rPr>
        <w:t xml:space="preserve"> Deadline: </w:t>
      </w:r>
      <w:r>
        <w:rPr>
          <w:rFonts w:asciiTheme="minorHAnsi" w:eastAsia="Times New Roman" w:hAnsiTheme="minorHAnsi" w:cs="Segoe UI"/>
          <w:sz w:val="22"/>
        </w:rPr>
        <w:t>1</w:t>
      </w:r>
      <w:r w:rsidRPr="00D04E91">
        <w:rPr>
          <w:rFonts w:asciiTheme="minorHAnsi" w:eastAsia="Times New Roman" w:hAnsiTheme="minorHAnsi" w:cs="Segoe UI"/>
          <w:sz w:val="22"/>
        </w:rPr>
        <w:t>/15/</w:t>
      </w:r>
      <w:r>
        <w:rPr>
          <w:rFonts w:asciiTheme="minorHAnsi" w:eastAsia="Times New Roman" w:hAnsiTheme="minorHAnsi" w:cs="Segoe UI"/>
          <w:sz w:val="22"/>
        </w:rPr>
        <w:t>2019</w:t>
      </w:r>
    </w:p>
    <w:p w14:paraId="1A5B6B46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10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</w:rPr>
          <w:t>https://lindseyhoskins.com/lindsey-hoskins-associates-helpers-healers-scholarship-2019/</w:t>
        </w:r>
      </w:hyperlink>
    </w:p>
    <w:p w14:paraId="6D91D67C" w14:textId="77777777" w:rsidR="006404CE" w:rsidRP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b/>
          <w:sz w:val="18"/>
        </w:rPr>
      </w:pPr>
    </w:p>
    <w:p w14:paraId="2519A804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44F68B5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7973B1CF" w14:textId="77777777" w:rsidR="00D213B8" w:rsidRDefault="00D213B8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6795BFE" w14:textId="2842524E" w:rsidR="00D213B8" w:rsidRPr="00A42137" w:rsidRDefault="006404CE" w:rsidP="00A42137">
      <w:pPr>
        <w:spacing w:line="240" w:lineRule="auto"/>
        <w:textAlignment w:val="baseline"/>
        <w:rPr>
          <w:rFonts w:asciiTheme="minorHAnsi" w:eastAsiaTheme="minorEastAsia" w:hAnsiTheme="minorHAnsi" w:cstheme="minorHAnsi"/>
          <w:b/>
          <w:bCs/>
          <w:color w:val="auto"/>
          <w:sz w:val="20"/>
          <w:szCs w:val="24"/>
          <w:highlight w:val="lightGray"/>
        </w:rPr>
      </w:pPr>
      <w:r w:rsidRPr="00A16FF2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11" w:history="1">
        <w:r w:rsidRPr="00A16FF2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  <w:r w:rsidRPr="00A16FF2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 </w:t>
      </w:r>
    </w:p>
    <w:p w14:paraId="4764AEC7" w14:textId="77777777" w:rsidR="006404CE" w:rsidRPr="00A16FF2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18"/>
        </w:rPr>
      </w:pPr>
      <w:r>
        <w:rPr>
          <w:rFonts w:asciiTheme="minorHAnsi" w:eastAsia="Times New Roman" w:hAnsiTheme="minorHAnsi" w:cs="Segoe UI"/>
          <w:b/>
        </w:rPr>
        <w:t>GetFreeWrite $500 Scholarship Contest</w:t>
      </w:r>
    </w:p>
    <w:p w14:paraId="7C91D9A9" w14:textId="77777777" w:rsid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D04E91">
        <w:rPr>
          <w:rFonts w:asciiTheme="minorHAnsi" w:eastAsia="Times New Roman" w:hAnsiTheme="minorHAnsi" w:cs="Segoe UI"/>
          <w:sz w:val="22"/>
        </w:rPr>
        <w:t>Amount: $</w:t>
      </w:r>
      <w:r>
        <w:rPr>
          <w:rFonts w:asciiTheme="minorHAnsi" w:eastAsia="Times New Roman" w:hAnsiTheme="minorHAnsi" w:cs="Segoe UI"/>
          <w:sz w:val="22"/>
        </w:rPr>
        <w:t>500</w:t>
      </w:r>
      <w:r w:rsidRPr="00D04E91">
        <w:rPr>
          <w:rFonts w:asciiTheme="minorHAnsi" w:eastAsia="Times New Roman" w:hAnsiTheme="minorHAnsi" w:cs="Segoe UI"/>
          <w:sz w:val="22"/>
        </w:rPr>
        <w:t xml:space="preserve"> Deadline: </w:t>
      </w:r>
      <w:r>
        <w:rPr>
          <w:rFonts w:asciiTheme="minorHAnsi" w:eastAsia="Times New Roman" w:hAnsiTheme="minorHAnsi" w:cs="Segoe UI"/>
          <w:sz w:val="22"/>
        </w:rPr>
        <w:t>1</w:t>
      </w:r>
      <w:r w:rsidRPr="00D04E91">
        <w:rPr>
          <w:rFonts w:asciiTheme="minorHAnsi" w:eastAsia="Times New Roman" w:hAnsiTheme="minorHAnsi" w:cs="Segoe UI"/>
          <w:sz w:val="22"/>
        </w:rPr>
        <w:t>/15/</w:t>
      </w:r>
      <w:r>
        <w:rPr>
          <w:rFonts w:asciiTheme="minorHAnsi" w:eastAsia="Times New Roman" w:hAnsiTheme="minorHAnsi" w:cs="Segoe UI"/>
          <w:sz w:val="22"/>
        </w:rPr>
        <w:t>2019</w:t>
      </w:r>
    </w:p>
    <w:p w14:paraId="025832A4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12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https://getfreewrite.com/pages/getfreewrite-scholarship-contest</w:t>
        </w:r>
      </w:hyperlink>
    </w:p>
    <w:p w14:paraId="57AD817C" w14:textId="77777777" w:rsidR="006404CE" w:rsidRP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  <w:highlight w:val="lightGray"/>
        </w:rPr>
      </w:pPr>
    </w:p>
    <w:p w14:paraId="3FF5F846" w14:textId="77777777" w:rsidR="006404CE" w:rsidRPr="00AD2B56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Girls Impact the World Film Festival Scholarship</w:t>
      </w:r>
    </w:p>
    <w:p w14:paraId="5A426CB8" w14:textId="77777777" w:rsidR="006404CE" w:rsidRPr="00C9365A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Varies Deadline: 1/20</w:t>
      </w:r>
      <w:r w:rsidRPr="00C9365A">
        <w:rPr>
          <w:rFonts w:asciiTheme="minorHAnsi" w:eastAsia="Times New Roman" w:hAnsiTheme="minorHAnsi" w:cs="Segoe UI"/>
          <w:color w:val="auto"/>
          <w:szCs w:val="24"/>
        </w:rPr>
        <w:t>/</w:t>
      </w:r>
      <w:r>
        <w:rPr>
          <w:rFonts w:asciiTheme="minorHAnsi" w:eastAsia="Times New Roman" w:hAnsiTheme="minorHAnsi" w:cs="Segoe UI"/>
          <w:color w:val="auto"/>
          <w:szCs w:val="24"/>
        </w:rPr>
        <w:t>2019</w:t>
      </w:r>
      <w:r w:rsidRPr="00C9365A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2A8A9156" w14:textId="0D762D45" w:rsidR="00A16FF2" w:rsidRP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13" w:history="1">
        <w:r w:rsidR="006404CE" w:rsidRPr="00DF1D43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http://www.connecther.org/gitw/</w:t>
        </w:r>
      </w:hyperlink>
    </w:p>
    <w:p w14:paraId="38D79939" w14:textId="77777777" w:rsidR="0058103E" w:rsidRPr="006404CE" w:rsidRDefault="0058103E" w:rsidP="00451F0B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  <w:highlight w:val="lightGray"/>
        </w:rPr>
      </w:pPr>
    </w:p>
    <w:p w14:paraId="577B7E17" w14:textId="77777777" w:rsidR="006404CE" w:rsidRPr="00630F91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24"/>
        </w:rPr>
      </w:pPr>
      <w:proofErr w:type="spellStart"/>
      <w:r w:rsidRPr="00630F91">
        <w:rPr>
          <w:rFonts w:asciiTheme="minorHAnsi" w:eastAsia="Times New Roman" w:hAnsiTheme="minorHAnsi" w:cs="Segoe UI"/>
          <w:b/>
          <w:color w:val="auto"/>
          <w:sz w:val="24"/>
          <w:szCs w:val="19"/>
        </w:rPr>
        <w:t>Meldon</w:t>
      </w:r>
      <w:proofErr w:type="spellEnd"/>
      <w:r w:rsidRPr="00630F91"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Law College Scholarship Video Essay Contest</w:t>
      </w:r>
    </w:p>
    <w:p w14:paraId="37A10F7F" w14:textId="77777777" w:rsidR="006404CE" w:rsidRPr="00630F91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630F91">
        <w:rPr>
          <w:rFonts w:asciiTheme="minorHAnsi" w:eastAsia="Times New Roman" w:hAnsiTheme="minorHAnsi" w:cs="Segoe UI"/>
          <w:color w:val="auto"/>
          <w:szCs w:val="19"/>
        </w:rPr>
        <w:t>Amount: $1,000 Deadline: 1/20/2019 </w:t>
      </w:r>
    </w:p>
    <w:p w14:paraId="38DC5E7E" w14:textId="16ED7EFE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14" w:history="1">
        <w:r w:rsidR="006404CE" w:rsidRPr="004719C7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https://www.meldonlaw.com/scholarship/</w:t>
        </w:r>
      </w:hyperlink>
    </w:p>
    <w:p w14:paraId="7AFB92A2" w14:textId="77777777" w:rsidR="006404CE" w:rsidRPr="00AD0C12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</w:p>
    <w:p w14:paraId="11167A67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  <w:r w:rsidRPr="006404CE">
        <w:rPr>
          <w:rFonts w:asciiTheme="minorHAnsi" w:eastAsia="Times New Roman" w:hAnsiTheme="minorHAnsi" w:cs="Segoe UI"/>
          <w:b/>
          <w:color w:val="auto"/>
          <w:sz w:val="24"/>
          <w:szCs w:val="24"/>
        </w:rPr>
        <w:t>ISI Richard M. Weaver Fellowship</w:t>
      </w:r>
    </w:p>
    <w:p w14:paraId="2662866E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$15,000 Deadline: 1/23/2019 </w:t>
      </w:r>
    </w:p>
    <w:p w14:paraId="1D2FF252" w14:textId="2CCBE89A" w:rsidR="00770231" w:rsidRPr="006404CE" w:rsidRDefault="007F3181" w:rsidP="006404CE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hyperlink r:id="rId15" w:history="1">
        <w:r w:rsidR="006404CE" w:rsidRPr="006404CE">
          <w:rPr>
            <w:rFonts w:asciiTheme="minorHAnsi" w:eastAsia="Times New Roman" w:hAnsiTheme="minorHAnsi" w:cs="Segoe UI"/>
            <w:color w:val="0563C1" w:themeColor="hyperlink"/>
            <w:sz w:val="18"/>
            <w:u w:val="single"/>
          </w:rPr>
          <w:t>https://www.scholarships.com/financial-aid/college-scholarships/scholarships-by-type/essay-scholarships/isi-richard-m-weaver-fellowship/</w:t>
        </w:r>
      </w:hyperlink>
    </w:p>
    <w:p w14:paraId="19ECBB86" w14:textId="77777777" w:rsidR="006404CE" w:rsidRP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</w:p>
    <w:p w14:paraId="48216D02" w14:textId="4E29B9ED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9"/>
        </w:rPr>
      </w:pPr>
      <w:r w:rsidRPr="006404CE">
        <w:rPr>
          <w:rFonts w:asciiTheme="minorHAnsi" w:eastAsia="Times New Roman" w:hAnsiTheme="minorHAnsi" w:cs="Segoe UI"/>
          <w:b/>
          <w:color w:val="auto"/>
          <w:sz w:val="24"/>
          <w:szCs w:val="19"/>
        </w:rPr>
        <w:t>Studio 11</w:t>
      </w:r>
      <w:r w:rsidR="00C13581"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Hair Salon Scholarship</w:t>
      </w:r>
    </w:p>
    <w:p w14:paraId="455FB1A1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6404CE">
        <w:rPr>
          <w:rFonts w:asciiTheme="minorHAnsi" w:eastAsia="Times New Roman" w:hAnsiTheme="minorHAnsi" w:cs="Segoe UI"/>
          <w:color w:val="auto"/>
          <w:szCs w:val="19"/>
        </w:rPr>
        <w:t>Amount: $4,000 Deadline: 1/25/2019 </w:t>
      </w:r>
    </w:p>
    <w:p w14:paraId="066F2980" w14:textId="24AE43BE" w:rsidR="00770231" w:rsidRPr="006404CE" w:rsidRDefault="007F3181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hyperlink r:id="rId16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http://www.studio11hairsalon.com/scholarship/</w:t>
        </w:r>
      </w:hyperlink>
    </w:p>
    <w:p w14:paraId="2184ED1D" w14:textId="77777777" w:rsidR="006404CE" w:rsidRP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</w:p>
    <w:p w14:paraId="03892DDB" w14:textId="77777777" w:rsidR="006404CE" w:rsidRP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18"/>
          <w:u w:val="single"/>
        </w:rPr>
      </w:pPr>
      <w:r w:rsidRPr="006404CE">
        <w:rPr>
          <w:rFonts w:asciiTheme="minorHAnsi" w:eastAsia="Times New Roman" w:hAnsiTheme="minorHAnsi" w:cs="Segoe UI"/>
          <w:b/>
        </w:rPr>
        <w:t>Point Foundation LGBTQ+ Scholarship</w:t>
      </w:r>
    </w:p>
    <w:p w14:paraId="40B0E680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$13,000 Deadline: 1/28/2019</w:t>
      </w:r>
    </w:p>
    <w:p w14:paraId="5D87A253" w14:textId="77777777" w:rsidR="006404CE" w:rsidRPr="006404CE" w:rsidRDefault="007F3181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color w:val="4472C4" w:themeColor="accent1"/>
          <w:sz w:val="18"/>
        </w:rPr>
      </w:pPr>
      <w:hyperlink r:id="rId17" w:history="1">
        <w:r w:rsidR="006404CE" w:rsidRPr="006404CE">
          <w:rPr>
            <w:rStyle w:val="Hyperlink"/>
            <w:rFonts w:asciiTheme="minorHAnsi" w:eastAsia="Times New Roman" w:hAnsiTheme="minorHAnsi" w:cs="Segoe UI"/>
            <w:color w:val="4472C4" w:themeColor="accent1"/>
            <w:sz w:val="18"/>
          </w:rPr>
          <w:t>https://pointfoundation.org/point-apply/apply-now/</w:t>
        </w:r>
      </w:hyperlink>
    </w:p>
    <w:p w14:paraId="7AEC0788" w14:textId="77777777" w:rsidR="003725AF" w:rsidRPr="006404CE" w:rsidRDefault="003725AF" w:rsidP="00630F9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2BD49159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  <w:r w:rsidRPr="006404CE">
        <w:rPr>
          <w:rFonts w:asciiTheme="minorHAnsi" w:eastAsia="Times New Roman" w:hAnsiTheme="minorHAnsi" w:cs="Segoe UI"/>
          <w:b/>
          <w:color w:val="auto"/>
          <w:sz w:val="24"/>
          <w:szCs w:val="24"/>
        </w:rPr>
        <w:t>Digital Responsibility</w:t>
      </w:r>
    </w:p>
    <w:p w14:paraId="14D8D2AF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$1,000 Deadline: 1/30/2019 </w:t>
      </w:r>
    </w:p>
    <w:p w14:paraId="32ECE4C9" w14:textId="44253035" w:rsidR="00A46767" w:rsidRP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18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http://www.digitalresponsibility.org/technology-addiction-awareness-scholarship</w:t>
        </w:r>
      </w:hyperlink>
    </w:p>
    <w:p w14:paraId="118E37DA" w14:textId="77777777" w:rsidR="00A46767" w:rsidRPr="006404CE" w:rsidRDefault="00A46767" w:rsidP="00630F91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</w:p>
    <w:p w14:paraId="3104A09B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24"/>
        </w:rPr>
      </w:pPr>
      <w:r w:rsidRPr="006404CE">
        <w:rPr>
          <w:rFonts w:asciiTheme="minorHAnsi" w:eastAsia="Times New Roman" w:hAnsiTheme="minorHAnsi" w:cs="Segoe UI"/>
          <w:b/>
          <w:sz w:val="24"/>
        </w:rPr>
        <w:t>Union Plus Scholarship</w:t>
      </w:r>
    </w:p>
    <w:p w14:paraId="19921907" w14:textId="77777777" w:rsidR="006404CE" w:rsidRP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sz w:val="22"/>
        </w:rPr>
      </w:pPr>
      <w:r w:rsidRPr="006404CE">
        <w:rPr>
          <w:rFonts w:asciiTheme="minorHAnsi" w:eastAsia="Times New Roman" w:hAnsiTheme="minorHAnsi" w:cs="Segoe UI"/>
          <w:sz w:val="22"/>
        </w:rPr>
        <w:t>Amount: Varies Deadline: 1/31/2019</w:t>
      </w:r>
    </w:p>
    <w:p w14:paraId="14D6D64C" w14:textId="77777777" w:rsidR="006404CE" w:rsidRPr="006404CE" w:rsidRDefault="007F3181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19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</w:rPr>
          <w:t>https://www.unionplus.org/benefits/money/union-plus-scholarships</w:t>
        </w:r>
      </w:hyperlink>
    </w:p>
    <w:p w14:paraId="10E7D04B" w14:textId="77777777" w:rsidR="006404CE" w:rsidRPr="006404CE" w:rsidRDefault="006404CE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</w:p>
    <w:p w14:paraId="660124E0" w14:textId="77777777" w:rsid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57301E5D" w14:textId="77777777" w:rsidR="00A42137" w:rsidRDefault="00A42137" w:rsidP="006404CE">
      <w:pPr>
        <w:pStyle w:val="paragraph"/>
        <w:textAlignment w:val="baseline"/>
        <w:rPr>
          <w:rFonts w:asciiTheme="minorHAnsi" w:eastAsia="Times New Roman" w:hAnsiTheme="minorHAnsi" w:cs="Segoe UI"/>
          <w:b/>
        </w:rPr>
      </w:pPr>
    </w:p>
    <w:p w14:paraId="282E86F1" w14:textId="135C4E2F" w:rsidR="006404CE" w:rsidRPr="006404CE" w:rsidRDefault="006404CE" w:rsidP="006404CE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r w:rsidRPr="006404CE">
        <w:rPr>
          <w:rFonts w:asciiTheme="minorHAnsi" w:eastAsia="Times New Roman" w:hAnsiTheme="minorHAnsi" w:cs="Segoe UI"/>
          <w:b/>
        </w:rPr>
        <w:t>Association for Women in Mathematics Scholarship</w:t>
      </w:r>
    </w:p>
    <w:p w14:paraId="1BFBA026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Varies Deadline: 1/31/2019</w:t>
      </w:r>
    </w:p>
    <w:p w14:paraId="1F3B880E" w14:textId="0472D36A" w:rsidR="006404CE" w:rsidRPr="006404CE" w:rsidRDefault="007F3181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20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</w:rPr>
          <w:t>https://sites.google.com/site/awmmath/programs/essay-contest/contest-rules</w:t>
        </w:r>
      </w:hyperlink>
    </w:p>
    <w:p w14:paraId="49DF480B" w14:textId="77777777" w:rsidR="006404CE" w:rsidRPr="006404CE" w:rsidRDefault="006404CE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</w:p>
    <w:p w14:paraId="5A8B47D3" w14:textId="288D0690" w:rsidR="006404CE" w:rsidRPr="006404CE" w:rsidRDefault="00DB1B36" w:rsidP="006404C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Niche No Essay Scholarship</w:t>
      </w:r>
    </w:p>
    <w:p w14:paraId="2C4F48D0" w14:textId="1606E930" w:rsidR="006404CE" w:rsidRPr="006404CE" w:rsidRDefault="00DB1B36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</w:t>
      </w:r>
      <w:r w:rsidR="006404CE" w:rsidRPr="006404CE">
        <w:rPr>
          <w:rFonts w:asciiTheme="minorHAnsi" w:eastAsia="Times New Roman" w:hAnsiTheme="minorHAnsi" w:cs="Segoe UI"/>
          <w:color w:val="auto"/>
          <w:szCs w:val="24"/>
        </w:rPr>
        <w:t>,000 Deadline: 1/31/2019 </w:t>
      </w:r>
    </w:p>
    <w:p w14:paraId="78A92CB9" w14:textId="19CC8823" w:rsidR="006404CE" w:rsidRPr="006404CE" w:rsidRDefault="00DB1B36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r w:rsidRPr="00DB1B36">
        <w:rPr>
          <w:rStyle w:val="Hyperlink"/>
          <w:rFonts w:asciiTheme="minorHAnsi" w:eastAsia="Times New Roman" w:hAnsiTheme="minorHAnsi" w:cs="Segoe UI"/>
          <w:sz w:val="18"/>
          <w:szCs w:val="24"/>
        </w:rPr>
        <w:t>https://www.niche.com/colleges/scholarship/no-essay-scholarship/?utm_source=Scholarshipscom&amp;utm_medium</w:t>
      </w:r>
      <w:r w:rsidRPr="007F3181">
        <w:rPr>
          <w:rStyle w:val="Hyperlink"/>
          <w:rFonts w:asciiTheme="minorHAnsi" w:eastAsia="Times New Roman" w:hAnsiTheme="minorHAnsi" w:cs="Segoe UI"/>
          <w:sz w:val="16"/>
          <w:szCs w:val="24"/>
        </w:rPr>
        <w:t>=Referral&amp;utm_campaign=SCHnes&amp;source=scholarshipscom</w:t>
      </w:r>
    </w:p>
    <w:p w14:paraId="0D25BB42" w14:textId="77777777" w:rsidR="006404CE" w:rsidRP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7B8D84CD" w14:textId="2A8D06C9" w:rsidR="006404CE" w:rsidRPr="006404CE" w:rsidRDefault="00784CE6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>
        <w:rPr>
          <w:rFonts w:asciiTheme="minorHAnsi" w:eastAsia="Times New Roman" w:hAnsiTheme="minorHAnsi" w:cs="Segoe UI"/>
          <w:b/>
          <w:sz w:val="24"/>
        </w:rPr>
        <w:t>Cancer for College</w:t>
      </w:r>
    </w:p>
    <w:p w14:paraId="7F2CA4A7" w14:textId="1F78452F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784CE6">
        <w:rPr>
          <w:rFonts w:asciiTheme="minorHAnsi" w:eastAsia="Times New Roman" w:hAnsiTheme="minorHAnsi" w:cs="Segoe UI"/>
          <w:color w:val="auto"/>
          <w:szCs w:val="24"/>
        </w:rPr>
        <w:t>5,000</w:t>
      </w:r>
      <w:r w:rsidRPr="006404CE">
        <w:rPr>
          <w:rFonts w:asciiTheme="minorHAnsi" w:eastAsia="Times New Roman" w:hAnsiTheme="minorHAnsi" w:cs="Segoe UI"/>
          <w:color w:val="auto"/>
          <w:szCs w:val="24"/>
        </w:rPr>
        <w:t xml:space="preserve"> Deadline: 1/31/2019 </w:t>
      </w:r>
    </w:p>
    <w:p w14:paraId="1640A4CD" w14:textId="46A81D3B" w:rsidR="00A16FF2" w:rsidRPr="006404CE" w:rsidRDefault="007F3181" w:rsidP="006404CE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</w:rPr>
      </w:pPr>
      <w:hyperlink r:id="rId21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</w:rPr>
          <w:t>https://www.kidsridewild.com/scholarship/</w:t>
        </w:r>
      </w:hyperlink>
    </w:p>
    <w:p w14:paraId="0F279A8C" w14:textId="77777777" w:rsidR="000A77DA" w:rsidRPr="006404CE" w:rsidRDefault="000A77DA" w:rsidP="00AD0C12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  <w:bookmarkStart w:id="0" w:name="_GoBack"/>
      <w:bookmarkEnd w:id="0"/>
    </w:p>
    <w:p w14:paraId="0CDD8E1B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 w:rsidRPr="006404CE">
        <w:rPr>
          <w:rFonts w:asciiTheme="minorHAnsi" w:eastAsia="Times New Roman" w:hAnsiTheme="minorHAnsi" w:cs="Segoe UI"/>
          <w:b/>
          <w:color w:val="auto"/>
          <w:sz w:val="24"/>
          <w:szCs w:val="19"/>
        </w:rPr>
        <w:t>JMD Furniture Scholarship</w:t>
      </w:r>
    </w:p>
    <w:p w14:paraId="2AA14BEC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 w:rsidRPr="006404CE">
        <w:rPr>
          <w:rFonts w:asciiTheme="minorHAnsi" w:eastAsia="Times New Roman" w:hAnsiTheme="minorHAnsi" w:cs="Segoe UI"/>
          <w:color w:val="auto"/>
          <w:szCs w:val="19"/>
        </w:rPr>
        <w:t>Amount: $1,000 Deadline: 1/31/2019 </w:t>
      </w:r>
    </w:p>
    <w:p w14:paraId="08EA535C" w14:textId="77777777" w:rsidR="006404CE" w:rsidRP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22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https://jmdfurniturescholarship.com/</w:t>
        </w:r>
      </w:hyperlink>
    </w:p>
    <w:p w14:paraId="7CEBA5EE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</w:p>
    <w:p w14:paraId="77498A94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  <w:r w:rsidRPr="006404CE">
        <w:rPr>
          <w:rFonts w:asciiTheme="minorHAnsi" w:eastAsia="Times New Roman" w:hAnsiTheme="minorHAnsi" w:cs="Segoe UI"/>
          <w:b/>
          <w:color w:val="auto"/>
          <w:sz w:val="24"/>
          <w:szCs w:val="24"/>
        </w:rPr>
        <w:t>Prenuptial Agreements Scholarship</w:t>
      </w:r>
    </w:p>
    <w:p w14:paraId="5B5637FD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$1,000 Deadline: 1/31/2019 </w:t>
      </w:r>
    </w:p>
    <w:p w14:paraId="15AED83A" w14:textId="77777777" w:rsidR="006404CE" w:rsidRP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23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https://www.prenuptialagreements.org/scholarship/</w:t>
        </w:r>
      </w:hyperlink>
    </w:p>
    <w:p w14:paraId="6FA9F173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</w:p>
    <w:p w14:paraId="65A0B473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 w:rsidRPr="006404CE">
        <w:rPr>
          <w:rFonts w:asciiTheme="minorHAnsi" w:eastAsia="Times New Roman" w:hAnsiTheme="minorHAnsi" w:cs="Segoe UI"/>
          <w:b/>
          <w:sz w:val="24"/>
        </w:rPr>
        <w:t>AFT Robert G. Porter Scholars Program</w:t>
      </w:r>
    </w:p>
    <w:p w14:paraId="61377A5D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$1,000-$8,000 Deadline: 1/31/2019 </w:t>
      </w:r>
    </w:p>
    <w:p w14:paraId="285E32C7" w14:textId="77777777" w:rsidR="006404CE" w:rsidRP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24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https://www.aft.org/member-benefits/scholarships</w:t>
        </w:r>
      </w:hyperlink>
    </w:p>
    <w:p w14:paraId="40CED2D6" w14:textId="77777777" w:rsidR="006404CE" w:rsidRP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597B2DB6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20"/>
          <w:szCs w:val="24"/>
          <w:u w:val="single"/>
        </w:rPr>
      </w:pPr>
      <w:r w:rsidRPr="006404CE">
        <w:rPr>
          <w:rFonts w:asciiTheme="minorHAnsi" w:eastAsia="Times New Roman" w:hAnsiTheme="minorHAnsi" w:cs="Segoe UI"/>
          <w:b/>
          <w:sz w:val="24"/>
        </w:rPr>
        <w:t>Traumatic Brain Injury Scholarship</w:t>
      </w:r>
    </w:p>
    <w:p w14:paraId="65959461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6404CE">
        <w:rPr>
          <w:rFonts w:asciiTheme="minorHAnsi" w:eastAsia="Times New Roman" w:hAnsiTheme="minorHAnsi" w:cs="Segoe UI"/>
          <w:color w:val="auto"/>
          <w:szCs w:val="24"/>
        </w:rPr>
        <w:t>Amount: $1,000 Deadline: 1/31/2019 </w:t>
      </w:r>
    </w:p>
    <w:p w14:paraId="366A3158" w14:textId="77777777" w:rsidR="006404CE" w:rsidRP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25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https://www.bressmanlaw.com/scholarship/</w:t>
        </w:r>
      </w:hyperlink>
    </w:p>
    <w:p w14:paraId="22F3CA39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</w:p>
    <w:p w14:paraId="7DA1AA98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  <w:r w:rsidRPr="006404CE">
        <w:rPr>
          <w:rFonts w:asciiTheme="minorHAnsi" w:eastAsia="Times New Roman" w:hAnsiTheme="minorHAnsi" w:cs="Segoe UI"/>
          <w:b/>
          <w:color w:val="auto"/>
          <w:sz w:val="24"/>
          <w:szCs w:val="19"/>
        </w:rPr>
        <w:t>Iflexion Scholarship</w:t>
      </w:r>
    </w:p>
    <w:p w14:paraId="3E1A8AC5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9"/>
        </w:rPr>
      </w:pPr>
      <w:r w:rsidRPr="006404CE">
        <w:rPr>
          <w:rFonts w:asciiTheme="minorHAnsi" w:eastAsia="Times New Roman" w:hAnsiTheme="minorHAnsi" w:cs="Segoe UI"/>
          <w:color w:val="auto"/>
          <w:szCs w:val="19"/>
        </w:rPr>
        <w:t>Amount: $1,000 Deadline: 1/31/2019</w:t>
      </w:r>
    </w:p>
    <w:p w14:paraId="1B4A83A8" w14:textId="77777777" w:rsidR="006404CE" w:rsidRP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26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https://www.iflexion.com/scholarship</w:t>
        </w:r>
      </w:hyperlink>
    </w:p>
    <w:p w14:paraId="14A98094" w14:textId="77777777" w:rsidR="006404CE" w:rsidRP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</w:p>
    <w:p w14:paraId="45B65840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r w:rsidRPr="006404CE">
        <w:rPr>
          <w:rFonts w:asciiTheme="minorHAnsi" w:eastAsia="Times New Roman" w:hAnsiTheme="minorHAnsi" w:cs="Segoe UI"/>
          <w:b/>
          <w:color w:val="auto"/>
          <w:sz w:val="24"/>
          <w:szCs w:val="19"/>
        </w:rPr>
        <w:t>The Young Women’s Empowerment Scholarship</w:t>
      </w:r>
    </w:p>
    <w:p w14:paraId="7F6468B6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9"/>
        </w:rPr>
      </w:pPr>
      <w:r w:rsidRPr="006404CE">
        <w:rPr>
          <w:rFonts w:asciiTheme="minorHAnsi" w:eastAsia="Times New Roman" w:hAnsiTheme="minorHAnsi" w:cs="Segoe UI"/>
          <w:color w:val="auto"/>
          <w:szCs w:val="19"/>
        </w:rPr>
        <w:t>Amount: $1,000 Deadline: 1/31/2019</w:t>
      </w:r>
    </w:p>
    <w:p w14:paraId="2F4E8D59" w14:textId="442E7295" w:rsidR="006404CE" w:rsidRPr="006404CE" w:rsidRDefault="007F3181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18"/>
          <w:szCs w:val="19"/>
        </w:rPr>
      </w:pPr>
      <w:hyperlink r:id="rId27" w:history="1">
        <w:r w:rsidR="006404CE" w:rsidRPr="006404C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https://www.spigglelaw.com/scholarship/</w:t>
        </w:r>
      </w:hyperlink>
    </w:p>
    <w:p w14:paraId="2088E5E1" w14:textId="77777777" w:rsidR="006404CE" w:rsidRP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9"/>
        </w:rPr>
      </w:pPr>
    </w:p>
    <w:p w14:paraId="7DFD1C9E" w14:textId="568F7820" w:rsidR="00D213B8" w:rsidRDefault="00D213B8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  <w:highlight w:val="lightGray"/>
        </w:rPr>
      </w:pPr>
    </w:p>
    <w:p w14:paraId="1184FDE9" w14:textId="77777777" w:rsidR="006404CE" w:rsidRDefault="006404CE" w:rsidP="006404CE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  <w:r w:rsidRPr="00BD0A4B">
        <w:rPr>
          <w:rFonts w:asciiTheme="minorHAnsi" w:eastAsiaTheme="minorEastAsia" w:hAnsiTheme="minorHAnsi" w:cstheme="minorBidi"/>
          <w:b/>
          <w:bCs/>
          <w:sz w:val="34"/>
          <w:szCs w:val="34"/>
        </w:rPr>
        <w:lastRenderedPageBreak/>
        <w:t xml:space="preserve">Sneak Peek into </w:t>
      </w:r>
      <w:r>
        <w:rPr>
          <w:rFonts w:asciiTheme="minorHAnsi" w:eastAsiaTheme="minorEastAsia" w:hAnsiTheme="minorHAnsi" w:cstheme="minorBidi"/>
          <w:b/>
          <w:bCs/>
          <w:sz w:val="34"/>
          <w:szCs w:val="34"/>
        </w:rPr>
        <w:t>February</w:t>
      </w:r>
      <w:r w:rsidRPr="00BD0A4B">
        <w:rPr>
          <w:rFonts w:asciiTheme="minorHAnsi" w:eastAsiaTheme="minorEastAsia" w:hAnsiTheme="minorHAnsi" w:cstheme="minorBidi"/>
          <w:b/>
          <w:bCs/>
          <w:sz w:val="34"/>
          <w:szCs w:val="34"/>
        </w:rPr>
        <w:t>!</w:t>
      </w:r>
    </w:p>
    <w:p w14:paraId="360D9A3A" w14:textId="77777777" w:rsidR="006404CE" w:rsidRPr="00AC7BFA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34"/>
          <w:szCs w:val="34"/>
        </w:rPr>
      </w:pPr>
    </w:p>
    <w:p w14:paraId="42E280F5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JVS Chicago Scholarship</w:t>
      </w:r>
    </w:p>
    <w:p w14:paraId="067A0156" w14:textId="41A44CB6" w:rsidR="006404CE" w:rsidRPr="00C9365A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C13581">
        <w:rPr>
          <w:rFonts w:asciiTheme="minorHAnsi" w:eastAsia="Times New Roman" w:hAnsiTheme="minorHAnsi" w:cs="Segoe UI"/>
          <w:color w:val="auto"/>
          <w:szCs w:val="24"/>
        </w:rPr>
        <w:t xml:space="preserve">1,000 </w:t>
      </w:r>
      <w:r>
        <w:rPr>
          <w:rFonts w:asciiTheme="minorHAnsi" w:eastAsia="Times New Roman" w:hAnsiTheme="minorHAnsi" w:cs="Segoe UI"/>
          <w:color w:val="auto"/>
          <w:szCs w:val="24"/>
        </w:rPr>
        <w:t>Deadline: 2/1/2019</w:t>
      </w:r>
    </w:p>
    <w:p w14:paraId="1191FAEA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28" w:history="1">
        <w:r w:rsidR="006404CE" w:rsidRPr="004719C7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http://www.jcfs.org/jvsscholarships</w:t>
        </w:r>
      </w:hyperlink>
    </w:p>
    <w:p w14:paraId="28539F1A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2B0B75D9" w14:textId="77777777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24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W.H. “Howie” </w:t>
      </w: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McClennan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Scholarship</w:t>
      </w:r>
    </w:p>
    <w:p w14:paraId="71B4D1A8" w14:textId="77777777" w:rsidR="006404CE" w:rsidRPr="00626716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$2,500</w:t>
      </w:r>
      <w:r w:rsidRPr="00626716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2/1/2019</w:t>
      </w:r>
      <w:r w:rsidRPr="00626716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40DC1357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29" w:anchor="contentid=1743" w:history="1">
        <w:r w:rsidR="006404CE" w:rsidRPr="000F16D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http://client.prod.iaff.org/#contentid=1743</w:t>
        </w:r>
      </w:hyperlink>
    </w:p>
    <w:p w14:paraId="55DECD71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5F7C43E9" w14:textId="60EFB766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24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BulkOfficeSupply</w:t>
      </w:r>
      <w:r w:rsidR="00C13581">
        <w:rPr>
          <w:rFonts w:asciiTheme="minorHAnsi" w:eastAsia="Times New Roman" w:hAnsiTheme="minorHAnsi" w:cs="Segoe UI"/>
          <w:b/>
          <w:color w:val="auto"/>
          <w:sz w:val="24"/>
          <w:szCs w:val="19"/>
        </w:rPr>
        <w:t>.com</w:t>
      </w: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Scholarship</w:t>
      </w:r>
    </w:p>
    <w:p w14:paraId="3D463602" w14:textId="77777777" w:rsidR="006404CE" w:rsidRPr="00626716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Pr="00626716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2/1/2019</w:t>
      </w:r>
      <w:r w:rsidRPr="00626716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4992C7F0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30" w:history="1">
        <w:r w:rsidR="006404CE" w:rsidRPr="000F16D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https://www.bulkofficesupply.com/scholarships-in-new-york</w:t>
        </w:r>
      </w:hyperlink>
    </w:p>
    <w:p w14:paraId="1F0D1A88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</w:p>
    <w:p w14:paraId="54BF8CCD" w14:textId="77777777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Pink Tractor Scholarship</w:t>
      </w:r>
    </w:p>
    <w:p w14:paraId="5389738E" w14:textId="77777777" w:rsidR="006404CE" w:rsidRPr="00C9365A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$1,000 Deadline: 2/1/2019</w:t>
      </w:r>
      <w:r w:rsidRPr="00C9365A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5B22FBAE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31" w:history="1">
        <w:r w:rsidR="006404CE" w:rsidRPr="000F16DE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https://www.unigo.com/scholarships/weird/unusual-scholarships/pink-tractor-scholarship/1005432</w:t>
        </w:r>
      </w:hyperlink>
    </w:p>
    <w:p w14:paraId="681E2E08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</w:p>
    <w:p w14:paraId="68D8D15B" w14:textId="77777777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Landscape Forms Design for People Scholarship</w:t>
      </w:r>
    </w:p>
    <w:p w14:paraId="60E471D7" w14:textId="77777777" w:rsidR="006404CE" w:rsidRPr="00C9365A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$3,000 Deadline: 2/1/2019</w:t>
      </w:r>
      <w:r w:rsidRPr="00C9365A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36F02085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24"/>
        </w:rPr>
      </w:pPr>
      <w:hyperlink r:id="rId32" w:history="1">
        <w:r w:rsidR="006404CE" w:rsidRPr="000F16DE">
          <w:rPr>
            <w:rStyle w:val="Hyperlink"/>
            <w:rFonts w:asciiTheme="minorHAnsi" w:eastAsia="Times New Roman" w:hAnsiTheme="minorHAnsi" w:cs="Segoe UI"/>
            <w:sz w:val="18"/>
            <w:szCs w:val="24"/>
          </w:rPr>
          <w:t>https://www.unigo.com/scholarships/by-state/wisconsin-scholarships/landscape-forms-design-for-people-scholarship/1005112</w:t>
        </w:r>
      </w:hyperlink>
    </w:p>
    <w:p w14:paraId="351C58DF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0563C1"/>
          <w:sz w:val="18"/>
          <w:szCs w:val="24"/>
          <w:u w:val="single"/>
        </w:rPr>
      </w:pPr>
    </w:p>
    <w:p w14:paraId="1B8A3297" w14:textId="77777777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Darling Ingredients, Inc. Scholarship</w:t>
      </w:r>
    </w:p>
    <w:p w14:paraId="1FC37A96" w14:textId="77777777" w:rsidR="006404CE" w:rsidRPr="004854A4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$2,000 Deadline: 2/4/2019</w:t>
      </w:r>
      <w:r w:rsidRPr="004854A4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29429B05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33" w:history="1">
        <w:r w:rsidR="006404CE" w:rsidRPr="000F16D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https://www.unigo.com/scholarships/by-state/wisconsin-scholarships/darling-ingredients-inc-scholarship/1005398</w:t>
        </w:r>
      </w:hyperlink>
    </w:p>
    <w:p w14:paraId="7B41D013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</w:p>
    <w:p w14:paraId="26D87120" w14:textId="3E09C780" w:rsidR="006404CE" w:rsidRPr="002D7ADC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Yonkers Honda </w:t>
      </w:r>
      <w:r w:rsidR="00C13581">
        <w:rPr>
          <w:rFonts w:asciiTheme="minorHAnsi" w:eastAsia="Times New Roman" w:hAnsiTheme="minorHAnsi" w:cs="Segoe UI"/>
          <w:b/>
          <w:color w:val="auto"/>
          <w:sz w:val="24"/>
          <w:szCs w:val="19"/>
        </w:rPr>
        <w:t>Driving Memories</w:t>
      </w: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Scholarship</w:t>
      </w:r>
    </w:p>
    <w:p w14:paraId="587894CB" w14:textId="4D5EFBE2" w:rsidR="006404CE" w:rsidRPr="002D7ADC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 w:rsidR="00C13581">
        <w:rPr>
          <w:rFonts w:asciiTheme="minorHAnsi" w:eastAsia="Times New Roman" w:hAnsiTheme="minorHAnsi" w:cs="Segoe UI"/>
          <w:color w:val="auto"/>
          <w:szCs w:val="19"/>
        </w:rPr>
        <w:t>Deadline: 2/4</w:t>
      </w:r>
      <w:r>
        <w:rPr>
          <w:rFonts w:asciiTheme="minorHAnsi" w:eastAsia="Times New Roman" w:hAnsiTheme="minorHAnsi" w:cs="Segoe UI"/>
          <w:color w:val="auto"/>
          <w:szCs w:val="19"/>
        </w:rPr>
        <w:t>/2019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24F1041E" w14:textId="77777777" w:rsidR="006404CE" w:rsidRDefault="007F3181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</w:rPr>
      </w:pPr>
      <w:hyperlink r:id="rId34" w:history="1">
        <w:r w:rsidR="006404CE" w:rsidRPr="000F16DE">
          <w:rPr>
            <w:rStyle w:val="Hyperlink"/>
            <w:rFonts w:asciiTheme="minorHAnsi" w:eastAsia="Times New Roman" w:hAnsiTheme="minorHAnsi" w:cs="Segoe UI"/>
            <w:sz w:val="18"/>
            <w:szCs w:val="19"/>
          </w:rPr>
          <w:t>https://www.yonkershonda.com/blog/family-car-college-scholarship-2018</w:t>
        </w:r>
      </w:hyperlink>
    </w:p>
    <w:p w14:paraId="4D37BA9B" w14:textId="77777777" w:rsidR="006404CE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0563C1"/>
          <w:sz w:val="18"/>
          <w:szCs w:val="24"/>
          <w:u w:val="single"/>
        </w:rPr>
      </w:pPr>
    </w:p>
    <w:p w14:paraId="6DFE9FA0" w14:textId="77777777" w:rsidR="006404CE" w:rsidRPr="00A16FF2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InsureSTAT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Scholarship Essay Contest</w:t>
      </w:r>
    </w:p>
    <w:p w14:paraId="5C3EBCBA" w14:textId="77777777" w:rsidR="006404CE" w:rsidRPr="00912DC1" w:rsidRDefault="006404CE" w:rsidP="006404C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9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$250 Deadline: 2/12/2019</w:t>
      </w:r>
    </w:p>
    <w:p w14:paraId="2257DA63" w14:textId="1ED55326" w:rsidR="006404CE" w:rsidRPr="00C13581" w:rsidRDefault="006404CE" w:rsidP="00C13581">
      <w:pPr>
        <w:rPr>
          <w:rStyle w:val="Hyperlink"/>
          <w:rFonts w:asciiTheme="minorHAnsi" w:eastAsia="Times New Roman" w:hAnsiTheme="minorHAnsi" w:cs="Segoe UI"/>
          <w:color w:val="auto"/>
          <w:sz w:val="24"/>
          <w:szCs w:val="18"/>
          <w:highlight w:val="lightGray"/>
          <w:u w:val="none"/>
        </w:rPr>
      </w:pPr>
      <w:r w:rsidRPr="00BE217E">
        <w:rPr>
          <w:rStyle w:val="Hyperlink"/>
          <w:rFonts w:asciiTheme="minorHAnsi" w:eastAsia="Times New Roman" w:hAnsiTheme="minorHAnsi" w:cs="Segoe UI"/>
          <w:sz w:val="18"/>
          <w:szCs w:val="19"/>
        </w:rPr>
        <w:t>https://insurestat.com/insurestat-scholarship-essay-contest/</w:t>
      </w:r>
    </w:p>
    <w:p w14:paraId="6683ED4C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  <w:t xml:space="preserve">Important </w:t>
      </w:r>
      <w:r w:rsidRPr="006B114C"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  <w:t>Event Dates</w:t>
      </w:r>
      <w:r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  <w:t>!</w:t>
      </w:r>
    </w:p>
    <w:p w14:paraId="6E3367C1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</w:pPr>
    </w:p>
    <w:p w14:paraId="45204D93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Fraud &amp; Scholarship Bingo</w:t>
      </w:r>
    </w:p>
    <w:p w14:paraId="034CE0FD" w14:textId="77777777" w:rsidR="006404CE" w:rsidRPr="006B114C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WHEN: Monday, Jan. 28 @ 6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3760028F" w14:textId="77777777" w:rsidR="006404CE" w:rsidRPr="006B114C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WHERE: Entertainment Café, Student Union</w:t>
      </w:r>
    </w:p>
    <w:p w14:paraId="794EE7B6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31C3810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Scholarship Side-Hustle</w:t>
      </w:r>
    </w:p>
    <w:p w14:paraId="4C9F9CE5" w14:textId="77777777" w:rsidR="006404CE" w:rsidRPr="006B114C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WHEN: Tuesday, Jan. 29 @ 6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2252EA4A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3310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Student Union</w:t>
      </w:r>
    </w:p>
    <w:p w14:paraId="61F2DE57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</w:p>
    <w:p w14:paraId="3D48980E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proofErr w:type="spellStart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ScholarSips</w:t>
      </w:r>
      <w:proofErr w:type="spellEnd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: Expanding Your Scholarship Knowledge</w:t>
      </w:r>
    </w:p>
    <w:p w14:paraId="24FE32DF" w14:textId="2788D7E9" w:rsidR="006404CE" w:rsidRPr="006B114C" w:rsidRDefault="00A42137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794724">
        <w:rPr>
          <w:rStyle w:val="Strong"/>
          <w:rFonts w:asciiTheme="minorHAnsi" w:eastAsia="Times New Roman" w:hAnsiTheme="minorHAnsi" w:cstheme="minorHAnsi"/>
          <w:b w:val="0"/>
          <w:bCs w:val="0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FAA0FB" wp14:editId="65C70A38">
                <wp:simplePos x="0" y="0"/>
                <wp:positionH relativeFrom="column">
                  <wp:posOffset>3476625</wp:posOffset>
                </wp:positionH>
                <wp:positionV relativeFrom="paragraph">
                  <wp:posOffset>36195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2E4F" w14:textId="219FDC44" w:rsidR="00794724" w:rsidRPr="008C1C51" w:rsidRDefault="008C1C51" w:rsidP="008C1C5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6404CE">
                              <w:rPr>
                                <w:color w:val="C00000"/>
                              </w:rPr>
                              <w:t>62,25</w:t>
                            </w:r>
                            <w:r w:rsidR="00CE3E91">
                              <w:rPr>
                                <w:color w:val="C00000"/>
                              </w:rPr>
                              <w:t xml:space="preserve">0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 xml:space="preserve">in </w:t>
                            </w:r>
                            <w:r w:rsidRPr="008C1C51">
                              <w:rPr>
                                <w:color w:val="C00000"/>
                              </w:rPr>
                              <w:t xml:space="preserve">available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>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A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2.85pt;width:168pt;height:37pt;rotation:-1235491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" filled="f">
                <v:textbox style="mso-fit-shape-to-text:t">
                  <w:txbxContent>
                    <w:p w14:paraId="42A72E4F" w14:textId="219FDC44" w:rsidR="00794724" w:rsidRPr="008C1C51" w:rsidRDefault="008C1C51" w:rsidP="008C1C51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6404CE">
                        <w:rPr>
                          <w:color w:val="C00000"/>
                        </w:rPr>
                        <w:t>62,25</w:t>
                      </w:r>
                      <w:r w:rsidR="00CE3E91">
                        <w:rPr>
                          <w:color w:val="C00000"/>
                        </w:rPr>
                        <w:t xml:space="preserve">0 </w:t>
                      </w:r>
                      <w:r w:rsidR="00794724" w:rsidRPr="008C1C51">
                        <w:rPr>
                          <w:color w:val="C00000"/>
                        </w:rPr>
                        <w:t xml:space="preserve">in </w:t>
                      </w:r>
                      <w:r w:rsidRPr="008C1C51">
                        <w:rPr>
                          <w:color w:val="C00000"/>
                        </w:rPr>
                        <w:t xml:space="preserve">available </w:t>
                      </w:r>
                      <w:r w:rsidR="00794724" w:rsidRPr="008C1C51">
                        <w:rPr>
                          <w:color w:val="C00000"/>
                        </w:rPr>
                        <w:t>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r w:rsidR="00794724" w:rsidRPr="008C1C51">
                        <w:rPr>
                          <w:color w:val="C0000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  <w:r w:rsidR="006404CE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WHEN: Wednesday, Feb. 20 @ 6</w:t>
      </w:r>
      <w:r w:rsidR="006404CE"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46F24A10" w14:textId="7AD59DE3" w:rsidR="006404CE" w:rsidRPr="006B114C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3310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Student Union</w:t>
      </w:r>
    </w:p>
    <w:p w14:paraId="5810125D" w14:textId="061AFF39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7B9D6FB8" w14:textId="4EE6D8CF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proofErr w:type="spellStart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ScholarSips</w:t>
      </w:r>
      <w:proofErr w:type="spellEnd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 xml:space="preserve">: Scholarship Wrap-up </w:t>
      </w:r>
      <w:proofErr w:type="gramStart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Before</w:t>
      </w:r>
      <w:proofErr w:type="gramEnd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 xml:space="preserve"> Summer</w:t>
      </w:r>
    </w:p>
    <w:p w14:paraId="61D3E24C" w14:textId="248B3303" w:rsidR="006404CE" w:rsidRPr="006B114C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WHEN: Wednesday, Apr. 29 @ 6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189D7293" w14:textId="1273AD8C" w:rsidR="006404CE" w:rsidRPr="006B114C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 w:rsidR="00C13581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3310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Student Union</w:t>
      </w:r>
    </w:p>
    <w:p w14:paraId="6B4139A2" w14:textId="7C503868" w:rsidR="006404CE" w:rsidRPr="006B114C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</w:p>
    <w:p w14:paraId="404CD996" w14:textId="11954BCA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5F443252" w14:textId="67B86E5E" w:rsidR="006404CE" w:rsidRDefault="00A42137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  <w:r>
        <w:rPr>
          <w:rFonts w:asciiTheme="minorHAnsi" w:eastAsia="Times New Roman" w:hAnsiTheme="minorHAnsi" w:cs="Segoe UI"/>
          <w:b/>
          <w:noProof/>
          <w:color w:val="auto"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65033240" wp14:editId="72BFDF6E">
            <wp:simplePos x="0" y="0"/>
            <wp:positionH relativeFrom="column">
              <wp:posOffset>257175</wp:posOffset>
            </wp:positionH>
            <wp:positionV relativeFrom="paragraph">
              <wp:posOffset>60325</wp:posOffset>
            </wp:positionV>
            <wp:extent cx="1971950" cy="1971950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C logo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B6408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2549647E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0BA10A99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3C20345F" w14:textId="18025DF3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3A860178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41F33415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2A21DB27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4A8334AC" w14:textId="0CAEAED2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268891BD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04BBEAC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54DEC378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00FDBD85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215C5283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DD63219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0F95A097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4D8D7C44" w14:textId="250780E7" w:rsidR="006404CE" w:rsidRP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A16FF2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36" w:history="1">
        <w:r w:rsidRPr="00A16FF2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0B314CB5" w14:textId="77777777" w:rsidR="00A42137" w:rsidRDefault="00A42137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47E50E3A" w14:textId="7F48D10D" w:rsidR="006404CE" w:rsidRDefault="00A42137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2553EB96" wp14:editId="4AB5F8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6429375"/>
            <wp:effectExtent l="0" t="0" r="0" b="9525"/>
            <wp:wrapNone/>
            <wp:docPr id="5" name="Picture 5" descr="JANUARY scholarship brochure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NUARY scholarship brochure cove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4F526" w14:textId="77777777" w:rsidR="006404CE" w:rsidRDefault="006404CE" w:rsidP="006404C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</w:p>
    <w:p w14:paraId="30850145" w14:textId="77777777" w:rsidR="006404CE" w:rsidRPr="006404CE" w:rsidRDefault="006404CE" w:rsidP="00341E5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 w:val="18"/>
          <w:szCs w:val="19"/>
          <w:highlight w:val="lightGray"/>
        </w:rPr>
      </w:pPr>
    </w:p>
    <w:p w14:paraId="7B6E2D38" w14:textId="5A3400CC" w:rsidR="007F5971" w:rsidRPr="007F5971" w:rsidRDefault="007F5971" w:rsidP="007F5971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7F5971" w:rsidRPr="007F5971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03A3"/>
    <w:rsid w:val="0001364F"/>
    <w:rsid w:val="000325E0"/>
    <w:rsid w:val="00057614"/>
    <w:rsid w:val="00064FDE"/>
    <w:rsid w:val="00074572"/>
    <w:rsid w:val="000A77DA"/>
    <w:rsid w:val="000C71E3"/>
    <w:rsid w:val="0010538D"/>
    <w:rsid w:val="001241B4"/>
    <w:rsid w:val="001807F1"/>
    <w:rsid w:val="00181EDC"/>
    <w:rsid w:val="00182241"/>
    <w:rsid w:val="001963CC"/>
    <w:rsid w:val="001A13D2"/>
    <w:rsid w:val="001B183A"/>
    <w:rsid w:val="001B4521"/>
    <w:rsid w:val="001B63B5"/>
    <w:rsid w:val="001E11C3"/>
    <w:rsid w:val="001F74A0"/>
    <w:rsid w:val="0020034A"/>
    <w:rsid w:val="00204D85"/>
    <w:rsid w:val="0021362A"/>
    <w:rsid w:val="00233E8E"/>
    <w:rsid w:val="002534AA"/>
    <w:rsid w:val="00255A85"/>
    <w:rsid w:val="0026193E"/>
    <w:rsid w:val="00294FD1"/>
    <w:rsid w:val="002959B1"/>
    <w:rsid w:val="002A7C14"/>
    <w:rsid w:val="002A7DFD"/>
    <w:rsid w:val="002B00BA"/>
    <w:rsid w:val="002B1F2C"/>
    <w:rsid w:val="002B2C9A"/>
    <w:rsid w:val="002B40D2"/>
    <w:rsid w:val="002D6475"/>
    <w:rsid w:val="002D7ADC"/>
    <w:rsid w:val="002F75EB"/>
    <w:rsid w:val="003043D8"/>
    <w:rsid w:val="00311961"/>
    <w:rsid w:val="003136F4"/>
    <w:rsid w:val="00313848"/>
    <w:rsid w:val="0031594E"/>
    <w:rsid w:val="003226D0"/>
    <w:rsid w:val="00332E3B"/>
    <w:rsid w:val="00341587"/>
    <w:rsid w:val="00341E55"/>
    <w:rsid w:val="00357D1A"/>
    <w:rsid w:val="0037071A"/>
    <w:rsid w:val="003714D7"/>
    <w:rsid w:val="003725AF"/>
    <w:rsid w:val="003B4595"/>
    <w:rsid w:val="003C2F79"/>
    <w:rsid w:val="003D2618"/>
    <w:rsid w:val="003D4F71"/>
    <w:rsid w:val="003E7105"/>
    <w:rsid w:val="003F2BCD"/>
    <w:rsid w:val="00405C84"/>
    <w:rsid w:val="00412F4B"/>
    <w:rsid w:val="004371F9"/>
    <w:rsid w:val="004429BD"/>
    <w:rsid w:val="00451F0B"/>
    <w:rsid w:val="00477688"/>
    <w:rsid w:val="00484BB1"/>
    <w:rsid w:val="004854A4"/>
    <w:rsid w:val="004B0701"/>
    <w:rsid w:val="004B3725"/>
    <w:rsid w:val="004C0FB5"/>
    <w:rsid w:val="004D5403"/>
    <w:rsid w:val="004D5573"/>
    <w:rsid w:val="004D5C10"/>
    <w:rsid w:val="004E49D6"/>
    <w:rsid w:val="004E7C34"/>
    <w:rsid w:val="005013CF"/>
    <w:rsid w:val="0053703D"/>
    <w:rsid w:val="00537127"/>
    <w:rsid w:val="005460E9"/>
    <w:rsid w:val="00552861"/>
    <w:rsid w:val="00567DBA"/>
    <w:rsid w:val="0058103E"/>
    <w:rsid w:val="0059342B"/>
    <w:rsid w:val="0059645E"/>
    <w:rsid w:val="005A2775"/>
    <w:rsid w:val="005C42A8"/>
    <w:rsid w:val="005D0F8B"/>
    <w:rsid w:val="005E457F"/>
    <w:rsid w:val="005F0884"/>
    <w:rsid w:val="0060212C"/>
    <w:rsid w:val="006033C0"/>
    <w:rsid w:val="00604B4E"/>
    <w:rsid w:val="0062130C"/>
    <w:rsid w:val="00626716"/>
    <w:rsid w:val="00630F91"/>
    <w:rsid w:val="00637945"/>
    <w:rsid w:val="006404CE"/>
    <w:rsid w:val="00652FF1"/>
    <w:rsid w:val="006574B3"/>
    <w:rsid w:val="0069461A"/>
    <w:rsid w:val="006965D4"/>
    <w:rsid w:val="00697371"/>
    <w:rsid w:val="006A416C"/>
    <w:rsid w:val="006B520E"/>
    <w:rsid w:val="006D04C6"/>
    <w:rsid w:val="00701077"/>
    <w:rsid w:val="007379DB"/>
    <w:rsid w:val="007612F9"/>
    <w:rsid w:val="00770231"/>
    <w:rsid w:val="007734D3"/>
    <w:rsid w:val="00784CE6"/>
    <w:rsid w:val="007923E7"/>
    <w:rsid w:val="00794724"/>
    <w:rsid w:val="007F3181"/>
    <w:rsid w:val="007F5971"/>
    <w:rsid w:val="00800452"/>
    <w:rsid w:val="00815A81"/>
    <w:rsid w:val="0083081A"/>
    <w:rsid w:val="00855FAC"/>
    <w:rsid w:val="008628FD"/>
    <w:rsid w:val="00871480"/>
    <w:rsid w:val="008741FD"/>
    <w:rsid w:val="008801A4"/>
    <w:rsid w:val="008A28C8"/>
    <w:rsid w:val="008A3678"/>
    <w:rsid w:val="008C0FDE"/>
    <w:rsid w:val="008C1C51"/>
    <w:rsid w:val="008C266B"/>
    <w:rsid w:val="008D4F80"/>
    <w:rsid w:val="008E1E6B"/>
    <w:rsid w:val="008E5DC9"/>
    <w:rsid w:val="008F55C8"/>
    <w:rsid w:val="00903D68"/>
    <w:rsid w:val="00912DC1"/>
    <w:rsid w:val="00914F55"/>
    <w:rsid w:val="00915BED"/>
    <w:rsid w:val="00922E25"/>
    <w:rsid w:val="0093062C"/>
    <w:rsid w:val="009349C7"/>
    <w:rsid w:val="00941EFD"/>
    <w:rsid w:val="00943EF4"/>
    <w:rsid w:val="00956DCE"/>
    <w:rsid w:val="009915C9"/>
    <w:rsid w:val="00993A75"/>
    <w:rsid w:val="00995938"/>
    <w:rsid w:val="009A7046"/>
    <w:rsid w:val="009B5117"/>
    <w:rsid w:val="009C1DAA"/>
    <w:rsid w:val="009C7581"/>
    <w:rsid w:val="009E1793"/>
    <w:rsid w:val="009F551C"/>
    <w:rsid w:val="00A16FF2"/>
    <w:rsid w:val="00A319B2"/>
    <w:rsid w:val="00A42137"/>
    <w:rsid w:val="00A46767"/>
    <w:rsid w:val="00A536F5"/>
    <w:rsid w:val="00A53AC6"/>
    <w:rsid w:val="00A643B8"/>
    <w:rsid w:val="00A70948"/>
    <w:rsid w:val="00A83980"/>
    <w:rsid w:val="00A94486"/>
    <w:rsid w:val="00AA14A1"/>
    <w:rsid w:val="00AB45EA"/>
    <w:rsid w:val="00AC2C12"/>
    <w:rsid w:val="00AC7BFA"/>
    <w:rsid w:val="00AD0C12"/>
    <w:rsid w:val="00AD2B56"/>
    <w:rsid w:val="00AD4B8B"/>
    <w:rsid w:val="00AE609E"/>
    <w:rsid w:val="00AF64B7"/>
    <w:rsid w:val="00B06F17"/>
    <w:rsid w:val="00B13F94"/>
    <w:rsid w:val="00B15335"/>
    <w:rsid w:val="00B209D1"/>
    <w:rsid w:val="00B30128"/>
    <w:rsid w:val="00B41535"/>
    <w:rsid w:val="00B5246C"/>
    <w:rsid w:val="00B6264D"/>
    <w:rsid w:val="00B7145E"/>
    <w:rsid w:val="00B76344"/>
    <w:rsid w:val="00B9133C"/>
    <w:rsid w:val="00B915B3"/>
    <w:rsid w:val="00B968E1"/>
    <w:rsid w:val="00B96B7F"/>
    <w:rsid w:val="00BA7789"/>
    <w:rsid w:val="00BC4AFD"/>
    <w:rsid w:val="00BD0A4B"/>
    <w:rsid w:val="00BD57C8"/>
    <w:rsid w:val="00BF40A9"/>
    <w:rsid w:val="00C05D38"/>
    <w:rsid w:val="00C13581"/>
    <w:rsid w:val="00C411E3"/>
    <w:rsid w:val="00C51BF1"/>
    <w:rsid w:val="00C550F0"/>
    <w:rsid w:val="00C60EF6"/>
    <w:rsid w:val="00C7580E"/>
    <w:rsid w:val="00C8069D"/>
    <w:rsid w:val="00C86C1A"/>
    <w:rsid w:val="00C91019"/>
    <w:rsid w:val="00C9365A"/>
    <w:rsid w:val="00C952CC"/>
    <w:rsid w:val="00C97704"/>
    <w:rsid w:val="00CA4A16"/>
    <w:rsid w:val="00CB3C5C"/>
    <w:rsid w:val="00CD1A69"/>
    <w:rsid w:val="00CE1FB0"/>
    <w:rsid w:val="00CE3E91"/>
    <w:rsid w:val="00CF00C6"/>
    <w:rsid w:val="00CF2EC2"/>
    <w:rsid w:val="00CF752C"/>
    <w:rsid w:val="00D04E91"/>
    <w:rsid w:val="00D10D6E"/>
    <w:rsid w:val="00D12CA8"/>
    <w:rsid w:val="00D213B8"/>
    <w:rsid w:val="00D42175"/>
    <w:rsid w:val="00D50E12"/>
    <w:rsid w:val="00D5113D"/>
    <w:rsid w:val="00D75DE8"/>
    <w:rsid w:val="00D76375"/>
    <w:rsid w:val="00D764AA"/>
    <w:rsid w:val="00D7731D"/>
    <w:rsid w:val="00D82703"/>
    <w:rsid w:val="00D9000B"/>
    <w:rsid w:val="00DA25D8"/>
    <w:rsid w:val="00DA69CD"/>
    <w:rsid w:val="00DA744A"/>
    <w:rsid w:val="00DB005F"/>
    <w:rsid w:val="00DB1B36"/>
    <w:rsid w:val="00DC585C"/>
    <w:rsid w:val="00DD1AFF"/>
    <w:rsid w:val="00DD1E35"/>
    <w:rsid w:val="00DD7E95"/>
    <w:rsid w:val="00DE3950"/>
    <w:rsid w:val="00DF1E29"/>
    <w:rsid w:val="00DF7514"/>
    <w:rsid w:val="00E07FA1"/>
    <w:rsid w:val="00E226E5"/>
    <w:rsid w:val="00E52B68"/>
    <w:rsid w:val="00E769A5"/>
    <w:rsid w:val="00E87B29"/>
    <w:rsid w:val="00E95DAE"/>
    <w:rsid w:val="00EA6ABB"/>
    <w:rsid w:val="00EA7713"/>
    <w:rsid w:val="00EA7834"/>
    <w:rsid w:val="00ED3FAB"/>
    <w:rsid w:val="00F04051"/>
    <w:rsid w:val="00F140F1"/>
    <w:rsid w:val="00F71652"/>
    <w:rsid w:val="00F76A72"/>
    <w:rsid w:val="00FA3147"/>
    <w:rsid w:val="00FA793C"/>
    <w:rsid w:val="00FB0302"/>
    <w:rsid w:val="00FB1377"/>
    <w:rsid w:val="00FC6BDB"/>
    <w:rsid w:val="00FD1E8B"/>
    <w:rsid w:val="00FD545B"/>
    <w:rsid w:val="00FD5854"/>
    <w:rsid w:val="00FE7E7C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9501C065-99B7-413B-BE7F-B9D4E44A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69A5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ttageandbungalow.com/scholarship.html" TargetMode="External"/><Relationship Id="rId13" Type="http://schemas.openxmlformats.org/officeDocument/2006/relationships/hyperlink" Target="http://www.connecther.org/gitw/" TargetMode="External"/><Relationship Id="rId18" Type="http://schemas.openxmlformats.org/officeDocument/2006/relationships/hyperlink" Target="http://www.digitalresponsibility.org/technology-addiction-awareness-scholarship" TargetMode="External"/><Relationship Id="rId26" Type="http://schemas.openxmlformats.org/officeDocument/2006/relationships/hyperlink" Target="https://www.iflexion.com/scholarship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kidsridewild.com/scholarship/" TargetMode="External"/><Relationship Id="rId34" Type="http://schemas.openxmlformats.org/officeDocument/2006/relationships/hyperlink" Target="https://www.yonkershonda.com/blog/family-car-college-scholarship-2018" TargetMode="External"/><Relationship Id="rId7" Type="http://schemas.openxmlformats.org/officeDocument/2006/relationships/hyperlink" Target="https://distillery.com/scholarship-program/" TargetMode="External"/><Relationship Id="rId12" Type="http://schemas.openxmlformats.org/officeDocument/2006/relationships/hyperlink" Target="https://getfreewrite.com/pages/getfreewrite-scholarship-contest" TargetMode="External"/><Relationship Id="rId17" Type="http://schemas.openxmlformats.org/officeDocument/2006/relationships/hyperlink" Target="https://pointfoundation.org/point-apply/apply-now/" TargetMode="External"/><Relationship Id="rId25" Type="http://schemas.openxmlformats.org/officeDocument/2006/relationships/hyperlink" Target="https://www.bressmanlaw.com/scholarship/" TargetMode="External"/><Relationship Id="rId33" Type="http://schemas.openxmlformats.org/officeDocument/2006/relationships/hyperlink" Target="https://www.unigo.com/scholarships/by-state/wisconsin-scholarships/darling-ingredients-inc-scholarship/100539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tudio11hairsalon.com/scholarship/" TargetMode="External"/><Relationship Id="rId20" Type="http://schemas.openxmlformats.org/officeDocument/2006/relationships/hyperlink" Target="https://sites.google.com/site/awmmath/programs/essay-contest/contest-rules" TargetMode="External"/><Relationship Id="rId29" Type="http://schemas.openxmlformats.org/officeDocument/2006/relationships/hyperlink" Target="http://client.prod.iaff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rkmyer.com/scholarship/" TargetMode="External"/><Relationship Id="rId11" Type="http://schemas.openxmlformats.org/officeDocument/2006/relationships/hyperlink" Target="https://www.uwlax.edu/scholarships/" TargetMode="External"/><Relationship Id="rId24" Type="http://schemas.openxmlformats.org/officeDocument/2006/relationships/hyperlink" Target="https://www.aft.org/member-benefits/scholarships" TargetMode="External"/><Relationship Id="rId32" Type="http://schemas.openxmlformats.org/officeDocument/2006/relationships/hyperlink" Target="https://www.unigo.com/scholarships/by-state/wisconsin-scholarships/landscape-forms-design-for-people-scholarship/1005112" TargetMode="External"/><Relationship Id="rId37" Type="http://schemas.openxmlformats.org/officeDocument/2006/relationships/image" Target="media/image2.jpeg"/><Relationship Id="rId5" Type="http://schemas.openxmlformats.org/officeDocument/2006/relationships/hyperlink" Target="https://www.4feldco.com/scholarship/" TargetMode="External"/><Relationship Id="rId15" Type="http://schemas.openxmlformats.org/officeDocument/2006/relationships/hyperlink" Target="https://www.scholarships.com/financial-aid/college-scholarships/scholarships-by-type/essay-scholarships/isi-richard-m-weaver-fellowship/" TargetMode="External"/><Relationship Id="rId23" Type="http://schemas.openxmlformats.org/officeDocument/2006/relationships/hyperlink" Target="https://www.prenuptialagreements.org/scholarship/" TargetMode="External"/><Relationship Id="rId28" Type="http://schemas.openxmlformats.org/officeDocument/2006/relationships/hyperlink" Target="http://www.jcfs.org/jvsscholarships" TargetMode="External"/><Relationship Id="rId36" Type="http://schemas.openxmlformats.org/officeDocument/2006/relationships/hyperlink" Target="https://www.uwlax.edu/scholarships/" TargetMode="External"/><Relationship Id="rId10" Type="http://schemas.openxmlformats.org/officeDocument/2006/relationships/hyperlink" Target="https://lindseyhoskins.com/lindsey-hoskins-associates-helpers-healers-scholarship-2019/" TargetMode="External"/><Relationship Id="rId19" Type="http://schemas.openxmlformats.org/officeDocument/2006/relationships/hyperlink" Target="https://www.unionplus.org/benefits/money/union-plus-scholarships" TargetMode="External"/><Relationship Id="rId31" Type="http://schemas.openxmlformats.org/officeDocument/2006/relationships/hyperlink" Target="https://www.unigo.com/scholarships/weird/unusual-scholarships/pink-tractor-scholarship/1005432" TargetMode="External"/><Relationship Id="rId4" Type="http://schemas.openxmlformats.org/officeDocument/2006/relationships/hyperlink" Target="https://www.oneearthfilmfest.org/contest-details/" TargetMode="External"/><Relationship Id="rId9" Type="http://schemas.openxmlformats.org/officeDocument/2006/relationships/hyperlink" Target="https://www.truthfinder.com/scholarship/" TargetMode="External"/><Relationship Id="rId14" Type="http://schemas.openxmlformats.org/officeDocument/2006/relationships/hyperlink" Target="https://www.meldonlaw.com/scholarship/" TargetMode="External"/><Relationship Id="rId22" Type="http://schemas.openxmlformats.org/officeDocument/2006/relationships/hyperlink" Target="https://jmdfurniturescholarship.com/" TargetMode="External"/><Relationship Id="rId27" Type="http://schemas.openxmlformats.org/officeDocument/2006/relationships/hyperlink" Target="https://www.spigglelaw.com/scholarship/" TargetMode="External"/><Relationship Id="rId30" Type="http://schemas.openxmlformats.org/officeDocument/2006/relationships/hyperlink" Target="https://www.bulkofficesupply.com/scholarships-in-new-york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Bonnell</dc:creator>
  <cp:keywords/>
  <dc:description/>
  <cp:lastModifiedBy>Joshua Bonnell</cp:lastModifiedBy>
  <cp:revision>3</cp:revision>
  <cp:lastPrinted>2019-01-02T21:06:00Z</cp:lastPrinted>
  <dcterms:created xsi:type="dcterms:W3CDTF">2019-01-02T21:16:00Z</dcterms:created>
  <dcterms:modified xsi:type="dcterms:W3CDTF">2019-01-03T21:13:00Z</dcterms:modified>
</cp:coreProperties>
</file>