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19B6" w14:textId="03E4C3C9" w:rsidR="00C952CC" w:rsidRPr="006D04C6" w:rsidRDefault="5FD7BDBB" w:rsidP="5FD7BDBB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FD7BDB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Abbot &amp; </w:t>
      </w:r>
      <w:proofErr w:type="spellStart"/>
      <w:r w:rsidRPr="5FD7BDB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Fenner</w:t>
      </w:r>
      <w:proofErr w:type="spellEnd"/>
      <w:r w:rsidRPr="5FD7BDB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Career and Life Goals Scholarship</w:t>
      </w:r>
    </w:p>
    <w:p w14:paraId="44D76091" w14:textId="5853E3A6" w:rsidR="00C952CC" w:rsidRPr="006D04C6" w:rsidRDefault="00F71652" w:rsidP="5FD7BDBB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Amount: $1,000 Deadline: 6/14</w:t>
      </w:r>
      <w:r w:rsidR="5FD7BDBB" w:rsidRPr="5FD7BDBB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0C7ACDC1" w14:textId="6958AA06" w:rsidR="5FD7BDBB" w:rsidRPr="00537127" w:rsidRDefault="00857C4F">
      <w:pPr>
        <w:rPr>
          <w:rStyle w:val="Hyperlink"/>
          <w:rFonts w:ascii="Segoe UI" w:eastAsia="Segoe UI" w:hAnsi="Segoe UI" w:cs="Segoe UI"/>
          <w:sz w:val="18"/>
          <w:szCs w:val="18"/>
        </w:rPr>
      </w:pPr>
      <w:hyperlink r:id="rId4">
        <w:r w:rsidR="5FD7BDBB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http://www.abbottandfenner.com/scholarships.php</w:t>
        </w:r>
      </w:hyperlink>
    </w:p>
    <w:p w14:paraId="25512B60" w14:textId="77777777" w:rsidR="00F71652" w:rsidRPr="00EF53B9" w:rsidRDefault="00F71652">
      <w:pPr>
        <w:rPr>
          <w:rStyle w:val="Hyperlink"/>
          <w:rFonts w:ascii="Segoe UI" w:eastAsia="Segoe UI" w:hAnsi="Segoe UI" w:cs="Segoe UI"/>
          <w:sz w:val="14"/>
          <w:szCs w:val="20"/>
        </w:rPr>
      </w:pPr>
    </w:p>
    <w:p w14:paraId="0B781B58" w14:textId="1E28097B" w:rsidR="00F71652" w:rsidRPr="006D04C6" w:rsidRDefault="00F71652" w:rsidP="00F71652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AT&amp;T Infographic</w:t>
      </w:r>
      <w:r w:rsidRPr="5FD7BDBB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9BDA3E9" w14:textId="77777777" w:rsidR="00F71652" w:rsidRPr="006D04C6" w:rsidRDefault="00F71652" w:rsidP="00F71652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Amount: $1,000 Deadline: 6/14</w:t>
      </w:r>
      <w:r w:rsidRPr="5FD7BDBB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35F9D413" w14:textId="32D9C456" w:rsidR="00F71652" w:rsidRPr="00537127" w:rsidRDefault="00857C4F">
      <w:pPr>
        <w:rPr>
          <w:rStyle w:val="Hyperlink"/>
          <w:rFonts w:ascii="Segoe UI" w:eastAsia="Segoe UI" w:hAnsi="Segoe UI" w:cs="Segoe UI"/>
          <w:sz w:val="18"/>
          <w:szCs w:val="18"/>
        </w:rPr>
      </w:pPr>
      <w:hyperlink r:id="rId5" w:history="1">
        <w:r w:rsidR="00F71652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https://www.tun.com/blog/att-infographic-scholarship/</w:t>
        </w:r>
      </w:hyperlink>
    </w:p>
    <w:p w14:paraId="607DEDE7" w14:textId="77777777" w:rsidR="005D0F8B" w:rsidRPr="00EF53B9" w:rsidRDefault="005D0F8B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3A8B42E3" w14:textId="76950169" w:rsidR="005D0F8B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The $4,000 Narrative Scholarship</w:t>
      </w:r>
    </w:p>
    <w:p w14:paraId="72DC7442" w14:textId="52795451" w:rsidR="005D0F8B" w:rsidRPr="00577099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Cs w:val="24"/>
        </w:rPr>
      </w:pPr>
      <w:r w:rsidRPr="00577099">
        <w:rPr>
          <w:rFonts w:asciiTheme="minorHAnsi" w:eastAsiaTheme="minorEastAsia" w:hAnsiTheme="minorHAnsi" w:cstheme="minorBidi"/>
          <w:color w:val="auto"/>
          <w:szCs w:val="24"/>
        </w:rPr>
        <w:t>Amount: $4,000 Deadline: 6/15/2018</w:t>
      </w:r>
    </w:p>
    <w:p w14:paraId="2007FECB" w14:textId="57B42D90" w:rsidR="005D0F8B" w:rsidRPr="00537127" w:rsidRDefault="223A41FD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r w:rsidRPr="00537127">
        <w:rPr>
          <w:rFonts w:ascii="Segoe UI" w:eastAsia="Segoe UI" w:hAnsi="Segoe UI" w:cs="Segoe UI"/>
          <w:color w:val="4472C4" w:themeColor="accent1"/>
          <w:sz w:val="18"/>
          <w:szCs w:val="18"/>
          <w:u w:val="single"/>
        </w:rPr>
        <w:t>h</w:t>
      </w:r>
      <w:hyperlink r:id="rId6">
        <w:r w:rsidRPr="00537127">
          <w:rPr>
            <w:rStyle w:val="Hyperlink"/>
            <w:rFonts w:ascii="Segoe UI" w:eastAsia="Segoe UI" w:hAnsi="Segoe UI" w:cs="Segoe UI"/>
            <w:color w:val="4472C4" w:themeColor="accent1"/>
            <w:sz w:val="18"/>
            <w:szCs w:val="18"/>
          </w:rPr>
          <w:t>ttp:/</w:t>
        </w:r>
        <w:r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/www.narrativemagazine.com/node/421</w:t>
        </w:r>
      </w:hyperlink>
    </w:p>
    <w:p w14:paraId="5ABF6CDA" w14:textId="77777777" w:rsidR="00313848" w:rsidRPr="00EF53B9" w:rsidRDefault="00313848" w:rsidP="223A41FD">
      <w:pPr>
        <w:spacing w:line="240" w:lineRule="auto"/>
        <w:rPr>
          <w:rStyle w:val="Hyperlink"/>
          <w:rFonts w:ascii="Segoe UI" w:eastAsia="Segoe UI" w:hAnsi="Segoe UI" w:cs="Segoe UI"/>
          <w:sz w:val="14"/>
          <w:szCs w:val="20"/>
        </w:rPr>
      </w:pPr>
    </w:p>
    <w:p w14:paraId="2D8E6E87" w14:textId="67057797" w:rsidR="00313848" w:rsidRDefault="0031384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The </w:t>
      </w: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Laser Spine Institute </w:t>
      </w: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</w:t>
      </w:r>
    </w:p>
    <w:p w14:paraId="4C32EB69" w14:textId="76091D3F" w:rsidR="00313848" w:rsidRDefault="00313848" w:rsidP="00313848">
      <w:pPr>
        <w:spacing w:line="240" w:lineRule="auto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color w:val="auto"/>
          <w:sz w:val="24"/>
          <w:szCs w:val="24"/>
        </w:rPr>
        <w:t>Amount: $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1,500</w:t>
      </w:r>
      <w:r w:rsidRPr="223A41F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Deadline: 6/15/2018</w:t>
      </w:r>
    </w:p>
    <w:p w14:paraId="26D1C620" w14:textId="50F12014" w:rsidR="005D0F8B" w:rsidRPr="00537127" w:rsidRDefault="00857C4F" w:rsidP="223A41FD">
      <w:pPr>
        <w:spacing w:line="240" w:lineRule="auto"/>
        <w:rPr>
          <w:rFonts w:ascii="Segoe UI" w:eastAsia="Segoe UI" w:hAnsi="Segoe UI" w:cs="Segoe UI"/>
          <w:color w:val="4472C4" w:themeColor="accent1"/>
          <w:sz w:val="18"/>
          <w:szCs w:val="18"/>
          <w:u w:val="single"/>
        </w:rPr>
      </w:pPr>
      <w:hyperlink r:id="rId7" w:history="1">
        <w:r w:rsidR="00313848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https://www.laserspineinstitute.com/scholarships</w:t>
        </w:r>
      </w:hyperlink>
    </w:p>
    <w:p w14:paraId="79A36FFB" w14:textId="77777777" w:rsidR="00313848" w:rsidRPr="00EF53B9" w:rsidRDefault="00313848" w:rsidP="223A41FD">
      <w:pPr>
        <w:spacing w:line="240" w:lineRule="auto"/>
        <w:rPr>
          <w:rFonts w:ascii="Segoe UI Symbol" w:eastAsia="Times New Roman" w:hAnsi="Segoe UI Symbol" w:cstheme="minorHAnsi"/>
          <w:color w:val="auto"/>
          <w:sz w:val="14"/>
          <w:szCs w:val="20"/>
        </w:rPr>
      </w:pPr>
    </w:p>
    <w:p w14:paraId="024C6F05" w14:textId="48AA5BBC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Scholarships4Moms</w:t>
      </w:r>
    </w:p>
    <w:p w14:paraId="383CCA58" w14:textId="0B7F9C72" w:rsidR="00993A75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$10,000 Deadline: 6/15/18</w:t>
      </w:r>
    </w:p>
    <w:p w14:paraId="3DD9C85E" w14:textId="314C2B5E" w:rsidR="002B1F2C" w:rsidRPr="00537127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color w:val="4472C4" w:themeColor="accent1"/>
          <w:sz w:val="18"/>
          <w:szCs w:val="18"/>
          <w:highlight w:val="lightGray"/>
        </w:rPr>
      </w:pPr>
      <w:hyperlink r:id="rId8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http://scholarships4moms.net/scholarship-application-for-moms</w:t>
        </w:r>
      </w:hyperlink>
    </w:p>
    <w:p w14:paraId="298B67C4" w14:textId="77777777" w:rsidR="00313848" w:rsidRPr="00EF53B9" w:rsidRDefault="0031384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16"/>
          <w:highlight w:val="lightGray"/>
        </w:rPr>
      </w:pPr>
    </w:p>
    <w:p w14:paraId="64188911" w14:textId="33F59BFA" w:rsidR="00313848" w:rsidRPr="00313848" w:rsidRDefault="0031384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3138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2018 </w:t>
      </w:r>
      <w:proofErr w:type="spellStart"/>
      <w:r w:rsidRPr="003138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PDFelement</w:t>
      </w:r>
      <w:proofErr w:type="spellEnd"/>
      <w:r w:rsidRPr="003138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$1000 Scholarship</w:t>
      </w:r>
    </w:p>
    <w:p w14:paraId="1C4F3A3A" w14:textId="7FD3C322" w:rsidR="00313848" w:rsidRPr="00313848" w:rsidRDefault="00313848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313848">
        <w:rPr>
          <w:rFonts w:asciiTheme="minorHAnsi" w:eastAsiaTheme="minorEastAsia" w:hAnsiTheme="minorHAnsi" w:cstheme="minorBidi"/>
          <w:color w:val="auto"/>
        </w:rPr>
        <w:t>Amount: $1,000 Deadline: 6/15/2018</w:t>
      </w:r>
    </w:p>
    <w:p w14:paraId="20913ED2" w14:textId="54722D13" w:rsidR="00313848" w:rsidRPr="00537127" w:rsidRDefault="00857C4F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9" w:history="1">
        <w:r w:rsidR="00313848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https://pdf.wondershare.com/scholarship.html</w:t>
        </w:r>
      </w:hyperlink>
    </w:p>
    <w:p w14:paraId="55E3F726" w14:textId="1F053237" w:rsidR="00537127" w:rsidRPr="00EF53B9" w:rsidRDefault="00537127" w:rsidP="00313848">
      <w:pPr>
        <w:spacing w:line="240" w:lineRule="auto"/>
        <w:rPr>
          <w:rFonts w:ascii="Segoe UI,Times New Roman" w:eastAsia="Segoe UI,Times New Roman" w:hAnsi="Segoe UI,Times New Roman" w:cs="Segoe UI,Times New Roman"/>
          <w:color w:val="4472C4" w:themeColor="accent1"/>
          <w:sz w:val="14"/>
          <w:szCs w:val="20"/>
        </w:rPr>
      </w:pPr>
    </w:p>
    <w:p w14:paraId="7F23CBD6" w14:textId="1FDA92D7" w:rsidR="00313848" w:rsidRPr="00313848" w:rsidRDefault="00313848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3138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Selectblinds</w:t>
      </w:r>
      <w:proofErr w:type="spellEnd"/>
      <w:r w:rsidRPr="00313848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$1,000 Scholarship</w:t>
      </w:r>
    </w:p>
    <w:p w14:paraId="1B4FD0DF" w14:textId="2DA419B4" w:rsidR="00313848" w:rsidRPr="00537127" w:rsidRDefault="00313848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r w:rsidRPr="00313848">
        <w:rPr>
          <w:rFonts w:asciiTheme="minorHAnsi" w:eastAsiaTheme="minorEastAsia" w:hAnsiTheme="minorHAnsi" w:cstheme="minorBidi"/>
          <w:color w:val="auto"/>
        </w:rPr>
        <w:t>Amount: $1,000 Deadline: 6/15/2018</w:t>
      </w:r>
      <w:r w:rsidRPr="00313848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hyperlink r:id="rId10" w:history="1">
        <w:r w:rsidR="00645BE2" w:rsidRPr="00645BE2">
          <w:rPr>
            <w:rStyle w:val="Hyperlink"/>
            <w:rFonts w:ascii="Segoe UI" w:hAnsi="Segoe UI" w:cs="Segoe UI"/>
            <w:sz w:val="20"/>
          </w:rPr>
          <w:t>https://www.selectblinds.com/scholarship.html</w:t>
        </w:r>
      </w:hyperlink>
      <w:r w:rsidR="00645BE2" w:rsidRPr="00645BE2">
        <w:rPr>
          <w:sz w:val="20"/>
        </w:rPr>
        <w:t xml:space="preserve"> </w:t>
      </w:r>
    </w:p>
    <w:p w14:paraId="61D91274" w14:textId="4CC2AF5F" w:rsidR="00485470" w:rsidRPr="00E346AE" w:rsidRDefault="00485470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14"/>
          <w:szCs w:val="24"/>
        </w:rPr>
      </w:pPr>
    </w:p>
    <w:p w14:paraId="1C8206EF" w14:textId="44DF1502" w:rsidR="005013CF" w:rsidRDefault="00873BC7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Billy </w:t>
      </w:r>
      <w:proofErr w:type="spellStart"/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Welu</w:t>
      </w:r>
      <w:proofErr w:type="spellEnd"/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3D35C386" w14:textId="0373D27B" w:rsidR="00873BC7" w:rsidRDefault="00873BC7" w:rsidP="00313848">
      <w:pPr>
        <w:spacing w:line="240" w:lineRule="auto"/>
        <w:rPr>
          <w:rFonts w:asciiTheme="minorHAnsi" w:eastAsiaTheme="minorEastAsia" w:hAnsiTheme="minorHAnsi" w:cstheme="minorBidi"/>
          <w:bCs/>
          <w:sz w:val="20"/>
          <w:szCs w:val="24"/>
        </w:rPr>
      </w:pPr>
      <w:r>
        <w:rPr>
          <w:rFonts w:asciiTheme="minorHAnsi" w:eastAsiaTheme="minorEastAsia" w:hAnsiTheme="minorHAnsi" w:cstheme="minorBidi"/>
          <w:bCs/>
          <w:sz w:val="20"/>
          <w:szCs w:val="24"/>
        </w:rPr>
        <w:t>Amount: $1,000 Deadline: 6/15/2018</w:t>
      </w:r>
    </w:p>
    <w:p w14:paraId="0D5E7D3F" w14:textId="0122BDFB" w:rsidR="00873BC7" w:rsidRPr="00873BC7" w:rsidRDefault="00857C4F" w:rsidP="00313848">
      <w:pPr>
        <w:spacing w:line="240" w:lineRule="auto"/>
        <w:rPr>
          <w:rFonts w:asciiTheme="minorHAnsi" w:eastAsiaTheme="minorEastAsia" w:hAnsiTheme="minorHAnsi" w:cstheme="minorBidi"/>
          <w:sz w:val="20"/>
          <w:szCs w:val="18"/>
        </w:rPr>
      </w:pPr>
      <w:hyperlink r:id="rId11" w:history="1">
        <w:r w:rsidR="00873BC7" w:rsidRPr="00873BC7">
          <w:rPr>
            <w:rStyle w:val="Hyperlink"/>
            <w:rFonts w:asciiTheme="minorHAnsi" w:eastAsiaTheme="minorEastAsia" w:hAnsiTheme="minorHAnsi" w:cstheme="minorBidi"/>
            <w:sz w:val="20"/>
            <w:szCs w:val="18"/>
          </w:rPr>
          <w:t>https://www.pba.com/Corporate/Scholarships</w:t>
        </w:r>
      </w:hyperlink>
      <w:r w:rsidR="00873BC7" w:rsidRPr="00873BC7">
        <w:rPr>
          <w:rFonts w:asciiTheme="minorHAnsi" w:eastAsiaTheme="minorEastAsia" w:hAnsiTheme="minorHAnsi" w:cstheme="minorBidi"/>
          <w:sz w:val="20"/>
          <w:szCs w:val="18"/>
        </w:rPr>
        <w:t xml:space="preserve"> </w:t>
      </w:r>
    </w:p>
    <w:p w14:paraId="600CC5DD" w14:textId="77777777" w:rsidR="00313848" w:rsidRPr="00EF53B9" w:rsidRDefault="00313848" w:rsidP="00313848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650F9ABB" w14:textId="107DCF67" w:rsidR="00313848" w:rsidRPr="005013CF" w:rsidRDefault="005013CF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5013C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Applicature</w:t>
      </w:r>
      <w:proofErr w:type="spellEnd"/>
      <w:r w:rsidR="00313848" w:rsidRPr="005013C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22AFE3E8" w14:textId="28BA2D38" w:rsidR="00313848" w:rsidRPr="005013CF" w:rsidRDefault="005013CF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013CF">
        <w:rPr>
          <w:rFonts w:asciiTheme="minorHAnsi" w:eastAsiaTheme="minorEastAsia" w:hAnsiTheme="minorHAnsi" w:cstheme="minorBidi"/>
          <w:color w:val="auto"/>
        </w:rPr>
        <w:t>Amount: $5</w:t>
      </w:r>
      <w:r w:rsidR="00313848" w:rsidRPr="005013CF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5013CF">
        <w:rPr>
          <w:rFonts w:asciiTheme="minorHAnsi" w:eastAsiaTheme="minorEastAsia" w:hAnsiTheme="minorHAnsi" w:cstheme="minorBidi"/>
          <w:color w:val="auto"/>
        </w:rPr>
        <w:t>6/15</w:t>
      </w:r>
      <w:r w:rsidR="00313848" w:rsidRPr="005013CF">
        <w:rPr>
          <w:rFonts w:asciiTheme="minorHAnsi" w:eastAsiaTheme="minorEastAsia" w:hAnsiTheme="minorHAnsi" w:cstheme="minorBidi"/>
          <w:color w:val="auto"/>
        </w:rPr>
        <w:t>/2018</w:t>
      </w:r>
    </w:p>
    <w:p w14:paraId="7F0988DF" w14:textId="2484E68B" w:rsidR="00313848" w:rsidRPr="00537127" w:rsidRDefault="00857C4F" w:rsidP="00313848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2" w:history="1">
        <w:r w:rsidR="005013CF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https://applicature.com/applicature-scholarship-program-college-students/</w:t>
        </w:r>
      </w:hyperlink>
    </w:p>
    <w:p w14:paraId="02918606" w14:textId="77777777" w:rsidR="005013CF" w:rsidRPr="00EF53B9" w:rsidRDefault="005013CF" w:rsidP="00313848">
      <w:pPr>
        <w:spacing w:line="240" w:lineRule="auto"/>
        <w:rPr>
          <w:rFonts w:ascii="Segoe UI" w:eastAsia="Segoe UI" w:hAnsi="Segoe UI" w:cs="Segoe UI"/>
          <w:sz w:val="14"/>
          <w:szCs w:val="16"/>
        </w:rPr>
      </w:pPr>
    </w:p>
    <w:p w14:paraId="1ACDABD7" w14:textId="77777777" w:rsidR="00170D1D" w:rsidRDefault="00170D1D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</w:p>
    <w:p w14:paraId="1D69E3CB" w14:textId="77777777" w:rsidR="00170D1D" w:rsidRDefault="00170D1D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</w:p>
    <w:p w14:paraId="2BD4D58A" w14:textId="5F460CE7" w:rsidR="00313848" w:rsidRPr="005013CF" w:rsidRDefault="005013CF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5013C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AudioReputation</w:t>
      </w:r>
      <w:proofErr w:type="spellEnd"/>
      <w:r w:rsidR="00313848" w:rsidRPr="005013CF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1F10D2CC" w14:textId="2E2940FA" w:rsidR="00313848" w:rsidRPr="005013CF" w:rsidRDefault="005013CF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013CF">
        <w:rPr>
          <w:rFonts w:asciiTheme="minorHAnsi" w:eastAsiaTheme="minorEastAsia" w:hAnsiTheme="minorHAnsi" w:cstheme="minorBidi"/>
          <w:color w:val="auto"/>
        </w:rPr>
        <w:t>Amount: $1</w:t>
      </w:r>
      <w:r w:rsidR="00313848" w:rsidRPr="005013CF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5013CF">
        <w:rPr>
          <w:rFonts w:asciiTheme="minorHAnsi" w:eastAsiaTheme="minorEastAsia" w:hAnsiTheme="minorHAnsi" w:cstheme="minorBidi"/>
          <w:color w:val="auto"/>
        </w:rPr>
        <w:t>6/15</w:t>
      </w:r>
      <w:r w:rsidR="00313848" w:rsidRPr="005013CF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62D48B00" w14:textId="483B0477" w:rsidR="00313848" w:rsidRPr="00537127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3" w:history="1">
        <w:r w:rsidR="005013CF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https://www.audioreputation.com/scholarship/</w:t>
        </w:r>
      </w:hyperlink>
    </w:p>
    <w:p w14:paraId="3645F823" w14:textId="77777777" w:rsidR="005013CF" w:rsidRPr="00EF53B9" w:rsidRDefault="005013CF" w:rsidP="223A41FD">
      <w:pPr>
        <w:spacing w:line="240" w:lineRule="auto"/>
        <w:rPr>
          <w:rFonts w:ascii="Segoe UI" w:eastAsia="Times New Roman" w:hAnsi="Segoe UI" w:cs="Segoe UI"/>
          <w:color w:val="4472C4" w:themeColor="accent1"/>
          <w:sz w:val="14"/>
          <w:szCs w:val="20"/>
        </w:rPr>
      </w:pPr>
    </w:p>
    <w:p w14:paraId="575314E4" w14:textId="0250B25F" w:rsid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Swope,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Rodante</w:t>
      </w:r>
      <w:proofErr w:type="spellEnd"/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P.A. Scholarship </w:t>
      </w:r>
      <w:proofErr w:type="gramStart"/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For</w:t>
      </w:r>
      <w:proofErr w:type="gramEnd"/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Philanthropic Efforts</w:t>
      </w:r>
    </w:p>
    <w:p w14:paraId="6CD7AB38" w14:textId="584C5C2F" w:rsid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20"/>
          <w:szCs w:val="24"/>
        </w:rPr>
      </w:pPr>
      <w:r>
        <w:rPr>
          <w:rFonts w:asciiTheme="minorHAnsi" w:eastAsiaTheme="minorEastAsia" w:hAnsiTheme="minorHAnsi" w:cstheme="minorBidi"/>
          <w:bCs/>
          <w:color w:val="auto"/>
          <w:sz w:val="20"/>
          <w:szCs w:val="24"/>
        </w:rPr>
        <w:t>Amount: $2,500 Deadline: 6/15/2018</w:t>
      </w:r>
    </w:p>
    <w:p w14:paraId="04794A40" w14:textId="0D5E29D9" w:rsidR="00577099" w:rsidRDefault="00857C4F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20"/>
          <w:szCs w:val="24"/>
        </w:rPr>
      </w:pPr>
      <w:hyperlink r:id="rId14" w:history="1">
        <w:r w:rsidR="00577099" w:rsidRPr="00914401">
          <w:rPr>
            <w:rStyle w:val="Hyperlink"/>
            <w:rFonts w:asciiTheme="minorHAnsi" w:eastAsiaTheme="minorEastAsia" w:hAnsiTheme="minorHAnsi" w:cstheme="minorBidi"/>
            <w:bCs/>
            <w:sz w:val="20"/>
            <w:szCs w:val="24"/>
          </w:rPr>
          <w:t>https://www.swoperodante.com/community/scholarship/</w:t>
        </w:r>
      </w:hyperlink>
      <w:r w:rsidR="00577099">
        <w:rPr>
          <w:rFonts w:asciiTheme="minorHAnsi" w:eastAsiaTheme="minorEastAsia" w:hAnsiTheme="minorHAnsi" w:cstheme="minorBidi"/>
          <w:bCs/>
          <w:color w:val="auto"/>
          <w:sz w:val="20"/>
          <w:szCs w:val="24"/>
        </w:rPr>
        <w:t xml:space="preserve"> </w:t>
      </w:r>
    </w:p>
    <w:p w14:paraId="707818BC" w14:textId="4A59D942" w:rsid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20"/>
          <w:szCs w:val="24"/>
        </w:rPr>
      </w:pPr>
    </w:p>
    <w:p w14:paraId="73F0A7A5" w14:textId="21B6D0A2" w:rsid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Advancement of Women in Sports &amp; Entertainment Scholarship</w:t>
      </w:r>
    </w:p>
    <w:p w14:paraId="7D6E8A8C" w14:textId="4FB9E1CB" w:rsid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Cs w:val="24"/>
        </w:rPr>
      </w:pPr>
      <w:r w:rsidRPr="00577099">
        <w:rPr>
          <w:rFonts w:asciiTheme="minorHAnsi" w:eastAsiaTheme="minorEastAsia" w:hAnsiTheme="minorHAnsi" w:cstheme="minorBidi"/>
          <w:bCs/>
          <w:color w:val="auto"/>
          <w:szCs w:val="24"/>
        </w:rPr>
        <w:t xml:space="preserve">Amount: $1,000 Deadline: </w:t>
      </w:r>
      <w:r>
        <w:rPr>
          <w:rFonts w:asciiTheme="minorHAnsi" w:eastAsiaTheme="minorEastAsia" w:hAnsiTheme="minorHAnsi" w:cstheme="minorBidi"/>
          <w:bCs/>
          <w:color w:val="auto"/>
          <w:szCs w:val="24"/>
        </w:rPr>
        <w:t>6/15/2018</w:t>
      </w:r>
    </w:p>
    <w:p w14:paraId="29180E6D" w14:textId="3E0F3CC3" w:rsidR="00577099" w:rsidRPr="00577099" w:rsidRDefault="00857C4F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Cs w:val="24"/>
        </w:rPr>
      </w:pPr>
      <w:hyperlink r:id="rId15" w:history="1">
        <w:r w:rsidR="00577099" w:rsidRPr="00577099">
          <w:rPr>
            <w:rStyle w:val="Hyperlink"/>
            <w:rFonts w:asciiTheme="minorHAnsi" w:eastAsiaTheme="minorEastAsia" w:hAnsiTheme="minorHAnsi" w:cstheme="minorBidi"/>
            <w:bCs/>
            <w:sz w:val="20"/>
            <w:szCs w:val="24"/>
          </w:rPr>
          <w:t>http://tfmjf.org/scholarships/</w:t>
        </w:r>
      </w:hyperlink>
      <w:r w:rsidR="00577099">
        <w:rPr>
          <w:rFonts w:asciiTheme="minorHAnsi" w:eastAsiaTheme="minorEastAsia" w:hAnsiTheme="minorHAnsi" w:cstheme="minorBidi"/>
          <w:bCs/>
          <w:color w:val="auto"/>
          <w:szCs w:val="24"/>
        </w:rPr>
        <w:t xml:space="preserve"> </w:t>
      </w:r>
    </w:p>
    <w:p w14:paraId="678E9FA8" w14:textId="77777777" w:rsidR="00577099" w:rsidRPr="00577099" w:rsidRDefault="00577099" w:rsidP="005013CF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14"/>
          <w:szCs w:val="24"/>
        </w:rPr>
      </w:pPr>
    </w:p>
    <w:p w14:paraId="3849D859" w14:textId="7025058E" w:rsidR="005013CF" w:rsidRPr="00537127" w:rsidRDefault="005013CF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Lucidchart</w:t>
      </w:r>
      <w:proofErr w:type="spellEnd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03FD9AC3" w14:textId="0B1AA5EE" w:rsidR="005013CF" w:rsidRPr="00537127" w:rsidRDefault="005013CF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 xml:space="preserve">Amount: $1,000 Deadline: </w:t>
      </w:r>
      <w:r w:rsidR="00537127" w:rsidRPr="00537127">
        <w:rPr>
          <w:rFonts w:asciiTheme="minorHAnsi" w:eastAsiaTheme="minorEastAsia" w:hAnsiTheme="minorHAnsi" w:cstheme="minorBidi"/>
          <w:color w:val="auto"/>
        </w:rPr>
        <w:t>6/16</w:t>
      </w:r>
      <w:r w:rsidRPr="00537127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5AAA2853" w14:textId="2F18883E" w:rsidR="00537127" w:rsidRPr="00537127" w:rsidRDefault="00537127" w:rsidP="00537127">
      <w:pPr>
        <w:spacing w:line="240" w:lineRule="auto"/>
        <w:rPr>
          <w:rFonts w:ascii="Segoe UI" w:hAnsi="Segoe UI" w:cs="Segoe UI"/>
          <w:color w:val="4472C4" w:themeColor="accent1"/>
          <w:sz w:val="18"/>
          <w:szCs w:val="18"/>
        </w:rPr>
      </w:pPr>
      <w:r w:rsidRPr="00537127">
        <w:rPr>
          <w:rStyle w:val="Hyperlink"/>
          <w:rFonts w:ascii="Segoe UI" w:eastAsia="Segoe UI" w:hAnsi="Segoe UI" w:cs="Segoe UI"/>
          <w:sz w:val="18"/>
          <w:szCs w:val="18"/>
        </w:rPr>
        <w:t>https://www.lucidchart.com/pages/scholarship</w:t>
      </w:r>
      <w:r w:rsidRPr="00537127">
        <w:rPr>
          <w:rFonts w:ascii="Segoe UI" w:hAnsi="Segoe UI" w:cs="Segoe UI"/>
          <w:color w:val="4472C4" w:themeColor="accent1"/>
          <w:sz w:val="18"/>
          <w:szCs w:val="18"/>
        </w:rPr>
        <w:t xml:space="preserve"> </w:t>
      </w:r>
    </w:p>
    <w:p w14:paraId="5B2F8B3D" w14:textId="77777777" w:rsidR="00537127" w:rsidRPr="00EF53B9" w:rsidRDefault="00537127" w:rsidP="00537127">
      <w:pPr>
        <w:spacing w:line="240" w:lineRule="auto"/>
        <w:rPr>
          <w:rFonts w:ascii="Segoe UI" w:hAnsi="Segoe UI" w:cs="Segoe UI"/>
          <w:color w:val="4472C4" w:themeColor="accent1"/>
          <w:sz w:val="14"/>
          <w:szCs w:val="20"/>
        </w:rPr>
      </w:pPr>
    </w:p>
    <w:p w14:paraId="4CD9D417" w14:textId="77777777" w:rsidR="00537127" w:rsidRDefault="00537127" w:rsidP="00537127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BigSun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BAA4B53" w14:textId="1EF1EE61" w:rsidR="00537127" w:rsidRPr="00537127" w:rsidRDefault="00537127" w:rsidP="00537127">
      <w:pPr>
        <w:spacing w:line="240" w:lineRule="auto"/>
        <w:rPr>
          <w:sz w:val="18"/>
          <w:szCs w:val="18"/>
        </w:rPr>
      </w:pPr>
      <w:r>
        <w:rPr>
          <w:rFonts w:asciiTheme="minorHAnsi" w:eastAsiaTheme="minorEastAsia" w:hAnsiTheme="minorHAnsi" w:cstheme="minorBidi"/>
          <w:color w:val="auto"/>
        </w:rPr>
        <w:t>Amount: $500 Deadline: 6/19</w:t>
      </w:r>
      <w:r w:rsidRPr="223A41FD">
        <w:rPr>
          <w:rFonts w:asciiTheme="minorHAnsi" w:eastAsiaTheme="minorEastAsia" w:hAnsiTheme="minorHAnsi" w:cstheme="minorBidi"/>
          <w:color w:val="auto"/>
        </w:rPr>
        <w:t>/2018</w:t>
      </w:r>
      <w:r w:rsidRPr="223A41FD"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</w:t>
      </w:r>
      <w:r>
        <w:br/>
      </w:r>
      <w:hyperlink r:id="rId16">
        <w:r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http://www.bigsunathletics.com/</w:t>
        </w:r>
      </w:hyperlink>
    </w:p>
    <w:p w14:paraId="63A5979B" w14:textId="77777777" w:rsidR="005013CF" w:rsidRPr="00EF53B9" w:rsidRDefault="005013CF" w:rsidP="005013CF">
      <w:pPr>
        <w:spacing w:line="240" w:lineRule="auto"/>
        <w:rPr>
          <w:rStyle w:val="Hyperlink"/>
          <w:rFonts w:ascii="Segoe UI" w:eastAsia="Segoe UI" w:hAnsi="Segoe UI" w:cs="Segoe UI"/>
          <w:sz w:val="14"/>
          <w:szCs w:val="20"/>
        </w:rPr>
      </w:pPr>
    </w:p>
    <w:p w14:paraId="5D4939BC" w14:textId="79AD4781" w:rsidR="005013CF" w:rsidRPr="00537127" w:rsidRDefault="00537127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Innovation in Education</w:t>
      </w:r>
      <w:r w:rsidR="005013CF"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D38C733" w14:textId="3517EEBD" w:rsidR="005013CF" w:rsidRPr="00537127" w:rsidRDefault="00537127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>Amount: $5</w:t>
      </w:r>
      <w:r w:rsidR="005013CF" w:rsidRPr="00537127">
        <w:rPr>
          <w:rFonts w:asciiTheme="minorHAnsi" w:eastAsiaTheme="minorEastAsia" w:hAnsiTheme="minorHAnsi" w:cstheme="minorBidi"/>
          <w:color w:val="auto"/>
        </w:rPr>
        <w:t xml:space="preserve">00 Deadline: </w:t>
      </w:r>
      <w:r w:rsidRPr="00537127">
        <w:rPr>
          <w:rFonts w:asciiTheme="minorHAnsi" w:eastAsiaTheme="minorEastAsia" w:hAnsiTheme="minorHAnsi" w:cstheme="minorBidi"/>
          <w:color w:val="auto"/>
        </w:rPr>
        <w:t>6/20</w:t>
      </w:r>
      <w:r w:rsidR="005013CF" w:rsidRPr="00537127">
        <w:rPr>
          <w:rFonts w:asciiTheme="minorHAnsi" w:eastAsiaTheme="minorEastAsia" w:hAnsiTheme="minorHAnsi" w:cstheme="minorBidi"/>
          <w:color w:val="auto"/>
        </w:rPr>
        <w:t>/2018</w:t>
      </w:r>
    </w:p>
    <w:p w14:paraId="7C0B2E20" w14:textId="382C75FE" w:rsidR="00537127" w:rsidRPr="00537127" w:rsidRDefault="00857C4F" w:rsidP="005013CF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17" w:history="1">
        <w:r w:rsidR="00537127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http://www.latutors123.com/scholarship/</w:t>
        </w:r>
      </w:hyperlink>
    </w:p>
    <w:p w14:paraId="40139464" w14:textId="77777777" w:rsidR="00537127" w:rsidRPr="00EF53B9" w:rsidRDefault="00537127" w:rsidP="005013CF">
      <w:pPr>
        <w:spacing w:line="240" w:lineRule="auto"/>
        <w:rPr>
          <w:rFonts w:ascii="Segoe UI" w:eastAsia="Segoe UI" w:hAnsi="Segoe UI" w:cs="Segoe UI"/>
          <w:sz w:val="14"/>
          <w:szCs w:val="16"/>
        </w:rPr>
      </w:pPr>
    </w:p>
    <w:p w14:paraId="6F53ABED" w14:textId="0CE91C70" w:rsidR="005013CF" w:rsidRPr="00537127" w:rsidRDefault="00537127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TypologyCentral</w:t>
      </w:r>
      <w:proofErr w:type="spellEnd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Personality Type </w:t>
      </w:r>
      <w:r w:rsidR="005013CF"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Scholarship</w:t>
      </w:r>
    </w:p>
    <w:p w14:paraId="77F79DAD" w14:textId="63E9CC8B" w:rsidR="005013CF" w:rsidRPr="00537127" w:rsidRDefault="00537127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>Amount: $2,000 Deadline: 6/23</w:t>
      </w:r>
      <w:r w:rsidR="005013CF" w:rsidRPr="00537127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78CA217E" w14:textId="20D626E5" w:rsidR="00EF53B9" w:rsidRDefault="00857C4F" w:rsidP="223A41FD">
      <w:pPr>
        <w:spacing w:line="240" w:lineRule="auto"/>
        <w:rPr>
          <w:rStyle w:val="Hyperlink"/>
          <w:sz w:val="18"/>
        </w:rPr>
      </w:pPr>
      <w:hyperlink r:id="rId18" w:history="1">
        <w:r w:rsidR="00EF53B9" w:rsidRPr="00EF53B9">
          <w:rPr>
            <w:rStyle w:val="Hyperlink"/>
            <w:sz w:val="18"/>
          </w:rPr>
          <w:t>https://www.typologycentral.com/forums/scholarship.php</w:t>
        </w:r>
      </w:hyperlink>
    </w:p>
    <w:p w14:paraId="529EEB8B" w14:textId="77777777" w:rsidR="00645BE2" w:rsidRPr="00645BE2" w:rsidRDefault="00645BE2" w:rsidP="223A41FD">
      <w:pPr>
        <w:spacing w:line="240" w:lineRule="auto"/>
        <w:rPr>
          <w:sz w:val="14"/>
        </w:rPr>
      </w:pPr>
      <w:bookmarkStart w:id="0" w:name="_GoBack"/>
      <w:bookmarkEnd w:id="0"/>
    </w:p>
    <w:p w14:paraId="3EE5DE22" w14:textId="77777777" w:rsidR="00645BE2" w:rsidRPr="00BA497B" w:rsidRDefault="00645BE2" w:rsidP="00645BE2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8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sz w:val="24"/>
          <w:szCs w:val="28"/>
        </w:rPr>
        <w:t>Smile</w:t>
      </w:r>
      <w:r w:rsidRPr="00BA497B">
        <w:rPr>
          <w:rFonts w:asciiTheme="minorHAnsi" w:eastAsiaTheme="minorEastAsia" w:hAnsiTheme="minorHAnsi" w:cstheme="minorBidi"/>
          <w:b/>
          <w:bCs/>
          <w:sz w:val="24"/>
          <w:szCs w:val="28"/>
        </w:rPr>
        <w:t>Tutor</w:t>
      </w:r>
      <w:proofErr w:type="spellEnd"/>
    </w:p>
    <w:p w14:paraId="138797D2" w14:textId="7CF35653" w:rsidR="00645BE2" w:rsidRPr="00BA497B" w:rsidRDefault="00645BE2" w:rsidP="00645BE2">
      <w:pPr>
        <w:spacing w:line="240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>Award: $2,000 Deadline: 6/23</w:t>
      </w:r>
      <w:r w:rsidRPr="00BA497B">
        <w:rPr>
          <w:rFonts w:asciiTheme="minorHAnsi" w:eastAsiaTheme="minorEastAsia" w:hAnsiTheme="minorHAnsi" w:cstheme="minorBidi"/>
          <w:bCs/>
          <w:szCs w:val="28"/>
        </w:rPr>
        <w:t>/2018</w:t>
      </w:r>
    </w:p>
    <w:p w14:paraId="53D8021E" w14:textId="77777777" w:rsidR="00645BE2" w:rsidRPr="00BA497B" w:rsidRDefault="00645BE2" w:rsidP="00645BE2">
      <w:pPr>
        <w:spacing w:line="240" w:lineRule="auto"/>
        <w:rPr>
          <w:rFonts w:asciiTheme="minorHAnsi" w:eastAsiaTheme="minorEastAsia" w:hAnsiTheme="minorHAnsi" w:cstheme="minorBidi"/>
          <w:bCs/>
          <w:sz w:val="20"/>
          <w:szCs w:val="28"/>
        </w:rPr>
      </w:pPr>
      <w:hyperlink r:id="rId19" w:history="1">
        <w:r w:rsidRPr="00914401">
          <w:rPr>
            <w:rStyle w:val="Hyperlink"/>
            <w:rFonts w:asciiTheme="minorHAnsi" w:eastAsiaTheme="minorEastAsia" w:hAnsiTheme="minorHAnsi" w:cstheme="minorBidi"/>
            <w:bCs/>
            <w:sz w:val="20"/>
            <w:szCs w:val="28"/>
          </w:rPr>
          <w:t>https://smiletutor.sg/scholarship/</w:t>
        </w:r>
      </w:hyperlink>
      <w:r>
        <w:rPr>
          <w:rFonts w:asciiTheme="minorHAnsi" w:eastAsiaTheme="minorEastAsia" w:hAnsiTheme="minorHAnsi" w:cstheme="minorBidi"/>
          <w:bCs/>
          <w:sz w:val="20"/>
          <w:szCs w:val="28"/>
        </w:rPr>
        <w:t xml:space="preserve"> </w:t>
      </w:r>
    </w:p>
    <w:p w14:paraId="5BE95786" w14:textId="77777777" w:rsidR="00577099" w:rsidRPr="00857C4F" w:rsidRDefault="00577099" w:rsidP="223A41FD">
      <w:pPr>
        <w:spacing w:line="240" w:lineRule="auto"/>
        <w:rPr>
          <w:sz w:val="14"/>
        </w:rPr>
      </w:pPr>
    </w:p>
    <w:p w14:paraId="37009AE8" w14:textId="1DF27047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Akash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</w:t>
      </w: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Kuruvilla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Memorial Scholarship for Higher Education</w:t>
      </w:r>
    </w:p>
    <w:p w14:paraId="67F167B6" w14:textId="5B26FC25" w:rsidR="00412F4B" w:rsidRPr="006D04C6" w:rsidRDefault="223A41FD" w:rsidP="223A41FD">
      <w:pPr>
        <w:spacing w:line="240" w:lineRule="auto"/>
        <w:rPr>
          <w:rFonts w:ascii="Segoe UI" w:eastAsia="Segoe UI" w:hAnsi="Segoe UI" w:cs="Segoe UI"/>
          <w:color w:val="auto"/>
          <w:sz w:val="20"/>
          <w:szCs w:val="20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$1,000 Deadline:  6/29/2018</w:t>
      </w:r>
    </w:p>
    <w:p w14:paraId="4FE0EF40" w14:textId="4D686DB7" w:rsidR="00F71652" w:rsidRPr="00537127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20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https://www.akmscholarship.com/</w:t>
        </w:r>
      </w:hyperlink>
    </w:p>
    <w:p w14:paraId="1CB76A5E" w14:textId="77777777" w:rsidR="00537127" w:rsidRPr="00EF53B9" w:rsidRDefault="00537127" w:rsidP="223A41FD">
      <w:pPr>
        <w:spacing w:line="240" w:lineRule="auto"/>
        <w:rPr>
          <w:rFonts w:ascii="Segoe UI" w:eastAsia="Segoe UI" w:hAnsi="Segoe UI" w:cs="Segoe UI"/>
          <w:sz w:val="14"/>
          <w:szCs w:val="20"/>
        </w:rPr>
      </w:pPr>
    </w:p>
    <w:p w14:paraId="351FC95E" w14:textId="11642825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F71652">
        <w:rPr>
          <w:rFonts w:asciiTheme="minorHAnsi" w:eastAsiaTheme="minorEastAsia" w:hAnsiTheme="minorHAnsi" w:cstheme="minorBidi"/>
          <w:b/>
          <w:bCs/>
          <w:color w:val="auto"/>
          <w:sz w:val="20"/>
          <w:szCs w:val="20"/>
        </w:rPr>
        <w:t>The</w:t>
      </w: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Recovery Village for Addiction Healthcare Scholarship</w:t>
      </w:r>
    </w:p>
    <w:p w14:paraId="1B1B089A" w14:textId="58C63948" w:rsidR="00412F4B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$1,000 Deadline: 6/30/2018</w:t>
      </w:r>
    </w:p>
    <w:p w14:paraId="20B6539F" w14:textId="4BA15E0A" w:rsidR="00412F4B" w:rsidRPr="00170D1D" w:rsidRDefault="223A41FD" w:rsidP="00170D1D">
      <w:pPr>
        <w:rPr>
          <w:color w:val="4472C4" w:themeColor="accent1"/>
          <w:sz w:val="18"/>
          <w:szCs w:val="18"/>
          <w:highlight w:val="lightGray"/>
        </w:rPr>
      </w:pPr>
      <w:r w:rsidRPr="00537127">
        <w:rPr>
          <w:rStyle w:val="Hyperlink"/>
          <w:rFonts w:ascii="Segoe UI" w:eastAsia="Segoe UI" w:hAnsi="Segoe UI" w:cs="Segoe UI"/>
          <w:sz w:val="18"/>
          <w:szCs w:val="18"/>
        </w:rPr>
        <w:t>https://www.therecoveryvillage.com/scholarships</w:t>
      </w:r>
    </w:p>
    <w:p w14:paraId="3AEFC5A2" w14:textId="0DF47F05" w:rsidR="006D04C6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Do-Over Scholarship</w:t>
      </w:r>
    </w:p>
    <w:p w14:paraId="7213DCCF" w14:textId="236464F3" w:rsidR="006D04C6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$1,500 Deadline: 6/30/2018</w:t>
      </w:r>
    </w:p>
    <w:p w14:paraId="211C9CAA" w14:textId="5FEAB183" w:rsidR="223A41FD" w:rsidRPr="00537127" w:rsidRDefault="00857C4F" w:rsidP="223A41FD">
      <w:pPr>
        <w:rPr>
          <w:color w:val="4472C4" w:themeColor="accent1"/>
          <w:sz w:val="18"/>
          <w:szCs w:val="18"/>
          <w:highlight w:val="lightGray"/>
        </w:rPr>
      </w:pPr>
      <w:hyperlink r:id="rId21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https://www.unigo.com/scholarships/our-scholarships/do-over-scholarship</w:t>
        </w:r>
      </w:hyperlink>
    </w:p>
    <w:p w14:paraId="6ABC0FDB" w14:textId="770C86BF" w:rsidR="006D04C6" w:rsidRPr="00EF53B9" w:rsidRDefault="006D04C6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  <w:highlight w:val="lightGray"/>
        </w:rPr>
      </w:pPr>
    </w:p>
    <w:p w14:paraId="696A0FC6" w14:textId="0A8C2775" w:rsid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Digital Privacy Scholarship</w:t>
      </w:r>
    </w:p>
    <w:p w14:paraId="118FEBBC" w14:textId="65E0208C" w:rsid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$1,000 Deadline: 6/30/2018</w:t>
      </w:r>
    </w:p>
    <w:p w14:paraId="2E1D326E" w14:textId="2459F562" w:rsidR="223A41FD" w:rsidRPr="00577099" w:rsidRDefault="00857C4F" w:rsidP="223A41FD">
      <w:pPr>
        <w:spacing w:line="240" w:lineRule="auto"/>
        <w:rPr>
          <w:sz w:val="20"/>
          <w:szCs w:val="18"/>
        </w:rPr>
      </w:pPr>
      <w:hyperlink r:id="rId22">
        <w:r w:rsidR="223A41FD" w:rsidRPr="00577099">
          <w:rPr>
            <w:rStyle w:val="Hyperlink"/>
            <w:rFonts w:ascii="Calibri" w:eastAsia="Calibri" w:hAnsi="Calibri" w:cs="Calibri"/>
            <w:sz w:val="20"/>
            <w:szCs w:val="18"/>
          </w:rPr>
          <w:t>http://www.digitalresponsibility.org/digital-privacy-scholarship/</w:t>
        </w:r>
      </w:hyperlink>
    </w:p>
    <w:p w14:paraId="668799F2" w14:textId="5FCF098B" w:rsidR="005D0F8B" w:rsidRPr="00EF53B9" w:rsidRDefault="005D0F8B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110FEC86" w14:textId="58795B8B" w:rsidR="006D04C6" w:rsidRDefault="00885D8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Lift</w:t>
      </w:r>
      <w:r w:rsidR="223A41FD"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Parts Express Scholarship</w:t>
      </w:r>
    </w:p>
    <w:p w14:paraId="754CFD34" w14:textId="1CC64991" w:rsid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$500 Deadline: 6/30/2018</w:t>
      </w:r>
    </w:p>
    <w:p w14:paraId="7C0CADD4" w14:textId="7A8E37F3" w:rsidR="223A41FD" w:rsidRPr="00577099" w:rsidRDefault="00857C4F" w:rsidP="223A41FD">
      <w:pPr>
        <w:spacing w:line="240" w:lineRule="auto"/>
        <w:rPr>
          <w:sz w:val="20"/>
          <w:szCs w:val="18"/>
        </w:rPr>
      </w:pPr>
      <w:hyperlink r:id="rId23">
        <w:r w:rsidR="223A41FD" w:rsidRPr="00577099">
          <w:rPr>
            <w:rStyle w:val="Hyperlink"/>
            <w:rFonts w:ascii="Calibri" w:eastAsia="Calibri" w:hAnsi="Calibri" w:cs="Calibri"/>
            <w:sz w:val="20"/>
            <w:szCs w:val="18"/>
          </w:rPr>
          <w:t>http://www.forkliftpartswashington.com/forkliftparts.php</w:t>
        </w:r>
      </w:hyperlink>
    </w:p>
    <w:p w14:paraId="27CC5F07" w14:textId="77777777" w:rsidR="006D04C6" w:rsidRPr="00885D87" w:rsidRDefault="006D04C6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6C002291" w14:textId="01BAC814" w:rsidR="00BF40A9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Cappex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GPA Isn't Everything Scholarship</w:t>
      </w:r>
    </w:p>
    <w:p w14:paraId="5E05A40D" w14:textId="02D38923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 xml:space="preserve">Amount: $1,000 Deadline: 6/30/2018 </w:t>
      </w:r>
    </w:p>
    <w:p w14:paraId="01CFF45C" w14:textId="32EE4551" w:rsidR="223A41FD" w:rsidRPr="00537127" w:rsidRDefault="00857C4F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8"/>
          <w:szCs w:val="18"/>
          <w:highlight w:val="lightGray"/>
        </w:rPr>
      </w:pPr>
      <w:hyperlink r:id="rId24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https://www.cappex.com/page/account/quickApply.jsp?scholarshipID=gp&amp;code=HO1060-5-</w:t>
        </w:r>
      </w:hyperlink>
    </w:p>
    <w:p w14:paraId="0E642D74" w14:textId="77777777" w:rsidR="005460E9" w:rsidRPr="00EF53B9" w:rsidRDefault="005460E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62D175C6" w14:textId="32729D58" w:rsidR="003C2F79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My BioSource Inc, Scholarship for All Majors</w:t>
      </w:r>
    </w:p>
    <w:p w14:paraId="49B3A33C" w14:textId="61C1C759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$1,000 Deadline: 6/30/2018</w:t>
      </w:r>
    </w:p>
    <w:p w14:paraId="2CB9D772" w14:textId="43CA43B5" w:rsidR="223A41FD" w:rsidRPr="00537127" w:rsidRDefault="00857C4F" w:rsidP="223A41FD">
      <w:pPr>
        <w:spacing w:line="240" w:lineRule="auto"/>
        <w:rPr>
          <w:rFonts w:ascii="Segoe UI" w:eastAsia="Segoe UI" w:hAnsi="Segoe UI" w:cs="Segoe UI"/>
          <w:sz w:val="18"/>
          <w:szCs w:val="18"/>
          <w:highlight w:val="lightGray"/>
        </w:rPr>
      </w:pPr>
      <w:hyperlink r:id="rId25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https://www.mybiosource.com/page.php?name=scholarship_all_majors</w:t>
        </w:r>
      </w:hyperlink>
    </w:p>
    <w:p w14:paraId="6A35FE72" w14:textId="62499CEB" w:rsidR="00182241" w:rsidRPr="00EF53B9" w:rsidRDefault="00182241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4FBD2BBC" w14:textId="2DBBF665" w:rsidR="004D5573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AccuWeb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Hosting College Scholarship</w:t>
      </w:r>
    </w:p>
    <w:p w14:paraId="2743A031" w14:textId="4431B693" w:rsidR="004D5573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$1,000 Deadline: 6/30/2018</w:t>
      </w:r>
    </w:p>
    <w:p w14:paraId="04B19309" w14:textId="160CFEB0" w:rsidR="00A319B2" w:rsidRPr="00537127" w:rsidRDefault="00857C4F" w:rsidP="223A41FD">
      <w:pPr>
        <w:spacing w:line="240" w:lineRule="auto"/>
        <w:rPr>
          <w:rFonts w:ascii="Segoe UI" w:eastAsia="Segoe UI" w:hAnsi="Segoe UI" w:cs="Segoe UI"/>
          <w:sz w:val="18"/>
          <w:szCs w:val="18"/>
          <w:highlight w:val="lightGray"/>
        </w:rPr>
      </w:pPr>
      <w:hyperlink r:id="rId26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https://www.accuwebhosting.com/college-scholarship</w:t>
        </w:r>
      </w:hyperlink>
    </w:p>
    <w:p w14:paraId="4AA32489" w14:textId="58B8CDB2" w:rsidR="004371F9" w:rsidRPr="00EF53B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4"/>
        </w:rPr>
      </w:pPr>
    </w:p>
    <w:p w14:paraId="616F02FB" w14:textId="4CB6E29A" w:rsidR="001963CC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The Andrew </w:t>
      </w:r>
      <w:proofErr w:type="spellStart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Flusche</w:t>
      </w:r>
      <w:proofErr w:type="spellEnd"/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 Contest</w:t>
      </w:r>
    </w:p>
    <w:p w14:paraId="7AD24ACB" w14:textId="29D83D8D" w:rsidR="001963CC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>Amount: $500 Deadline: 6/30/2018</w:t>
      </w:r>
    </w:p>
    <w:p w14:paraId="55A09AC4" w14:textId="2C8B9EA2" w:rsidR="00577099" w:rsidRPr="00BA497B" w:rsidRDefault="00857C4F" w:rsidP="00993A75">
      <w:pPr>
        <w:spacing w:line="240" w:lineRule="auto"/>
        <w:rPr>
          <w:rFonts w:ascii="Segoe UI" w:eastAsia="Segoe UI" w:hAnsi="Segoe UI" w:cs="Segoe UI"/>
          <w:color w:val="0563C1" w:themeColor="hyperlink"/>
          <w:sz w:val="18"/>
          <w:szCs w:val="18"/>
          <w:u w:val="single"/>
        </w:rPr>
      </w:pPr>
      <w:hyperlink r:id="rId27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https://www.andrewflusche.com/scholarship/</w:t>
        </w:r>
      </w:hyperlink>
    </w:p>
    <w:p w14:paraId="79B3322A" w14:textId="77777777" w:rsidR="00645BE2" w:rsidRPr="00645BE2" w:rsidRDefault="00645BE2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4"/>
        </w:rPr>
      </w:pPr>
    </w:p>
    <w:p w14:paraId="1527170E" w14:textId="49A929BE" w:rsidR="00E346AE" w:rsidRDefault="00E346AE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Annual Community Volunteer Scholarship</w:t>
      </w:r>
    </w:p>
    <w:p w14:paraId="34833866" w14:textId="297F812D" w:rsidR="00E346AE" w:rsidRDefault="00E346AE" w:rsidP="223A41FD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Cs w:val="24"/>
        </w:rPr>
      </w:pPr>
      <w:r>
        <w:rPr>
          <w:rFonts w:asciiTheme="minorHAnsi" w:eastAsiaTheme="minorEastAsia" w:hAnsiTheme="minorHAnsi" w:cstheme="minorBidi"/>
          <w:bCs/>
          <w:color w:val="auto"/>
          <w:szCs w:val="24"/>
        </w:rPr>
        <w:t>Amount: $1,500 Deadline: 6/30/2018</w:t>
      </w:r>
    </w:p>
    <w:p w14:paraId="1B8B5E90" w14:textId="74631E1F" w:rsidR="00E346AE" w:rsidRDefault="00857C4F" w:rsidP="223A41FD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Cs w:val="24"/>
        </w:rPr>
      </w:pPr>
      <w:hyperlink r:id="rId28" w:history="1">
        <w:r w:rsidR="00E346AE" w:rsidRPr="00914401">
          <w:rPr>
            <w:rStyle w:val="Hyperlink"/>
            <w:rFonts w:asciiTheme="minorHAnsi" w:eastAsiaTheme="minorEastAsia" w:hAnsiTheme="minorHAnsi" w:cstheme="minorBidi"/>
            <w:bCs/>
            <w:szCs w:val="24"/>
          </w:rPr>
          <w:t>https://dealhack.com/scholarship</w:t>
        </w:r>
      </w:hyperlink>
      <w:r w:rsidR="00E346AE">
        <w:rPr>
          <w:rFonts w:asciiTheme="minorHAnsi" w:eastAsiaTheme="minorEastAsia" w:hAnsiTheme="minorHAnsi" w:cstheme="minorBidi"/>
          <w:bCs/>
          <w:color w:val="auto"/>
          <w:szCs w:val="24"/>
        </w:rPr>
        <w:t xml:space="preserve"> </w:t>
      </w:r>
    </w:p>
    <w:p w14:paraId="19877211" w14:textId="77777777" w:rsidR="00E346AE" w:rsidRPr="00E346AE" w:rsidRDefault="00E346AE" w:rsidP="223A41FD">
      <w:pPr>
        <w:spacing w:line="240" w:lineRule="auto"/>
        <w:rPr>
          <w:rFonts w:asciiTheme="minorHAnsi" w:eastAsiaTheme="minorEastAsia" w:hAnsiTheme="minorHAnsi" w:cstheme="minorBidi"/>
          <w:bCs/>
          <w:color w:val="auto"/>
          <w:sz w:val="14"/>
          <w:szCs w:val="24"/>
        </w:rPr>
      </w:pPr>
    </w:p>
    <w:p w14:paraId="612A6906" w14:textId="51C5324A" w:rsidR="223A41FD" w:rsidRDefault="223A41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223A41FD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The Most Promising Logo Design Scholar for Graphic Design Students</w:t>
      </w:r>
    </w:p>
    <w:p w14:paraId="151A9564" w14:textId="34354E75" w:rsidR="00C952CC" w:rsidRPr="006D04C6" w:rsidRDefault="223A41FD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223A41FD">
        <w:rPr>
          <w:rFonts w:asciiTheme="minorHAnsi" w:eastAsiaTheme="minorEastAsia" w:hAnsiTheme="minorHAnsi" w:cstheme="minorBidi"/>
          <w:color w:val="auto"/>
        </w:rPr>
        <w:t xml:space="preserve">Amount: $1,500 Deadline: 6/30/2018 </w:t>
      </w:r>
    </w:p>
    <w:p w14:paraId="4624C4A3" w14:textId="75C522DA" w:rsidR="005013CF" w:rsidRPr="00645BE2" w:rsidRDefault="00857C4F" w:rsidP="223A41FD">
      <w:pPr>
        <w:rPr>
          <w:rStyle w:val="Hyperlink"/>
          <w:rFonts w:ascii="Segoe UI" w:eastAsia="Segoe UI" w:hAnsi="Segoe UI" w:cs="Segoe UI"/>
          <w:sz w:val="18"/>
          <w:szCs w:val="18"/>
        </w:rPr>
      </w:pPr>
      <w:hyperlink r:id="rId29">
        <w:r w:rsidR="223A41FD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https://www.freelogoservices.com/logodesignscholar</w:t>
        </w:r>
      </w:hyperlink>
    </w:p>
    <w:p w14:paraId="4973E3A4" w14:textId="77777777" w:rsidR="00857C4F" w:rsidRPr="00857C4F" w:rsidRDefault="00857C4F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14"/>
          <w:szCs w:val="24"/>
        </w:rPr>
      </w:pPr>
    </w:p>
    <w:p w14:paraId="0B65F06A" w14:textId="23F35796" w:rsidR="00170D1D" w:rsidRDefault="00170D1D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The Smartest Buyer Scholarship</w:t>
      </w:r>
    </w:p>
    <w:p w14:paraId="5DC314E6" w14:textId="5329562E" w:rsidR="00170D1D" w:rsidRDefault="00170D1D" w:rsidP="005013CF">
      <w:pPr>
        <w:spacing w:line="240" w:lineRule="auto"/>
        <w:rPr>
          <w:rFonts w:asciiTheme="minorHAnsi" w:eastAsiaTheme="minorEastAsia" w:hAnsiTheme="minorHAnsi" w:cstheme="minorBidi"/>
          <w:bCs/>
          <w:szCs w:val="24"/>
        </w:rPr>
      </w:pPr>
      <w:r>
        <w:rPr>
          <w:rFonts w:asciiTheme="minorHAnsi" w:eastAsiaTheme="minorEastAsia" w:hAnsiTheme="minorHAnsi" w:cstheme="minorBidi"/>
          <w:bCs/>
          <w:szCs w:val="24"/>
        </w:rPr>
        <w:t>Amount: $500 Deadline: 6/30/2018</w:t>
      </w:r>
    </w:p>
    <w:p w14:paraId="73DC1546" w14:textId="5B37A5A4" w:rsidR="00170D1D" w:rsidRPr="00170D1D" w:rsidRDefault="00857C4F" w:rsidP="005013CF">
      <w:pPr>
        <w:spacing w:line="240" w:lineRule="auto"/>
        <w:rPr>
          <w:rFonts w:asciiTheme="minorHAnsi" w:eastAsiaTheme="minorEastAsia" w:hAnsiTheme="minorHAnsi" w:cstheme="minorBidi"/>
          <w:bCs/>
          <w:sz w:val="20"/>
          <w:szCs w:val="24"/>
        </w:rPr>
      </w:pPr>
      <w:hyperlink r:id="rId30" w:history="1">
        <w:r w:rsidR="00170D1D" w:rsidRPr="00170D1D">
          <w:rPr>
            <w:rStyle w:val="Hyperlink"/>
            <w:rFonts w:asciiTheme="minorHAnsi" w:eastAsiaTheme="minorEastAsia" w:hAnsiTheme="minorHAnsi" w:cstheme="minorBidi"/>
            <w:bCs/>
            <w:sz w:val="20"/>
            <w:szCs w:val="24"/>
          </w:rPr>
          <w:t>https://www.thesmartestbuyer.com/scholarship/</w:t>
        </w:r>
      </w:hyperlink>
      <w:r w:rsidR="00170D1D" w:rsidRPr="00170D1D">
        <w:rPr>
          <w:rFonts w:asciiTheme="minorHAnsi" w:eastAsiaTheme="minorEastAsia" w:hAnsiTheme="minorHAnsi" w:cstheme="minorBidi"/>
          <w:bCs/>
          <w:sz w:val="20"/>
          <w:szCs w:val="24"/>
        </w:rPr>
        <w:t xml:space="preserve"> </w:t>
      </w:r>
    </w:p>
    <w:p w14:paraId="558A335A" w14:textId="77777777" w:rsidR="00170D1D" w:rsidRPr="00170D1D" w:rsidRDefault="00170D1D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14"/>
          <w:szCs w:val="24"/>
        </w:rPr>
      </w:pPr>
    </w:p>
    <w:p w14:paraId="72400192" w14:textId="00DA6610" w:rsidR="005013CF" w:rsidRPr="005013CF" w:rsidRDefault="005013CF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5013CF">
        <w:rPr>
          <w:rFonts w:asciiTheme="minorHAnsi" w:eastAsiaTheme="minorEastAsia" w:hAnsiTheme="minorHAnsi" w:cstheme="minorBidi"/>
          <w:b/>
          <w:bCs/>
          <w:sz w:val="24"/>
          <w:szCs w:val="24"/>
        </w:rPr>
        <w:t>Test Facts Marketing Scholarship</w:t>
      </w:r>
    </w:p>
    <w:p w14:paraId="1C893361" w14:textId="77777777" w:rsidR="005013CF" w:rsidRPr="005013CF" w:rsidRDefault="005013CF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5013CF">
        <w:rPr>
          <w:rFonts w:asciiTheme="minorHAnsi" w:eastAsiaTheme="minorEastAsia" w:hAnsiTheme="minorHAnsi" w:cstheme="minorBidi"/>
        </w:rPr>
        <w:t>Amount: $800 Deadline: 6/30/2018</w:t>
      </w:r>
    </w:p>
    <w:p w14:paraId="0B987152" w14:textId="6B3606AC" w:rsidR="005013CF" w:rsidRPr="00537127" w:rsidRDefault="00857C4F" w:rsidP="00537127">
      <w:pPr>
        <w:spacing w:line="240" w:lineRule="auto"/>
        <w:rPr>
          <w:rFonts w:ascii="Segoe UI Symbol" w:eastAsiaTheme="minorEastAsia" w:hAnsi="Segoe UI Symbol" w:cstheme="minorBidi"/>
          <w:sz w:val="18"/>
          <w:szCs w:val="18"/>
        </w:rPr>
      </w:pPr>
      <w:hyperlink r:id="rId31">
        <w:r w:rsidR="005013CF" w:rsidRPr="00537127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http://www.testfacts.com/scholarship/</w:t>
        </w:r>
      </w:hyperlink>
      <w:r w:rsidR="005013CF" w:rsidRPr="00537127">
        <w:rPr>
          <w:rFonts w:ascii="Segoe UI Symbol" w:eastAsiaTheme="minorEastAsia" w:hAnsi="Segoe UI Symbol" w:cstheme="minorBidi"/>
          <w:sz w:val="18"/>
          <w:szCs w:val="18"/>
        </w:rPr>
        <w:t xml:space="preserve"> </w:t>
      </w:r>
    </w:p>
    <w:p w14:paraId="1118664A" w14:textId="77777777" w:rsidR="001963CC" w:rsidRPr="00170D1D" w:rsidRDefault="001963CC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75BB3CB3" w14:textId="6B679351" w:rsidR="00993A75" w:rsidRPr="00537127" w:rsidRDefault="0053712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Student Debt Relief</w:t>
      </w:r>
      <w:r w:rsidR="223A41FD"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57AE2A5C" w14:textId="24E93396" w:rsidR="00D76375" w:rsidRPr="00537127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>Amount: $2,000 Deadline: 6</w:t>
      </w:r>
      <w:r w:rsidR="223A41FD" w:rsidRPr="00537127">
        <w:rPr>
          <w:rFonts w:asciiTheme="minorHAnsi" w:eastAsiaTheme="minorEastAsia" w:hAnsiTheme="minorHAnsi" w:cstheme="minorBidi"/>
          <w:color w:val="auto"/>
        </w:rPr>
        <w:t>/30/2018</w:t>
      </w:r>
    </w:p>
    <w:p w14:paraId="2E35B2EC" w14:textId="7B34B2F7" w:rsidR="003D2618" w:rsidRPr="00537127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2" w:history="1">
        <w:r w:rsidR="00537127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https://www.studentdebtrelief.us/scholarship/</w:t>
        </w:r>
      </w:hyperlink>
    </w:p>
    <w:p w14:paraId="096BA8F9" w14:textId="77777777" w:rsidR="00537127" w:rsidRPr="00170D1D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  <w:sz w:val="14"/>
          <w:szCs w:val="20"/>
        </w:rPr>
      </w:pPr>
    </w:p>
    <w:p w14:paraId="0CAD6F5A" w14:textId="5B2CF4D8" w:rsidR="002A7C14" w:rsidRPr="00537127" w:rsidRDefault="0053712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SP Guides Scholarship</w:t>
      </w:r>
    </w:p>
    <w:p w14:paraId="74959407" w14:textId="515BF309" w:rsidR="002A7C14" w:rsidRPr="00537127" w:rsidRDefault="00537127" w:rsidP="223A41FD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>Amount: $1,000 Deadline: 6</w:t>
      </w:r>
      <w:r w:rsidR="223A41FD" w:rsidRPr="00537127">
        <w:rPr>
          <w:rFonts w:asciiTheme="minorHAnsi" w:eastAsiaTheme="minorEastAsia" w:hAnsiTheme="minorHAnsi" w:cstheme="minorBidi"/>
          <w:color w:val="auto"/>
        </w:rPr>
        <w:t xml:space="preserve">/30/2018 </w:t>
      </w:r>
    </w:p>
    <w:p w14:paraId="2B2B2515" w14:textId="41F3F769" w:rsidR="00313848" w:rsidRPr="00537127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3" w:history="1">
        <w:r w:rsidR="00537127" w:rsidRPr="00537127">
          <w:rPr>
            <w:rStyle w:val="Hyperlink"/>
            <w:rFonts w:ascii="Segoe UI" w:eastAsia="Segoe UI" w:hAnsi="Segoe UI" w:cs="Segoe UI"/>
            <w:sz w:val="18"/>
            <w:szCs w:val="18"/>
          </w:rPr>
          <w:t>https://www.sumppumpguides.com/scholarship/</w:t>
        </w:r>
      </w:hyperlink>
    </w:p>
    <w:p w14:paraId="2570E44E" w14:textId="77777777" w:rsidR="00537127" w:rsidRPr="00170D1D" w:rsidRDefault="0053712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3666ACDE" w14:textId="632FF2FB" w:rsidR="00313848" w:rsidRPr="00537127" w:rsidRDefault="00537127" w:rsidP="00313848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proofErr w:type="gramStart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10K</w:t>
      </w:r>
      <w:proofErr w:type="gramEnd"/>
      <w:r w:rsidRPr="0053712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for School Scholarship</w:t>
      </w:r>
    </w:p>
    <w:p w14:paraId="1C02818A" w14:textId="191FE468" w:rsidR="00313848" w:rsidRPr="00537127" w:rsidRDefault="00537127" w:rsidP="00313848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537127">
        <w:rPr>
          <w:rFonts w:asciiTheme="minorHAnsi" w:eastAsiaTheme="minorEastAsia" w:hAnsiTheme="minorHAnsi" w:cstheme="minorBidi"/>
          <w:color w:val="auto"/>
        </w:rPr>
        <w:t>Amount: $10,000 Deadline: 6</w:t>
      </w:r>
      <w:r w:rsidR="00313848" w:rsidRPr="00537127">
        <w:rPr>
          <w:rFonts w:asciiTheme="minorHAnsi" w:eastAsiaTheme="minorEastAsia" w:hAnsiTheme="minorHAnsi" w:cstheme="minorBidi"/>
          <w:color w:val="auto"/>
        </w:rPr>
        <w:t xml:space="preserve">/30/2018 </w:t>
      </w:r>
    </w:p>
    <w:p w14:paraId="08829473" w14:textId="56C118A7" w:rsidR="00313848" w:rsidRDefault="00857C4F" w:rsidP="223A41FD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4" w:history="1">
        <w:r w:rsidR="00537127" w:rsidRPr="0069076F">
          <w:rPr>
            <w:rStyle w:val="Hyperlink"/>
            <w:rFonts w:ascii="Segoe UI" w:eastAsia="Segoe UI" w:hAnsi="Segoe UI" w:cs="Segoe UI"/>
            <w:sz w:val="18"/>
            <w:szCs w:val="18"/>
          </w:rPr>
          <w:t>http://10kforschool.com/</w:t>
        </w:r>
      </w:hyperlink>
    </w:p>
    <w:p w14:paraId="0A1D61B1" w14:textId="77777777" w:rsidR="00537127" w:rsidRPr="00170D1D" w:rsidRDefault="00537127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736BD029" w14:textId="35C65BEE" w:rsidR="005013CF" w:rsidRPr="004371F9" w:rsidRDefault="00537127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Because </w:t>
      </w:r>
      <w:r w:rsidR="004371F9"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College is Expensive</w:t>
      </w:r>
      <w:r w:rsidR="005013CF"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0A1DB7A6" w14:textId="704D4407" w:rsidR="005013CF" w:rsidRPr="004371F9" w:rsidRDefault="005013CF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4371F9">
        <w:rPr>
          <w:rFonts w:asciiTheme="minorHAnsi" w:eastAsiaTheme="minorEastAsia" w:hAnsiTheme="minorHAnsi" w:cstheme="minorBidi"/>
          <w:color w:val="auto"/>
        </w:rPr>
        <w:t>Amount: $</w:t>
      </w:r>
      <w:r w:rsidR="004371F9" w:rsidRPr="004371F9">
        <w:rPr>
          <w:rFonts w:asciiTheme="minorHAnsi" w:eastAsiaTheme="minorEastAsia" w:hAnsiTheme="minorHAnsi" w:cstheme="minorBidi"/>
          <w:color w:val="auto"/>
        </w:rPr>
        <w:t>500</w:t>
      </w:r>
      <w:r w:rsidRPr="004371F9">
        <w:rPr>
          <w:rFonts w:asciiTheme="minorHAnsi" w:eastAsiaTheme="minorEastAsia" w:hAnsiTheme="minorHAnsi" w:cstheme="minorBidi"/>
          <w:color w:val="auto"/>
        </w:rPr>
        <w:t xml:space="preserve"> Deadline: </w:t>
      </w:r>
      <w:r w:rsidR="004371F9" w:rsidRPr="004371F9">
        <w:rPr>
          <w:rFonts w:asciiTheme="minorHAnsi" w:eastAsiaTheme="minorEastAsia" w:hAnsiTheme="minorHAnsi" w:cstheme="minorBidi"/>
          <w:color w:val="auto"/>
        </w:rPr>
        <w:t>6/30</w:t>
      </w:r>
      <w:r w:rsidRPr="004371F9">
        <w:rPr>
          <w:rFonts w:asciiTheme="minorHAnsi" w:eastAsiaTheme="minorEastAsia" w:hAnsiTheme="minorHAnsi" w:cstheme="minorBidi"/>
          <w:color w:val="auto"/>
        </w:rPr>
        <w:t>/2018</w:t>
      </w:r>
    </w:p>
    <w:p w14:paraId="75DF22A7" w14:textId="15D6A5F8" w:rsidR="005013CF" w:rsidRPr="004371F9" w:rsidRDefault="00857C4F" w:rsidP="005013CF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5" w:history="1">
        <w:r w:rsidR="004371F9" w:rsidRPr="004371F9">
          <w:rPr>
            <w:rStyle w:val="Hyperlink"/>
            <w:rFonts w:ascii="Segoe UI" w:eastAsia="Segoe UI" w:hAnsi="Segoe UI" w:cs="Segoe UI"/>
            <w:sz w:val="18"/>
            <w:szCs w:val="18"/>
          </w:rPr>
          <w:t>http://cedaredlending.com/scholarship/</w:t>
        </w:r>
      </w:hyperlink>
    </w:p>
    <w:p w14:paraId="21B2FC10" w14:textId="77777777" w:rsidR="004371F9" w:rsidRPr="00170D1D" w:rsidRDefault="004371F9" w:rsidP="005013CF">
      <w:pPr>
        <w:spacing w:line="240" w:lineRule="auto"/>
        <w:rPr>
          <w:rFonts w:ascii="Segoe UI" w:eastAsia="Segoe UI" w:hAnsi="Segoe UI" w:cs="Segoe UI"/>
          <w:sz w:val="14"/>
          <w:szCs w:val="20"/>
        </w:rPr>
      </w:pPr>
    </w:p>
    <w:p w14:paraId="0C415DE0" w14:textId="78F681B4" w:rsidR="005013CF" w:rsidRPr="004371F9" w:rsidRDefault="004371F9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Golden Opportunity</w:t>
      </w:r>
      <w:r w:rsidR="005013CF"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42BB21EF" w14:textId="5D51D45A" w:rsidR="005013CF" w:rsidRPr="004371F9" w:rsidRDefault="004371F9" w:rsidP="005013CF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4371F9">
        <w:rPr>
          <w:rFonts w:asciiTheme="minorHAnsi" w:eastAsiaTheme="minorEastAsia" w:hAnsiTheme="minorHAnsi" w:cstheme="minorBidi"/>
          <w:color w:val="auto"/>
        </w:rPr>
        <w:t>Amount: $2</w:t>
      </w:r>
      <w:r w:rsidR="005013CF" w:rsidRPr="004371F9">
        <w:rPr>
          <w:rFonts w:asciiTheme="minorHAnsi" w:eastAsiaTheme="minorEastAsia" w:hAnsiTheme="minorHAnsi" w:cstheme="minorBidi"/>
          <w:color w:val="auto"/>
        </w:rPr>
        <w:t xml:space="preserve">,000 Deadline: </w:t>
      </w:r>
      <w:r w:rsidRPr="004371F9">
        <w:rPr>
          <w:rFonts w:asciiTheme="minorHAnsi" w:eastAsiaTheme="minorEastAsia" w:hAnsiTheme="minorHAnsi" w:cstheme="minorBidi"/>
          <w:color w:val="auto"/>
        </w:rPr>
        <w:t>6/30</w:t>
      </w:r>
      <w:r w:rsidR="005013CF" w:rsidRPr="004371F9">
        <w:rPr>
          <w:rFonts w:asciiTheme="minorHAnsi" w:eastAsiaTheme="minorEastAsia" w:hAnsiTheme="minorHAnsi" w:cstheme="minorBidi"/>
          <w:color w:val="auto"/>
        </w:rPr>
        <w:t xml:space="preserve">/2018 </w:t>
      </w:r>
    </w:p>
    <w:p w14:paraId="66045684" w14:textId="23E39C07" w:rsidR="00537127" w:rsidRPr="004371F9" w:rsidRDefault="00857C4F" w:rsidP="00537127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6" w:history="1">
        <w:r w:rsidR="004371F9" w:rsidRPr="004371F9">
          <w:rPr>
            <w:rStyle w:val="Hyperlink"/>
            <w:rFonts w:ascii="Segoe UI" w:eastAsia="Segoe UI" w:hAnsi="Segoe UI" w:cs="Segoe UI"/>
            <w:sz w:val="18"/>
            <w:szCs w:val="18"/>
          </w:rPr>
          <w:t>https://www.goldenopportunitynetwork.com/golden-opportunity-scholarship.php</w:t>
        </w:r>
      </w:hyperlink>
    </w:p>
    <w:p w14:paraId="371B7E95" w14:textId="77777777" w:rsidR="004371F9" w:rsidRPr="00170D1D" w:rsidRDefault="004371F9" w:rsidP="00537127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14"/>
          <w:szCs w:val="20"/>
        </w:rPr>
      </w:pPr>
    </w:p>
    <w:p w14:paraId="4F77E6FC" w14:textId="18DD65EB" w:rsidR="00537127" w:rsidRPr="004371F9" w:rsidRDefault="004371F9" w:rsidP="00537127">
      <w:pPr>
        <w:spacing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College Survey</w:t>
      </w:r>
      <w:r w:rsidR="00537127" w:rsidRPr="004371F9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Scholarship</w:t>
      </w:r>
    </w:p>
    <w:p w14:paraId="45E53401" w14:textId="0A22DFF5" w:rsidR="00537127" w:rsidRPr="004371F9" w:rsidRDefault="00537127" w:rsidP="00537127">
      <w:pPr>
        <w:spacing w:line="240" w:lineRule="auto"/>
        <w:rPr>
          <w:rFonts w:asciiTheme="minorHAnsi" w:eastAsiaTheme="minorEastAsia" w:hAnsiTheme="minorHAnsi" w:cstheme="minorBidi"/>
          <w:color w:val="auto"/>
        </w:rPr>
      </w:pPr>
      <w:r w:rsidRPr="004371F9">
        <w:rPr>
          <w:rFonts w:asciiTheme="minorHAnsi" w:eastAsiaTheme="minorEastAsia" w:hAnsiTheme="minorHAnsi" w:cstheme="minorBidi"/>
          <w:color w:val="auto"/>
        </w:rPr>
        <w:t xml:space="preserve">Amount: $1,000 Deadline: </w:t>
      </w:r>
      <w:r w:rsidR="004371F9" w:rsidRPr="004371F9">
        <w:rPr>
          <w:rFonts w:asciiTheme="minorHAnsi" w:eastAsiaTheme="minorEastAsia" w:hAnsiTheme="minorHAnsi" w:cstheme="minorBidi"/>
          <w:color w:val="auto"/>
        </w:rPr>
        <w:t>6/30</w:t>
      </w:r>
      <w:r w:rsidRPr="004371F9">
        <w:rPr>
          <w:rFonts w:asciiTheme="minorHAnsi" w:eastAsiaTheme="minorEastAsia" w:hAnsiTheme="minorHAnsi" w:cstheme="minorBidi"/>
          <w:color w:val="auto"/>
        </w:rPr>
        <w:t>/2018</w:t>
      </w:r>
    </w:p>
    <w:p w14:paraId="325DA811" w14:textId="6555810E" w:rsidR="004371F9" w:rsidRDefault="00857C4F" w:rsidP="00537127">
      <w:pPr>
        <w:spacing w:line="240" w:lineRule="auto"/>
        <w:rPr>
          <w:rStyle w:val="Hyperlink"/>
          <w:rFonts w:ascii="Segoe UI" w:eastAsia="Segoe UI" w:hAnsi="Segoe UI" w:cs="Segoe UI"/>
          <w:sz w:val="18"/>
          <w:szCs w:val="18"/>
        </w:rPr>
      </w:pPr>
      <w:hyperlink r:id="rId37" w:history="1">
        <w:r w:rsidR="004371F9" w:rsidRPr="0069076F">
          <w:rPr>
            <w:rStyle w:val="Hyperlink"/>
            <w:rFonts w:ascii="Segoe UI" w:eastAsia="Segoe UI" w:hAnsi="Segoe UI" w:cs="Segoe UI"/>
            <w:sz w:val="18"/>
            <w:szCs w:val="18"/>
          </w:rPr>
          <w:t>https://www.niche.com/colleges/college-survey-scholarship/</w:t>
        </w:r>
      </w:hyperlink>
    </w:p>
    <w:p w14:paraId="3A7FCDEF" w14:textId="075ABBDE" w:rsidR="00EF53B9" w:rsidRDefault="00EF53B9" w:rsidP="00BA497B">
      <w:pPr>
        <w:spacing w:line="240" w:lineRule="auto"/>
        <w:rPr>
          <w:rFonts w:asciiTheme="minorHAnsi" w:eastAsiaTheme="minorEastAsia" w:hAnsiTheme="minorHAnsi" w:cstheme="minorBidi"/>
          <w:b/>
          <w:bCs/>
          <w:sz w:val="14"/>
          <w:szCs w:val="28"/>
        </w:rPr>
      </w:pPr>
    </w:p>
    <w:p w14:paraId="3705D23C" w14:textId="5CC2F8AD" w:rsidR="00170D1D" w:rsidRDefault="00170D1D" w:rsidP="00BA497B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8"/>
        </w:rPr>
      </w:pPr>
      <w:proofErr w:type="spellStart"/>
      <w:r>
        <w:rPr>
          <w:rFonts w:asciiTheme="minorHAnsi" w:eastAsiaTheme="minorEastAsia" w:hAnsiTheme="minorHAnsi" w:cstheme="minorBidi"/>
          <w:b/>
          <w:bCs/>
          <w:sz w:val="24"/>
          <w:szCs w:val="28"/>
        </w:rPr>
        <w:t>RawSpiceBar</w:t>
      </w:r>
      <w:proofErr w:type="spellEnd"/>
      <w:r>
        <w:rPr>
          <w:rFonts w:asciiTheme="minorHAnsi" w:eastAsiaTheme="minorEastAsia" w:hAnsiTheme="minorHAnsi" w:cstheme="minorBidi"/>
          <w:b/>
          <w:bCs/>
          <w:sz w:val="24"/>
          <w:szCs w:val="28"/>
        </w:rPr>
        <w:t xml:space="preserve"> Community Volunteer Scholarship</w:t>
      </w:r>
    </w:p>
    <w:p w14:paraId="3ECAF2B1" w14:textId="459A5304" w:rsidR="00170D1D" w:rsidRDefault="00170D1D" w:rsidP="00BA497B">
      <w:pPr>
        <w:spacing w:line="240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>Amount: $1,500 Deadline: 6/30/2018</w:t>
      </w:r>
    </w:p>
    <w:p w14:paraId="05DC8ECD" w14:textId="2314E6F2" w:rsidR="00170D1D" w:rsidRPr="00645BE2" w:rsidRDefault="00857C4F" w:rsidP="00170D1D">
      <w:pPr>
        <w:spacing w:line="240" w:lineRule="auto"/>
        <w:rPr>
          <w:rFonts w:asciiTheme="minorHAnsi" w:eastAsiaTheme="minorEastAsia" w:hAnsiTheme="minorHAnsi" w:cstheme="minorBidi"/>
          <w:bCs/>
          <w:szCs w:val="28"/>
        </w:rPr>
      </w:pPr>
      <w:hyperlink r:id="rId38" w:history="1">
        <w:r w:rsidR="00170D1D" w:rsidRPr="00914401">
          <w:rPr>
            <w:rStyle w:val="Hyperlink"/>
            <w:rFonts w:asciiTheme="minorHAnsi" w:eastAsiaTheme="minorEastAsia" w:hAnsiTheme="minorHAnsi" w:cstheme="minorBidi"/>
            <w:bCs/>
            <w:szCs w:val="28"/>
          </w:rPr>
          <w:t>https://rawspicebar.com/pages/scholarship</w:t>
        </w:r>
      </w:hyperlink>
      <w:r w:rsidR="00170D1D">
        <w:rPr>
          <w:rFonts w:asciiTheme="minorHAnsi" w:eastAsiaTheme="minorEastAsia" w:hAnsiTheme="minorHAnsi" w:cstheme="minorBidi"/>
          <w:bCs/>
          <w:szCs w:val="28"/>
        </w:rPr>
        <w:t xml:space="preserve"> </w:t>
      </w:r>
    </w:p>
    <w:p w14:paraId="4CE4D437" w14:textId="0254AF7A" w:rsidR="00332E3B" w:rsidRPr="002B1F2C" w:rsidRDefault="223A41FD" w:rsidP="223A41FD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23A41FD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Sneak Peek into </w:t>
      </w:r>
      <w:r w:rsidR="004371F9">
        <w:rPr>
          <w:rFonts w:asciiTheme="minorHAnsi" w:eastAsiaTheme="minorEastAsia" w:hAnsiTheme="minorHAnsi" w:cstheme="minorBidi"/>
          <w:b/>
          <w:bCs/>
          <w:sz w:val="28"/>
          <w:szCs w:val="28"/>
        </w:rPr>
        <w:t>July</w:t>
      </w:r>
    </w:p>
    <w:p w14:paraId="66FC275D" w14:textId="64106776" w:rsidR="00C550F0" w:rsidRPr="00857C4F" w:rsidRDefault="00C550F0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14"/>
          <w:szCs w:val="24"/>
          <w:highlight w:val="lightGray"/>
        </w:rPr>
      </w:pPr>
    </w:p>
    <w:p w14:paraId="149B13C8" w14:textId="3E21B5CD" w:rsidR="00C550F0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>Band Together</w:t>
      </w:r>
      <w:r w:rsidR="223A41FD"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28534079" w14:textId="76DF9DEA" w:rsidR="00C550F0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4371F9">
        <w:rPr>
          <w:rFonts w:asciiTheme="minorHAnsi" w:eastAsiaTheme="minorEastAsia" w:hAnsiTheme="minorHAnsi" w:cstheme="minorBidi"/>
        </w:rPr>
        <w:t>Amount: $500 Deadline: 7</w:t>
      </w:r>
      <w:r w:rsidR="223A41FD" w:rsidRPr="004371F9">
        <w:rPr>
          <w:rFonts w:asciiTheme="minorHAnsi" w:eastAsiaTheme="minorEastAsia" w:hAnsiTheme="minorHAnsi" w:cstheme="minorBidi"/>
        </w:rPr>
        <w:t>/1/2018</w:t>
      </w:r>
    </w:p>
    <w:p w14:paraId="68D82852" w14:textId="5B7EFAC4" w:rsidR="00C550F0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39" w:history="1">
        <w:r w:rsidR="004371F9" w:rsidRPr="0069076F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http://willyoube.com/band-together-scholarship/</w:t>
        </w:r>
      </w:hyperlink>
    </w:p>
    <w:p w14:paraId="5ADA22C0" w14:textId="77777777" w:rsidR="004371F9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  <w:highlight w:val="lightGray"/>
        </w:rPr>
      </w:pPr>
    </w:p>
    <w:p w14:paraId="2CCD0C2A" w14:textId="594FD373" w:rsidR="00BF40A9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Blitz Annual </w:t>
      </w:r>
      <w:r w:rsidR="223A41FD"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>Scholarship</w:t>
      </w:r>
    </w:p>
    <w:p w14:paraId="47BFD766" w14:textId="5E8B89C5" w:rsidR="00BF40A9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4371F9">
        <w:rPr>
          <w:rFonts w:asciiTheme="minorHAnsi" w:eastAsiaTheme="minorEastAsia" w:hAnsiTheme="minorHAnsi" w:cstheme="minorBidi"/>
        </w:rPr>
        <w:t>Amount: $1,000 Deadline: 7</w:t>
      </w:r>
      <w:r w:rsidR="223A41FD" w:rsidRPr="004371F9">
        <w:rPr>
          <w:rFonts w:asciiTheme="minorHAnsi" w:eastAsiaTheme="minorEastAsia" w:hAnsiTheme="minorHAnsi" w:cstheme="minorBidi"/>
        </w:rPr>
        <w:t>/1/2018</w:t>
      </w:r>
    </w:p>
    <w:p w14:paraId="0F367015" w14:textId="7192FD17" w:rsidR="00BF40A9" w:rsidRPr="004371F9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0" w:history="1">
        <w:r w:rsidR="004371F9" w:rsidRPr="004371F9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https://www.nowblitz.com/blitz-scholarship/</w:t>
        </w:r>
      </w:hyperlink>
    </w:p>
    <w:p w14:paraId="5BF74FA8" w14:textId="77777777" w:rsidR="004371F9" w:rsidRPr="004371F9" w:rsidRDefault="004371F9" w:rsidP="223A41FD">
      <w:pPr>
        <w:spacing w:line="240" w:lineRule="auto"/>
        <w:rPr>
          <w:rFonts w:ascii="Segoe UI Symbol" w:eastAsiaTheme="minorEastAsia" w:hAnsi="Segoe UI Symbol" w:cstheme="minorBidi"/>
          <w:sz w:val="20"/>
          <w:szCs w:val="20"/>
        </w:rPr>
      </w:pPr>
    </w:p>
    <w:p w14:paraId="07E6F6A1" w14:textId="53B26049" w:rsidR="00DA25D8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>American Pavilion</w:t>
      </w:r>
      <w:r w:rsidR="223A41FD"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33A28255" w14:textId="5BD1D02A" w:rsidR="00DA25D8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4371F9">
        <w:rPr>
          <w:rFonts w:asciiTheme="minorHAnsi" w:eastAsiaTheme="minorEastAsia" w:hAnsiTheme="minorHAnsi" w:cstheme="minorBidi"/>
        </w:rPr>
        <w:t>Amount: $1,000 Deadline: 7</w:t>
      </w:r>
      <w:r w:rsidR="223A41FD" w:rsidRPr="004371F9">
        <w:rPr>
          <w:rFonts w:asciiTheme="minorHAnsi" w:eastAsiaTheme="minorEastAsia" w:hAnsiTheme="minorHAnsi" w:cstheme="minorBidi"/>
        </w:rPr>
        <w:t>/1/2018</w:t>
      </w:r>
    </w:p>
    <w:p w14:paraId="5461D559" w14:textId="22222B6F" w:rsidR="00F04051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1" w:history="1">
        <w:r w:rsidR="004371F9" w:rsidRPr="0069076F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https://americanpavilion.com/annual-general-education-scholarship/</w:t>
        </w:r>
      </w:hyperlink>
    </w:p>
    <w:p w14:paraId="5D488B7C" w14:textId="743D714F" w:rsidR="004371F9" w:rsidRPr="004371F9" w:rsidRDefault="00170D1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FAA0FB" wp14:editId="6499590D">
                <wp:simplePos x="0" y="0"/>
                <wp:positionH relativeFrom="column">
                  <wp:posOffset>3634355</wp:posOffset>
                </wp:positionH>
                <wp:positionV relativeFrom="paragraph">
                  <wp:posOffset>50799</wp:posOffset>
                </wp:positionV>
                <wp:extent cx="2133600" cy="1404620"/>
                <wp:effectExtent l="0" t="361950" r="19050" b="3625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2E4F" w14:textId="5D97BCC7" w:rsidR="00794724" w:rsidRPr="008C1C51" w:rsidRDefault="008C1C51" w:rsidP="008C1C5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491DAD">
                              <w:rPr>
                                <w:color w:val="C00000"/>
                              </w:rPr>
                              <w:t>75</w:t>
                            </w:r>
                            <w:r w:rsidR="00CE3E91">
                              <w:rPr>
                                <w:color w:val="C00000"/>
                              </w:rPr>
                              <w:t xml:space="preserve">,000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8C1C51">
                              <w:rPr>
                                <w:color w:val="C00000"/>
                              </w:rPr>
                              <w:t xml:space="preserve">available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="00794724"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A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5pt;margin-top:4pt;width:168pt;height:110.6pt;rotation:-1235491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" filled="f">
                <v:textbox style="mso-fit-shape-to-text:t">
                  <w:txbxContent>
                    <w:p w14:paraId="42A72E4F" w14:textId="5D97BCC7" w:rsidR="00794724" w:rsidRPr="008C1C51" w:rsidRDefault="008C1C51" w:rsidP="008C1C51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491DAD">
                        <w:rPr>
                          <w:color w:val="C00000"/>
                        </w:rPr>
                        <w:t>75</w:t>
                      </w:r>
                      <w:r w:rsidR="00CE3E91">
                        <w:rPr>
                          <w:color w:val="C00000"/>
                        </w:rPr>
                        <w:t xml:space="preserve">,000 </w:t>
                      </w:r>
                      <w:r w:rsidR="00794724" w:rsidRPr="008C1C51">
                        <w:rPr>
                          <w:color w:val="C00000"/>
                        </w:rPr>
                        <w:t xml:space="preserve">in </w:t>
                      </w:r>
                      <w:r w:rsidRPr="008C1C51">
                        <w:rPr>
                          <w:color w:val="C00000"/>
                        </w:rPr>
                        <w:t xml:space="preserve">available </w:t>
                      </w:r>
                      <w:r w:rsidR="00794724" w:rsidRPr="008C1C51">
                        <w:rPr>
                          <w:color w:val="C00000"/>
                        </w:rPr>
                        <w:t>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="00794724"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652418C" w14:textId="6C969C09" w:rsidR="00BF40A9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>Cool-Off Now</w:t>
      </w:r>
      <w:r w:rsidR="223A41FD" w:rsidRPr="004371F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38E68F72" w14:textId="2E4DCDB3" w:rsidR="00BF40A9" w:rsidRPr="004371F9" w:rsidRDefault="004371F9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4371F9">
        <w:rPr>
          <w:rFonts w:asciiTheme="minorHAnsi" w:eastAsiaTheme="minorEastAsia" w:hAnsiTheme="minorHAnsi" w:cstheme="minorBidi"/>
        </w:rPr>
        <w:t>Amount: $1,0</w:t>
      </w:r>
      <w:r w:rsidR="223A41FD" w:rsidRPr="004371F9">
        <w:rPr>
          <w:rFonts w:asciiTheme="minorHAnsi" w:eastAsiaTheme="minorEastAsia" w:hAnsiTheme="minorHAnsi" w:cstheme="minorBidi"/>
        </w:rPr>
        <w:t xml:space="preserve">00 </w:t>
      </w:r>
      <w:r w:rsidRPr="004371F9">
        <w:rPr>
          <w:rFonts w:asciiTheme="minorHAnsi" w:eastAsiaTheme="minorEastAsia" w:hAnsiTheme="minorHAnsi" w:cstheme="minorBidi"/>
        </w:rPr>
        <w:t>Deadline: 7</w:t>
      </w:r>
      <w:r w:rsidR="223A41FD" w:rsidRPr="004371F9">
        <w:rPr>
          <w:rFonts w:asciiTheme="minorHAnsi" w:eastAsiaTheme="minorEastAsia" w:hAnsiTheme="minorHAnsi" w:cstheme="minorBidi"/>
        </w:rPr>
        <w:t>/1/2018</w:t>
      </w:r>
    </w:p>
    <w:p w14:paraId="033DF020" w14:textId="5A73A55D" w:rsidR="00BF40A9" w:rsidRPr="008628FD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2" w:history="1">
        <w:r w:rsidR="004371F9" w:rsidRPr="008628FD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https://www.cool-off.com/Scholarship</w:t>
        </w:r>
      </w:hyperlink>
    </w:p>
    <w:p w14:paraId="297D3D1A" w14:textId="77777777" w:rsidR="004371F9" w:rsidRPr="008628FD" w:rsidRDefault="004371F9" w:rsidP="223A41FD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6E52EA7" w14:textId="543DF977" w:rsidR="00BF40A9" w:rsidRPr="008628FD" w:rsidRDefault="008628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>Cover Guy Annual</w:t>
      </w:r>
      <w:r w:rsidR="223A41FD"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23972718" w14:textId="77EF32F1" w:rsidR="00BF40A9" w:rsidRPr="008628FD" w:rsidRDefault="008628FD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8628FD">
        <w:rPr>
          <w:rFonts w:asciiTheme="minorHAnsi" w:eastAsiaTheme="minorEastAsia" w:hAnsiTheme="minorHAnsi" w:cstheme="minorBidi"/>
        </w:rPr>
        <w:t>Amount: $500 Deadline: 7</w:t>
      </w:r>
      <w:r w:rsidR="223A41FD" w:rsidRPr="008628FD">
        <w:rPr>
          <w:rFonts w:asciiTheme="minorHAnsi" w:eastAsiaTheme="minorEastAsia" w:hAnsiTheme="minorHAnsi" w:cstheme="minorBidi"/>
        </w:rPr>
        <w:t>/1/2018</w:t>
      </w:r>
    </w:p>
    <w:p w14:paraId="77A9E6A1" w14:textId="0463D869" w:rsidR="00BF40A9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3" w:history="1">
        <w:r w:rsidR="008628FD" w:rsidRPr="0069076F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https://www.thecoverguy.com/the-cover-guy-annual-scholarship/</w:t>
        </w:r>
      </w:hyperlink>
    </w:p>
    <w:p w14:paraId="5C624C6A" w14:textId="77777777" w:rsidR="008628FD" w:rsidRPr="008628FD" w:rsidRDefault="008628FD" w:rsidP="223A41FD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248960C" w14:textId="7B5FCC7E" w:rsidR="00BF40A9" w:rsidRPr="008628FD" w:rsidRDefault="008628FD" w:rsidP="223A41FD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>Smashing Drones</w:t>
      </w:r>
      <w:r w:rsidR="223A41FD"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4DCCC483" w14:textId="0429512A" w:rsidR="00BF40A9" w:rsidRPr="008628FD" w:rsidRDefault="008628FD" w:rsidP="223A41FD">
      <w:pPr>
        <w:spacing w:line="240" w:lineRule="auto"/>
        <w:rPr>
          <w:rFonts w:asciiTheme="minorHAnsi" w:eastAsiaTheme="minorEastAsia" w:hAnsiTheme="minorHAnsi" w:cstheme="minorBidi"/>
        </w:rPr>
      </w:pPr>
      <w:r w:rsidRPr="008628FD">
        <w:rPr>
          <w:rFonts w:asciiTheme="minorHAnsi" w:eastAsiaTheme="minorEastAsia" w:hAnsiTheme="minorHAnsi" w:cstheme="minorBidi"/>
        </w:rPr>
        <w:t>Amount: $500 Deadline: 7</w:t>
      </w:r>
      <w:r w:rsidR="223A41FD" w:rsidRPr="008628FD">
        <w:rPr>
          <w:rFonts w:asciiTheme="minorHAnsi" w:eastAsiaTheme="minorEastAsia" w:hAnsiTheme="minorHAnsi" w:cstheme="minorBidi"/>
        </w:rPr>
        <w:t>/1/2018</w:t>
      </w:r>
    </w:p>
    <w:p w14:paraId="2DE923D5" w14:textId="3E638F5C" w:rsidR="00BF40A9" w:rsidRDefault="00857C4F" w:rsidP="223A41FD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4" w:history="1">
        <w:r w:rsidR="008628FD" w:rsidRPr="0069076F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http://smashingdrones.com/scholarship/</w:t>
        </w:r>
      </w:hyperlink>
    </w:p>
    <w:p w14:paraId="35C02F2E" w14:textId="77777777" w:rsidR="008628FD" w:rsidRPr="008628FD" w:rsidRDefault="008628FD" w:rsidP="223A41FD">
      <w:pPr>
        <w:spacing w:line="240" w:lineRule="auto"/>
        <w:rPr>
          <w:rStyle w:val="Strong"/>
          <w:rFonts w:asciiTheme="minorHAnsi" w:eastAsiaTheme="minorEastAsia" w:hAnsiTheme="minorHAnsi" w:cstheme="minorBidi"/>
          <w:b w:val="0"/>
          <w:bCs w:val="0"/>
          <w:sz w:val="20"/>
          <w:szCs w:val="20"/>
        </w:rPr>
      </w:pPr>
    </w:p>
    <w:p w14:paraId="397C2976" w14:textId="14868798" w:rsidR="005013CF" w:rsidRPr="008628FD" w:rsidRDefault="008628FD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>Guiding Light Influential</w:t>
      </w:r>
      <w:r w:rsidR="005013CF"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</w:p>
    <w:p w14:paraId="6B4F6FF4" w14:textId="4D418BCA" w:rsidR="005013CF" w:rsidRPr="008628FD" w:rsidRDefault="008628FD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8628FD">
        <w:rPr>
          <w:rFonts w:asciiTheme="minorHAnsi" w:eastAsiaTheme="minorEastAsia" w:hAnsiTheme="minorHAnsi" w:cstheme="minorBidi"/>
        </w:rPr>
        <w:t>Amount: $</w:t>
      </w:r>
      <w:r w:rsidR="005013CF" w:rsidRPr="008628FD">
        <w:rPr>
          <w:rFonts w:asciiTheme="minorHAnsi" w:eastAsiaTheme="minorEastAsia" w:hAnsiTheme="minorHAnsi" w:cstheme="minorBidi"/>
        </w:rPr>
        <w:t xml:space="preserve">500 </w:t>
      </w:r>
      <w:r w:rsidRPr="008628FD">
        <w:rPr>
          <w:rFonts w:asciiTheme="minorHAnsi" w:eastAsiaTheme="minorEastAsia" w:hAnsiTheme="minorHAnsi" w:cstheme="minorBidi"/>
        </w:rPr>
        <w:t>Deadline: 7</w:t>
      </w:r>
      <w:r w:rsidR="005013CF" w:rsidRPr="008628FD">
        <w:rPr>
          <w:rFonts w:asciiTheme="minorHAnsi" w:eastAsiaTheme="minorEastAsia" w:hAnsiTheme="minorHAnsi" w:cstheme="minorBidi"/>
        </w:rPr>
        <w:t>/1/2018</w:t>
      </w:r>
    </w:p>
    <w:p w14:paraId="79AEF021" w14:textId="3A5944EF" w:rsidR="00BA497B" w:rsidRDefault="00857C4F" w:rsidP="005013CF">
      <w:pPr>
        <w:spacing w:line="240" w:lineRule="auto"/>
        <w:rPr>
          <w:rFonts w:ascii="Segoe UI Symbol" w:eastAsiaTheme="minorEastAsia" w:hAnsi="Segoe UI Symbol" w:cstheme="minorBidi"/>
          <w:color w:val="4472C4" w:themeColor="accent1"/>
          <w:sz w:val="18"/>
          <w:szCs w:val="18"/>
          <w:u w:val="single"/>
        </w:rPr>
      </w:pPr>
      <w:hyperlink r:id="rId45" w:history="1">
        <w:r w:rsidR="00BA497B" w:rsidRPr="00914401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http://www.nfcperformance.com/guiding-light-scholarship</w:t>
        </w:r>
      </w:hyperlink>
    </w:p>
    <w:p w14:paraId="0DB66470" w14:textId="77777777" w:rsidR="00BA497B" w:rsidRPr="00BA497B" w:rsidRDefault="00BA497B" w:rsidP="005013CF">
      <w:pPr>
        <w:spacing w:line="240" w:lineRule="auto"/>
        <w:rPr>
          <w:rFonts w:ascii="Segoe UI Symbol" w:eastAsiaTheme="minorEastAsia" w:hAnsi="Segoe UI Symbol" w:cstheme="minorBidi"/>
          <w:color w:val="4472C4" w:themeColor="accent1"/>
          <w:sz w:val="14"/>
          <w:szCs w:val="18"/>
          <w:u w:val="single"/>
        </w:rPr>
      </w:pPr>
    </w:p>
    <w:p w14:paraId="47902E38" w14:textId="42F2AF6B" w:rsidR="005013CF" w:rsidRPr="008628FD" w:rsidRDefault="008628FD" w:rsidP="005013CF">
      <w:pPr>
        <w:spacing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>Coastal</w:t>
      </w:r>
      <w:r w:rsidR="005013CF"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Scholarship</w:t>
      </w:r>
      <w:r w:rsidRPr="008628F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Program</w:t>
      </w:r>
    </w:p>
    <w:p w14:paraId="0149EF8B" w14:textId="7F328D00" w:rsidR="005013CF" w:rsidRPr="008628FD" w:rsidRDefault="008628FD" w:rsidP="005013CF">
      <w:pPr>
        <w:spacing w:line="240" w:lineRule="auto"/>
        <w:rPr>
          <w:rFonts w:asciiTheme="minorHAnsi" w:eastAsiaTheme="minorEastAsia" w:hAnsiTheme="minorHAnsi" w:cstheme="minorBidi"/>
        </w:rPr>
      </w:pPr>
      <w:r w:rsidRPr="008628FD">
        <w:rPr>
          <w:rFonts w:asciiTheme="minorHAnsi" w:eastAsiaTheme="minorEastAsia" w:hAnsiTheme="minorHAnsi" w:cstheme="minorBidi"/>
        </w:rPr>
        <w:t>Amount: $5,000 Deadline: 7</w:t>
      </w:r>
      <w:r w:rsidR="005013CF" w:rsidRPr="008628FD">
        <w:rPr>
          <w:rFonts w:asciiTheme="minorHAnsi" w:eastAsiaTheme="minorEastAsia" w:hAnsiTheme="minorHAnsi" w:cstheme="minorBidi"/>
        </w:rPr>
        <w:t>/1/2018</w:t>
      </w:r>
    </w:p>
    <w:p w14:paraId="19B1606E" w14:textId="4AEEC4E6" w:rsidR="00BA497B" w:rsidRDefault="00857C4F" w:rsidP="005013CF">
      <w:pPr>
        <w:spacing w:line="240" w:lineRule="auto"/>
        <w:rPr>
          <w:rStyle w:val="Hyperlink"/>
          <w:rFonts w:ascii="Segoe UI Symbol" w:eastAsiaTheme="minorEastAsia" w:hAnsi="Segoe UI Symbol" w:cstheme="minorBidi"/>
          <w:sz w:val="18"/>
          <w:szCs w:val="18"/>
        </w:rPr>
      </w:pPr>
      <w:hyperlink r:id="rId46" w:history="1">
        <w:r w:rsidR="00BA497B" w:rsidRPr="00914401">
          <w:rPr>
            <w:rStyle w:val="Hyperlink"/>
            <w:rFonts w:ascii="Segoe UI Symbol" w:eastAsiaTheme="minorEastAsia" w:hAnsi="Segoe UI Symbol" w:cstheme="minorBidi"/>
            <w:sz w:val="18"/>
            <w:szCs w:val="18"/>
          </w:rPr>
          <w:t>https://www.coastal.com/scholarships/2018</w:t>
        </w:r>
      </w:hyperlink>
    </w:p>
    <w:p w14:paraId="3B336FCA" w14:textId="77777777" w:rsidR="00645BE2" w:rsidRPr="00645BE2" w:rsidRDefault="00645BE2" w:rsidP="0053703D">
      <w:pPr>
        <w:spacing w:line="240" w:lineRule="auto"/>
        <w:rPr>
          <w:rStyle w:val="Strong"/>
          <w:rFonts w:asciiTheme="minorHAnsi" w:eastAsiaTheme="minorEastAsia" w:hAnsiTheme="minorHAnsi" w:cstheme="minorBidi"/>
          <w:bCs w:val="0"/>
          <w:color w:val="auto"/>
          <w:sz w:val="14"/>
          <w:szCs w:val="14"/>
        </w:rPr>
      </w:pPr>
    </w:p>
    <w:p w14:paraId="1BFFAFBC" w14:textId="146D2BBB" w:rsidR="00645BE2" w:rsidRDefault="00645BE2" w:rsidP="0053703D">
      <w:pPr>
        <w:spacing w:line="240" w:lineRule="auto"/>
        <w:rPr>
          <w:rStyle w:val="Strong"/>
          <w:rFonts w:asciiTheme="minorHAnsi" w:eastAsiaTheme="minorEastAsia" w:hAnsiTheme="minorHAnsi" w:cstheme="minorBidi"/>
          <w:bCs w:val="0"/>
          <w:color w:val="auto"/>
          <w:sz w:val="24"/>
          <w:szCs w:val="14"/>
        </w:rPr>
      </w:pPr>
      <w:proofErr w:type="spellStart"/>
      <w:r w:rsidRPr="00645BE2">
        <w:rPr>
          <w:rStyle w:val="Strong"/>
          <w:rFonts w:asciiTheme="minorHAnsi" w:eastAsiaTheme="minorEastAsia" w:hAnsiTheme="minorHAnsi" w:cstheme="minorBidi"/>
          <w:bCs w:val="0"/>
          <w:color w:val="auto"/>
          <w:sz w:val="24"/>
          <w:szCs w:val="14"/>
        </w:rPr>
        <w:t>Bottar</w:t>
      </w:r>
      <w:proofErr w:type="spellEnd"/>
      <w:r w:rsidRPr="00645BE2">
        <w:rPr>
          <w:rStyle w:val="Strong"/>
          <w:rFonts w:asciiTheme="minorHAnsi" w:eastAsiaTheme="minorEastAsia" w:hAnsiTheme="minorHAnsi" w:cstheme="minorBidi"/>
          <w:bCs w:val="0"/>
          <w:color w:val="auto"/>
          <w:sz w:val="24"/>
          <w:szCs w:val="14"/>
        </w:rPr>
        <w:t xml:space="preserve"> Leone Scholarship</w:t>
      </w:r>
    </w:p>
    <w:p w14:paraId="4AE690DB" w14:textId="233CCDBE" w:rsidR="00645BE2" w:rsidRPr="00645BE2" w:rsidRDefault="00645BE2" w:rsidP="0053703D">
      <w:pPr>
        <w:spacing w:line="240" w:lineRule="auto"/>
        <w:rPr>
          <w:rStyle w:val="Strong"/>
          <w:rFonts w:asciiTheme="minorHAnsi" w:eastAsiaTheme="minorEastAsia" w:hAnsiTheme="minorHAnsi" w:cstheme="minorBidi"/>
          <w:b w:val="0"/>
          <w:bCs w:val="0"/>
          <w:color w:val="auto"/>
          <w:szCs w:val="14"/>
        </w:rPr>
      </w:pPr>
      <w:r w:rsidRPr="00645BE2">
        <w:rPr>
          <w:rStyle w:val="Strong"/>
          <w:rFonts w:asciiTheme="minorHAnsi" w:eastAsiaTheme="minorEastAsia" w:hAnsiTheme="minorHAnsi" w:cstheme="minorBidi"/>
          <w:b w:val="0"/>
          <w:bCs w:val="0"/>
          <w:color w:val="auto"/>
          <w:szCs w:val="14"/>
        </w:rPr>
        <w:t>Amount: $2,500 Deadline: 7/1/2018</w:t>
      </w:r>
    </w:p>
    <w:p w14:paraId="6EADA69F" w14:textId="5E531BBA" w:rsidR="00645BE2" w:rsidRDefault="00645BE2" w:rsidP="0053703D">
      <w:pPr>
        <w:spacing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auto"/>
          <w:sz w:val="20"/>
          <w:szCs w:val="24"/>
        </w:rPr>
      </w:pPr>
      <w:hyperlink r:id="rId47" w:history="1">
        <w:r w:rsidRPr="00465A3A">
          <w:rPr>
            <w:rStyle w:val="Hyperlink"/>
            <w:rFonts w:asciiTheme="minorHAnsi" w:eastAsia="Times New Roman" w:hAnsiTheme="minorHAnsi" w:cstheme="minorHAnsi"/>
            <w:sz w:val="20"/>
            <w:szCs w:val="24"/>
          </w:rPr>
          <w:t>https://www.bottarleone.com/physical-learning-scholarship.html</w:t>
        </w:r>
      </w:hyperlink>
      <w:r>
        <w:rPr>
          <w:rStyle w:val="Strong"/>
          <w:rFonts w:asciiTheme="minorHAnsi" w:eastAsia="Times New Roman" w:hAnsiTheme="minorHAnsi" w:cstheme="minorHAnsi"/>
          <w:b w:val="0"/>
          <w:bCs w:val="0"/>
          <w:color w:val="auto"/>
          <w:sz w:val="20"/>
          <w:szCs w:val="24"/>
        </w:rPr>
        <w:t xml:space="preserve"> </w:t>
      </w:r>
    </w:p>
    <w:p w14:paraId="7B6E2D38" w14:textId="3F545D78" w:rsidR="007F5971" w:rsidRPr="007F5971" w:rsidRDefault="00857C4F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54FDA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.5pt;margin-top:17.1pt;width:3in;height:506.5pt;z-index:-251658240;mso-position-horizontal-relative:text;mso-position-vertical-relative:text;mso-width-relative:page;mso-height-relative:page">
            <v:imagedata r:id="rId48" o:title="June Brochure cover"/>
          </v:shape>
        </w:pict>
      </w: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364F"/>
    <w:rsid w:val="0010538D"/>
    <w:rsid w:val="00170D1D"/>
    <w:rsid w:val="00182241"/>
    <w:rsid w:val="001963CC"/>
    <w:rsid w:val="001B183A"/>
    <w:rsid w:val="001B63B5"/>
    <w:rsid w:val="00224847"/>
    <w:rsid w:val="002534AA"/>
    <w:rsid w:val="002959B1"/>
    <w:rsid w:val="002A7C14"/>
    <w:rsid w:val="002A7DFD"/>
    <w:rsid w:val="002B1F2C"/>
    <w:rsid w:val="002D6475"/>
    <w:rsid w:val="003043D8"/>
    <w:rsid w:val="003136F4"/>
    <w:rsid w:val="00313848"/>
    <w:rsid w:val="00332E3B"/>
    <w:rsid w:val="00341587"/>
    <w:rsid w:val="003714D7"/>
    <w:rsid w:val="003C2F79"/>
    <w:rsid w:val="003D2618"/>
    <w:rsid w:val="003E7105"/>
    <w:rsid w:val="00412F4B"/>
    <w:rsid w:val="004371F9"/>
    <w:rsid w:val="004429BD"/>
    <w:rsid w:val="00477688"/>
    <w:rsid w:val="00484BB1"/>
    <w:rsid w:val="00485470"/>
    <w:rsid w:val="00491DAD"/>
    <w:rsid w:val="004B0701"/>
    <w:rsid w:val="004D5403"/>
    <w:rsid w:val="004D5573"/>
    <w:rsid w:val="005013CF"/>
    <w:rsid w:val="0053703D"/>
    <w:rsid w:val="00537127"/>
    <w:rsid w:val="005460E9"/>
    <w:rsid w:val="00577099"/>
    <w:rsid w:val="0059342B"/>
    <w:rsid w:val="005A2775"/>
    <w:rsid w:val="005C42A8"/>
    <w:rsid w:val="005D0F8B"/>
    <w:rsid w:val="006033C0"/>
    <w:rsid w:val="00604B4E"/>
    <w:rsid w:val="00637945"/>
    <w:rsid w:val="00645BE2"/>
    <w:rsid w:val="00652FF1"/>
    <w:rsid w:val="006965D4"/>
    <w:rsid w:val="006A416C"/>
    <w:rsid w:val="006D04C6"/>
    <w:rsid w:val="00701077"/>
    <w:rsid w:val="007379DB"/>
    <w:rsid w:val="007612F9"/>
    <w:rsid w:val="00794724"/>
    <w:rsid w:val="007F5971"/>
    <w:rsid w:val="00815A81"/>
    <w:rsid w:val="0083081A"/>
    <w:rsid w:val="00855FAC"/>
    <w:rsid w:val="00857C4F"/>
    <w:rsid w:val="008628FD"/>
    <w:rsid w:val="00871480"/>
    <w:rsid w:val="00873BC7"/>
    <w:rsid w:val="00885D87"/>
    <w:rsid w:val="008A28C8"/>
    <w:rsid w:val="008A3678"/>
    <w:rsid w:val="008C1C51"/>
    <w:rsid w:val="008C266B"/>
    <w:rsid w:val="008E1E6B"/>
    <w:rsid w:val="008E5DC9"/>
    <w:rsid w:val="008F55C8"/>
    <w:rsid w:val="0093062C"/>
    <w:rsid w:val="00993A75"/>
    <w:rsid w:val="009B5117"/>
    <w:rsid w:val="009E1793"/>
    <w:rsid w:val="009F551C"/>
    <w:rsid w:val="00A319B2"/>
    <w:rsid w:val="00A643B8"/>
    <w:rsid w:val="00AC2C12"/>
    <w:rsid w:val="00AE609E"/>
    <w:rsid w:val="00AF64B7"/>
    <w:rsid w:val="00B06F17"/>
    <w:rsid w:val="00B15335"/>
    <w:rsid w:val="00B41535"/>
    <w:rsid w:val="00B6264D"/>
    <w:rsid w:val="00B76344"/>
    <w:rsid w:val="00B968E1"/>
    <w:rsid w:val="00BA497B"/>
    <w:rsid w:val="00BF40A9"/>
    <w:rsid w:val="00C05D38"/>
    <w:rsid w:val="00C550F0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2EC2"/>
    <w:rsid w:val="00D10D6E"/>
    <w:rsid w:val="00D76375"/>
    <w:rsid w:val="00D764AA"/>
    <w:rsid w:val="00D7731D"/>
    <w:rsid w:val="00DA25D8"/>
    <w:rsid w:val="00DA69CD"/>
    <w:rsid w:val="00DB005F"/>
    <w:rsid w:val="00DD191C"/>
    <w:rsid w:val="00DD1AFF"/>
    <w:rsid w:val="00DD1E35"/>
    <w:rsid w:val="00DE3950"/>
    <w:rsid w:val="00DF7514"/>
    <w:rsid w:val="00E346AE"/>
    <w:rsid w:val="00E52B68"/>
    <w:rsid w:val="00E95DAE"/>
    <w:rsid w:val="00ED3FAB"/>
    <w:rsid w:val="00EF53B9"/>
    <w:rsid w:val="00F04051"/>
    <w:rsid w:val="00F71652"/>
    <w:rsid w:val="00FB1377"/>
    <w:rsid w:val="00FC6BDB"/>
    <w:rsid w:val="00FD1E8B"/>
    <w:rsid w:val="00FD545B"/>
    <w:rsid w:val="00FD5854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BA4B1E"/>
  <w15:docId w15:val="{9501C065-99B7-413B-BE7F-B9D4E44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dioreputation.com/scholarship/" TargetMode="External"/><Relationship Id="rId18" Type="http://schemas.openxmlformats.org/officeDocument/2006/relationships/hyperlink" Target="https://www.typologycentral.com/forums/scholarship.php" TargetMode="External"/><Relationship Id="rId26" Type="http://schemas.openxmlformats.org/officeDocument/2006/relationships/hyperlink" Target="https://www.accuwebhosting.com/college-scholarship" TargetMode="External"/><Relationship Id="rId39" Type="http://schemas.openxmlformats.org/officeDocument/2006/relationships/hyperlink" Target="http://willyoube.com/band-together-scholarshi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go.com/scholarships/our-scholarships/do-over-scholarship" TargetMode="External"/><Relationship Id="rId34" Type="http://schemas.openxmlformats.org/officeDocument/2006/relationships/hyperlink" Target="http://10kforschool.com/" TargetMode="External"/><Relationship Id="rId42" Type="http://schemas.openxmlformats.org/officeDocument/2006/relationships/hyperlink" Target="https://www.cool-off.com/Scholarship" TargetMode="External"/><Relationship Id="rId47" Type="http://schemas.openxmlformats.org/officeDocument/2006/relationships/hyperlink" Target="https://www.bottarleone.com/physical-learning-scholarship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laserspineinstitute.com/scholarships" TargetMode="External"/><Relationship Id="rId12" Type="http://schemas.openxmlformats.org/officeDocument/2006/relationships/hyperlink" Target="https://applicature.com/applicature-scholarship-program-college-students/" TargetMode="External"/><Relationship Id="rId17" Type="http://schemas.openxmlformats.org/officeDocument/2006/relationships/hyperlink" Target="http://www.latutors123.com/scholarship/" TargetMode="External"/><Relationship Id="rId25" Type="http://schemas.openxmlformats.org/officeDocument/2006/relationships/hyperlink" Target="https://www.mybiosource.com/page.php?name=scholarship_all_majors" TargetMode="External"/><Relationship Id="rId33" Type="http://schemas.openxmlformats.org/officeDocument/2006/relationships/hyperlink" Target="https://www.sumppumpguides.com/scholarship/" TargetMode="External"/><Relationship Id="rId38" Type="http://schemas.openxmlformats.org/officeDocument/2006/relationships/hyperlink" Target="https://rawspicebar.com/pages/scholarship" TargetMode="External"/><Relationship Id="rId46" Type="http://schemas.openxmlformats.org/officeDocument/2006/relationships/hyperlink" Target="https://www.coastal.com/scholarships/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gsunathletics.com/" TargetMode="External"/><Relationship Id="rId20" Type="http://schemas.openxmlformats.org/officeDocument/2006/relationships/hyperlink" Target="https://www.akmscholarship.com/" TargetMode="External"/><Relationship Id="rId29" Type="http://schemas.openxmlformats.org/officeDocument/2006/relationships/hyperlink" Target="https://www.freelogoservices.com/logodesignscholar" TargetMode="External"/><Relationship Id="rId41" Type="http://schemas.openxmlformats.org/officeDocument/2006/relationships/hyperlink" Target="https://americanpavilion.com/annual-general-education-scholarshi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rrativemagazine.com/node/421" TargetMode="External"/><Relationship Id="rId11" Type="http://schemas.openxmlformats.org/officeDocument/2006/relationships/hyperlink" Target="https://www.pba.com/Corporate/Scholarships" TargetMode="External"/><Relationship Id="rId24" Type="http://schemas.openxmlformats.org/officeDocument/2006/relationships/hyperlink" Target="https://www.cappex.com/page/account/quickApply.jsp?scholarshipID=gp&amp;code=HO1060-5-" TargetMode="External"/><Relationship Id="rId32" Type="http://schemas.openxmlformats.org/officeDocument/2006/relationships/hyperlink" Target="https://www.studentdebtrelief.us/scholarship/" TargetMode="External"/><Relationship Id="rId37" Type="http://schemas.openxmlformats.org/officeDocument/2006/relationships/hyperlink" Target="https://www.niche.com/colleges/college-survey-scholarship/" TargetMode="External"/><Relationship Id="rId40" Type="http://schemas.openxmlformats.org/officeDocument/2006/relationships/hyperlink" Target="https://www.nowblitz.com/blitz-scholarship/" TargetMode="External"/><Relationship Id="rId45" Type="http://schemas.openxmlformats.org/officeDocument/2006/relationships/hyperlink" Target="http://www.nfcperformance.com/guiding-light-scholarship" TargetMode="External"/><Relationship Id="rId5" Type="http://schemas.openxmlformats.org/officeDocument/2006/relationships/hyperlink" Target="https://www.tun.com/blog/att-infographic-scholarship/" TargetMode="External"/><Relationship Id="rId15" Type="http://schemas.openxmlformats.org/officeDocument/2006/relationships/hyperlink" Target="http://tfmjf.org/scholarships/" TargetMode="External"/><Relationship Id="rId23" Type="http://schemas.openxmlformats.org/officeDocument/2006/relationships/hyperlink" Target="http://www.forkliftpartswashington.com/forkliftparts.php" TargetMode="External"/><Relationship Id="rId28" Type="http://schemas.openxmlformats.org/officeDocument/2006/relationships/hyperlink" Target="https://dealhack.com/scholarship" TargetMode="External"/><Relationship Id="rId36" Type="http://schemas.openxmlformats.org/officeDocument/2006/relationships/hyperlink" Target="https://www.goldenopportunitynetwork.com/golden-opportunity-scholarship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electblinds.com/scholarship.html" TargetMode="External"/><Relationship Id="rId19" Type="http://schemas.openxmlformats.org/officeDocument/2006/relationships/hyperlink" Target="https://smiletutor.sg/scholarship/" TargetMode="External"/><Relationship Id="rId31" Type="http://schemas.openxmlformats.org/officeDocument/2006/relationships/hyperlink" Target="http://www.testfacts.com/scholarship/" TargetMode="External"/><Relationship Id="rId44" Type="http://schemas.openxmlformats.org/officeDocument/2006/relationships/hyperlink" Target="http://smashingdrones.com/scholarship/" TargetMode="External"/><Relationship Id="rId4" Type="http://schemas.openxmlformats.org/officeDocument/2006/relationships/hyperlink" Target="http://www.abbottandfenner.com/scholarships.php" TargetMode="External"/><Relationship Id="rId9" Type="http://schemas.openxmlformats.org/officeDocument/2006/relationships/hyperlink" Target="https://pdf.wondershare.com/scholarship.html" TargetMode="External"/><Relationship Id="rId14" Type="http://schemas.openxmlformats.org/officeDocument/2006/relationships/hyperlink" Target="https://www.swoperodante.com/community/scholarship/" TargetMode="External"/><Relationship Id="rId22" Type="http://schemas.openxmlformats.org/officeDocument/2006/relationships/hyperlink" Target="http://www.digitalresponsibility.org/digital-privacy-scholarship/" TargetMode="External"/><Relationship Id="rId27" Type="http://schemas.openxmlformats.org/officeDocument/2006/relationships/hyperlink" Target="https://www.andrewflusche.com/scholarship/" TargetMode="External"/><Relationship Id="rId30" Type="http://schemas.openxmlformats.org/officeDocument/2006/relationships/hyperlink" Target="https://www.thesmartestbuyer.com/scholarship/" TargetMode="External"/><Relationship Id="rId35" Type="http://schemas.openxmlformats.org/officeDocument/2006/relationships/hyperlink" Target="http://cedaredlending.com/scholarship/" TargetMode="External"/><Relationship Id="rId43" Type="http://schemas.openxmlformats.org/officeDocument/2006/relationships/hyperlink" Target="https://www.thecoverguy.com/the-cover-guy-annual-scholarship/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://scholarships4moms.net/scholarship-application-for-m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6</cp:revision>
  <cp:lastPrinted>2017-08-22T15:21:00Z</cp:lastPrinted>
  <dcterms:created xsi:type="dcterms:W3CDTF">2018-06-07T02:48:00Z</dcterms:created>
  <dcterms:modified xsi:type="dcterms:W3CDTF">2018-06-07T16:22:00Z</dcterms:modified>
</cp:coreProperties>
</file>