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4048C" w14:textId="77777777" w:rsidR="0087351C" w:rsidRDefault="0087351C" w:rsidP="00501802">
      <w:pPr>
        <w:textAlignment w:val="baseline"/>
        <w:rPr>
          <w:rFonts w:asciiTheme="minorHAnsi" w:hAnsiTheme="minorHAnsi" w:cs="Segoe UI"/>
          <w:b/>
        </w:rPr>
      </w:pPr>
      <w:r w:rsidRPr="0087351C">
        <w:rPr>
          <w:rFonts w:asciiTheme="minorHAnsi" w:hAnsiTheme="minorHAnsi" w:cs="Segoe UI"/>
          <w:b/>
        </w:rPr>
        <w:t>The Amy A. Ross Scholarship in Bioscience</w:t>
      </w:r>
    </w:p>
    <w:p w14:paraId="6485B15A" w14:textId="23703648" w:rsidR="00501802" w:rsidRPr="00041A23" w:rsidRDefault="00501802" w:rsidP="00501802">
      <w:pPr>
        <w:textAlignment w:val="baseline"/>
        <w:rPr>
          <w:rFonts w:asciiTheme="minorHAnsi" w:hAnsiTheme="minorHAnsi" w:cs="Segoe UI"/>
        </w:rPr>
      </w:pPr>
      <w:r w:rsidRPr="00041A23">
        <w:rPr>
          <w:rFonts w:asciiTheme="minorHAnsi" w:hAnsiTheme="minorHAnsi" w:cs="Segoe UI"/>
        </w:rPr>
        <w:t>Amount: $</w:t>
      </w:r>
      <w:r w:rsidR="0087351C">
        <w:rPr>
          <w:rFonts w:asciiTheme="minorHAnsi" w:hAnsiTheme="minorHAnsi" w:cs="Segoe UI"/>
        </w:rPr>
        <w:t>2</w:t>
      </w:r>
      <w:r>
        <w:rPr>
          <w:rFonts w:asciiTheme="minorHAnsi" w:hAnsiTheme="minorHAnsi" w:cs="Segoe UI"/>
        </w:rPr>
        <w:t>,00</w:t>
      </w:r>
      <w:r w:rsidRPr="00041A23">
        <w:rPr>
          <w:rFonts w:asciiTheme="minorHAnsi" w:hAnsiTheme="minorHAnsi" w:cs="Segoe UI"/>
        </w:rPr>
        <w:t>0 Deadline: 0</w:t>
      </w:r>
      <w:r w:rsidR="0087351C">
        <w:rPr>
          <w:rFonts w:asciiTheme="minorHAnsi" w:hAnsiTheme="minorHAnsi" w:cs="Segoe UI"/>
        </w:rPr>
        <w:t>6/05</w:t>
      </w:r>
      <w:r w:rsidRPr="00041A23">
        <w:rPr>
          <w:rFonts w:asciiTheme="minorHAnsi" w:hAnsiTheme="minorHAnsi" w:cs="Segoe UI"/>
        </w:rPr>
        <w:t>/2021</w:t>
      </w:r>
    </w:p>
    <w:p w14:paraId="4F43DCCF" w14:textId="16785C0F" w:rsidR="005A5F87" w:rsidRDefault="0087351C" w:rsidP="00E61066">
      <w:pPr>
        <w:spacing w:line="276" w:lineRule="auto"/>
      </w:pPr>
      <w:hyperlink r:id="rId6" w:history="1">
        <w:r w:rsidRPr="00FD4990">
          <w:rPr>
            <w:rStyle w:val="Hyperlink"/>
          </w:rPr>
          <w:t>https://www.noglstp.org/programs-projects/scholarships/</w:t>
        </w:r>
      </w:hyperlink>
    </w:p>
    <w:p w14:paraId="4E448AE3" w14:textId="7ED2CEE7" w:rsidR="0087351C" w:rsidRDefault="0087351C" w:rsidP="00E61066">
      <w:pPr>
        <w:spacing w:line="276" w:lineRule="auto"/>
        <w:rPr>
          <w:rFonts w:asciiTheme="minorHAnsi" w:hAnsiTheme="minorHAnsi" w:cs="Segoe UI"/>
          <w:b/>
        </w:rPr>
      </w:pPr>
    </w:p>
    <w:p w14:paraId="376B09AC" w14:textId="77777777" w:rsidR="0087351C" w:rsidRDefault="0087351C" w:rsidP="0087351C">
      <w:pPr>
        <w:textAlignment w:val="baseline"/>
        <w:rPr>
          <w:rFonts w:asciiTheme="minorHAnsi" w:hAnsiTheme="minorHAnsi" w:cs="Segoe UI"/>
          <w:b/>
        </w:rPr>
      </w:pPr>
      <w:r w:rsidRPr="0087351C">
        <w:rPr>
          <w:rFonts w:asciiTheme="minorHAnsi" w:hAnsiTheme="minorHAnsi" w:cs="Segoe UI"/>
          <w:b/>
        </w:rPr>
        <w:t>Colwell Law Scholarship</w:t>
      </w:r>
    </w:p>
    <w:p w14:paraId="00B2C451" w14:textId="6B79B6E9" w:rsidR="0087351C" w:rsidRPr="0087351C" w:rsidRDefault="0087351C" w:rsidP="0087351C">
      <w:pPr>
        <w:textAlignment w:val="baseline"/>
        <w:rPr>
          <w:rFonts w:asciiTheme="minorHAnsi" w:hAnsiTheme="minorHAnsi" w:cs="Segoe UI"/>
          <w:b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2,00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6/07</w:t>
      </w:r>
      <w:r w:rsidRPr="00041A23">
        <w:rPr>
          <w:rFonts w:asciiTheme="minorHAnsi" w:hAnsiTheme="minorHAnsi" w:cs="Segoe UI"/>
        </w:rPr>
        <w:t>/2021</w:t>
      </w:r>
    </w:p>
    <w:p w14:paraId="78587145" w14:textId="4A5C08CE" w:rsidR="0087351C" w:rsidRDefault="0087351C" w:rsidP="00E61066">
      <w:pPr>
        <w:spacing w:line="276" w:lineRule="auto"/>
      </w:pPr>
      <w:hyperlink r:id="rId7" w:history="1">
        <w:r w:rsidRPr="00FD4990">
          <w:rPr>
            <w:rStyle w:val="Hyperlink"/>
          </w:rPr>
          <w:t>https://colwell-law.org/scholarship/</w:t>
        </w:r>
      </w:hyperlink>
    </w:p>
    <w:p w14:paraId="1964BD93" w14:textId="0C19F07C" w:rsidR="0087351C" w:rsidRDefault="0087351C" w:rsidP="00E61066">
      <w:pPr>
        <w:spacing w:line="276" w:lineRule="auto"/>
        <w:rPr>
          <w:rFonts w:asciiTheme="minorHAnsi" w:hAnsiTheme="minorHAnsi" w:cs="Segoe UI"/>
          <w:b/>
        </w:rPr>
      </w:pPr>
    </w:p>
    <w:p w14:paraId="7F2AF5F8" w14:textId="77777777" w:rsidR="0087351C" w:rsidRDefault="0087351C" w:rsidP="0087351C">
      <w:pPr>
        <w:textAlignment w:val="baseline"/>
        <w:rPr>
          <w:rFonts w:asciiTheme="minorHAnsi" w:hAnsiTheme="minorHAnsi" w:cs="Segoe UI"/>
          <w:b/>
        </w:rPr>
      </w:pPr>
      <w:r w:rsidRPr="0087351C">
        <w:rPr>
          <w:rFonts w:asciiTheme="minorHAnsi" w:hAnsiTheme="minorHAnsi" w:cs="Segoe UI"/>
          <w:b/>
        </w:rPr>
        <w:t>API First Generation Scholarship</w:t>
      </w:r>
    </w:p>
    <w:p w14:paraId="59727A52" w14:textId="68DF06A0" w:rsidR="0087351C" w:rsidRPr="0087351C" w:rsidRDefault="0087351C" w:rsidP="0087351C">
      <w:pPr>
        <w:textAlignment w:val="baseline"/>
        <w:rPr>
          <w:rFonts w:asciiTheme="minorHAnsi" w:hAnsiTheme="minorHAnsi" w:cs="Segoe UI"/>
          <w:b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75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</w:t>
      </w:r>
      <w:r>
        <w:rPr>
          <w:rFonts w:asciiTheme="minorHAnsi" w:hAnsiTheme="minorHAnsi" w:cs="Segoe UI"/>
        </w:rPr>
        <w:t>10</w:t>
      </w:r>
      <w:r w:rsidRPr="00041A23">
        <w:rPr>
          <w:rFonts w:asciiTheme="minorHAnsi" w:hAnsiTheme="minorHAnsi" w:cs="Segoe UI"/>
        </w:rPr>
        <w:t>/2021</w:t>
      </w:r>
    </w:p>
    <w:p w14:paraId="5A2B7DD7" w14:textId="33404B43" w:rsidR="0087351C" w:rsidRDefault="0087351C" w:rsidP="00E61066">
      <w:pPr>
        <w:spacing w:line="276" w:lineRule="auto"/>
      </w:pPr>
      <w:hyperlink r:id="rId8" w:history="1">
        <w:r w:rsidRPr="00FD4990">
          <w:rPr>
            <w:rStyle w:val="Hyperlink"/>
          </w:rPr>
          <w:t>https://apiabroad.com/other-resources/financial-information/scholarships/</w:t>
        </w:r>
      </w:hyperlink>
    </w:p>
    <w:p w14:paraId="47DFF244" w14:textId="563AF2DE" w:rsidR="0087351C" w:rsidRDefault="0087351C" w:rsidP="00E61066">
      <w:pPr>
        <w:spacing w:line="276" w:lineRule="auto"/>
        <w:rPr>
          <w:rFonts w:asciiTheme="minorHAnsi" w:hAnsiTheme="minorHAnsi" w:cs="Segoe UI"/>
          <w:b/>
        </w:rPr>
      </w:pPr>
    </w:p>
    <w:p w14:paraId="34E31486" w14:textId="77777777" w:rsidR="00532A77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532A77">
        <w:rPr>
          <w:rFonts w:asciiTheme="minorHAnsi" w:hAnsiTheme="minorHAnsi" w:cs="Segoe UI"/>
          <w:b/>
        </w:rPr>
        <w:t xml:space="preserve">Abbott &amp; </w:t>
      </w:r>
      <w:proofErr w:type="spellStart"/>
      <w:r w:rsidRPr="00532A77">
        <w:rPr>
          <w:rFonts w:asciiTheme="minorHAnsi" w:hAnsiTheme="minorHAnsi" w:cs="Segoe UI"/>
          <w:b/>
        </w:rPr>
        <w:t>Fenner</w:t>
      </w:r>
      <w:proofErr w:type="spellEnd"/>
      <w:r w:rsidRPr="00532A77">
        <w:rPr>
          <w:rFonts w:asciiTheme="minorHAnsi" w:hAnsiTheme="minorHAnsi" w:cs="Segoe UI"/>
          <w:b/>
        </w:rPr>
        <w:t xml:space="preserve"> Career and Life Goals Scholarship</w:t>
      </w:r>
    </w:p>
    <w:p w14:paraId="06972197" w14:textId="77777777" w:rsidR="00532A77" w:rsidRPr="0087351C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6/10</w:t>
      </w:r>
      <w:r w:rsidRPr="00041A23">
        <w:rPr>
          <w:rFonts w:asciiTheme="minorHAnsi" w:hAnsiTheme="minorHAnsi" w:cs="Segoe UI"/>
        </w:rPr>
        <w:t>/2021</w:t>
      </w:r>
    </w:p>
    <w:p w14:paraId="6EF04737" w14:textId="77777777" w:rsidR="00532A77" w:rsidRDefault="00532A77" w:rsidP="00532A77">
      <w:pPr>
        <w:spacing w:line="276" w:lineRule="auto"/>
        <w:rPr>
          <w:rFonts w:asciiTheme="minorHAnsi" w:hAnsiTheme="minorHAnsi" w:cs="Segoe UI"/>
          <w:bCs/>
        </w:rPr>
      </w:pPr>
      <w:hyperlink r:id="rId9" w:history="1">
        <w:r w:rsidRPr="00FD4990">
          <w:rPr>
            <w:rStyle w:val="Hyperlink"/>
            <w:rFonts w:asciiTheme="minorHAnsi" w:hAnsiTheme="minorHAnsi" w:cs="Segoe UI"/>
            <w:bCs/>
          </w:rPr>
          <w:t>http://www.abbottandfenner.com/scholarships.htm</w:t>
        </w:r>
      </w:hyperlink>
    </w:p>
    <w:p w14:paraId="3FB6B488" w14:textId="77777777" w:rsidR="00532A77" w:rsidRDefault="00532A77" w:rsidP="00532A77">
      <w:pPr>
        <w:textAlignment w:val="baseline"/>
        <w:rPr>
          <w:rFonts w:asciiTheme="minorHAnsi" w:hAnsiTheme="minorHAnsi" w:cs="Segoe UI"/>
          <w:b/>
        </w:rPr>
      </w:pPr>
    </w:p>
    <w:p w14:paraId="60209EBA" w14:textId="77777777" w:rsidR="00532A77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532A77">
        <w:rPr>
          <w:rFonts w:asciiTheme="minorHAnsi" w:hAnsiTheme="minorHAnsi" w:cs="Segoe UI"/>
          <w:b/>
        </w:rPr>
        <w:t>Advancement of Women in Sports &amp; Entertainment Scholarship</w:t>
      </w:r>
    </w:p>
    <w:p w14:paraId="0CD95273" w14:textId="77D8CBB2" w:rsidR="00532A77" w:rsidRPr="0087351C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</w:t>
      </w:r>
      <w:r>
        <w:rPr>
          <w:rFonts w:asciiTheme="minorHAnsi" w:hAnsiTheme="minorHAnsi" w:cs="Segoe UI"/>
        </w:rPr>
        <w:t>4</w:t>
      </w:r>
      <w:r w:rsidRPr="00041A23">
        <w:rPr>
          <w:rFonts w:asciiTheme="minorHAnsi" w:hAnsiTheme="minorHAnsi" w:cs="Segoe UI"/>
        </w:rPr>
        <w:t>/2021</w:t>
      </w:r>
    </w:p>
    <w:p w14:paraId="399DE684" w14:textId="4882DD53" w:rsidR="00532A77" w:rsidRDefault="00532A77" w:rsidP="00E61066">
      <w:pPr>
        <w:spacing w:line="276" w:lineRule="auto"/>
        <w:rPr>
          <w:rFonts w:asciiTheme="minorHAnsi" w:hAnsiTheme="minorHAnsi" w:cs="Segoe UI"/>
          <w:bCs/>
        </w:rPr>
      </w:pPr>
      <w:hyperlink r:id="rId10" w:history="1">
        <w:r w:rsidRPr="00FD4990">
          <w:rPr>
            <w:rStyle w:val="Hyperlink"/>
            <w:rFonts w:asciiTheme="minorHAnsi" w:hAnsiTheme="minorHAnsi" w:cs="Segoe UI"/>
            <w:bCs/>
          </w:rPr>
          <w:t>http://tfmjf.org/scholarships/</w:t>
        </w:r>
      </w:hyperlink>
    </w:p>
    <w:p w14:paraId="574E5BEC" w14:textId="58B79592" w:rsidR="00532A77" w:rsidRDefault="00532A77" w:rsidP="00E61066">
      <w:pPr>
        <w:spacing w:line="276" w:lineRule="auto"/>
        <w:rPr>
          <w:rFonts w:asciiTheme="minorHAnsi" w:hAnsiTheme="minorHAnsi" w:cs="Segoe UI"/>
          <w:b/>
        </w:rPr>
      </w:pPr>
    </w:p>
    <w:p w14:paraId="7A60EE1F" w14:textId="53FD5282" w:rsidR="00532A77" w:rsidRPr="0087351C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532A77">
        <w:rPr>
          <w:rFonts w:asciiTheme="minorHAnsi" w:hAnsiTheme="minorHAnsi" w:cs="Segoe UI"/>
          <w:b/>
        </w:rPr>
        <w:t>Randall Blair Isenberg Alcohol Addiction Awareness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</w:t>
      </w:r>
      <w:r>
        <w:rPr>
          <w:rFonts w:asciiTheme="minorHAnsi" w:hAnsiTheme="minorHAnsi" w:cs="Segoe UI"/>
        </w:rPr>
        <w:t>5</w:t>
      </w:r>
      <w:r w:rsidRPr="00041A23">
        <w:rPr>
          <w:rFonts w:asciiTheme="minorHAnsi" w:hAnsiTheme="minorHAnsi" w:cs="Segoe UI"/>
        </w:rPr>
        <w:t>/2021</w:t>
      </w:r>
    </w:p>
    <w:p w14:paraId="54857A4E" w14:textId="0D72D0ED" w:rsidR="00532A77" w:rsidRPr="00532A77" w:rsidRDefault="00532A77" w:rsidP="00532A77">
      <w:pPr>
        <w:spacing w:line="276" w:lineRule="auto"/>
        <w:rPr>
          <w:rFonts w:asciiTheme="minorHAnsi" w:hAnsiTheme="minorHAnsi" w:cs="Segoe UI"/>
          <w:bCs/>
        </w:rPr>
      </w:pPr>
      <w:hyperlink r:id="rId11" w:history="1">
        <w:r w:rsidRPr="00FD4990">
          <w:rPr>
            <w:rStyle w:val="Hyperlink"/>
            <w:rFonts w:asciiTheme="minorHAnsi" w:hAnsiTheme="minorHAnsi" w:cs="Segoe UI"/>
            <w:bCs/>
          </w:rPr>
          <w:t>https://www.rbisenberg.com/alcohol-addiction-awareness-scholarship/</w:t>
        </w:r>
      </w:hyperlink>
      <w:r>
        <w:rPr>
          <w:rFonts w:asciiTheme="minorHAnsi" w:hAnsiTheme="minorHAnsi" w:cs="Segoe UI"/>
          <w:bCs/>
        </w:rPr>
        <w:br/>
      </w:r>
    </w:p>
    <w:p w14:paraId="591B9085" w14:textId="77777777" w:rsidR="00532A77" w:rsidRDefault="00532A77" w:rsidP="00532A77">
      <w:pPr>
        <w:textAlignment w:val="baseline"/>
        <w:rPr>
          <w:rFonts w:asciiTheme="minorHAnsi" w:hAnsiTheme="minorHAnsi" w:cs="Segoe UI"/>
          <w:b/>
        </w:rPr>
      </w:pPr>
    </w:p>
    <w:p w14:paraId="1FB1E82A" w14:textId="1481F834" w:rsidR="00532A77" w:rsidRPr="0087351C" w:rsidRDefault="00532A77" w:rsidP="00532A77">
      <w:pPr>
        <w:textAlignment w:val="baseline"/>
        <w:rPr>
          <w:rFonts w:asciiTheme="minorHAnsi" w:hAnsiTheme="minorHAnsi" w:cs="Segoe UI"/>
          <w:b/>
        </w:rPr>
      </w:pPr>
      <w:r w:rsidRPr="00532A77">
        <w:rPr>
          <w:rFonts w:asciiTheme="minorHAnsi" w:hAnsiTheme="minorHAnsi" w:cs="Segoe UI"/>
          <w:b/>
        </w:rPr>
        <w:t>Sharon C. Ryan Memorial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6/15</w:t>
      </w:r>
      <w:r w:rsidRPr="00041A23">
        <w:rPr>
          <w:rFonts w:asciiTheme="minorHAnsi" w:hAnsiTheme="minorHAnsi" w:cs="Segoe UI"/>
        </w:rPr>
        <w:t>/2021</w:t>
      </w:r>
    </w:p>
    <w:p w14:paraId="33A17800" w14:textId="5C9F7D3E" w:rsidR="00532A77" w:rsidRDefault="00532A77" w:rsidP="00E61066">
      <w:pPr>
        <w:spacing w:line="276" w:lineRule="auto"/>
        <w:rPr>
          <w:rFonts w:asciiTheme="minorHAnsi" w:hAnsiTheme="minorHAnsi" w:cs="Segoe UI"/>
          <w:bCs/>
        </w:rPr>
      </w:pPr>
      <w:hyperlink r:id="rId12" w:history="1">
        <w:r w:rsidRPr="00FD4990">
          <w:rPr>
            <w:rStyle w:val="Hyperlink"/>
            <w:rFonts w:asciiTheme="minorHAnsi" w:hAnsiTheme="minorHAnsi" w:cs="Segoe UI"/>
            <w:bCs/>
          </w:rPr>
          <w:t>https://www.twiddy.com/about/careers/scholarship/#/SJw4kXJIQUe47YUH+gNIiwL/</w:t>
        </w:r>
      </w:hyperlink>
    </w:p>
    <w:p w14:paraId="0BC533CC" w14:textId="3F1844A9" w:rsidR="00532A77" w:rsidRDefault="00532A77" w:rsidP="00E61066">
      <w:pPr>
        <w:spacing w:line="276" w:lineRule="auto"/>
        <w:rPr>
          <w:rFonts w:asciiTheme="minorHAnsi" w:hAnsiTheme="minorHAnsi" w:cs="Segoe UI"/>
          <w:b/>
        </w:rPr>
      </w:pPr>
    </w:p>
    <w:p w14:paraId="50376B3F" w14:textId="6645AA03" w:rsidR="00532A77" w:rsidRPr="0087351C" w:rsidRDefault="0078128A" w:rsidP="00532A77">
      <w:pPr>
        <w:textAlignment w:val="baseline"/>
        <w:rPr>
          <w:rFonts w:asciiTheme="minorHAnsi" w:hAnsiTheme="minorHAnsi" w:cs="Segoe UI"/>
          <w:b/>
        </w:rPr>
      </w:pPr>
      <w:r w:rsidRPr="0078128A">
        <w:rPr>
          <w:rFonts w:asciiTheme="minorHAnsi" w:hAnsiTheme="minorHAnsi" w:cs="Segoe UI"/>
          <w:b/>
        </w:rPr>
        <w:t>Cash for Cars Perth Scholarship</w:t>
      </w:r>
      <w:r w:rsidR="00532A77">
        <w:rPr>
          <w:rFonts w:asciiTheme="minorHAnsi" w:hAnsiTheme="minorHAnsi" w:cs="Segoe UI"/>
          <w:b/>
        </w:rPr>
        <w:br/>
      </w:r>
      <w:r w:rsidR="00532A77" w:rsidRPr="00041A23">
        <w:rPr>
          <w:rFonts w:asciiTheme="minorHAnsi" w:hAnsiTheme="minorHAnsi" w:cs="Segoe UI"/>
        </w:rPr>
        <w:t>Amount: $</w:t>
      </w:r>
      <w:r w:rsidR="00532A77">
        <w:rPr>
          <w:rFonts w:asciiTheme="minorHAnsi" w:hAnsiTheme="minorHAnsi" w:cs="Segoe UI"/>
        </w:rPr>
        <w:t>1,</w:t>
      </w:r>
      <w:r>
        <w:rPr>
          <w:rFonts w:asciiTheme="minorHAnsi" w:hAnsiTheme="minorHAnsi" w:cs="Segoe UI"/>
        </w:rPr>
        <w:t>5</w:t>
      </w:r>
      <w:r w:rsidR="00532A77">
        <w:rPr>
          <w:rFonts w:asciiTheme="minorHAnsi" w:hAnsiTheme="minorHAnsi" w:cs="Segoe UI"/>
        </w:rPr>
        <w:t>0</w:t>
      </w:r>
      <w:r w:rsidR="00532A77" w:rsidRPr="00041A23">
        <w:rPr>
          <w:rFonts w:asciiTheme="minorHAnsi" w:hAnsiTheme="minorHAnsi" w:cs="Segoe UI"/>
        </w:rPr>
        <w:t>0 Deadline: 0</w:t>
      </w:r>
      <w:r w:rsidR="00532A77">
        <w:rPr>
          <w:rFonts w:asciiTheme="minorHAnsi" w:hAnsiTheme="minorHAnsi" w:cs="Segoe UI"/>
        </w:rPr>
        <w:t>6/15</w:t>
      </w:r>
      <w:r w:rsidR="00532A77" w:rsidRPr="00041A23">
        <w:rPr>
          <w:rFonts w:asciiTheme="minorHAnsi" w:hAnsiTheme="minorHAnsi" w:cs="Segoe UI"/>
        </w:rPr>
        <w:t>/2021</w:t>
      </w:r>
    </w:p>
    <w:p w14:paraId="210ECF67" w14:textId="60DCAA33" w:rsidR="00532A77" w:rsidRDefault="0078128A" w:rsidP="00E61066">
      <w:pPr>
        <w:spacing w:line="276" w:lineRule="auto"/>
        <w:rPr>
          <w:rFonts w:asciiTheme="minorHAnsi" w:hAnsiTheme="minorHAnsi" w:cs="Segoe UI"/>
          <w:bCs/>
        </w:rPr>
      </w:pPr>
      <w:hyperlink r:id="rId13" w:history="1">
        <w:r w:rsidRPr="00FD4990">
          <w:rPr>
            <w:rStyle w:val="Hyperlink"/>
            <w:rFonts w:asciiTheme="minorHAnsi" w:hAnsiTheme="minorHAnsi" w:cs="Segoe UI"/>
            <w:bCs/>
          </w:rPr>
          <w:t>https://www.cashforcars-perth.com.au/car-purchasers-scholarship/</w:t>
        </w:r>
      </w:hyperlink>
    </w:p>
    <w:p w14:paraId="3E721689" w14:textId="532BE14F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</w:p>
    <w:p w14:paraId="24A0E400" w14:textId="34A90051" w:rsidR="0078128A" w:rsidRPr="0087351C" w:rsidRDefault="0078128A" w:rsidP="0078128A">
      <w:pPr>
        <w:textAlignment w:val="baseline"/>
        <w:rPr>
          <w:rFonts w:asciiTheme="minorHAnsi" w:hAnsiTheme="minorHAnsi" w:cs="Segoe UI"/>
          <w:b/>
        </w:rPr>
      </w:pPr>
      <w:r w:rsidRPr="0078128A">
        <w:rPr>
          <w:rFonts w:asciiTheme="minorHAnsi" w:hAnsiTheme="minorHAnsi" w:cs="Segoe UI"/>
          <w:b/>
        </w:rPr>
        <w:t>Dallas Car Accident Lawyers Cancer Awareness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</w:t>
      </w:r>
      <w:r>
        <w:rPr>
          <w:rFonts w:asciiTheme="minorHAnsi" w:hAnsiTheme="minorHAnsi" w:cs="Segoe UI"/>
        </w:rPr>
        <w:t>0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6/15</w:t>
      </w:r>
      <w:r w:rsidRPr="00041A23">
        <w:rPr>
          <w:rFonts w:asciiTheme="minorHAnsi" w:hAnsiTheme="minorHAnsi" w:cs="Segoe UI"/>
        </w:rPr>
        <w:t>/2021</w:t>
      </w:r>
    </w:p>
    <w:p w14:paraId="556F7B19" w14:textId="26B7D405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  <w:hyperlink r:id="rId14" w:history="1">
        <w:r w:rsidRPr="00FD4990">
          <w:rPr>
            <w:rStyle w:val="Hyperlink"/>
            <w:rFonts w:asciiTheme="minorHAnsi" w:hAnsiTheme="minorHAnsi" w:cs="Segoe UI"/>
            <w:bCs/>
          </w:rPr>
          <w:t>https://www.dallascaraccidentlawyers.net/cancer-awareness-scholarship/</w:t>
        </w:r>
      </w:hyperlink>
    </w:p>
    <w:p w14:paraId="32395170" w14:textId="3916546B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</w:p>
    <w:p w14:paraId="36FDB9F7" w14:textId="408BB372" w:rsidR="0078128A" w:rsidRPr="0087351C" w:rsidRDefault="0078128A" w:rsidP="0078128A">
      <w:pPr>
        <w:textAlignment w:val="baseline"/>
        <w:rPr>
          <w:rFonts w:asciiTheme="minorHAnsi" w:hAnsiTheme="minorHAnsi" w:cs="Segoe UI"/>
          <w:b/>
        </w:rPr>
      </w:pPr>
      <w:r w:rsidRPr="0078128A">
        <w:rPr>
          <w:rFonts w:asciiTheme="minorHAnsi" w:hAnsiTheme="minorHAnsi" w:cs="Segoe UI"/>
          <w:b/>
        </w:rPr>
        <w:t>Community Leadership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6/15</w:t>
      </w:r>
      <w:r w:rsidRPr="00041A23">
        <w:rPr>
          <w:rFonts w:asciiTheme="minorHAnsi" w:hAnsiTheme="minorHAnsi" w:cs="Segoe UI"/>
        </w:rPr>
        <w:t>/2021</w:t>
      </w:r>
    </w:p>
    <w:p w14:paraId="28B15B06" w14:textId="3F0BA743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  <w:hyperlink r:id="rId15" w:history="1">
        <w:r w:rsidRPr="00FD4990">
          <w:rPr>
            <w:rStyle w:val="Hyperlink"/>
            <w:rFonts w:asciiTheme="minorHAnsi" w:hAnsiTheme="minorHAnsi" w:cs="Segoe UI"/>
            <w:bCs/>
          </w:rPr>
          <w:t>https://www.kryderlaw.com/community-leadership-scholarship/</w:t>
        </w:r>
      </w:hyperlink>
    </w:p>
    <w:p w14:paraId="2C82D813" w14:textId="03AE9828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</w:p>
    <w:p w14:paraId="6743DAE8" w14:textId="1812D6A2" w:rsidR="0078128A" w:rsidRPr="0087351C" w:rsidRDefault="006B315A" w:rsidP="0078128A">
      <w:pPr>
        <w:textAlignment w:val="baseline"/>
        <w:rPr>
          <w:rFonts w:asciiTheme="minorHAnsi" w:hAnsiTheme="minorHAnsi" w:cs="Segoe UI"/>
          <w:b/>
        </w:rPr>
      </w:pPr>
      <w:r w:rsidRPr="006B315A">
        <w:rPr>
          <w:rFonts w:asciiTheme="minorHAnsi" w:hAnsiTheme="minorHAnsi" w:cs="Segoe UI"/>
          <w:b/>
        </w:rPr>
        <w:t>Anti-Distracted Driving Scholarship</w:t>
      </w:r>
      <w:r w:rsidR="0078128A">
        <w:rPr>
          <w:rFonts w:asciiTheme="minorHAnsi" w:hAnsiTheme="minorHAnsi" w:cs="Segoe UI"/>
          <w:b/>
        </w:rPr>
        <w:br/>
      </w:r>
      <w:r w:rsidR="0078128A" w:rsidRPr="00041A23">
        <w:rPr>
          <w:rFonts w:asciiTheme="minorHAnsi" w:hAnsiTheme="minorHAnsi" w:cs="Segoe UI"/>
        </w:rPr>
        <w:t>Amount: $</w:t>
      </w:r>
      <w:r w:rsidR="0078128A">
        <w:rPr>
          <w:rFonts w:asciiTheme="minorHAnsi" w:hAnsiTheme="minorHAnsi" w:cs="Segoe UI"/>
        </w:rPr>
        <w:t>2,5</w:t>
      </w:r>
      <w:r w:rsidR="0078128A">
        <w:rPr>
          <w:rFonts w:asciiTheme="minorHAnsi" w:hAnsiTheme="minorHAnsi" w:cs="Segoe UI"/>
        </w:rPr>
        <w:t>0</w:t>
      </w:r>
      <w:r w:rsidR="0078128A" w:rsidRPr="00041A23">
        <w:rPr>
          <w:rFonts w:asciiTheme="minorHAnsi" w:hAnsiTheme="minorHAnsi" w:cs="Segoe UI"/>
        </w:rPr>
        <w:t>0 Deadline: 0</w:t>
      </w:r>
      <w:r w:rsidR="0078128A">
        <w:rPr>
          <w:rFonts w:asciiTheme="minorHAnsi" w:hAnsiTheme="minorHAnsi" w:cs="Segoe UI"/>
        </w:rPr>
        <w:t>6/15</w:t>
      </w:r>
      <w:r w:rsidR="0078128A" w:rsidRPr="00041A23">
        <w:rPr>
          <w:rFonts w:asciiTheme="minorHAnsi" w:hAnsiTheme="minorHAnsi" w:cs="Segoe UI"/>
        </w:rPr>
        <w:t>/2021</w:t>
      </w:r>
    </w:p>
    <w:p w14:paraId="5C0FDAA5" w14:textId="4E72A8A1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  <w:hyperlink r:id="rId16" w:history="1">
        <w:r w:rsidRPr="00FD4990">
          <w:rPr>
            <w:rStyle w:val="Hyperlink"/>
            <w:rFonts w:asciiTheme="minorHAnsi" w:hAnsiTheme="minorHAnsi" w:cs="Segoe UI"/>
            <w:bCs/>
          </w:rPr>
          <w:t>https://www.morrisbart.com/anti-distracted-driving-scholarship/</w:t>
        </w:r>
      </w:hyperlink>
    </w:p>
    <w:p w14:paraId="32EEA2C7" w14:textId="680E2562" w:rsidR="0078128A" w:rsidRDefault="0078128A" w:rsidP="00E61066">
      <w:pPr>
        <w:spacing w:line="276" w:lineRule="auto"/>
        <w:rPr>
          <w:rFonts w:asciiTheme="minorHAnsi" w:hAnsiTheme="minorHAnsi" w:cs="Segoe UI"/>
          <w:bCs/>
        </w:rPr>
      </w:pPr>
    </w:p>
    <w:p w14:paraId="4DA38766" w14:textId="6577070F" w:rsidR="0078128A" w:rsidRPr="0087351C" w:rsidRDefault="006B315A" w:rsidP="0078128A">
      <w:pPr>
        <w:textAlignment w:val="baseline"/>
        <w:rPr>
          <w:rFonts w:asciiTheme="minorHAnsi" w:hAnsiTheme="minorHAnsi" w:cs="Segoe UI"/>
          <w:b/>
        </w:rPr>
      </w:pPr>
      <w:r w:rsidRPr="006B315A">
        <w:rPr>
          <w:rFonts w:asciiTheme="minorHAnsi" w:hAnsiTheme="minorHAnsi" w:cs="Segoe UI"/>
          <w:b/>
        </w:rPr>
        <w:t>Stop Painting Scholarship</w:t>
      </w:r>
      <w:r w:rsidR="0078128A">
        <w:rPr>
          <w:rFonts w:asciiTheme="minorHAnsi" w:hAnsiTheme="minorHAnsi" w:cs="Segoe UI"/>
          <w:b/>
        </w:rPr>
        <w:br/>
      </w:r>
      <w:r w:rsidR="0078128A"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</w:t>
      </w:r>
      <w:r w:rsidR="0078128A">
        <w:rPr>
          <w:rFonts w:asciiTheme="minorHAnsi" w:hAnsiTheme="minorHAnsi" w:cs="Segoe UI"/>
        </w:rPr>
        <w:t>,</w:t>
      </w:r>
      <w:r>
        <w:rPr>
          <w:rFonts w:asciiTheme="minorHAnsi" w:hAnsiTheme="minorHAnsi" w:cs="Segoe UI"/>
        </w:rPr>
        <w:t>0</w:t>
      </w:r>
      <w:r w:rsidR="0078128A">
        <w:rPr>
          <w:rFonts w:asciiTheme="minorHAnsi" w:hAnsiTheme="minorHAnsi" w:cs="Segoe UI"/>
        </w:rPr>
        <w:t>0</w:t>
      </w:r>
      <w:r w:rsidR="0078128A" w:rsidRPr="00041A23">
        <w:rPr>
          <w:rFonts w:asciiTheme="minorHAnsi" w:hAnsiTheme="minorHAnsi" w:cs="Segoe UI"/>
        </w:rPr>
        <w:t>0 Deadline: 0</w:t>
      </w:r>
      <w:r w:rsidR="0078128A">
        <w:rPr>
          <w:rFonts w:asciiTheme="minorHAnsi" w:hAnsiTheme="minorHAnsi" w:cs="Segoe UI"/>
        </w:rPr>
        <w:t>6/15</w:t>
      </w:r>
      <w:r w:rsidR="0078128A" w:rsidRPr="00041A23">
        <w:rPr>
          <w:rFonts w:asciiTheme="minorHAnsi" w:hAnsiTheme="minorHAnsi" w:cs="Segoe UI"/>
        </w:rPr>
        <w:t>/2021</w:t>
      </w:r>
    </w:p>
    <w:p w14:paraId="01BD138C" w14:textId="333EE461" w:rsidR="0078128A" w:rsidRDefault="006B315A" w:rsidP="00E61066">
      <w:pPr>
        <w:spacing w:line="276" w:lineRule="auto"/>
        <w:rPr>
          <w:rFonts w:asciiTheme="minorHAnsi" w:hAnsiTheme="minorHAnsi" w:cs="Segoe UI"/>
          <w:bCs/>
        </w:rPr>
      </w:pPr>
      <w:hyperlink r:id="rId17" w:history="1">
        <w:r w:rsidRPr="00FD4990">
          <w:rPr>
            <w:rStyle w:val="Hyperlink"/>
            <w:rFonts w:asciiTheme="minorHAnsi" w:hAnsiTheme="minorHAnsi" w:cs="Segoe UI"/>
            <w:bCs/>
          </w:rPr>
          <w:t>https://stop-painting.com/stop-painting-scholarship/</w:t>
        </w:r>
      </w:hyperlink>
    </w:p>
    <w:p w14:paraId="66044381" w14:textId="18380063" w:rsidR="006B315A" w:rsidRDefault="006B315A" w:rsidP="00E61066">
      <w:pPr>
        <w:spacing w:line="276" w:lineRule="auto"/>
        <w:rPr>
          <w:rFonts w:asciiTheme="minorHAnsi" w:hAnsiTheme="minorHAnsi" w:cs="Segoe UI"/>
          <w:bCs/>
        </w:rPr>
      </w:pPr>
    </w:p>
    <w:p w14:paraId="1D523C92" w14:textId="77777777" w:rsidR="00AA1913" w:rsidRDefault="00AA1913" w:rsidP="006B315A">
      <w:pPr>
        <w:textAlignment w:val="baseline"/>
        <w:rPr>
          <w:rFonts w:asciiTheme="minorHAnsi" w:hAnsiTheme="minorHAnsi" w:cs="Segoe UI"/>
          <w:b/>
        </w:rPr>
      </w:pPr>
    </w:p>
    <w:p w14:paraId="1B7F375B" w14:textId="77777777" w:rsidR="00AA1913" w:rsidRDefault="00AA1913" w:rsidP="006B315A">
      <w:pPr>
        <w:textAlignment w:val="baseline"/>
        <w:rPr>
          <w:rFonts w:asciiTheme="minorHAnsi" w:hAnsiTheme="minorHAnsi" w:cs="Segoe UI"/>
          <w:b/>
        </w:rPr>
      </w:pPr>
    </w:p>
    <w:p w14:paraId="676C5A36" w14:textId="4115E8E3" w:rsidR="006B315A" w:rsidRPr="0087351C" w:rsidRDefault="00AA1913" w:rsidP="006B315A">
      <w:pPr>
        <w:textAlignment w:val="baseline"/>
        <w:rPr>
          <w:rFonts w:asciiTheme="minorHAnsi" w:hAnsiTheme="minorHAnsi" w:cs="Segoe UI"/>
          <w:b/>
        </w:rPr>
      </w:pPr>
      <w:r w:rsidRPr="00AA1913">
        <w:rPr>
          <w:rFonts w:asciiTheme="minorHAnsi" w:hAnsiTheme="minorHAnsi" w:cs="Segoe UI"/>
          <w:b/>
        </w:rPr>
        <w:t>Cerebral Palsy Scholarship</w:t>
      </w:r>
      <w:r w:rsidR="006B315A">
        <w:rPr>
          <w:rFonts w:asciiTheme="minorHAnsi" w:hAnsiTheme="minorHAnsi" w:cs="Segoe UI"/>
          <w:b/>
        </w:rPr>
        <w:br/>
      </w:r>
      <w:r w:rsidR="006B315A"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2,5</w:t>
      </w:r>
      <w:r w:rsidR="006B315A">
        <w:rPr>
          <w:rFonts w:asciiTheme="minorHAnsi" w:hAnsiTheme="minorHAnsi" w:cs="Segoe UI"/>
        </w:rPr>
        <w:t>0</w:t>
      </w:r>
      <w:r w:rsidR="006B315A" w:rsidRPr="00041A23">
        <w:rPr>
          <w:rFonts w:asciiTheme="minorHAnsi" w:hAnsiTheme="minorHAnsi" w:cs="Segoe UI"/>
        </w:rPr>
        <w:t>0 Deadline: 0</w:t>
      </w:r>
      <w:r w:rsidR="006B315A">
        <w:rPr>
          <w:rFonts w:asciiTheme="minorHAnsi" w:hAnsiTheme="minorHAnsi" w:cs="Segoe UI"/>
        </w:rPr>
        <w:t>6/15</w:t>
      </w:r>
      <w:r w:rsidR="006B315A" w:rsidRPr="00041A23">
        <w:rPr>
          <w:rFonts w:asciiTheme="minorHAnsi" w:hAnsiTheme="minorHAnsi" w:cs="Segoe UI"/>
        </w:rPr>
        <w:t>/2021</w:t>
      </w:r>
    </w:p>
    <w:p w14:paraId="3773901C" w14:textId="77835BB4" w:rsidR="006B315A" w:rsidRDefault="00AA1913" w:rsidP="00E61066">
      <w:pPr>
        <w:spacing w:line="276" w:lineRule="auto"/>
        <w:rPr>
          <w:rFonts w:asciiTheme="minorHAnsi" w:hAnsiTheme="minorHAnsi" w:cs="Segoe UI"/>
          <w:bCs/>
        </w:rPr>
      </w:pPr>
      <w:hyperlink r:id="rId18" w:history="1">
        <w:r w:rsidRPr="00FD4990">
          <w:rPr>
            <w:rStyle w:val="Hyperlink"/>
            <w:rFonts w:asciiTheme="minorHAnsi" w:hAnsiTheme="minorHAnsi" w:cs="Segoe UI"/>
            <w:bCs/>
          </w:rPr>
          <w:t>https://birthinjurylawyer.com/cerebral-palsy-scholarship/</w:t>
        </w:r>
      </w:hyperlink>
    </w:p>
    <w:p w14:paraId="711C9C7F" w14:textId="074E69A7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</w:p>
    <w:p w14:paraId="074A8DB2" w14:textId="6FE5BF17" w:rsidR="00AA1913" w:rsidRPr="0087351C" w:rsidRDefault="00AA1913" w:rsidP="00AA1913">
      <w:pPr>
        <w:textAlignment w:val="baseline"/>
        <w:rPr>
          <w:rFonts w:asciiTheme="minorHAnsi" w:hAnsiTheme="minorHAnsi" w:cs="Segoe UI"/>
          <w:b/>
        </w:rPr>
      </w:pPr>
      <w:r w:rsidRPr="00AA1913">
        <w:rPr>
          <w:rFonts w:asciiTheme="minorHAnsi" w:hAnsiTheme="minorHAnsi" w:cs="Segoe UI"/>
          <w:b/>
        </w:rPr>
        <w:t xml:space="preserve">Laborde </w:t>
      </w:r>
      <w:proofErr w:type="spellStart"/>
      <w:r w:rsidRPr="00AA1913">
        <w:rPr>
          <w:rFonts w:asciiTheme="minorHAnsi" w:hAnsiTheme="minorHAnsi" w:cs="Segoe UI"/>
          <w:b/>
        </w:rPr>
        <w:t>Earles</w:t>
      </w:r>
      <w:proofErr w:type="spellEnd"/>
      <w:r w:rsidRPr="00AA1913">
        <w:rPr>
          <w:rFonts w:asciiTheme="minorHAnsi" w:hAnsiTheme="minorHAnsi" w:cs="Segoe UI"/>
          <w:b/>
        </w:rPr>
        <w:t xml:space="preserve"> Cancer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2,50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6/15</w:t>
      </w:r>
      <w:r w:rsidRPr="00041A23">
        <w:rPr>
          <w:rFonts w:asciiTheme="minorHAnsi" w:hAnsiTheme="minorHAnsi" w:cs="Segoe UI"/>
        </w:rPr>
        <w:t>/2021</w:t>
      </w:r>
    </w:p>
    <w:p w14:paraId="6637D746" w14:textId="1753C457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  <w:hyperlink r:id="rId19" w:history="1">
        <w:r w:rsidRPr="00FD4990">
          <w:rPr>
            <w:rStyle w:val="Hyperlink"/>
            <w:rFonts w:asciiTheme="minorHAnsi" w:hAnsiTheme="minorHAnsi" w:cs="Segoe UI"/>
            <w:bCs/>
          </w:rPr>
          <w:t>https://onmyside.com/cancer-scholarship/</w:t>
        </w:r>
      </w:hyperlink>
    </w:p>
    <w:p w14:paraId="7B4C12A3" w14:textId="29A9BD1F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</w:p>
    <w:p w14:paraId="0E31D761" w14:textId="224CB14B" w:rsidR="00AA1913" w:rsidRPr="0087351C" w:rsidRDefault="00AA1913" w:rsidP="00AA1913">
      <w:pPr>
        <w:textAlignment w:val="baseline"/>
        <w:rPr>
          <w:rFonts w:asciiTheme="minorHAnsi" w:hAnsiTheme="minorHAnsi" w:cs="Segoe UI"/>
          <w:b/>
        </w:rPr>
      </w:pPr>
      <w:proofErr w:type="spellStart"/>
      <w:r w:rsidRPr="00AA1913">
        <w:rPr>
          <w:rFonts w:asciiTheme="minorHAnsi" w:hAnsiTheme="minorHAnsi" w:cs="Segoe UI"/>
          <w:b/>
        </w:rPr>
        <w:t>Tocris</w:t>
      </w:r>
      <w:proofErr w:type="spellEnd"/>
      <w:r w:rsidRPr="00AA1913">
        <w:rPr>
          <w:rFonts w:asciiTheme="minorHAnsi" w:hAnsiTheme="minorHAnsi" w:cs="Segoe UI"/>
          <w:b/>
        </w:rPr>
        <w:t xml:space="preserve">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</w:t>
      </w:r>
      <w:r>
        <w:rPr>
          <w:rFonts w:asciiTheme="minorHAnsi" w:hAnsiTheme="minorHAnsi" w:cs="Segoe UI"/>
        </w:rPr>
        <w:t>,50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6/1</w:t>
      </w:r>
      <w:r>
        <w:rPr>
          <w:rFonts w:asciiTheme="minorHAnsi" w:hAnsiTheme="minorHAnsi" w:cs="Segoe UI"/>
        </w:rPr>
        <w:t>6</w:t>
      </w:r>
      <w:r w:rsidRPr="00041A23">
        <w:rPr>
          <w:rFonts w:asciiTheme="minorHAnsi" w:hAnsiTheme="minorHAnsi" w:cs="Segoe UI"/>
        </w:rPr>
        <w:t>/2021</w:t>
      </w:r>
    </w:p>
    <w:p w14:paraId="6FC90781" w14:textId="1A30DE35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  <w:hyperlink r:id="rId20" w:history="1">
        <w:r w:rsidRPr="00FD4990">
          <w:rPr>
            <w:rStyle w:val="Hyperlink"/>
            <w:rFonts w:asciiTheme="minorHAnsi" w:hAnsiTheme="minorHAnsi" w:cs="Segoe UI"/>
            <w:bCs/>
          </w:rPr>
          <w:t>https://www.tocris.com/scholarship</w:t>
        </w:r>
      </w:hyperlink>
    </w:p>
    <w:p w14:paraId="76ED66F6" w14:textId="29B1CFC6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</w:p>
    <w:p w14:paraId="39D25162" w14:textId="70AAD19A" w:rsidR="00AA1913" w:rsidRPr="0087351C" w:rsidRDefault="002E4774" w:rsidP="00AA1913">
      <w:pPr>
        <w:textAlignment w:val="baseline"/>
        <w:rPr>
          <w:rFonts w:asciiTheme="minorHAnsi" w:hAnsiTheme="minorHAnsi" w:cs="Segoe UI"/>
          <w:b/>
        </w:rPr>
      </w:pPr>
      <w:proofErr w:type="spellStart"/>
      <w:r w:rsidRPr="002E4774">
        <w:rPr>
          <w:rFonts w:asciiTheme="minorHAnsi" w:hAnsiTheme="minorHAnsi" w:cs="Segoe UI"/>
          <w:b/>
        </w:rPr>
        <w:t>BigSun</w:t>
      </w:r>
      <w:proofErr w:type="spellEnd"/>
      <w:r w:rsidRPr="002E4774">
        <w:rPr>
          <w:rFonts w:asciiTheme="minorHAnsi" w:hAnsiTheme="minorHAnsi" w:cs="Segoe UI"/>
          <w:b/>
        </w:rPr>
        <w:t xml:space="preserve"> Scholarship</w:t>
      </w:r>
      <w:r w:rsidR="00AA1913">
        <w:rPr>
          <w:rFonts w:asciiTheme="minorHAnsi" w:hAnsiTheme="minorHAnsi" w:cs="Segoe UI"/>
          <w:b/>
        </w:rPr>
        <w:br/>
      </w:r>
      <w:r w:rsidR="00AA1913" w:rsidRPr="00041A23">
        <w:rPr>
          <w:rFonts w:asciiTheme="minorHAnsi" w:hAnsiTheme="minorHAnsi" w:cs="Segoe UI"/>
        </w:rPr>
        <w:t>Amount: $</w:t>
      </w:r>
      <w:r w:rsidR="00AA1913">
        <w:rPr>
          <w:rFonts w:asciiTheme="minorHAnsi" w:hAnsiTheme="minorHAnsi" w:cs="Segoe UI"/>
        </w:rPr>
        <w:t>50</w:t>
      </w:r>
      <w:r w:rsidR="00AA1913" w:rsidRPr="00041A23">
        <w:rPr>
          <w:rFonts w:asciiTheme="minorHAnsi" w:hAnsiTheme="minorHAnsi" w:cs="Segoe UI"/>
        </w:rPr>
        <w:t>0 Deadline: 0</w:t>
      </w:r>
      <w:r w:rsidR="00AA1913">
        <w:rPr>
          <w:rFonts w:asciiTheme="minorHAnsi" w:hAnsiTheme="minorHAnsi" w:cs="Segoe UI"/>
        </w:rPr>
        <w:t>6/1</w:t>
      </w:r>
      <w:r>
        <w:rPr>
          <w:rFonts w:asciiTheme="minorHAnsi" w:hAnsiTheme="minorHAnsi" w:cs="Segoe UI"/>
        </w:rPr>
        <w:t>9</w:t>
      </w:r>
      <w:r w:rsidR="00AA1913" w:rsidRPr="00041A23">
        <w:rPr>
          <w:rFonts w:asciiTheme="minorHAnsi" w:hAnsiTheme="minorHAnsi" w:cs="Segoe UI"/>
        </w:rPr>
        <w:t>/2021</w:t>
      </w:r>
    </w:p>
    <w:p w14:paraId="5488DD6A" w14:textId="4FB32D83" w:rsidR="00AA1913" w:rsidRDefault="002E4774" w:rsidP="00AA1913">
      <w:pPr>
        <w:spacing w:line="276" w:lineRule="auto"/>
        <w:rPr>
          <w:rFonts w:asciiTheme="minorHAnsi" w:hAnsiTheme="minorHAnsi" w:cs="Segoe UI"/>
          <w:bCs/>
        </w:rPr>
      </w:pPr>
      <w:hyperlink r:id="rId21" w:history="1">
        <w:r w:rsidRPr="00FD4990">
          <w:rPr>
            <w:rStyle w:val="Hyperlink"/>
            <w:rFonts w:asciiTheme="minorHAnsi" w:hAnsiTheme="minorHAnsi" w:cs="Segoe UI"/>
            <w:bCs/>
          </w:rPr>
          <w:t>http://www.bigsunathletics.com/</w:t>
        </w:r>
      </w:hyperlink>
    </w:p>
    <w:p w14:paraId="6150CABA" w14:textId="2124B2AF" w:rsidR="002E4774" w:rsidRDefault="002E4774" w:rsidP="00AA1913">
      <w:pPr>
        <w:spacing w:line="276" w:lineRule="auto"/>
        <w:rPr>
          <w:rFonts w:asciiTheme="minorHAnsi" w:hAnsiTheme="minorHAnsi" w:cs="Segoe UI"/>
          <w:bCs/>
        </w:rPr>
      </w:pPr>
    </w:p>
    <w:p w14:paraId="2A9D7F44" w14:textId="06963C89" w:rsidR="002E4774" w:rsidRPr="0087351C" w:rsidRDefault="002E4774" w:rsidP="002E4774">
      <w:pPr>
        <w:textAlignment w:val="baseline"/>
        <w:rPr>
          <w:rFonts w:asciiTheme="minorHAnsi" w:hAnsiTheme="minorHAnsi" w:cs="Segoe UI"/>
          <w:b/>
        </w:rPr>
      </w:pPr>
      <w:r w:rsidRPr="002E4774">
        <w:rPr>
          <w:rFonts w:asciiTheme="minorHAnsi" w:hAnsiTheme="minorHAnsi" w:cs="Segoe UI"/>
          <w:b/>
        </w:rPr>
        <w:t>Innovation in Education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50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</w:t>
      </w:r>
      <w:r>
        <w:rPr>
          <w:rFonts w:asciiTheme="minorHAnsi" w:hAnsiTheme="minorHAnsi" w:cs="Segoe UI"/>
        </w:rPr>
        <w:t>20</w:t>
      </w:r>
      <w:r w:rsidRPr="00041A23">
        <w:rPr>
          <w:rFonts w:asciiTheme="minorHAnsi" w:hAnsiTheme="minorHAnsi" w:cs="Segoe UI"/>
        </w:rPr>
        <w:t>/2021</w:t>
      </w:r>
    </w:p>
    <w:p w14:paraId="17E79721" w14:textId="5A9FF69B" w:rsidR="002E4774" w:rsidRDefault="002E4774" w:rsidP="00AA1913">
      <w:pPr>
        <w:spacing w:line="276" w:lineRule="auto"/>
        <w:rPr>
          <w:rFonts w:asciiTheme="minorHAnsi" w:hAnsiTheme="minorHAnsi" w:cs="Segoe UI"/>
          <w:bCs/>
        </w:rPr>
      </w:pPr>
      <w:hyperlink r:id="rId22" w:history="1">
        <w:r w:rsidRPr="00FD4990">
          <w:rPr>
            <w:rStyle w:val="Hyperlink"/>
            <w:rFonts w:asciiTheme="minorHAnsi" w:hAnsiTheme="minorHAnsi" w:cs="Segoe UI"/>
            <w:bCs/>
          </w:rPr>
          <w:t>https://www.latutors123.com/scholarships/innovation-in-education/</w:t>
        </w:r>
      </w:hyperlink>
    </w:p>
    <w:p w14:paraId="6B47828F" w14:textId="4FEEACF4" w:rsidR="002E4774" w:rsidRDefault="002E4774" w:rsidP="00AA1913">
      <w:pPr>
        <w:spacing w:line="276" w:lineRule="auto"/>
        <w:rPr>
          <w:rFonts w:asciiTheme="minorHAnsi" w:hAnsiTheme="minorHAnsi" w:cs="Segoe UI"/>
          <w:bCs/>
        </w:rPr>
      </w:pPr>
    </w:p>
    <w:p w14:paraId="208867D2" w14:textId="05806A92" w:rsidR="002E4774" w:rsidRPr="0087351C" w:rsidRDefault="00027377" w:rsidP="002E4774">
      <w:pPr>
        <w:textAlignment w:val="baseline"/>
        <w:rPr>
          <w:rFonts w:asciiTheme="minorHAnsi" w:hAnsiTheme="minorHAnsi" w:cs="Segoe UI"/>
          <w:b/>
        </w:rPr>
      </w:pPr>
      <w:proofErr w:type="spellStart"/>
      <w:r w:rsidRPr="00027377">
        <w:rPr>
          <w:rFonts w:asciiTheme="minorHAnsi" w:hAnsiTheme="minorHAnsi" w:cs="Segoe UI"/>
          <w:b/>
        </w:rPr>
        <w:t>Probo</w:t>
      </w:r>
      <w:proofErr w:type="spellEnd"/>
      <w:r w:rsidRPr="00027377">
        <w:rPr>
          <w:rFonts w:asciiTheme="minorHAnsi" w:hAnsiTheme="minorHAnsi" w:cs="Segoe UI"/>
          <w:b/>
        </w:rPr>
        <w:t xml:space="preserve"> Medical Scholarship</w:t>
      </w:r>
      <w:r w:rsidR="002E4774">
        <w:rPr>
          <w:rFonts w:asciiTheme="minorHAnsi" w:hAnsiTheme="minorHAnsi" w:cs="Segoe UI"/>
          <w:b/>
        </w:rPr>
        <w:br/>
      </w:r>
      <w:r w:rsidR="002E4774" w:rsidRPr="00041A23">
        <w:rPr>
          <w:rFonts w:asciiTheme="minorHAnsi" w:hAnsiTheme="minorHAnsi" w:cs="Segoe UI"/>
        </w:rPr>
        <w:t>Amount: $</w:t>
      </w:r>
      <w:r w:rsidR="002E4774">
        <w:rPr>
          <w:rFonts w:asciiTheme="minorHAnsi" w:hAnsiTheme="minorHAnsi" w:cs="Segoe UI"/>
        </w:rPr>
        <w:t>50</w:t>
      </w:r>
      <w:r w:rsidR="002E4774" w:rsidRPr="00041A23">
        <w:rPr>
          <w:rFonts w:asciiTheme="minorHAnsi" w:hAnsiTheme="minorHAnsi" w:cs="Segoe UI"/>
        </w:rPr>
        <w:t>0 Deadline: 0</w:t>
      </w:r>
      <w:r w:rsidR="002E4774">
        <w:rPr>
          <w:rFonts w:asciiTheme="minorHAnsi" w:hAnsiTheme="minorHAnsi" w:cs="Segoe UI"/>
        </w:rPr>
        <w:t>6/2</w:t>
      </w:r>
      <w:r>
        <w:rPr>
          <w:rFonts w:asciiTheme="minorHAnsi" w:hAnsiTheme="minorHAnsi" w:cs="Segoe UI"/>
        </w:rPr>
        <w:t>1</w:t>
      </w:r>
      <w:r w:rsidR="002E4774" w:rsidRPr="00041A23">
        <w:rPr>
          <w:rFonts w:asciiTheme="minorHAnsi" w:hAnsiTheme="minorHAnsi" w:cs="Segoe UI"/>
        </w:rPr>
        <w:t>/2021</w:t>
      </w:r>
    </w:p>
    <w:p w14:paraId="126DFCD0" w14:textId="27B23259" w:rsidR="002E4774" w:rsidRDefault="00027377" w:rsidP="00AA1913">
      <w:pPr>
        <w:spacing w:line="276" w:lineRule="auto"/>
        <w:rPr>
          <w:rFonts w:asciiTheme="minorHAnsi" w:hAnsiTheme="minorHAnsi" w:cs="Segoe UI"/>
          <w:bCs/>
        </w:rPr>
      </w:pPr>
      <w:hyperlink r:id="rId23" w:history="1">
        <w:r w:rsidRPr="00FD4990">
          <w:rPr>
            <w:rStyle w:val="Hyperlink"/>
            <w:rFonts w:asciiTheme="minorHAnsi" w:hAnsiTheme="minorHAnsi" w:cs="Segoe UI"/>
            <w:bCs/>
          </w:rPr>
          <w:t>https://www.probomedical.com/probo-medical-scholarship/</w:t>
        </w:r>
      </w:hyperlink>
    </w:p>
    <w:p w14:paraId="0981D626" w14:textId="799FC5B0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</w:p>
    <w:p w14:paraId="3C0A6047" w14:textId="6BCD037B" w:rsidR="00027377" w:rsidRPr="0087351C" w:rsidRDefault="00027377" w:rsidP="00027377">
      <w:pPr>
        <w:textAlignment w:val="baseline"/>
        <w:rPr>
          <w:rFonts w:asciiTheme="minorHAnsi" w:hAnsiTheme="minorHAnsi" w:cs="Segoe UI"/>
          <w:b/>
        </w:rPr>
      </w:pPr>
      <w:r w:rsidRPr="00027377">
        <w:rPr>
          <w:rFonts w:asciiTheme="minorHAnsi" w:hAnsiTheme="minorHAnsi" w:cs="Segoe UI"/>
          <w:b/>
        </w:rPr>
        <w:t>Online Writers Rating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50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6/2</w:t>
      </w:r>
      <w:r>
        <w:rPr>
          <w:rFonts w:asciiTheme="minorHAnsi" w:hAnsiTheme="minorHAnsi" w:cs="Segoe UI"/>
        </w:rPr>
        <w:t>3</w:t>
      </w:r>
      <w:r w:rsidRPr="00041A23">
        <w:rPr>
          <w:rFonts w:asciiTheme="minorHAnsi" w:hAnsiTheme="minorHAnsi" w:cs="Segoe UI"/>
        </w:rPr>
        <w:t>/2021</w:t>
      </w:r>
    </w:p>
    <w:p w14:paraId="016FE0A9" w14:textId="3E853590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  <w:hyperlink r:id="rId24" w:history="1">
        <w:r w:rsidRPr="00FD4990">
          <w:rPr>
            <w:rStyle w:val="Hyperlink"/>
            <w:rFonts w:asciiTheme="minorHAnsi" w:hAnsiTheme="minorHAnsi" w:cs="Segoe UI"/>
            <w:bCs/>
          </w:rPr>
          <w:t>https://onlinewritersrating.com/blog/scholarship</w:t>
        </w:r>
      </w:hyperlink>
    </w:p>
    <w:p w14:paraId="131CB87F" w14:textId="4E800F4D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</w:p>
    <w:p w14:paraId="31149F6C" w14:textId="77777777" w:rsidR="00027377" w:rsidRDefault="00027377" w:rsidP="00027377">
      <w:pPr>
        <w:textAlignment w:val="baseline"/>
        <w:rPr>
          <w:rFonts w:asciiTheme="minorHAnsi" w:hAnsiTheme="minorHAnsi" w:cs="Segoe UI"/>
          <w:b/>
        </w:rPr>
      </w:pPr>
    </w:p>
    <w:p w14:paraId="73FEF133" w14:textId="55924181" w:rsidR="00027377" w:rsidRPr="0087351C" w:rsidRDefault="00027377" w:rsidP="00027377">
      <w:pPr>
        <w:textAlignment w:val="baseline"/>
        <w:rPr>
          <w:rFonts w:asciiTheme="minorHAnsi" w:hAnsiTheme="minorHAnsi" w:cs="Segoe UI"/>
          <w:b/>
        </w:rPr>
      </w:pPr>
      <w:r w:rsidRPr="00027377">
        <w:rPr>
          <w:rFonts w:asciiTheme="minorHAnsi" w:hAnsiTheme="minorHAnsi" w:cs="Segoe UI"/>
          <w:b/>
        </w:rPr>
        <w:lastRenderedPageBreak/>
        <w:t>U.S. Bank Student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>,0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6/2</w:t>
      </w:r>
      <w:r>
        <w:rPr>
          <w:rFonts w:asciiTheme="minorHAnsi" w:hAnsiTheme="minorHAnsi" w:cs="Segoe UI"/>
        </w:rPr>
        <w:t>5</w:t>
      </w:r>
      <w:r w:rsidRPr="00041A23">
        <w:rPr>
          <w:rFonts w:asciiTheme="minorHAnsi" w:hAnsiTheme="minorHAnsi" w:cs="Segoe UI"/>
        </w:rPr>
        <w:t>/2021</w:t>
      </w:r>
    </w:p>
    <w:p w14:paraId="21D7EF2A" w14:textId="4481CB11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  <w:hyperlink r:id="rId25" w:history="1">
        <w:r w:rsidRPr="00FD4990">
          <w:rPr>
            <w:rStyle w:val="Hyperlink"/>
            <w:rFonts w:asciiTheme="minorHAnsi" w:hAnsiTheme="minorHAnsi" w:cs="Segoe UI"/>
            <w:bCs/>
          </w:rPr>
          <w:t>https://financialiq.usbank.com/index/manage-your-household/student-center/enter-to-win-the-student-union-scholarship.html</w:t>
        </w:r>
      </w:hyperlink>
    </w:p>
    <w:p w14:paraId="265A10F8" w14:textId="41484E01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</w:p>
    <w:p w14:paraId="33E94664" w14:textId="116C4571" w:rsidR="00027377" w:rsidRPr="0087351C" w:rsidRDefault="00027377" w:rsidP="00027377">
      <w:pPr>
        <w:textAlignment w:val="baseline"/>
        <w:rPr>
          <w:rFonts w:asciiTheme="minorHAnsi" w:hAnsiTheme="minorHAnsi" w:cs="Segoe UI"/>
          <w:b/>
        </w:rPr>
      </w:pPr>
      <w:r w:rsidRPr="00027377">
        <w:rPr>
          <w:rFonts w:asciiTheme="minorHAnsi" w:hAnsiTheme="minorHAnsi" w:cs="Segoe UI"/>
          <w:b/>
        </w:rPr>
        <w:t>Game Design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</w:t>
      </w:r>
      <w:r>
        <w:rPr>
          <w:rFonts w:asciiTheme="minorHAnsi" w:hAnsiTheme="minorHAnsi" w:cs="Segoe UI"/>
        </w:rPr>
        <w:t>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</w:t>
      </w:r>
      <w:r>
        <w:rPr>
          <w:rFonts w:asciiTheme="minorHAnsi" w:hAnsiTheme="minorHAnsi" w:cs="Segoe UI"/>
        </w:rPr>
        <w:t>30</w:t>
      </w:r>
      <w:r w:rsidRPr="00041A23">
        <w:rPr>
          <w:rFonts w:asciiTheme="minorHAnsi" w:hAnsiTheme="minorHAnsi" w:cs="Segoe UI"/>
        </w:rPr>
        <w:t>/2021</w:t>
      </w:r>
    </w:p>
    <w:p w14:paraId="0DE561E5" w14:textId="6603026D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  <w:hyperlink r:id="rId26" w:history="1">
        <w:r w:rsidRPr="00FD4990">
          <w:rPr>
            <w:rStyle w:val="Hyperlink"/>
            <w:rFonts w:asciiTheme="minorHAnsi" w:hAnsiTheme="minorHAnsi" w:cs="Segoe UI"/>
            <w:bCs/>
          </w:rPr>
          <w:t>https://room8studio.com/scholarship/</w:t>
        </w:r>
      </w:hyperlink>
    </w:p>
    <w:p w14:paraId="16EBCB6C" w14:textId="253E12D3" w:rsidR="00027377" w:rsidRDefault="00027377" w:rsidP="00AA1913">
      <w:pPr>
        <w:spacing w:line="276" w:lineRule="auto"/>
        <w:rPr>
          <w:rFonts w:asciiTheme="minorHAnsi" w:hAnsiTheme="minorHAnsi" w:cs="Segoe UI"/>
          <w:bCs/>
        </w:rPr>
      </w:pPr>
    </w:p>
    <w:p w14:paraId="0F99B5ED" w14:textId="0B916049" w:rsidR="00027377" w:rsidRPr="0087351C" w:rsidRDefault="00280ADD" w:rsidP="00027377">
      <w:pPr>
        <w:textAlignment w:val="baseline"/>
        <w:rPr>
          <w:rFonts w:asciiTheme="minorHAnsi" w:hAnsiTheme="minorHAnsi" w:cs="Segoe UI"/>
          <w:b/>
        </w:rPr>
      </w:pPr>
      <w:r w:rsidRPr="00280ADD">
        <w:rPr>
          <w:rFonts w:asciiTheme="minorHAnsi" w:hAnsiTheme="minorHAnsi" w:cs="Segoe UI"/>
          <w:b/>
        </w:rPr>
        <w:t>Too Cool to Pay for School Scholarship</w:t>
      </w:r>
      <w:r w:rsidR="00027377">
        <w:rPr>
          <w:rFonts w:asciiTheme="minorHAnsi" w:hAnsiTheme="minorHAnsi" w:cs="Segoe UI"/>
          <w:b/>
        </w:rPr>
        <w:br/>
      </w:r>
      <w:r w:rsidR="00027377" w:rsidRPr="00041A23">
        <w:rPr>
          <w:rFonts w:asciiTheme="minorHAnsi" w:hAnsiTheme="minorHAnsi" w:cs="Segoe UI"/>
        </w:rPr>
        <w:t>Amount: $</w:t>
      </w:r>
      <w:r w:rsidR="00027377">
        <w:rPr>
          <w:rFonts w:asciiTheme="minorHAnsi" w:hAnsiTheme="minorHAnsi" w:cs="Segoe UI"/>
        </w:rPr>
        <w:t>1,00</w:t>
      </w:r>
      <w:r w:rsidR="00027377" w:rsidRPr="00041A23">
        <w:rPr>
          <w:rFonts w:asciiTheme="minorHAnsi" w:hAnsiTheme="minorHAnsi" w:cs="Segoe UI"/>
        </w:rPr>
        <w:t>0 Deadline: 0</w:t>
      </w:r>
      <w:r w:rsidR="00027377">
        <w:rPr>
          <w:rFonts w:asciiTheme="minorHAnsi" w:hAnsiTheme="minorHAnsi" w:cs="Segoe UI"/>
        </w:rPr>
        <w:t>6/30</w:t>
      </w:r>
      <w:r w:rsidR="00027377" w:rsidRPr="00041A23">
        <w:rPr>
          <w:rFonts w:asciiTheme="minorHAnsi" w:hAnsiTheme="minorHAnsi" w:cs="Segoe UI"/>
        </w:rPr>
        <w:t>/2021</w:t>
      </w:r>
    </w:p>
    <w:p w14:paraId="4D57E3BC" w14:textId="01DFEC6D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  <w:hyperlink r:id="rId27" w:history="1">
        <w:r w:rsidRPr="00FD4990">
          <w:rPr>
            <w:rStyle w:val="Hyperlink"/>
            <w:rFonts w:asciiTheme="minorHAnsi" w:hAnsiTheme="minorHAnsi" w:cs="Segoe UI"/>
            <w:bCs/>
          </w:rPr>
          <w:t>https://accessscholarships.com/1k-too-cool-to-pay-for-school</w:t>
        </w:r>
      </w:hyperlink>
    </w:p>
    <w:p w14:paraId="7F8E5F8F" w14:textId="73B14FC3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</w:p>
    <w:p w14:paraId="6990D455" w14:textId="40DB11D2" w:rsidR="00280ADD" w:rsidRPr="0087351C" w:rsidRDefault="00280ADD" w:rsidP="00280ADD">
      <w:pPr>
        <w:textAlignment w:val="baseline"/>
        <w:rPr>
          <w:rFonts w:asciiTheme="minorHAnsi" w:hAnsiTheme="minorHAnsi" w:cs="Segoe UI"/>
          <w:b/>
        </w:rPr>
      </w:pPr>
      <w:r w:rsidRPr="00280ADD">
        <w:rPr>
          <w:rFonts w:asciiTheme="minorHAnsi" w:hAnsiTheme="minorHAnsi" w:cs="Segoe UI"/>
          <w:b/>
        </w:rPr>
        <w:t>Express Medical Supply Scholarship Program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5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6/30</w:t>
      </w:r>
      <w:r w:rsidRPr="00041A23">
        <w:rPr>
          <w:rFonts w:asciiTheme="minorHAnsi" w:hAnsiTheme="minorHAnsi" w:cs="Segoe UI"/>
        </w:rPr>
        <w:t>/2021</w:t>
      </w:r>
    </w:p>
    <w:p w14:paraId="744DD928" w14:textId="258CD102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  <w:hyperlink r:id="rId28" w:history="1">
        <w:r w:rsidRPr="00FD4990">
          <w:rPr>
            <w:rStyle w:val="Hyperlink"/>
            <w:rFonts w:asciiTheme="minorHAnsi" w:hAnsiTheme="minorHAnsi" w:cs="Segoe UI"/>
            <w:bCs/>
          </w:rPr>
          <w:t>https://www.exmed.net/t-scholarships.aspx</w:t>
        </w:r>
      </w:hyperlink>
    </w:p>
    <w:p w14:paraId="4015CC74" w14:textId="231B330B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</w:p>
    <w:p w14:paraId="4641E8F4" w14:textId="0ED1EA27" w:rsidR="00280ADD" w:rsidRPr="0087351C" w:rsidRDefault="00280ADD" w:rsidP="00280ADD">
      <w:pPr>
        <w:textAlignment w:val="baseline"/>
        <w:rPr>
          <w:rFonts w:asciiTheme="minorHAnsi" w:hAnsiTheme="minorHAnsi" w:cs="Segoe UI"/>
          <w:b/>
        </w:rPr>
      </w:pPr>
      <w:r w:rsidRPr="00280ADD">
        <w:rPr>
          <w:rFonts w:asciiTheme="minorHAnsi" w:hAnsiTheme="minorHAnsi" w:cs="Segoe UI"/>
          <w:b/>
        </w:rPr>
        <w:t>Optimal Undergraduate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2,0</w:t>
      </w:r>
      <w:r>
        <w:rPr>
          <w:rFonts w:asciiTheme="minorHAnsi" w:hAnsiTheme="minorHAnsi" w:cs="Segoe UI"/>
        </w:rPr>
        <w:t>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6/30</w:t>
      </w:r>
      <w:r w:rsidRPr="00041A23">
        <w:rPr>
          <w:rFonts w:asciiTheme="minorHAnsi" w:hAnsiTheme="minorHAnsi" w:cs="Segoe UI"/>
        </w:rPr>
        <w:t>/2021</w:t>
      </w:r>
    </w:p>
    <w:p w14:paraId="6581F932" w14:textId="4F71FD48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  <w:hyperlink r:id="rId29" w:history="1">
        <w:r w:rsidRPr="00FD4990">
          <w:rPr>
            <w:rStyle w:val="Hyperlink"/>
            <w:rFonts w:asciiTheme="minorHAnsi" w:hAnsiTheme="minorHAnsi" w:cs="Segoe UI"/>
            <w:bCs/>
          </w:rPr>
          <w:t>https://www.optimal.com/scholarships/undergraduate-scholarship</w:t>
        </w:r>
      </w:hyperlink>
    </w:p>
    <w:p w14:paraId="1377A078" w14:textId="5BC11D51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</w:p>
    <w:p w14:paraId="6832024E" w14:textId="16F51A10" w:rsidR="00280ADD" w:rsidRPr="0087351C" w:rsidRDefault="00280ADD" w:rsidP="00280ADD">
      <w:pPr>
        <w:textAlignment w:val="baseline"/>
        <w:rPr>
          <w:rFonts w:asciiTheme="minorHAnsi" w:hAnsiTheme="minorHAnsi" w:cs="Segoe UI"/>
          <w:b/>
        </w:rPr>
      </w:pPr>
      <w:r w:rsidRPr="00280ADD">
        <w:rPr>
          <w:rFonts w:asciiTheme="minorHAnsi" w:hAnsiTheme="minorHAnsi" w:cs="Segoe UI"/>
          <w:b/>
        </w:rPr>
        <w:t>Hyundai Women In STEM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10</w:t>
      </w:r>
      <w:r>
        <w:rPr>
          <w:rFonts w:asciiTheme="minorHAnsi" w:hAnsiTheme="minorHAnsi" w:cs="Segoe UI"/>
        </w:rPr>
        <w:t>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6/30</w:t>
      </w:r>
      <w:r w:rsidRPr="00041A23">
        <w:rPr>
          <w:rFonts w:asciiTheme="minorHAnsi" w:hAnsiTheme="minorHAnsi" w:cs="Segoe UI"/>
        </w:rPr>
        <w:t>/2021</w:t>
      </w:r>
    </w:p>
    <w:p w14:paraId="1A8E8286" w14:textId="2A30F9CA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  <w:hyperlink r:id="rId30" w:history="1">
        <w:r w:rsidRPr="00FD4990">
          <w:rPr>
            <w:rStyle w:val="Hyperlink"/>
            <w:rFonts w:asciiTheme="minorHAnsi" w:hAnsiTheme="minorHAnsi" w:cs="Segoe UI"/>
            <w:bCs/>
          </w:rPr>
          <w:t>https://www.tun.com/blog/hyundai-women-in-stem-scholarship-2021/</w:t>
        </w:r>
      </w:hyperlink>
    </w:p>
    <w:p w14:paraId="3D39D9D9" w14:textId="77777777" w:rsidR="00280ADD" w:rsidRDefault="00280ADD" w:rsidP="00AA1913">
      <w:pPr>
        <w:spacing w:line="276" w:lineRule="auto"/>
        <w:rPr>
          <w:rFonts w:asciiTheme="minorHAnsi" w:hAnsiTheme="minorHAnsi" w:cs="Segoe UI"/>
          <w:bCs/>
        </w:rPr>
      </w:pPr>
    </w:p>
    <w:p w14:paraId="257CA4FD" w14:textId="77777777" w:rsidR="00AA1913" w:rsidRDefault="00AA1913" w:rsidP="00E61066">
      <w:pPr>
        <w:spacing w:line="276" w:lineRule="auto"/>
        <w:rPr>
          <w:rFonts w:asciiTheme="minorHAnsi" w:hAnsiTheme="minorHAnsi" w:cs="Segoe UI"/>
          <w:bCs/>
        </w:rPr>
      </w:pPr>
    </w:p>
    <w:p w14:paraId="428DC7EA" w14:textId="77777777" w:rsidR="0078128A" w:rsidRDefault="0078128A" w:rsidP="00E61066">
      <w:pPr>
        <w:spacing w:line="276" w:lineRule="auto"/>
        <w:rPr>
          <w:rFonts w:asciiTheme="minorHAnsi" w:hAnsiTheme="minorHAnsi" w:cs="Segoe UI"/>
          <w:b/>
        </w:rPr>
      </w:pPr>
    </w:p>
    <w:p w14:paraId="625265DA" w14:textId="493F270D" w:rsidR="00B30245" w:rsidRDefault="00E61066" w:rsidP="00E61066">
      <w:pPr>
        <w:spacing w:line="276" w:lineRule="auto"/>
        <w:rPr>
          <w:rFonts w:asciiTheme="minorHAnsi" w:hAnsiTheme="minorHAnsi" w:cs="Segoe UI"/>
          <w:b/>
          <w:sz w:val="40"/>
          <w:szCs w:val="40"/>
        </w:rPr>
      </w:pPr>
      <w:r w:rsidRPr="00041A23">
        <w:rPr>
          <w:rFonts w:asciiTheme="minorHAnsi" w:hAnsiTheme="minorHAnsi" w:cs="Segoe UI"/>
          <w:b/>
          <w:sz w:val="40"/>
          <w:szCs w:val="40"/>
        </w:rPr>
        <w:t>Sneak Peek into</w:t>
      </w:r>
      <w:r w:rsidR="00B90CCF" w:rsidRPr="00041A23">
        <w:rPr>
          <w:rFonts w:asciiTheme="minorHAnsi" w:hAnsiTheme="minorHAnsi" w:cs="Segoe UI"/>
          <w:b/>
          <w:sz w:val="40"/>
          <w:szCs w:val="40"/>
        </w:rPr>
        <w:t xml:space="preserve"> </w:t>
      </w:r>
      <w:r w:rsidR="00716868">
        <w:rPr>
          <w:rFonts w:asciiTheme="minorHAnsi" w:hAnsiTheme="minorHAnsi" w:cs="Segoe UI"/>
          <w:b/>
          <w:sz w:val="40"/>
          <w:szCs w:val="40"/>
        </w:rPr>
        <w:t>Ju</w:t>
      </w:r>
      <w:r w:rsidR="00A740D0">
        <w:rPr>
          <w:rFonts w:asciiTheme="minorHAnsi" w:hAnsiTheme="minorHAnsi" w:cs="Segoe UI"/>
          <w:b/>
          <w:sz w:val="40"/>
          <w:szCs w:val="40"/>
        </w:rPr>
        <w:t>ly</w:t>
      </w:r>
    </w:p>
    <w:p w14:paraId="16C9FE4F" w14:textId="77777777" w:rsidR="00A740D0" w:rsidRPr="008542EB" w:rsidRDefault="00A740D0" w:rsidP="00E61066">
      <w:pPr>
        <w:spacing w:line="276" w:lineRule="auto"/>
      </w:pPr>
    </w:p>
    <w:p w14:paraId="582E13A4" w14:textId="0C5E1279" w:rsidR="00A740D0" w:rsidRPr="0087351C" w:rsidRDefault="00A740D0" w:rsidP="00A740D0">
      <w:pPr>
        <w:textAlignment w:val="baseline"/>
        <w:rPr>
          <w:rFonts w:asciiTheme="minorHAnsi" w:hAnsiTheme="minorHAnsi" w:cs="Segoe UI"/>
          <w:b/>
        </w:rPr>
      </w:pPr>
      <w:r w:rsidRPr="00A740D0">
        <w:rPr>
          <w:rFonts w:asciiTheme="minorHAnsi" w:hAnsiTheme="minorHAnsi" w:cs="Segoe UI"/>
          <w:b/>
        </w:rPr>
        <w:t>American Indian Services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</w:t>
      </w:r>
      <w:r>
        <w:rPr>
          <w:rFonts w:asciiTheme="minorHAnsi" w:hAnsiTheme="minorHAnsi" w:cs="Segoe UI"/>
        </w:rPr>
        <w:t>/0</w:t>
      </w:r>
      <w:r>
        <w:rPr>
          <w:rFonts w:asciiTheme="minorHAnsi" w:hAnsiTheme="minorHAnsi" w:cs="Segoe UI"/>
        </w:rPr>
        <w:t>1</w:t>
      </w:r>
      <w:r w:rsidRPr="00041A23">
        <w:rPr>
          <w:rFonts w:asciiTheme="minorHAnsi" w:hAnsiTheme="minorHAnsi" w:cs="Segoe UI"/>
        </w:rPr>
        <w:t>/2021</w:t>
      </w:r>
    </w:p>
    <w:p w14:paraId="610E00AB" w14:textId="6ABD736A" w:rsidR="003924F8" w:rsidRDefault="00A740D0" w:rsidP="003924F8">
      <w:pPr>
        <w:textAlignment w:val="baseline"/>
        <w:rPr>
          <w:rFonts w:asciiTheme="minorHAnsi" w:hAnsiTheme="minorHAnsi" w:cs="Segoe UI"/>
          <w:bCs/>
        </w:rPr>
      </w:pPr>
      <w:hyperlink r:id="rId31" w:history="1">
        <w:r w:rsidRPr="00FD4990">
          <w:rPr>
            <w:rStyle w:val="Hyperlink"/>
            <w:rFonts w:asciiTheme="minorHAnsi" w:hAnsiTheme="minorHAnsi" w:cs="Segoe UI"/>
            <w:bCs/>
          </w:rPr>
          <w:t>https://www.americanindianservices.org/students/ais-scholarship/</w:t>
        </w:r>
      </w:hyperlink>
    </w:p>
    <w:p w14:paraId="2B68C5C8" w14:textId="417EB1CA" w:rsidR="00A740D0" w:rsidRDefault="00A740D0" w:rsidP="003924F8">
      <w:pPr>
        <w:textAlignment w:val="baseline"/>
        <w:rPr>
          <w:rFonts w:asciiTheme="minorHAnsi" w:hAnsiTheme="minorHAnsi" w:cs="Segoe UI"/>
          <w:b/>
        </w:rPr>
      </w:pPr>
    </w:p>
    <w:p w14:paraId="640C9D8D" w14:textId="756246AC" w:rsidR="00F30B05" w:rsidRPr="0087351C" w:rsidRDefault="00F30B05" w:rsidP="00F30B05">
      <w:pPr>
        <w:textAlignment w:val="baseline"/>
        <w:rPr>
          <w:rFonts w:asciiTheme="minorHAnsi" w:hAnsiTheme="minorHAnsi" w:cs="Segoe UI"/>
          <w:b/>
        </w:rPr>
      </w:pPr>
      <w:r w:rsidRPr="00F30B05">
        <w:rPr>
          <w:rFonts w:asciiTheme="minorHAnsi" w:hAnsiTheme="minorHAnsi" w:cs="Segoe UI"/>
          <w:b/>
        </w:rPr>
        <w:t>Find Movers Now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7/01</w:t>
      </w:r>
      <w:r w:rsidRPr="00041A23">
        <w:rPr>
          <w:rFonts w:asciiTheme="minorHAnsi" w:hAnsiTheme="minorHAnsi" w:cs="Segoe UI"/>
        </w:rPr>
        <w:t>/2021</w:t>
      </w:r>
    </w:p>
    <w:p w14:paraId="3477693A" w14:textId="5062EC7A" w:rsidR="00F30B05" w:rsidRDefault="00F30B05" w:rsidP="003924F8">
      <w:pPr>
        <w:textAlignment w:val="baseline"/>
        <w:rPr>
          <w:rFonts w:asciiTheme="minorHAnsi" w:hAnsiTheme="minorHAnsi" w:cs="Segoe UI"/>
          <w:bCs/>
        </w:rPr>
      </w:pPr>
      <w:hyperlink r:id="rId32" w:history="1">
        <w:r w:rsidRPr="00FD4990">
          <w:rPr>
            <w:rStyle w:val="Hyperlink"/>
            <w:rFonts w:asciiTheme="minorHAnsi" w:hAnsiTheme="minorHAnsi" w:cs="Segoe UI"/>
            <w:bCs/>
          </w:rPr>
          <w:t>https://findmoversnow.com/scholarship/</w:t>
        </w:r>
      </w:hyperlink>
    </w:p>
    <w:p w14:paraId="3DC9E3C9" w14:textId="5644181F" w:rsidR="00F30B05" w:rsidRDefault="00F30B05" w:rsidP="003924F8">
      <w:pPr>
        <w:textAlignment w:val="baseline"/>
        <w:rPr>
          <w:rFonts w:asciiTheme="minorHAnsi" w:hAnsiTheme="minorHAnsi" w:cs="Segoe UI"/>
          <w:b/>
        </w:rPr>
      </w:pPr>
    </w:p>
    <w:p w14:paraId="73F300EA" w14:textId="1C1CA384" w:rsidR="00170223" w:rsidRPr="0087351C" w:rsidRDefault="00170223" w:rsidP="00170223">
      <w:pPr>
        <w:textAlignment w:val="baseline"/>
        <w:rPr>
          <w:rFonts w:asciiTheme="minorHAnsi" w:hAnsiTheme="minorHAnsi" w:cs="Segoe UI"/>
          <w:b/>
        </w:rPr>
      </w:pPr>
      <w:r w:rsidRPr="00170223">
        <w:rPr>
          <w:rFonts w:asciiTheme="minorHAnsi" w:hAnsiTheme="minorHAnsi" w:cs="Segoe UI"/>
          <w:b/>
        </w:rPr>
        <w:t>Auto Accident Survivor &amp; Friends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7/01</w:t>
      </w:r>
      <w:r w:rsidRPr="00041A23">
        <w:rPr>
          <w:rFonts w:asciiTheme="minorHAnsi" w:hAnsiTheme="minorHAnsi" w:cs="Segoe UI"/>
        </w:rPr>
        <w:t>/2021</w:t>
      </w:r>
    </w:p>
    <w:p w14:paraId="0D5E4112" w14:textId="7C445D47" w:rsidR="00170223" w:rsidRDefault="00170223" w:rsidP="003924F8">
      <w:pPr>
        <w:textAlignment w:val="baseline"/>
        <w:rPr>
          <w:rFonts w:asciiTheme="minorHAnsi" w:hAnsiTheme="minorHAnsi" w:cs="Segoe UI"/>
          <w:bCs/>
        </w:rPr>
      </w:pPr>
      <w:hyperlink r:id="rId33" w:history="1">
        <w:r w:rsidRPr="00FD4990">
          <w:rPr>
            <w:rStyle w:val="Hyperlink"/>
            <w:rFonts w:asciiTheme="minorHAnsi" w:hAnsiTheme="minorHAnsi" w:cs="Segoe UI"/>
            <w:bCs/>
          </w:rPr>
          <w:t>https://cohenandcohen.net/auto-accident-survivor-friends-scholarship/</w:t>
        </w:r>
      </w:hyperlink>
    </w:p>
    <w:p w14:paraId="57ADFEBB" w14:textId="75FA7667" w:rsidR="00170223" w:rsidRDefault="00170223" w:rsidP="003924F8">
      <w:pPr>
        <w:textAlignment w:val="baseline"/>
        <w:rPr>
          <w:rFonts w:asciiTheme="minorHAnsi" w:hAnsiTheme="minorHAnsi" w:cs="Segoe UI"/>
          <w:b/>
        </w:rPr>
      </w:pPr>
    </w:p>
    <w:p w14:paraId="3D81AEEE" w14:textId="159BD32F" w:rsidR="00170223" w:rsidRPr="0087351C" w:rsidRDefault="00170223" w:rsidP="00170223">
      <w:pPr>
        <w:textAlignment w:val="baseline"/>
        <w:rPr>
          <w:rFonts w:asciiTheme="minorHAnsi" w:hAnsiTheme="minorHAnsi" w:cs="Segoe UI"/>
          <w:b/>
        </w:rPr>
      </w:pPr>
      <w:proofErr w:type="spellStart"/>
      <w:r w:rsidRPr="00170223">
        <w:rPr>
          <w:rFonts w:asciiTheme="minorHAnsi" w:hAnsiTheme="minorHAnsi" w:cs="Segoe UI"/>
          <w:b/>
        </w:rPr>
        <w:t>Bookoo</w:t>
      </w:r>
      <w:proofErr w:type="spellEnd"/>
      <w:r w:rsidRPr="00170223">
        <w:rPr>
          <w:rFonts w:asciiTheme="minorHAnsi" w:hAnsiTheme="minorHAnsi" w:cs="Segoe UI"/>
          <w:b/>
        </w:rPr>
        <w:t xml:space="preserve">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7/01</w:t>
      </w:r>
      <w:r w:rsidRPr="00041A23">
        <w:rPr>
          <w:rFonts w:asciiTheme="minorHAnsi" w:hAnsiTheme="minorHAnsi" w:cs="Segoe UI"/>
        </w:rPr>
        <w:t>/2021</w:t>
      </w:r>
    </w:p>
    <w:p w14:paraId="249D3186" w14:textId="514A10E3" w:rsidR="00170223" w:rsidRDefault="00170223" w:rsidP="003924F8">
      <w:pPr>
        <w:textAlignment w:val="baseline"/>
        <w:rPr>
          <w:rFonts w:asciiTheme="minorHAnsi" w:hAnsiTheme="minorHAnsi" w:cs="Segoe UI"/>
          <w:bCs/>
        </w:rPr>
      </w:pPr>
      <w:hyperlink r:id="rId34" w:history="1">
        <w:r w:rsidRPr="00FD4990">
          <w:rPr>
            <w:rStyle w:val="Hyperlink"/>
            <w:rFonts w:asciiTheme="minorHAnsi" w:hAnsiTheme="minorHAnsi" w:cs="Segoe UI"/>
            <w:bCs/>
          </w:rPr>
          <w:t>https://www.bookoo.com/scholarships</w:t>
        </w:r>
      </w:hyperlink>
    </w:p>
    <w:p w14:paraId="4A7652DA" w14:textId="5AF9A294" w:rsidR="00170223" w:rsidRDefault="00170223" w:rsidP="003924F8">
      <w:pPr>
        <w:textAlignment w:val="baseline"/>
        <w:rPr>
          <w:rFonts w:asciiTheme="minorHAnsi" w:hAnsiTheme="minorHAnsi" w:cs="Segoe UI"/>
          <w:b/>
        </w:rPr>
      </w:pPr>
    </w:p>
    <w:p w14:paraId="44E60D6F" w14:textId="22DD96A0" w:rsidR="00170223" w:rsidRPr="0087351C" w:rsidRDefault="00170223" w:rsidP="00170223">
      <w:pPr>
        <w:textAlignment w:val="baseline"/>
        <w:rPr>
          <w:rFonts w:asciiTheme="minorHAnsi" w:hAnsiTheme="minorHAnsi" w:cs="Segoe UI"/>
          <w:b/>
        </w:rPr>
      </w:pPr>
      <w:r w:rsidRPr="00170223">
        <w:rPr>
          <w:rFonts w:asciiTheme="minorHAnsi" w:hAnsiTheme="minorHAnsi" w:cs="Segoe UI"/>
          <w:b/>
        </w:rPr>
        <w:t>Barbeques Galore Art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7/01</w:t>
      </w:r>
      <w:r w:rsidRPr="00041A23">
        <w:rPr>
          <w:rFonts w:asciiTheme="minorHAnsi" w:hAnsiTheme="minorHAnsi" w:cs="Segoe UI"/>
        </w:rPr>
        <w:t>/2021</w:t>
      </w:r>
    </w:p>
    <w:p w14:paraId="27AFE149" w14:textId="3E8CE66E" w:rsidR="00170223" w:rsidRDefault="00170223" w:rsidP="003924F8">
      <w:pPr>
        <w:textAlignment w:val="baseline"/>
        <w:rPr>
          <w:rFonts w:asciiTheme="minorHAnsi" w:hAnsiTheme="minorHAnsi" w:cs="Segoe UI"/>
          <w:bCs/>
        </w:rPr>
      </w:pPr>
      <w:hyperlink r:id="rId35" w:history="1">
        <w:r w:rsidRPr="00FD4990">
          <w:rPr>
            <w:rStyle w:val="Hyperlink"/>
            <w:rFonts w:asciiTheme="minorHAnsi" w:hAnsiTheme="minorHAnsi" w:cs="Segoe UI"/>
            <w:bCs/>
          </w:rPr>
          <w:t>https://www.bbqgalore.com/scholarship</w:t>
        </w:r>
      </w:hyperlink>
    </w:p>
    <w:p w14:paraId="7BB804BC" w14:textId="34D57D26" w:rsidR="00170223" w:rsidRDefault="00170223" w:rsidP="003924F8">
      <w:pPr>
        <w:textAlignment w:val="baseline"/>
        <w:rPr>
          <w:rFonts w:asciiTheme="minorHAnsi" w:hAnsiTheme="minorHAnsi" w:cs="Segoe UI"/>
          <w:b/>
        </w:rPr>
      </w:pPr>
    </w:p>
    <w:p w14:paraId="0BE26156" w14:textId="4DD43F04" w:rsidR="00170223" w:rsidRPr="0087351C" w:rsidRDefault="00170223" w:rsidP="00170223">
      <w:pPr>
        <w:textAlignment w:val="baseline"/>
        <w:rPr>
          <w:rFonts w:asciiTheme="minorHAnsi" w:hAnsiTheme="minorHAnsi" w:cs="Segoe UI"/>
          <w:b/>
        </w:rPr>
      </w:pPr>
      <w:r w:rsidRPr="00170223">
        <w:rPr>
          <w:rFonts w:asciiTheme="minorHAnsi" w:hAnsiTheme="minorHAnsi" w:cs="Segoe UI"/>
          <w:b/>
        </w:rPr>
        <w:t>Solar Action Alliance Scholarship</w:t>
      </w:r>
      <w:r>
        <w:rPr>
          <w:rFonts w:asciiTheme="minorHAnsi" w:hAnsiTheme="minorHAnsi" w:cs="Segoe UI"/>
          <w:b/>
        </w:rPr>
        <w:br/>
      </w:r>
      <w:r w:rsidRPr="00041A23">
        <w:rPr>
          <w:rFonts w:asciiTheme="minorHAnsi" w:hAnsiTheme="minorHAnsi" w:cs="Segoe UI"/>
        </w:rPr>
        <w:t>Amount: $</w:t>
      </w:r>
      <w:r>
        <w:rPr>
          <w:rFonts w:asciiTheme="minorHAnsi" w:hAnsiTheme="minorHAnsi" w:cs="Segoe UI"/>
        </w:rPr>
        <w:t>1,00</w:t>
      </w:r>
      <w:r w:rsidRPr="00041A23">
        <w:rPr>
          <w:rFonts w:asciiTheme="minorHAnsi" w:hAnsiTheme="minorHAnsi" w:cs="Segoe UI"/>
        </w:rPr>
        <w:t>0 Deadline: 0</w:t>
      </w:r>
      <w:r>
        <w:rPr>
          <w:rFonts w:asciiTheme="minorHAnsi" w:hAnsiTheme="minorHAnsi" w:cs="Segoe UI"/>
        </w:rPr>
        <w:t>7/01</w:t>
      </w:r>
      <w:r w:rsidRPr="00041A23">
        <w:rPr>
          <w:rFonts w:asciiTheme="minorHAnsi" w:hAnsiTheme="minorHAnsi" w:cs="Segoe UI"/>
        </w:rPr>
        <w:t>/2021</w:t>
      </w:r>
    </w:p>
    <w:p w14:paraId="7D2EEA60" w14:textId="2D9A2E46" w:rsidR="00170223" w:rsidRDefault="00170223" w:rsidP="003924F8">
      <w:pPr>
        <w:textAlignment w:val="baseline"/>
        <w:rPr>
          <w:rFonts w:asciiTheme="minorHAnsi" w:hAnsiTheme="minorHAnsi" w:cs="Segoe UI"/>
          <w:bCs/>
        </w:rPr>
      </w:pPr>
      <w:hyperlink r:id="rId36" w:history="1">
        <w:r w:rsidRPr="00FD4990">
          <w:rPr>
            <w:rStyle w:val="Hyperlink"/>
            <w:rFonts w:asciiTheme="minorHAnsi" w:hAnsiTheme="minorHAnsi" w:cs="Segoe UI"/>
            <w:bCs/>
          </w:rPr>
          <w:t>https://solaractionalliance.org/scholarship/</w:t>
        </w:r>
      </w:hyperlink>
    </w:p>
    <w:p w14:paraId="4A6DFEB7" w14:textId="77777777" w:rsidR="00170223" w:rsidRPr="00EB0649" w:rsidRDefault="00170223" w:rsidP="003924F8">
      <w:pPr>
        <w:textAlignment w:val="baseline"/>
        <w:rPr>
          <w:rFonts w:asciiTheme="minorHAnsi" w:hAnsiTheme="minorHAnsi" w:cs="Segoe UI"/>
          <w:b/>
        </w:rPr>
      </w:pPr>
    </w:p>
    <w:p w14:paraId="64B15EA2" w14:textId="77777777" w:rsidR="00EB0649" w:rsidRPr="00EB0649" w:rsidRDefault="00EB0649" w:rsidP="00EB0649">
      <w:pPr>
        <w:spacing w:line="276" w:lineRule="auto"/>
      </w:pPr>
    </w:p>
    <w:p w14:paraId="5D509F96" w14:textId="6E1B5834" w:rsidR="00EB0C2F" w:rsidRDefault="00B61149" w:rsidP="00B61149">
      <w:pPr>
        <w:textAlignment w:val="baseline"/>
        <w:rPr>
          <w:rStyle w:val="Hyperlink"/>
          <w:rFonts w:asciiTheme="minorHAnsi" w:hAnsiTheme="minorHAnsi" w:cs="Segoe UI"/>
        </w:rPr>
      </w:pPr>
      <w:r w:rsidRPr="0009590E">
        <w:rPr>
          <w:rFonts w:asciiTheme="minorHAnsi" w:hAnsiTheme="minorHAnsi" w:cs="Segoe UI"/>
          <w:b/>
        </w:rPr>
        <w:t>***Check out this brochure online for easy access at</w:t>
      </w:r>
      <w:r w:rsidRPr="0009590E">
        <w:rPr>
          <w:rFonts w:asciiTheme="minorHAnsi" w:hAnsiTheme="minorHAnsi" w:cs="Segoe UI"/>
        </w:rPr>
        <w:t xml:space="preserve"> </w:t>
      </w:r>
      <w:hyperlink r:id="rId37" w:history="1">
        <w:r w:rsidRPr="0009590E">
          <w:rPr>
            <w:rStyle w:val="Hyperlink"/>
            <w:rFonts w:asciiTheme="minorHAnsi" w:hAnsiTheme="minorHAnsi" w:cs="Segoe UI"/>
          </w:rPr>
          <w:t>https://www.uwlax.edu/scholarships/</w:t>
        </w:r>
      </w:hyperlink>
    </w:p>
    <w:p w14:paraId="2A13B4DC" w14:textId="510E1A09" w:rsidR="00ED6A4E" w:rsidRDefault="00ED6A4E" w:rsidP="00B61149">
      <w:pPr>
        <w:textAlignment w:val="baseline"/>
        <w:rPr>
          <w:rStyle w:val="Hyperlink"/>
          <w:rFonts w:asciiTheme="minorHAnsi" w:hAnsiTheme="minorHAnsi" w:cs="Segoe UI"/>
        </w:rPr>
      </w:pPr>
    </w:p>
    <w:p w14:paraId="2509BB5D" w14:textId="0165AE70" w:rsidR="00ED6A4E" w:rsidRDefault="00ED6A4E" w:rsidP="00B61149">
      <w:pPr>
        <w:textAlignment w:val="baseline"/>
        <w:rPr>
          <w:rStyle w:val="Hyperlink"/>
          <w:rFonts w:asciiTheme="minorHAnsi" w:hAnsiTheme="minorHAnsi" w:cs="Segoe UI"/>
        </w:rPr>
      </w:pPr>
    </w:p>
    <w:p w14:paraId="34E1B563" w14:textId="56DB0A14" w:rsidR="00ED6A4E" w:rsidRPr="00012623" w:rsidRDefault="00321C5B" w:rsidP="00B61149">
      <w:pPr>
        <w:textAlignment w:val="baseline"/>
        <w:rPr>
          <w:rFonts w:asciiTheme="minorHAnsi" w:hAnsiTheme="minorHAnsi" w:cs="Segoe UI"/>
          <w:color w:val="0563C1" w:themeColor="hyperlink"/>
          <w:u w:val="single"/>
        </w:rPr>
      </w:pPr>
      <w:r w:rsidRPr="00321C5B">
        <w:rPr>
          <w:rFonts w:asciiTheme="minorHAnsi" w:hAnsiTheme="minorHAnsi" w:cs="Segoe UI"/>
          <w:color w:val="0563C1" w:themeColor="hyperlink"/>
        </w:rPr>
        <w:drawing>
          <wp:inline distT="0" distB="0" distL="0" distR="0" wp14:anchorId="2C1E854C" wp14:editId="5AA396A8">
            <wp:extent cx="2717800" cy="670003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5163" cy="671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A4E" w:rsidRPr="00012623" w:rsidSect="00C7580E">
      <w:pgSz w:w="15840" w:h="12240" w:orient="landscape"/>
      <w:pgMar w:top="720" w:right="720" w:bottom="720" w:left="720" w:header="0" w:footer="720" w:gutter="0"/>
      <w:pgNumType w:start="1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332C7" w14:textId="77777777" w:rsidR="004D2D16" w:rsidRDefault="004D2D16" w:rsidP="001D72C0">
      <w:r>
        <w:separator/>
      </w:r>
    </w:p>
  </w:endnote>
  <w:endnote w:type="continuationSeparator" w:id="0">
    <w:p w14:paraId="688F5D5A" w14:textId="77777777" w:rsidR="004D2D16" w:rsidRDefault="004D2D16" w:rsidP="001D7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07095F" w14:textId="77777777" w:rsidR="004D2D16" w:rsidRDefault="004D2D16" w:rsidP="001D72C0">
      <w:r>
        <w:separator/>
      </w:r>
    </w:p>
  </w:footnote>
  <w:footnote w:type="continuationSeparator" w:id="0">
    <w:p w14:paraId="016543B6" w14:textId="77777777" w:rsidR="004D2D16" w:rsidRDefault="004D2D16" w:rsidP="001D72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8E1"/>
    <w:rsid w:val="000103A3"/>
    <w:rsid w:val="00012623"/>
    <w:rsid w:val="00012D52"/>
    <w:rsid w:val="0001364F"/>
    <w:rsid w:val="000140D8"/>
    <w:rsid w:val="00027377"/>
    <w:rsid w:val="00030BEA"/>
    <w:rsid w:val="00034A19"/>
    <w:rsid w:val="00041A23"/>
    <w:rsid w:val="00043C2A"/>
    <w:rsid w:val="0004789D"/>
    <w:rsid w:val="00064FDE"/>
    <w:rsid w:val="00072DE4"/>
    <w:rsid w:val="00074572"/>
    <w:rsid w:val="00075B20"/>
    <w:rsid w:val="00077DE5"/>
    <w:rsid w:val="0008243E"/>
    <w:rsid w:val="000861D0"/>
    <w:rsid w:val="0009590E"/>
    <w:rsid w:val="000A355A"/>
    <w:rsid w:val="000C71E3"/>
    <w:rsid w:val="000D044F"/>
    <w:rsid w:val="000D1D9D"/>
    <w:rsid w:val="000E1243"/>
    <w:rsid w:val="000E53F7"/>
    <w:rsid w:val="000F0820"/>
    <w:rsid w:val="000F6712"/>
    <w:rsid w:val="000F6902"/>
    <w:rsid w:val="000F79C5"/>
    <w:rsid w:val="00101B3F"/>
    <w:rsid w:val="0010538D"/>
    <w:rsid w:val="00105F03"/>
    <w:rsid w:val="00120DC2"/>
    <w:rsid w:val="00130BD2"/>
    <w:rsid w:val="00130F36"/>
    <w:rsid w:val="00144828"/>
    <w:rsid w:val="00145B1E"/>
    <w:rsid w:val="00156E11"/>
    <w:rsid w:val="00160DA1"/>
    <w:rsid w:val="0016348E"/>
    <w:rsid w:val="00164650"/>
    <w:rsid w:val="001660A6"/>
    <w:rsid w:val="0016685A"/>
    <w:rsid w:val="0016703B"/>
    <w:rsid w:val="00170223"/>
    <w:rsid w:val="001766AD"/>
    <w:rsid w:val="001807F1"/>
    <w:rsid w:val="00181EDC"/>
    <w:rsid w:val="00182241"/>
    <w:rsid w:val="001963CC"/>
    <w:rsid w:val="001A4CEB"/>
    <w:rsid w:val="001A6A47"/>
    <w:rsid w:val="001A77B7"/>
    <w:rsid w:val="001B183A"/>
    <w:rsid w:val="001B3B38"/>
    <w:rsid w:val="001B4521"/>
    <w:rsid w:val="001B63B5"/>
    <w:rsid w:val="001C2D80"/>
    <w:rsid w:val="001C6218"/>
    <w:rsid w:val="001D02CD"/>
    <w:rsid w:val="001D72C0"/>
    <w:rsid w:val="001E10AB"/>
    <w:rsid w:val="001E11C3"/>
    <w:rsid w:val="001F160D"/>
    <w:rsid w:val="001F2B47"/>
    <w:rsid w:val="001F74A0"/>
    <w:rsid w:val="00200CC4"/>
    <w:rsid w:val="00204D85"/>
    <w:rsid w:val="0021362A"/>
    <w:rsid w:val="002230A3"/>
    <w:rsid w:val="00242634"/>
    <w:rsid w:val="00242A46"/>
    <w:rsid w:val="002534AA"/>
    <w:rsid w:val="0026193E"/>
    <w:rsid w:val="00265476"/>
    <w:rsid w:val="00270198"/>
    <w:rsid w:val="002727FB"/>
    <w:rsid w:val="00275BBA"/>
    <w:rsid w:val="00277B15"/>
    <w:rsid w:val="00280ADD"/>
    <w:rsid w:val="00282C1B"/>
    <w:rsid w:val="00287D67"/>
    <w:rsid w:val="00294FD1"/>
    <w:rsid w:val="002959B1"/>
    <w:rsid w:val="00295EB1"/>
    <w:rsid w:val="002A0C66"/>
    <w:rsid w:val="002A0DFC"/>
    <w:rsid w:val="002A4882"/>
    <w:rsid w:val="002A7C14"/>
    <w:rsid w:val="002A7DFD"/>
    <w:rsid w:val="002B00BA"/>
    <w:rsid w:val="002B0C33"/>
    <w:rsid w:val="002B1F2C"/>
    <w:rsid w:val="002B2C1E"/>
    <w:rsid w:val="002B309B"/>
    <w:rsid w:val="002B3C0D"/>
    <w:rsid w:val="002D6475"/>
    <w:rsid w:val="002E4774"/>
    <w:rsid w:val="002E6367"/>
    <w:rsid w:val="002F75EB"/>
    <w:rsid w:val="003043D8"/>
    <w:rsid w:val="00311578"/>
    <w:rsid w:val="003125A1"/>
    <w:rsid w:val="003136F4"/>
    <w:rsid w:val="00313848"/>
    <w:rsid w:val="00321C5B"/>
    <w:rsid w:val="00331153"/>
    <w:rsid w:val="003312FC"/>
    <w:rsid w:val="00332E3B"/>
    <w:rsid w:val="00337A91"/>
    <w:rsid w:val="00341587"/>
    <w:rsid w:val="0034790E"/>
    <w:rsid w:val="003506BC"/>
    <w:rsid w:val="00356225"/>
    <w:rsid w:val="00357D1A"/>
    <w:rsid w:val="00370291"/>
    <w:rsid w:val="003714D7"/>
    <w:rsid w:val="0037156E"/>
    <w:rsid w:val="003804AD"/>
    <w:rsid w:val="003924F8"/>
    <w:rsid w:val="003A3C86"/>
    <w:rsid w:val="003A5467"/>
    <w:rsid w:val="003B4595"/>
    <w:rsid w:val="003C0A51"/>
    <w:rsid w:val="003C2F79"/>
    <w:rsid w:val="003D2618"/>
    <w:rsid w:val="003D4F71"/>
    <w:rsid w:val="003E09B6"/>
    <w:rsid w:val="003E2294"/>
    <w:rsid w:val="003E7105"/>
    <w:rsid w:val="003F20D3"/>
    <w:rsid w:val="003F2BCD"/>
    <w:rsid w:val="003F33E1"/>
    <w:rsid w:val="003F7F8D"/>
    <w:rsid w:val="00405C84"/>
    <w:rsid w:val="0040637F"/>
    <w:rsid w:val="00412F4B"/>
    <w:rsid w:val="00414916"/>
    <w:rsid w:val="00420224"/>
    <w:rsid w:val="00421A7B"/>
    <w:rsid w:val="00433A66"/>
    <w:rsid w:val="004371F9"/>
    <w:rsid w:val="004429BD"/>
    <w:rsid w:val="004478CF"/>
    <w:rsid w:val="00451B2C"/>
    <w:rsid w:val="00461D3B"/>
    <w:rsid w:val="004655E3"/>
    <w:rsid w:val="004675A6"/>
    <w:rsid w:val="00470AD9"/>
    <w:rsid w:val="0047756B"/>
    <w:rsid w:val="00477688"/>
    <w:rsid w:val="00484BB1"/>
    <w:rsid w:val="00495F47"/>
    <w:rsid w:val="004A024E"/>
    <w:rsid w:val="004A3C87"/>
    <w:rsid w:val="004A464E"/>
    <w:rsid w:val="004B0701"/>
    <w:rsid w:val="004C0FB5"/>
    <w:rsid w:val="004C1DA6"/>
    <w:rsid w:val="004C3CC2"/>
    <w:rsid w:val="004D0E85"/>
    <w:rsid w:val="004D2D16"/>
    <w:rsid w:val="004D5403"/>
    <w:rsid w:val="004D5573"/>
    <w:rsid w:val="004D5C10"/>
    <w:rsid w:val="004D7EA4"/>
    <w:rsid w:val="004E49D6"/>
    <w:rsid w:val="004E6F71"/>
    <w:rsid w:val="004E7B7C"/>
    <w:rsid w:val="004E7C34"/>
    <w:rsid w:val="004F4223"/>
    <w:rsid w:val="004F748B"/>
    <w:rsid w:val="005002EA"/>
    <w:rsid w:val="005013B5"/>
    <w:rsid w:val="005013CF"/>
    <w:rsid w:val="00501802"/>
    <w:rsid w:val="00506FE2"/>
    <w:rsid w:val="00507E68"/>
    <w:rsid w:val="00512834"/>
    <w:rsid w:val="0052135C"/>
    <w:rsid w:val="00521AE7"/>
    <w:rsid w:val="00526BD5"/>
    <w:rsid w:val="00531837"/>
    <w:rsid w:val="00532470"/>
    <w:rsid w:val="00532A77"/>
    <w:rsid w:val="0053703D"/>
    <w:rsid w:val="00537127"/>
    <w:rsid w:val="005402C7"/>
    <w:rsid w:val="00541F54"/>
    <w:rsid w:val="00542584"/>
    <w:rsid w:val="005450E7"/>
    <w:rsid w:val="005460E9"/>
    <w:rsid w:val="0054661F"/>
    <w:rsid w:val="005518AA"/>
    <w:rsid w:val="00552861"/>
    <w:rsid w:val="00552C0B"/>
    <w:rsid w:val="00553ED6"/>
    <w:rsid w:val="005624F6"/>
    <w:rsid w:val="005628D9"/>
    <w:rsid w:val="00573AE1"/>
    <w:rsid w:val="00577909"/>
    <w:rsid w:val="005820D2"/>
    <w:rsid w:val="005842B6"/>
    <w:rsid w:val="0059342B"/>
    <w:rsid w:val="005A2775"/>
    <w:rsid w:val="005A5F87"/>
    <w:rsid w:val="005A6D89"/>
    <w:rsid w:val="005A7AAB"/>
    <w:rsid w:val="005B7ADD"/>
    <w:rsid w:val="005C42A8"/>
    <w:rsid w:val="005C45E7"/>
    <w:rsid w:val="005C5F89"/>
    <w:rsid w:val="005D0F8B"/>
    <w:rsid w:val="005F3F31"/>
    <w:rsid w:val="005F74F3"/>
    <w:rsid w:val="006002C2"/>
    <w:rsid w:val="006018FD"/>
    <w:rsid w:val="0060212C"/>
    <w:rsid w:val="006033C0"/>
    <w:rsid w:val="00603618"/>
    <w:rsid w:val="00604B4E"/>
    <w:rsid w:val="0061124F"/>
    <w:rsid w:val="006314B5"/>
    <w:rsid w:val="00634030"/>
    <w:rsid w:val="00637945"/>
    <w:rsid w:val="0065211A"/>
    <w:rsid w:val="00652FF1"/>
    <w:rsid w:val="00654B69"/>
    <w:rsid w:val="0065718C"/>
    <w:rsid w:val="006574B3"/>
    <w:rsid w:val="00662F9B"/>
    <w:rsid w:val="00680DCA"/>
    <w:rsid w:val="006965D4"/>
    <w:rsid w:val="006A416C"/>
    <w:rsid w:val="006A6A8F"/>
    <w:rsid w:val="006B1FA1"/>
    <w:rsid w:val="006B315A"/>
    <w:rsid w:val="006B4E95"/>
    <w:rsid w:val="006B520E"/>
    <w:rsid w:val="006B68CE"/>
    <w:rsid w:val="006B7035"/>
    <w:rsid w:val="006C0F2B"/>
    <w:rsid w:val="006C56E0"/>
    <w:rsid w:val="006D04C6"/>
    <w:rsid w:val="006D6F75"/>
    <w:rsid w:val="006E34A6"/>
    <w:rsid w:val="006F4710"/>
    <w:rsid w:val="006F6C5B"/>
    <w:rsid w:val="00701077"/>
    <w:rsid w:val="007066AE"/>
    <w:rsid w:val="00716868"/>
    <w:rsid w:val="007227C9"/>
    <w:rsid w:val="007279E9"/>
    <w:rsid w:val="00727B4D"/>
    <w:rsid w:val="00733BD8"/>
    <w:rsid w:val="0073505B"/>
    <w:rsid w:val="007379DB"/>
    <w:rsid w:val="007421AB"/>
    <w:rsid w:val="00746ED7"/>
    <w:rsid w:val="00750A3A"/>
    <w:rsid w:val="00760EDF"/>
    <w:rsid w:val="007612F9"/>
    <w:rsid w:val="0076623E"/>
    <w:rsid w:val="007734D3"/>
    <w:rsid w:val="00773D15"/>
    <w:rsid w:val="0078128A"/>
    <w:rsid w:val="00787AE2"/>
    <w:rsid w:val="00793136"/>
    <w:rsid w:val="00794724"/>
    <w:rsid w:val="007A4130"/>
    <w:rsid w:val="007B7B83"/>
    <w:rsid w:val="007C29DE"/>
    <w:rsid w:val="007C2DF0"/>
    <w:rsid w:val="007D79FC"/>
    <w:rsid w:val="007E19AB"/>
    <w:rsid w:val="007E78F0"/>
    <w:rsid w:val="007F01A3"/>
    <w:rsid w:val="007F3F9F"/>
    <w:rsid w:val="007F5971"/>
    <w:rsid w:val="00800243"/>
    <w:rsid w:val="00800452"/>
    <w:rsid w:val="00800B47"/>
    <w:rsid w:val="008019C2"/>
    <w:rsid w:val="008029F3"/>
    <w:rsid w:val="00815A81"/>
    <w:rsid w:val="00820262"/>
    <w:rsid w:val="0083081A"/>
    <w:rsid w:val="00830EBE"/>
    <w:rsid w:val="008364B5"/>
    <w:rsid w:val="00853FF3"/>
    <w:rsid w:val="008542EB"/>
    <w:rsid w:val="00855C9A"/>
    <w:rsid w:val="00855FAC"/>
    <w:rsid w:val="008628FD"/>
    <w:rsid w:val="00871480"/>
    <w:rsid w:val="00871B1F"/>
    <w:rsid w:val="0087351C"/>
    <w:rsid w:val="00877395"/>
    <w:rsid w:val="008A004B"/>
    <w:rsid w:val="008A28C8"/>
    <w:rsid w:val="008A2EDC"/>
    <w:rsid w:val="008A3678"/>
    <w:rsid w:val="008A3BB5"/>
    <w:rsid w:val="008A480F"/>
    <w:rsid w:val="008A4E54"/>
    <w:rsid w:val="008A4FF1"/>
    <w:rsid w:val="008C0FDE"/>
    <w:rsid w:val="008C146A"/>
    <w:rsid w:val="008C16E8"/>
    <w:rsid w:val="008C1C51"/>
    <w:rsid w:val="008C266B"/>
    <w:rsid w:val="008C2704"/>
    <w:rsid w:val="008C36BE"/>
    <w:rsid w:val="008C5882"/>
    <w:rsid w:val="008C5CC9"/>
    <w:rsid w:val="008D23DE"/>
    <w:rsid w:val="008D4F80"/>
    <w:rsid w:val="008E1E6B"/>
    <w:rsid w:val="008E5DC9"/>
    <w:rsid w:val="008F54F8"/>
    <w:rsid w:val="008F55C8"/>
    <w:rsid w:val="00903D68"/>
    <w:rsid w:val="00914F55"/>
    <w:rsid w:val="00923973"/>
    <w:rsid w:val="00926103"/>
    <w:rsid w:val="0093062C"/>
    <w:rsid w:val="00932A20"/>
    <w:rsid w:val="00935C33"/>
    <w:rsid w:val="00941790"/>
    <w:rsid w:val="00942CB8"/>
    <w:rsid w:val="009440D2"/>
    <w:rsid w:val="00952290"/>
    <w:rsid w:val="009536C0"/>
    <w:rsid w:val="00956DCE"/>
    <w:rsid w:val="00957B50"/>
    <w:rsid w:val="0096755D"/>
    <w:rsid w:val="0099272A"/>
    <w:rsid w:val="00993A75"/>
    <w:rsid w:val="00993CFA"/>
    <w:rsid w:val="009A0A12"/>
    <w:rsid w:val="009A7046"/>
    <w:rsid w:val="009A7053"/>
    <w:rsid w:val="009B5117"/>
    <w:rsid w:val="009B752D"/>
    <w:rsid w:val="009D3513"/>
    <w:rsid w:val="009D3E0A"/>
    <w:rsid w:val="009D5083"/>
    <w:rsid w:val="009D601B"/>
    <w:rsid w:val="009E1793"/>
    <w:rsid w:val="009E5664"/>
    <w:rsid w:val="009F1881"/>
    <w:rsid w:val="009F551C"/>
    <w:rsid w:val="00A0599F"/>
    <w:rsid w:val="00A1338D"/>
    <w:rsid w:val="00A13490"/>
    <w:rsid w:val="00A26EEA"/>
    <w:rsid w:val="00A319B2"/>
    <w:rsid w:val="00A41F46"/>
    <w:rsid w:val="00A43F59"/>
    <w:rsid w:val="00A53350"/>
    <w:rsid w:val="00A536F5"/>
    <w:rsid w:val="00A643B8"/>
    <w:rsid w:val="00A677F5"/>
    <w:rsid w:val="00A70948"/>
    <w:rsid w:val="00A712F9"/>
    <w:rsid w:val="00A740D0"/>
    <w:rsid w:val="00A7463D"/>
    <w:rsid w:val="00A7693F"/>
    <w:rsid w:val="00A82327"/>
    <w:rsid w:val="00A86D10"/>
    <w:rsid w:val="00A94486"/>
    <w:rsid w:val="00AA06F0"/>
    <w:rsid w:val="00AA1913"/>
    <w:rsid w:val="00AB1FA6"/>
    <w:rsid w:val="00AC2C12"/>
    <w:rsid w:val="00AD3ACD"/>
    <w:rsid w:val="00AD4B8B"/>
    <w:rsid w:val="00AD7078"/>
    <w:rsid w:val="00AE3FF0"/>
    <w:rsid w:val="00AE4B15"/>
    <w:rsid w:val="00AE609E"/>
    <w:rsid w:val="00AF326B"/>
    <w:rsid w:val="00AF64B7"/>
    <w:rsid w:val="00AF7240"/>
    <w:rsid w:val="00B06F17"/>
    <w:rsid w:val="00B12972"/>
    <w:rsid w:val="00B13F94"/>
    <w:rsid w:val="00B14C3B"/>
    <w:rsid w:val="00B15335"/>
    <w:rsid w:val="00B1582D"/>
    <w:rsid w:val="00B209D1"/>
    <w:rsid w:val="00B2224E"/>
    <w:rsid w:val="00B23B5A"/>
    <w:rsid w:val="00B25442"/>
    <w:rsid w:val="00B27023"/>
    <w:rsid w:val="00B30245"/>
    <w:rsid w:val="00B41535"/>
    <w:rsid w:val="00B5030B"/>
    <w:rsid w:val="00B52F2D"/>
    <w:rsid w:val="00B61149"/>
    <w:rsid w:val="00B6264D"/>
    <w:rsid w:val="00B7582C"/>
    <w:rsid w:val="00B76344"/>
    <w:rsid w:val="00B90CCF"/>
    <w:rsid w:val="00B912DC"/>
    <w:rsid w:val="00B9133C"/>
    <w:rsid w:val="00B915B3"/>
    <w:rsid w:val="00B91D85"/>
    <w:rsid w:val="00B92959"/>
    <w:rsid w:val="00B94B22"/>
    <w:rsid w:val="00B96409"/>
    <w:rsid w:val="00B968E1"/>
    <w:rsid w:val="00BA2CEF"/>
    <w:rsid w:val="00BA7789"/>
    <w:rsid w:val="00BB13B2"/>
    <w:rsid w:val="00BC19A1"/>
    <w:rsid w:val="00BC35E9"/>
    <w:rsid w:val="00BC4892"/>
    <w:rsid w:val="00BD3144"/>
    <w:rsid w:val="00BD57C8"/>
    <w:rsid w:val="00BE4880"/>
    <w:rsid w:val="00BF3914"/>
    <w:rsid w:val="00BF40A9"/>
    <w:rsid w:val="00C023C7"/>
    <w:rsid w:val="00C05D38"/>
    <w:rsid w:val="00C411E3"/>
    <w:rsid w:val="00C550F0"/>
    <w:rsid w:val="00C56DFA"/>
    <w:rsid w:val="00C60EF6"/>
    <w:rsid w:val="00C62A87"/>
    <w:rsid w:val="00C7580E"/>
    <w:rsid w:val="00C8069D"/>
    <w:rsid w:val="00C8219F"/>
    <w:rsid w:val="00C86C1A"/>
    <w:rsid w:val="00C9198E"/>
    <w:rsid w:val="00C952CC"/>
    <w:rsid w:val="00C97704"/>
    <w:rsid w:val="00CA4A16"/>
    <w:rsid w:val="00CB3C5C"/>
    <w:rsid w:val="00CB4D53"/>
    <w:rsid w:val="00CB6C74"/>
    <w:rsid w:val="00CD1A69"/>
    <w:rsid w:val="00CD6731"/>
    <w:rsid w:val="00CE3E91"/>
    <w:rsid w:val="00CF00C6"/>
    <w:rsid w:val="00CF2C0E"/>
    <w:rsid w:val="00CF2EC2"/>
    <w:rsid w:val="00CF752C"/>
    <w:rsid w:val="00D0288F"/>
    <w:rsid w:val="00D10BE9"/>
    <w:rsid w:val="00D10D6E"/>
    <w:rsid w:val="00D11964"/>
    <w:rsid w:val="00D12CA8"/>
    <w:rsid w:val="00D13674"/>
    <w:rsid w:val="00D20479"/>
    <w:rsid w:val="00D2189E"/>
    <w:rsid w:val="00D24802"/>
    <w:rsid w:val="00D32FE3"/>
    <w:rsid w:val="00D403D1"/>
    <w:rsid w:val="00D469CB"/>
    <w:rsid w:val="00D47786"/>
    <w:rsid w:val="00D50E12"/>
    <w:rsid w:val="00D60D63"/>
    <w:rsid w:val="00D62CD2"/>
    <w:rsid w:val="00D65460"/>
    <w:rsid w:val="00D65BF6"/>
    <w:rsid w:val="00D70868"/>
    <w:rsid w:val="00D70B30"/>
    <w:rsid w:val="00D76375"/>
    <w:rsid w:val="00D764AA"/>
    <w:rsid w:val="00D7731D"/>
    <w:rsid w:val="00D9003E"/>
    <w:rsid w:val="00D92A6F"/>
    <w:rsid w:val="00D9784A"/>
    <w:rsid w:val="00DA25D8"/>
    <w:rsid w:val="00DA69CD"/>
    <w:rsid w:val="00DA744A"/>
    <w:rsid w:val="00DB005F"/>
    <w:rsid w:val="00DB2A4A"/>
    <w:rsid w:val="00DB5F4C"/>
    <w:rsid w:val="00DB6145"/>
    <w:rsid w:val="00DB6669"/>
    <w:rsid w:val="00DC37B1"/>
    <w:rsid w:val="00DC431C"/>
    <w:rsid w:val="00DC5B88"/>
    <w:rsid w:val="00DD1AFF"/>
    <w:rsid w:val="00DD1E35"/>
    <w:rsid w:val="00DE3950"/>
    <w:rsid w:val="00DE45FE"/>
    <w:rsid w:val="00DE5C34"/>
    <w:rsid w:val="00DE6545"/>
    <w:rsid w:val="00DE6BA8"/>
    <w:rsid w:val="00DE7D92"/>
    <w:rsid w:val="00DF138E"/>
    <w:rsid w:val="00DF1E29"/>
    <w:rsid w:val="00DF7514"/>
    <w:rsid w:val="00E1420D"/>
    <w:rsid w:val="00E14B5D"/>
    <w:rsid w:val="00E22D1F"/>
    <w:rsid w:val="00E244F2"/>
    <w:rsid w:val="00E249B6"/>
    <w:rsid w:val="00E40000"/>
    <w:rsid w:val="00E51E49"/>
    <w:rsid w:val="00E52B68"/>
    <w:rsid w:val="00E546C2"/>
    <w:rsid w:val="00E60214"/>
    <w:rsid w:val="00E61066"/>
    <w:rsid w:val="00E66E29"/>
    <w:rsid w:val="00E67E37"/>
    <w:rsid w:val="00E869C6"/>
    <w:rsid w:val="00E87B29"/>
    <w:rsid w:val="00E95DAE"/>
    <w:rsid w:val="00E96567"/>
    <w:rsid w:val="00E971E0"/>
    <w:rsid w:val="00EA105E"/>
    <w:rsid w:val="00EA6ABB"/>
    <w:rsid w:val="00EB0649"/>
    <w:rsid w:val="00EB09B1"/>
    <w:rsid w:val="00EB0C2F"/>
    <w:rsid w:val="00EB68D5"/>
    <w:rsid w:val="00EC012B"/>
    <w:rsid w:val="00EC6E01"/>
    <w:rsid w:val="00ED3FAB"/>
    <w:rsid w:val="00ED6A4E"/>
    <w:rsid w:val="00EE18E3"/>
    <w:rsid w:val="00F04051"/>
    <w:rsid w:val="00F140F1"/>
    <w:rsid w:val="00F177A8"/>
    <w:rsid w:val="00F178B0"/>
    <w:rsid w:val="00F30B05"/>
    <w:rsid w:val="00F30DD2"/>
    <w:rsid w:val="00F42499"/>
    <w:rsid w:val="00F4278D"/>
    <w:rsid w:val="00F531DC"/>
    <w:rsid w:val="00F62EB8"/>
    <w:rsid w:val="00F62F2A"/>
    <w:rsid w:val="00F66F5C"/>
    <w:rsid w:val="00F70947"/>
    <w:rsid w:val="00F71033"/>
    <w:rsid w:val="00F71652"/>
    <w:rsid w:val="00F74764"/>
    <w:rsid w:val="00F74D02"/>
    <w:rsid w:val="00F7622A"/>
    <w:rsid w:val="00F8097E"/>
    <w:rsid w:val="00F849B3"/>
    <w:rsid w:val="00F87B83"/>
    <w:rsid w:val="00F92086"/>
    <w:rsid w:val="00FA163C"/>
    <w:rsid w:val="00FA2664"/>
    <w:rsid w:val="00FB1377"/>
    <w:rsid w:val="00FB478F"/>
    <w:rsid w:val="00FC33BB"/>
    <w:rsid w:val="00FC6BDB"/>
    <w:rsid w:val="00FD05DA"/>
    <w:rsid w:val="00FD1E8B"/>
    <w:rsid w:val="00FD3FC9"/>
    <w:rsid w:val="00FD50F9"/>
    <w:rsid w:val="00FD545B"/>
    <w:rsid w:val="00FD5854"/>
    <w:rsid w:val="00FD6442"/>
    <w:rsid w:val="00FE6048"/>
    <w:rsid w:val="00FF2125"/>
    <w:rsid w:val="184CCC82"/>
    <w:rsid w:val="223A41FD"/>
    <w:rsid w:val="5AE8778B"/>
    <w:rsid w:val="5FD7B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A4B1E"/>
  <w15:docId w15:val="{1522C784-8773-4156-824B-F9DC62B4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78F"/>
    <w:pPr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00" w:after="120" w:line="276" w:lineRule="auto"/>
      <w:contextualSpacing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 w:line="276" w:lineRule="auto"/>
      <w:contextualSpacing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 w:line="276" w:lineRule="auto"/>
      <w:contextualSpacing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 w:line="276" w:lineRule="auto"/>
      <w:contextualSpacing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 w:line="276" w:lineRule="auto"/>
      <w:contextualSpacing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 w:line="276" w:lineRule="auto"/>
      <w:contextualSpacing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 w:line="276" w:lineRule="auto"/>
      <w:contextualSpacing/>
    </w:pPr>
    <w:rPr>
      <w:rFonts w:ascii="Arial" w:eastAsia="Arial" w:hAnsi="Arial" w:cs="Arial"/>
      <w:color w:val="000000"/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 w:line="276" w:lineRule="auto"/>
      <w:contextualSpacing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5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5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3794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7945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83081A"/>
    <w:rPr>
      <w:rFonts w:eastAsiaTheme="minorHAnsi"/>
    </w:rPr>
  </w:style>
  <w:style w:type="character" w:customStyle="1" w:styleId="normaltextrun">
    <w:name w:val="normaltextrun"/>
    <w:basedOn w:val="DefaultParagraphFont"/>
    <w:rsid w:val="0083081A"/>
  </w:style>
  <w:style w:type="character" w:customStyle="1" w:styleId="eop">
    <w:name w:val="eop"/>
    <w:basedOn w:val="DefaultParagraphFont"/>
    <w:rsid w:val="0083081A"/>
  </w:style>
  <w:style w:type="character" w:customStyle="1" w:styleId="spellingerror">
    <w:name w:val="spellingerror"/>
    <w:basedOn w:val="DefaultParagraphFont"/>
    <w:rsid w:val="0083081A"/>
  </w:style>
  <w:style w:type="character" w:customStyle="1" w:styleId="contextualspellingandgrammarerror">
    <w:name w:val="contextualspellingandgrammarerror"/>
    <w:basedOn w:val="DefaultParagraphFont"/>
    <w:rsid w:val="00ED3FAB"/>
  </w:style>
  <w:style w:type="paragraph" w:styleId="NormalWeb">
    <w:name w:val="Normal (Web)"/>
    <w:basedOn w:val="Normal"/>
    <w:uiPriority w:val="99"/>
    <w:unhideWhenUsed/>
    <w:rsid w:val="00DD1E35"/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01364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16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C7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1E3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1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1E3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56DC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624F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469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72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2C0"/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72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2C0"/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shforcars-perth.com.au/car-purchasers-scholarship/" TargetMode="External"/><Relationship Id="rId18" Type="http://schemas.openxmlformats.org/officeDocument/2006/relationships/hyperlink" Target="https://birthinjurylawyer.com/cerebral-palsy-scholarship/" TargetMode="External"/><Relationship Id="rId26" Type="http://schemas.openxmlformats.org/officeDocument/2006/relationships/hyperlink" Target="https://room8studio.com/scholarship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bigsunathletics.com/" TargetMode="External"/><Relationship Id="rId34" Type="http://schemas.openxmlformats.org/officeDocument/2006/relationships/hyperlink" Target="https://www.bookoo.com/scholarships" TargetMode="External"/><Relationship Id="rId7" Type="http://schemas.openxmlformats.org/officeDocument/2006/relationships/hyperlink" Target="https://colwell-law.org/scholarship/" TargetMode="External"/><Relationship Id="rId12" Type="http://schemas.openxmlformats.org/officeDocument/2006/relationships/hyperlink" Target="https://www.twiddy.com/about/careers/scholarship/#/SJw4kXJIQUe47YUH+gNIiwL/" TargetMode="External"/><Relationship Id="rId17" Type="http://schemas.openxmlformats.org/officeDocument/2006/relationships/hyperlink" Target="https://stop-painting.com/stop-painting-scholarship/" TargetMode="External"/><Relationship Id="rId25" Type="http://schemas.openxmlformats.org/officeDocument/2006/relationships/hyperlink" Target="https://financialiq.usbank.com/index/manage-your-household/student-center/enter-to-win-the-student-union-scholarship.html" TargetMode="External"/><Relationship Id="rId33" Type="http://schemas.openxmlformats.org/officeDocument/2006/relationships/hyperlink" Target="https://cohenandcohen.net/auto-accident-survivor-friends-scholarship/" TargetMode="External"/><Relationship Id="rId38" Type="http://schemas.openxmlformats.org/officeDocument/2006/relationships/image" Target="media/image1.tiff"/><Relationship Id="rId2" Type="http://schemas.openxmlformats.org/officeDocument/2006/relationships/settings" Target="settings.xml"/><Relationship Id="rId16" Type="http://schemas.openxmlformats.org/officeDocument/2006/relationships/hyperlink" Target="https://www.morrisbart.com/anti-distracted-driving-scholarship/" TargetMode="External"/><Relationship Id="rId20" Type="http://schemas.openxmlformats.org/officeDocument/2006/relationships/hyperlink" Target="https://www.tocris.com/scholarship" TargetMode="External"/><Relationship Id="rId29" Type="http://schemas.openxmlformats.org/officeDocument/2006/relationships/hyperlink" Target="https://www.optimal.com/scholarships/undergraduate-scholarship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oglstp.org/programs-projects/scholarships/" TargetMode="External"/><Relationship Id="rId11" Type="http://schemas.openxmlformats.org/officeDocument/2006/relationships/hyperlink" Target="https://www.rbisenberg.com/alcohol-addiction-awareness-scholarship/" TargetMode="External"/><Relationship Id="rId24" Type="http://schemas.openxmlformats.org/officeDocument/2006/relationships/hyperlink" Target="https://onlinewritersrating.com/blog/scholarship" TargetMode="External"/><Relationship Id="rId32" Type="http://schemas.openxmlformats.org/officeDocument/2006/relationships/hyperlink" Target="https://findmoversnow.com/scholarship/" TargetMode="External"/><Relationship Id="rId37" Type="http://schemas.openxmlformats.org/officeDocument/2006/relationships/hyperlink" Target="https://www.uwlax.edu/scholarships/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kryderlaw.com/community-leadership-scholarship/" TargetMode="External"/><Relationship Id="rId23" Type="http://schemas.openxmlformats.org/officeDocument/2006/relationships/hyperlink" Target="https://www.probomedical.com/probo-medical-scholarship/" TargetMode="External"/><Relationship Id="rId28" Type="http://schemas.openxmlformats.org/officeDocument/2006/relationships/hyperlink" Target="https://www.exmed.net/t-scholarships.aspx" TargetMode="External"/><Relationship Id="rId36" Type="http://schemas.openxmlformats.org/officeDocument/2006/relationships/hyperlink" Target="https://solaractionalliance.org/scholarship/" TargetMode="External"/><Relationship Id="rId10" Type="http://schemas.openxmlformats.org/officeDocument/2006/relationships/hyperlink" Target="http://tfmjf.org/scholarships/" TargetMode="External"/><Relationship Id="rId19" Type="http://schemas.openxmlformats.org/officeDocument/2006/relationships/hyperlink" Target="https://onmyside.com/cancer-scholarship/" TargetMode="External"/><Relationship Id="rId31" Type="http://schemas.openxmlformats.org/officeDocument/2006/relationships/hyperlink" Target="https://www.americanindianservices.org/students/ais-scholarship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bbottandfenner.com/scholarships.htm" TargetMode="External"/><Relationship Id="rId14" Type="http://schemas.openxmlformats.org/officeDocument/2006/relationships/hyperlink" Target="https://www.dallascaraccidentlawyers.net/cancer-awareness-scholarship/" TargetMode="External"/><Relationship Id="rId22" Type="http://schemas.openxmlformats.org/officeDocument/2006/relationships/hyperlink" Target="https://www.latutors123.com/scholarships/innovation-in-education/" TargetMode="External"/><Relationship Id="rId27" Type="http://schemas.openxmlformats.org/officeDocument/2006/relationships/hyperlink" Target="https://accessscholarships.com/1k-too-cool-to-pay-for-school" TargetMode="External"/><Relationship Id="rId30" Type="http://schemas.openxmlformats.org/officeDocument/2006/relationships/hyperlink" Target="https://www.tun.com/blog/hyundai-women-in-stem-scholarship-2021/" TargetMode="External"/><Relationship Id="rId35" Type="http://schemas.openxmlformats.org/officeDocument/2006/relationships/hyperlink" Target="https://www.bbqgalore.com/scholarship" TargetMode="External"/><Relationship Id="rId8" Type="http://schemas.openxmlformats.org/officeDocument/2006/relationships/hyperlink" Target="https://apiabroad.com/other-resources/financial-information/scholarships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Wisconsin-La Crosse</Company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Bonnell</dc:creator>
  <cp:lastModifiedBy>Madison Shramek</cp:lastModifiedBy>
  <cp:revision>7</cp:revision>
  <cp:lastPrinted>2019-10-23T20:55:00Z</cp:lastPrinted>
  <dcterms:created xsi:type="dcterms:W3CDTF">2021-05-31T23:55:00Z</dcterms:created>
  <dcterms:modified xsi:type="dcterms:W3CDTF">2021-06-01T00:49:00Z</dcterms:modified>
</cp:coreProperties>
</file>