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1ED6A" w14:textId="77777777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Benjamin A. Gilman International Scholarship Program 2020-2021</w:t>
      </w:r>
    </w:p>
    <w:p w14:paraId="73BDE0E2" w14:textId="5C4A7799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$5,000 Deadline: 03/03/2020</w:t>
      </w:r>
    </w:p>
    <w:p w14:paraId="56693516" w14:textId="77777777" w:rsidR="00A0599F" w:rsidRDefault="009F505D" w:rsidP="00A0599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hyperlink r:id="rId4" w:anchor="1565630427749-c2723aa6-3736" w:history="1">
        <w:r w:rsidR="00A0599F" w:rsidRPr="00AE1AE4">
          <w:rPr>
            <w:rStyle w:val="Hyperlink"/>
            <w:rFonts w:asciiTheme="minorHAnsi" w:eastAsia="Times New Roman" w:hAnsiTheme="minorHAnsi" w:cs="Segoe UI"/>
            <w:szCs w:val="24"/>
          </w:rPr>
          <w:t>https://www.gilmanscholarship.org/program/gilman-mccain-scholarships/#1565630427749-c2723aa6-3736</w:t>
        </w:r>
      </w:hyperlink>
    </w:p>
    <w:p w14:paraId="20C9A3FD" w14:textId="1D2677EB" w:rsidR="00A0599F" w:rsidRDefault="00A0599F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p w14:paraId="298BC5CE" w14:textId="77777777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Udall Undergraduate Scholarship</w:t>
      </w:r>
    </w:p>
    <w:p w14:paraId="72302EEC" w14:textId="7DA83236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A43F59">
        <w:rPr>
          <w:rFonts w:asciiTheme="minorHAnsi" w:eastAsia="Times New Roman" w:hAnsiTheme="minorHAnsi" w:cs="Segoe UI"/>
          <w:color w:val="auto"/>
          <w:szCs w:val="24"/>
        </w:rPr>
        <w:t xml:space="preserve">up to </w:t>
      </w:r>
      <w:r>
        <w:rPr>
          <w:rFonts w:asciiTheme="minorHAnsi" w:eastAsia="Times New Roman" w:hAnsiTheme="minorHAnsi" w:cs="Segoe UI"/>
          <w:color w:val="auto"/>
          <w:szCs w:val="24"/>
        </w:rPr>
        <w:t>$7,000 Deadline: 03/05/2020</w:t>
      </w:r>
    </w:p>
    <w:p w14:paraId="3D8511B0" w14:textId="77777777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0599F">
        <w:rPr>
          <w:rStyle w:val="Hyperlink"/>
          <w:rFonts w:asciiTheme="minorHAnsi" w:eastAsia="Times New Roman" w:hAnsiTheme="minorHAnsi" w:cs="Segoe UI"/>
          <w:szCs w:val="24"/>
        </w:rPr>
        <w:t>https://udall.gov/OurPrograms/Scholarship/Scholarship.aspx</w:t>
      </w:r>
    </w:p>
    <w:p w14:paraId="54C6296F" w14:textId="350473D1" w:rsidR="00D469CB" w:rsidRDefault="00D469CB" w:rsidP="00495F4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</w:p>
    <w:p w14:paraId="23E1132E" w14:textId="77777777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Wisconsin Sheriffs and Deputy Sheriffs Association Annual Scholarship</w:t>
      </w:r>
      <w:r>
        <w:rPr>
          <w:rFonts w:asciiTheme="minorHAnsi" w:eastAsia="Times New Roman" w:hAnsiTheme="minorHAnsi" w:cs="Segoe UI"/>
          <w:b/>
          <w:color w:val="auto"/>
          <w:szCs w:val="24"/>
        </w:rPr>
        <w:tab/>
      </w:r>
    </w:p>
    <w:p w14:paraId="0CA98C61" w14:textId="77777777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$500 Deadline: 03/06/2020</w:t>
      </w:r>
    </w:p>
    <w:p w14:paraId="5F7B0F59" w14:textId="77777777" w:rsidR="00A0599F" w:rsidRDefault="00A0599F" w:rsidP="00A0599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r w:rsidRPr="00A0599F">
        <w:rPr>
          <w:rStyle w:val="Hyperlink"/>
          <w:rFonts w:asciiTheme="minorHAnsi" w:eastAsia="Times New Roman" w:hAnsiTheme="minorHAnsi" w:cs="Segoe UI"/>
          <w:szCs w:val="24"/>
        </w:rPr>
        <w:t>http://wsdsa.org/scholarships/</w:t>
      </w:r>
    </w:p>
    <w:p w14:paraId="471AE4CB" w14:textId="12F75ADA" w:rsidR="00D469CB" w:rsidRDefault="00D469CB" w:rsidP="00495F4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</w:p>
    <w:p w14:paraId="677F670C" w14:textId="77777777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A-1 Auto Transport Scholarship</w:t>
      </w:r>
      <w:r>
        <w:rPr>
          <w:rFonts w:asciiTheme="minorHAnsi" w:eastAsia="Times New Roman" w:hAnsiTheme="minorHAnsi" w:cs="Segoe UI"/>
          <w:b/>
          <w:color w:val="auto"/>
          <w:szCs w:val="24"/>
        </w:rPr>
        <w:tab/>
      </w:r>
    </w:p>
    <w:p w14:paraId="1DA11476" w14:textId="21358FEA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A43F59">
        <w:rPr>
          <w:rFonts w:asciiTheme="minorHAnsi" w:eastAsia="Times New Roman" w:hAnsiTheme="minorHAnsi" w:cs="Segoe UI"/>
          <w:color w:val="auto"/>
          <w:szCs w:val="24"/>
        </w:rPr>
        <w:t xml:space="preserve">up to </w:t>
      </w:r>
      <w:r>
        <w:rPr>
          <w:rFonts w:asciiTheme="minorHAnsi" w:eastAsia="Times New Roman" w:hAnsiTheme="minorHAnsi" w:cs="Segoe UI"/>
          <w:color w:val="auto"/>
          <w:szCs w:val="24"/>
        </w:rPr>
        <w:t>$1,000 Deadline: 03/10/2020</w:t>
      </w:r>
    </w:p>
    <w:p w14:paraId="479AAD9C" w14:textId="77777777" w:rsidR="00A0599F" w:rsidRDefault="00A0599F" w:rsidP="00A0599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r w:rsidRPr="00A0599F">
        <w:rPr>
          <w:rStyle w:val="Hyperlink"/>
          <w:rFonts w:asciiTheme="minorHAnsi" w:eastAsia="Times New Roman" w:hAnsiTheme="minorHAnsi" w:cs="Segoe UI"/>
          <w:szCs w:val="24"/>
        </w:rPr>
        <w:t>https://www.a1autotransport.com/a-1-auto-transport-scholarship/</w:t>
      </w:r>
    </w:p>
    <w:p w14:paraId="20782C09" w14:textId="1D954D0C" w:rsidR="0004789D" w:rsidRDefault="0004789D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p w14:paraId="5EA487E3" w14:textId="77777777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 xml:space="preserve">Scott </w:t>
      </w:r>
      <w:proofErr w:type="spellStart"/>
      <w:r>
        <w:rPr>
          <w:rFonts w:asciiTheme="minorHAnsi" w:eastAsia="Times New Roman" w:hAnsiTheme="minorHAnsi" w:cs="Segoe UI"/>
          <w:b/>
          <w:color w:val="auto"/>
          <w:szCs w:val="24"/>
        </w:rPr>
        <w:t>Sklenar</w:t>
      </w:r>
      <w:proofErr w:type="spellEnd"/>
      <w:r>
        <w:rPr>
          <w:rFonts w:asciiTheme="minorHAnsi" w:eastAsia="Times New Roman" w:hAnsiTheme="minorHAnsi" w:cs="Segoe UI"/>
          <w:b/>
          <w:color w:val="auto"/>
          <w:szCs w:val="24"/>
        </w:rPr>
        <w:t xml:space="preserve"> Scholarship</w:t>
      </w:r>
    </w:p>
    <w:p w14:paraId="68FDE854" w14:textId="1E4CCDF7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A43F59">
        <w:rPr>
          <w:rFonts w:asciiTheme="minorHAnsi" w:eastAsia="Times New Roman" w:hAnsiTheme="minorHAnsi" w:cs="Segoe UI"/>
          <w:color w:val="auto"/>
          <w:szCs w:val="24"/>
        </w:rPr>
        <w:t xml:space="preserve">up to </w:t>
      </w:r>
      <w:r>
        <w:rPr>
          <w:rFonts w:asciiTheme="minorHAnsi" w:eastAsia="Times New Roman" w:hAnsiTheme="minorHAnsi" w:cs="Segoe UI"/>
          <w:color w:val="auto"/>
          <w:szCs w:val="24"/>
        </w:rPr>
        <w:t>$1,000 Deadline: 03/10/2020</w:t>
      </w:r>
    </w:p>
    <w:p w14:paraId="6FC6C8B0" w14:textId="77777777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0599F">
        <w:rPr>
          <w:rStyle w:val="Hyperlink"/>
          <w:rFonts w:asciiTheme="minorHAnsi" w:eastAsia="Times New Roman" w:hAnsiTheme="minorHAnsi" w:cs="Segoe UI"/>
          <w:szCs w:val="24"/>
        </w:rPr>
        <w:t>https://forms.gle/o28c15nZ3F8Xv8Cn9</w:t>
      </w:r>
    </w:p>
    <w:p w14:paraId="09D1A77E" w14:textId="0CFFA404" w:rsidR="00A0599F" w:rsidRDefault="00A0599F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p w14:paraId="43B755F9" w14:textId="77777777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Never Drink and Drive Scholarship</w:t>
      </w:r>
    </w:p>
    <w:p w14:paraId="6B6A0107" w14:textId="77777777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03/11/2020</w:t>
      </w:r>
    </w:p>
    <w:p w14:paraId="5CB665FF" w14:textId="77777777" w:rsidR="00A0599F" w:rsidRDefault="00A0599F" w:rsidP="00A0599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0599F">
        <w:rPr>
          <w:rStyle w:val="Hyperlink"/>
          <w:rFonts w:asciiTheme="minorHAnsi" w:eastAsia="Times New Roman" w:hAnsiTheme="minorHAnsi" w:cs="Segoe UI"/>
          <w:szCs w:val="24"/>
        </w:rPr>
        <w:t>https://californiainjuryaccidentlawyer.com/2020-scholarship/</w:t>
      </w:r>
    </w:p>
    <w:p w14:paraId="694DDC59" w14:textId="77777777" w:rsidR="0073505B" w:rsidRDefault="0073505B" w:rsidP="0073505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3FD901C6" w14:textId="03929ECA" w:rsidR="0073505B" w:rsidRPr="0073505B" w:rsidRDefault="0073505B" w:rsidP="0073505B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Cs w:val="24"/>
          <w:u w:val="single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Doodle 4 Google Scholarship</w:t>
      </w:r>
      <w:r w:rsidR="009440D2">
        <w:rPr>
          <w:rFonts w:asciiTheme="minorHAnsi" w:eastAsia="Times New Roman" w:hAnsiTheme="minorHAnsi" w:cs="Segoe UI"/>
          <w:b/>
          <w:color w:val="auto"/>
          <w:szCs w:val="24"/>
        </w:rPr>
        <w:t xml:space="preserve"> (H.S. Seniors)</w:t>
      </w:r>
    </w:p>
    <w:p w14:paraId="0325E326" w14:textId="105A8B0C" w:rsidR="0073505B" w:rsidRDefault="0073505B" w:rsidP="0073505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$30,000 Deadline: 03/1</w:t>
      </w:r>
      <w:r w:rsidR="009440D2">
        <w:rPr>
          <w:rFonts w:asciiTheme="minorHAnsi" w:eastAsia="Times New Roman" w:hAnsiTheme="minorHAnsi" w:cs="Segoe UI"/>
          <w:color w:val="auto"/>
          <w:szCs w:val="24"/>
        </w:rPr>
        <w:t>3</w:t>
      </w:r>
      <w:r>
        <w:rPr>
          <w:rFonts w:asciiTheme="minorHAnsi" w:eastAsia="Times New Roman" w:hAnsiTheme="minorHAnsi" w:cs="Segoe UI"/>
          <w:color w:val="auto"/>
          <w:szCs w:val="24"/>
        </w:rPr>
        <w:t>/2020</w:t>
      </w:r>
    </w:p>
    <w:p w14:paraId="1BF1C3C0" w14:textId="6976451C" w:rsidR="0073505B" w:rsidRDefault="009F505D" w:rsidP="00295EB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hyperlink r:id="rId5" w:history="1">
        <w:r w:rsidR="0073505B" w:rsidRPr="005669F8">
          <w:rPr>
            <w:rStyle w:val="Hyperlink"/>
            <w:rFonts w:asciiTheme="minorHAnsi" w:eastAsia="Times New Roman" w:hAnsiTheme="minorHAnsi" w:cs="Segoe UI"/>
            <w:szCs w:val="24"/>
          </w:rPr>
          <w:t>https://doodles.google.com/d4g/enter/</w:t>
        </w:r>
      </w:hyperlink>
    </w:p>
    <w:p w14:paraId="5C9A119E" w14:textId="77777777" w:rsidR="009440D2" w:rsidRDefault="009440D2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4CC3EC38" w14:textId="40ECEF03" w:rsidR="009440D2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 xml:space="preserve">Morris J. &amp; Betty </w:t>
      </w:r>
      <w:proofErr w:type="spellStart"/>
      <w:r>
        <w:rPr>
          <w:rFonts w:asciiTheme="minorHAnsi" w:eastAsia="Times New Roman" w:hAnsiTheme="minorHAnsi" w:cs="Segoe UI"/>
          <w:b/>
          <w:color w:val="auto"/>
          <w:szCs w:val="24"/>
        </w:rPr>
        <w:t>Kaplun</w:t>
      </w:r>
      <w:proofErr w:type="spellEnd"/>
      <w:r>
        <w:rPr>
          <w:rFonts w:asciiTheme="minorHAnsi" w:eastAsia="Times New Roman" w:hAnsiTheme="minorHAnsi" w:cs="Segoe UI"/>
          <w:b/>
          <w:color w:val="auto"/>
          <w:szCs w:val="24"/>
        </w:rPr>
        <w:t xml:space="preserve"> Essay Contest</w:t>
      </w:r>
      <w:r w:rsidR="009440D2">
        <w:rPr>
          <w:rFonts w:asciiTheme="minorHAnsi" w:eastAsia="Times New Roman" w:hAnsiTheme="minorHAnsi" w:cs="Segoe UI"/>
          <w:b/>
          <w:color w:val="auto"/>
          <w:szCs w:val="24"/>
        </w:rPr>
        <w:t xml:space="preserve"> </w:t>
      </w:r>
    </w:p>
    <w:p w14:paraId="6A36A0EF" w14:textId="72A205C3" w:rsidR="00295EB1" w:rsidRPr="0073505B" w:rsidRDefault="009440D2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(H.S. Seniors)</w:t>
      </w:r>
    </w:p>
    <w:p w14:paraId="4CC8D6A7" w14:textId="77777777" w:rsidR="00295EB1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$1,800 Deadline: 03/13/2020</w:t>
      </w:r>
    </w:p>
    <w:p w14:paraId="4FDF98BD" w14:textId="77777777" w:rsidR="00295EB1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95EB1">
        <w:rPr>
          <w:rStyle w:val="Hyperlink"/>
          <w:rFonts w:asciiTheme="minorHAnsi" w:eastAsia="Times New Roman" w:hAnsiTheme="minorHAnsi" w:cs="Segoe UI"/>
          <w:szCs w:val="24"/>
        </w:rPr>
        <w:t>https://www.kaplunfoundation.org/essay-contest</w:t>
      </w:r>
    </w:p>
    <w:p w14:paraId="4867E051" w14:textId="77777777" w:rsidR="00295EB1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Herbert Levy Memorial Scholarship</w:t>
      </w:r>
    </w:p>
    <w:p w14:paraId="541569B4" w14:textId="77777777" w:rsidR="00295EB1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$2,000 Deadline: 03/15/2020</w:t>
      </w:r>
    </w:p>
    <w:p w14:paraId="54850CE9" w14:textId="3A319C90" w:rsidR="00295EB1" w:rsidRDefault="009F505D" w:rsidP="00295EB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hyperlink r:id="rId6" w:history="1">
        <w:r w:rsidR="006A6A8F" w:rsidRPr="005669F8">
          <w:rPr>
            <w:rStyle w:val="Hyperlink"/>
            <w:rFonts w:asciiTheme="minorHAnsi" w:eastAsia="Times New Roman" w:hAnsiTheme="minorHAnsi" w:cs="Segoe UI"/>
            <w:szCs w:val="24"/>
          </w:rPr>
          <w:t>https://www.spsnational.org/scholarships/levy</w:t>
        </w:r>
      </w:hyperlink>
    </w:p>
    <w:p w14:paraId="355FBA79" w14:textId="77777777" w:rsidR="006A6A8F" w:rsidRDefault="006A6A8F" w:rsidP="006A6A8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1C5021DF" w14:textId="2356008C" w:rsidR="006A6A8F" w:rsidRDefault="006A6A8F" w:rsidP="006A6A8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Fontana Transport Inc. Scholars Program</w:t>
      </w:r>
    </w:p>
    <w:p w14:paraId="49302E85" w14:textId="77777777" w:rsidR="006A6A8F" w:rsidRDefault="006A6A8F" w:rsidP="006A6A8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up to $5,000 Deadline: 03/15/2020</w:t>
      </w:r>
    </w:p>
    <w:p w14:paraId="18ADEB07" w14:textId="2E057B40" w:rsidR="006A6A8F" w:rsidRDefault="006A6A8F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95EB1">
        <w:rPr>
          <w:rStyle w:val="Hyperlink"/>
          <w:rFonts w:asciiTheme="minorHAnsi" w:eastAsia="Times New Roman" w:hAnsiTheme="minorHAnsi" w:cs="Segoe UI"/>
          <w:szCs w:val="24"/>
        </w:rPr>
        <w:t>http://www.fontanatransportincscholarsprogram.com/</w:t>
      </w:r>
    </w:p>
    <w:p w14:paraId="0F4D1D6A" w14:textId="77777777" w:rsidR="00295EB1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p w14:paraId="2C2ED47E" w14:textId="77777777" w:rsidR="00295EB1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Jean Downes Scholarship</w:t>
      </w:r>
    </w:p>
    <w:p w14:paraId="1B9AA670" w14:textId="77777777" w:rsidR="00295EB1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$1,500 Deadline: 03/15/2020</w:t>
      </w:r>
    </w:p>
    <w:p w14:paraId="16EFE72A" w14:textId="77777777" w:rsidR="00295EB1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95EB1">
        <w:rPr>
          <w:rStyle w:val="Hyperlink"/>
          <w:rFonts w:asciiTheme="minorHAnsi" w:eastAsia="Times New Roman" w:hAnsiTheme="minorHAnsi" w:cs="Segoe UI"/>
          <w:szCs w:val="24"/>
        </w:rPr>
        <w:t>https://form.jotform.us/usawsf2014/usa-wsf-2018-application-form---sch</w:t>
      </w:r>
    </w:p>
    <w:p w14:paraId="49AF8FA9" w14:textId="77777777" w:rsidR="00077DE5" w:rsidRDefault="00077DE5" w:rsidP="0034790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7E7882AF" w14:textId="3E5478EA" w:rsidR="0034790E" w:rsidRDefault="0034790E" w:rsidP="0034790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The Randall Blair Isenberg Alcohol Addiction Awareness Scholarship</w:t>
      </w:r>
    </w:p>
    <w:p w14:paraId="703A7965" w14:textId="77777777" w:rsidR="0034790E" w:rsidRDefault="0034790E" w:rsidP="0034790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$500 Deadline: 03/15/2020</w:t>
      </w:r>
    </w:p>
    <w:p w14:paraId="4A2C398E" w14:textId="5FB241ED" w:rsidR="00077DE5" w:rsidRPr="00077DE5" w:rsidRDefault="0034790E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95EB1">
        <w:rPr>
          <w:rStyle w:val="Hyperlink"/>
          <w:rFonts w:asciiTheme="minorHAnsi" w:eastAsia="Times New Roman" w:hAnsiTheme="minorHAnsi" w:cs="Segoe UI"/>
          <w:szCs w:val="24"/>
        </w:rPr>
        <w:t>https://www.rbisenberg.com/alcohol-addiction-awareness-scholarship/</w:t>
      </w:r>
    </w:p>
    <w:p w14:paraId="73534CF4" w14:textId="77777777" w:rsidR="00077DE5" w:rsidRDefault="00077DE5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3600E86D" w14:textId="1DA8E484" w:rsidR="00295EB1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Greater Green Bay Community Scholarships</w:t>
      </w:r>
    </w:p>
    <w:p w14:paraId="5BE1683A" w14:textId="1A8FEA71" w:rsidR="00295EB1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9440D2">
        <w:rPr>
          <w:rFonts w:asciiTheme="minorHAnsi" w:eastAsia="Times New Roman" w:hAnsiTheme="minorHAnsi" w:cs="Segoe UI"/>
          <w:color w:val="auto"/>
          <w:szCs w:val="24"/>
        </w:rPr>
        <w:t xml:space="preserve">up to </w:t>
      </w:r>
      <w:r>
        <w:rPr>
          <w:rFonts w:asciiTheme="minorHAnsi" w:eastAsia="Times New Roman" w:hAnsiTheme="minorHAnsi" w:cs="Segoe UI"/>
          <w:color w:val="auto"/>
          <w:szCs w:val="24"/>
        </w:rPr>
        <w:t>$</w:t>
      </w:r>
      <w:r w:rsidR="009440D2">
        <w:rPr>
          <w:rFonts w:asciiTheme="minorHAnsi" w:eastAsia="Times New Roman" w:hAnsiTheme="minorHAnsi" w:cs="Segoe UI"/>
          <w:color w:val="auto"/>
          <w:szCs w:val="24"/>
        </w:rPr>
        <w:t>4</w:t>
      </w:r>
      <w:r>
        <w:rPr>
          <w:rFonts w:asciiTheme="minorHAnsi" w:eastAsia="Times New Roman" w:hAnsiTheme="minorHAnsi" w:cs="Segoe UI"/>
          <w:color w:val="auto"/>
          <w:szCs w:val="24"/>
        </w:rPr>
        <w:t>0,000 Deadline: 03/15/2020</w:t>
      </w:r>
    </w:p>
    <w:p w14:paraId="6A62EEAF" w14:textId="4CF5E684" w:rsidR="006A6A8F" w:rsidRPr="006A6A8F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95EB1">
        <w:rPr>
          <w:rStyle w:val="Hyperlink"/>
          <w:rFonts w:asciiTheme="minorHAnsi" w:eastAsia="Times New Roman" w:hAnsiTheme="minorHAnsi" w:cs="Segoe UI"/>
          <w:szCs w:val="24"/>
        </w:rPr>
        <w:t>http://www.ggbcf.org/-Grant-Scholarship-Seekers/Scholarships-at-GGBCF</w:t>
      </w:r>
    </w:p>
    <w:p w14:paraId="6A1E86AF" w14:textId="77777777" w:rsidR="006A6A8F" w:rsidRDefault="006A6A8F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1A87F3F1" w14:textId="706B9420" w:rsidR="00295EB1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Smarter Health College Scholarship Program</w:t>
      </w:r>
    </w:p>
    <w:p w14:paraId="6CA615B4" w14:textId="77777777" w:rsidR="00295EB1" w:rsidRDefault="00295EB1" w:rsidP="00295E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03/15/2020</w:t>
      </w:r>
    </w:p>
    <w:p w14:paraId="00C906A0" w14:textId="74234660" w:rsidR="006A6A8F" w:rsidRPr="009440D2" w:rsidRDefault="00295EB1" w:rsidP="0034790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95EB1">
        <w:rPr>
          <w:rStyle w:val="Hyperlink"/>
          <w:rFonts w:asciiTheme="minorHAnsi" w:eastAsia="Times New Roman" w:hAnsiTheme="minorHAnsi" w:cs="Segoe UI"/>
          <w:szCs w:val="24"/>
        </w:rPr>
        <w:t>https://www.cognitune.com/scholarship/</w:t>
      </w:r>
    </w:p>
    <w:p w14:paraId="5261BF19" w14:textId="77777777" w:rsidR="0073505B" w:rsidRDefault="0073505B" w:rsidP="0034790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p w14:paraId="1E8B7859" w14:textId="2046ACD9" w:rsidR="0034790E" w:rsidRDefault="0034790E" w:rsidP="0034790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Scholarship for Women who want to be the boss</w:t>
      </w:r>
    </w:p>
    <w:p w14:paraId="6794C1F3" w14:textId="77777777" w:rsidR="0034790E" w:rsidRDefault="0034790E" w:rsidP="0034790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$2,000 Deadline: 03/15/2020</w:t>
      </w:r>
    </w:p>
    <w:p w14:paraId="50E17C64" w14:textId="77777777" w:rsidR="0034790E" w:rsidRDefault="0034790E" w:rsidP="0034790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34790E">
        <w:rPr>
          <w:rStyle w:val="Hyperlink"/>
          <w:rFonts w:asciiTheme="minorHAnsi" w:eastAsia="Times New Roman" w:hAnsiTheme="minorHAnsi" w:cs="Segoe UI"/>
          <w:szCs w:val="24"/>
        </w:rPr>
        <w:t>https://www.goskills.com/Scholarship</w:t>
      </w:r>
    </w:p>
    <w:p w14:paraId="46B52959" w14:textId="2322244E" w:rsidR="0034790E" w:rsidRDefault="0034790E" w:rsidP="0034790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3AC57996" w14:textId="77777777" w:rsidR="006A6A8F" w:rsidRDefault="006A6A8F" w:rsidP="006A6A8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Beyond the Boroughs National Scholarship Fund for Students from Low-Income Households</w:t>
      </w:r>
    </w:p>
    <w:p w14:paraId="44D63759" w14:textId="2DDCF55D" w:rsidR="006A6A8F" w:rsidRDefault="006A6A8F" w:rsidP="006A6A8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9440D2">
        <w:rPr>
          <w:rFonts w:asciiTheme="minorHAnsi" w:eastAsia="Times New Roman" w:hAnsiTheme="minorHAnsi" w:cs="Segoe UI"/>
          <w:color w:val="auto"/>
          <w:szCs w:val="24"/>
        </w:rPr>
        <w:t xml:space="preserve">up to </w:t>
      </w:r>
      <w:r>
        <w:rPr>
          <w:rFonts w:asciiTheme="minorHAnsi" w:eastAsia="Times New Roman" w:hAnsiTheme="minorHAnsi" w:cs="Segoe UI"/>
          <w:color w:val="auto"/>
          <w:szCs w:val="24"/>
        </w:rPr>
        <w:t>$20,000 Deadline: 03/16/2020</w:t>
      </w:r>
    </w:p>
    <w:p w14:paraId="5874E3D5" w14:textId="32AACC05" w:rsidR="00072DE4" w:rsidRDefault="009F505D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hyperlink r:id="rId7" w:history="1">
        <w:r w:rsidR="00072DE4" w:rsidRPr="00B70E13">
          <w:rPr>
            <w:rStyle w:val="Hyperlink"/>
            <w:rFonts w:asciiTheme="minorHAnsi" w:eastAsia="Times New Roman" w:hAnsiTheme="minorHAnsi" w:cs="Segoe UI"/>
            <w:szCs w:val="24"/>
          </w:rPr>
          <w:t>http://www.beyondtheboroughs.org/the-scholarship/scholarship-requirements/</w:t>
        </w:r>
      </w:hyperlink>
    </w:p>
    <w:p w14:paraId="0C2735B0" w14:textId="16CD2E46" w:rsidR="00282C1B" w:rsidRPr="00072DE4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Create Real Impact Scholarship</w:t>
      </w:r>
    </w:p>
    <w:p w14:paraId="574354F0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$1,500 Deadline: 03/19/2020</w:t>
      </w:r>
    </w:p>
    <w:p w14:paraId="4D1E5746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34790E">
        <w:rPr>
          <w:rStyle w:val="Hyperlink"/>
          <w:rFonts w:asciiTheme="minorHAnsi" w:eastAsia="Times New Roman" w:hAnsiTheme="minorHAnsi" w:cs="Segoe UI"/>
          <w:szCs w:val="24"/>
        </w:rPr>
        <w:t>https://createrealimpact.com/contestrules/</w:t>
      </w:r>
    </w:p>
    <w:p w14:paraId="070B0775" w14:textId="2006FB56" w:rsidR="002A0DFC" w:rsidRDefault="002A0DFC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p w14:paraId="2BD08412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Try Mattress Scholarship Opportunity</w:t>
      </w:r>
    </w:p>
    <w:p w14:paraId="79676C5F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03/20/2020</w:t>
      </w:r>
    </w:p>
    <w:p w14:paraId="0FB56BD4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82C1B">
        <w:rPr>
          <w:rStyle w:val="Hyperlink"/>
          <w:rFonts w:asciiTheme="minorHAnsi" w:eastAsia="Times New Roman" w:hAnsiTheme="minorHAnsi" w:cs="Segoe UI"/>
          <w:szCs w:val="24"/>
        </w:rPr>
        <w:t>https://www.trymattress.com/try-mattress-scholarship/</w:t>
      </w:r>
    </w:p>
    <w:p w14:paraId="57DFF00D" w14:textId="093EB400" w:rsidR="002A0DFC" w:rsidRDefault="002A0DFC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p w14:paraId="14CAD5D1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One Move Ahead Chess Scholarship</w:t>
      </w:r>
    </w:p>
    <w:p w14:paraId="44796AE6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03/23/2020</w:t>
      </w:r>
    </w:p>
    <w:p w14:paraId="0106C756" w14:textId="1B9E9B1F" w:rsidR="00282C1B" w:rsidRDefault="009F505D" w:rsidP="00282C1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hyperlink r:id="rId8" w:history="1">
        <w:r w:rsidR="009440D2" w:rsidRPr="00B70E13">
          <w:rPr>
            <w:rStyle w:val="Hyperlink"/>
            <w:rFonts w:asciiTheme="minorHAnsi" w:eastAsia="Times New Roman" w:hAnsiTheme="minorHAnsi" w:cs="Segoe UI"/>
            <w:szCs w:val="24"/>
          </w:rPr>
          <w:t>https://scholarships360.org/scholarship/one-move-ahead-chess-scholarship/</w:t>
        </w:r>
      </w:hyperlink>
    </w:p>
    <w:p w14:paraId="33EEBC40" w14:textId="2EB1C303" w:rsidR="009440D2" w:rsidRDefault="009440D2" w:rsidP="00282C1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</w:p>
    <w:p w14:paraId="4B495978" w14:textId="77777777" w:rsidR="009440D2" w:rsidRDefault="009440D2" w:rsidP="009440D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Cs w:val="24"/>
        </w:rPr>
        <w:t>SmileTutor</w:t>
      </w:r>
      <w:proofErr w:type="spellEnd"/>
      <w:r>
        <w:rPr>
          <w:rFonts w:asciiTheme="minorHAnsi" w:eastAsia="Times New Roman" w:hAnsiTheme="minorHAnsi" w:cs="Segoe UI"/>
          <w:b/>
          <w:color w:val="auto"/>
          <w:szCs w:val="24"/>
        </w:rPr>
        <w:t xml:space="preserve"> College Student Scholarship</w:t>
      </w:r>
    </w:p>
    <w:p w14:paraId="57FA342C" w14:textId="77777777" w:rsidR="009440D2" w:rsidRDefault="009440D2" w:rsidP="009440D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$2,000 Deadline: 03/23/2020</w:t>
      </w:r>
    </w:p>
    <w:p w14:paraId="74932041" w14:textId="6E2696CF" w:rsidR="009440D2" w:rsidRPr="009440D2" w:rsidRDefault="009440D2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Cs w:val="24"/>
          <w:u w:val="single"/>
        </w:rPr>
      </w:pPr>
      <w:r w:rsidRPr="00282C1B">
        <w:rPr>
          <w:rStyle w:val="Hyperlink"/>
          <w:rFonts w:asciiTheme="minorHAnsi" w:eastAsia="Times New Roman" w:hAnsiTheme="minorHAnsi" w:cs="Segoe UI"/>
          <w:szCs w:val="24"/>
        </w:rPr>
        <w:t>https://smiletutor.sg/scholarship/</w:t>
      </w:r>
    </w:p>
    <w:p w14:paraId="06CDA96F" w14:textId="77777777" w:rsidR="00077DE5" w:rsidRDefault="00077DE5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6304704B" w14:textId="75A99BDF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The Great Outdoors Wilderness Education Scholarship</w:t>
      </w:r>
    </w:p>
    <w:p w14:paraId="3C54E8A7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03/25/2020</w:t>
      </w:r>
    </w:p>
    <w:p w14:paraId="206E2EBA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82C1B">
        <w:rPr>
          <w:rStyle w:val="Hyperlink"/>
          <w:rFonts w:asciiTheme="minorHAnsi" w:eastAsia="Times New Roman" w:hAnsiTheme="minorHAnsi" w:cs="Segoe UI"/>
          <w:szCs w:val="24"/>
        </w:rPr>
        <w:t>https://scholarships360.org/scholarship/the-great-outdoors-wilderness-education-scholarship/</w:t>
      </w:r>
    </w:p>
    <w:p w14:paraId="70051711" w14:textId="7C5827CA" w:rsidR="00077DE5" w:rsidRDefault="00077DE5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36544E12" w14:textId="77777777" w:rsidR="009440D2" w:rsidRDefault="009440D2" w:rsidP="009440D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The Blades of Green Scholarship Fund</w:t>
      </w:r>
    </w:p>
    <w:p w14:paraId="5B43C6BA" w14:textId="77777777" w:rsidR="009440D2" w:rsidRDefault="009440D2" w:rsidP="009440D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03/27/2020</w:t>
      </w:r>
    </w:p>
    <w:p w14:paraId="40360228" w14:textId="084FD4AD" w:rsidR="0073505B" w:rsidRPr="009440D2" w:rsidRDefault="009440D2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34790E">
        <w:rPr>
          <w:rStyle w:val="Hyperlink"/>
          <w:rFonts w:asciiTheme="minorHAnsi" w:eastAsia="Times New Roman" w:hAnsiTheme="minorHAnsi" w:cs="Segoe UI"/>
          <w:szCs w:val="24"/>
        </w:rPr>
        <w:t>https://www.bladesofgreen.com/culture/blades-green-scholarship-fund</w:t>
      </w:r>
    </w:p>
    <w:p w14:paraId="057D7155" w14:textId="77777777" w:rsidR="0073505B" w:rsidRDefault="0073505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6C8BD740" w14:textId="72FD965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UPS Scholarship</w:t>
      </w:r>
    </w:p>
    <w:p w14:paraId="4BCD98FA" w14:textId="249362A8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$5,000 Deadline: 03/2</w:t>
      </w:r>
      <w:r w:rsidR="009440D2">
        <w:rPr>
          <w:rFonts w:asciiTheme="minorHAnsi" w:eastAsia="Times New Roman" w:hAnsiTheme="minorHAnsi" w:cs="Segoe UI"/>
          <w:color w:val="auto"/>
          <w:szCs w:val="24"/>
        </w:rPr>
        <w:t>7</w:t>
      </w:r>
      <w:r>
        <w:rPr>
          <w:rFonts w:asciiTheme="minorHAnsi" w:eastAsia="Times New Roman" w:hAnsiTheme="minorHAnsi" w:cs="Segoe UI"/>
          <w:color w:val="auto"/>
          <w:szCs w:val="24"/>
        </w:rPr>
        <w:t>/2020</w:t>
      </w:r>
    </w:p>
    <w:p w14:paraId="58FE3433" w14:textId="5D61A7CB" w:rsidR="009440D2" w:rsidRPr="00072DE4" w:rsidRDefault="009F505D" w:rsidP="0073505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hyperlink r:id="rId9" w:history="1">
        <w:r w:rsidR="00282C1B" w:rsidRPr="00AE1AE4">
          <w:rPr>
            <w:rStyle w:val="Hyperlink"/>
            <w:rFonts w:asciiTheme="minorHAnsi" w:eastAsia="Times New Roman" w:hAnsiTheme="minorHAnsi" w:cs="Segoe UI"/>
            <w:szCs w:val="24"/>
          </w:rPr>
          <w:t>https://www.unigo.com/scholarships/undergraduate-students/scholarships-for-college-freshmen/ups-scholarship/1002451</w:t>
        </w:r>
      </w:hyperlink>
    </w:p>
    <w:p w14:paraId="65B0FA70" w14:textId="77777777" w:rsidR="009440D2" w:rsidRDefault="009440D2" w:rsidP="0073505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2B33E571" w14:textId="59748220" w:rsidR="0073505B" w:rsidRDefault="0073505B" w:rsidP="0073505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 xml:space="preserve">Mobile </w:t>
      </w:r>
      <w:r w:rsidR="009440D2">
        <w:rPr>
          <w:rFonts w:asciiTheme="minorHAnsi" w:eastAsia="Times New Roman" w:hAnsiTheme="minorHAnsi" w:cs="Segoe UI"/>
          <w:b/>
          <w:color w:val="auto"/>
          <w:szCs w:val="24"/>
        </w:rPr>
        <w:t xml:space="preserve">App </w:t>
      </w:r>
      <w:r>
        <w:rPr>
          <w:rFonts w:asciiTheme="minorHAnsi" w:eastAsia="Times New Roman" w:hAnsiTheme="minorHAnsi" w:cs="Segoe UI"/>
          <w:b/>
          <w:color w:val="auto"/>
          <w:szCs w:val="24"/>
        </w:rPr>
        <w:t>Development Scholarship</w:t>
      </w:r>
    </w:p>
    <w:p w14:paraId="00F5D7F4" w14:textId="77777777" w:rsidR="0073505B" w:rsidRDefault="0073505B" w:rsidP="0073505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03/30/2020</w:t>
      </w:r>
    </w:p>
    <w:p w14:paraId="726A4C15" w14:textId="77777777" w:rsidR="0073505B" w:rsidRDefault="0073505B" w:rsidP="0073505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82C1B">
        <w:rPr>
          <w:rStyle w:val="Hyperlink"/>
          <w:rFonts w:asciiTheme="minorHAnsi" w:eastAsia="Times New Roman" w:hAnsiTheme="minorHAnsi" w:cs="Segoe UI"/>
          <w:szCs w:val="24"/>
        </w:rPr>
        <w:t>https://mova.io/scholarship/</w:t>
      </w:r>
    </w:p>
    <w:p w14:paraId="7E09B28E" w14:textId="77777777" w:rsidR="00072DE4" w:rsidRDefault="00072DE4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8"/>
          <w:szCs w:val="24"/>
        </w:rPr>
      </w:pPr>
    </w:p>
    <w:p w14:paraId="49DDA4B0" w14:textId="27AEF56A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Mesothelioma Cancer Alliance Scholarship</w:t>
      </w:r>
    </w:p>
    <w:p w14:paraId="5703BD71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$4,000 Deadline: 03/31/2020</w:t>
      </w:r>
    </w:p>
    <w:p w14:paraId="45877928" w14:textId="77777777" w:rsidR="00282C1B" w:rsidRDefault="009F505D" w:rsidP="00282C1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hyperlink r:id="rId10" w:history="1">
        <w:r w:rsidR="00282C1B" w:rsidRPr="00AE1AE4">
          <w:rPr>
            <w:rStyle w:val="Hyperlink"/>
            <w:rFonts w:asciiTheme="minorHAnsi" w:eastAsia="Times New Roman" w:hAnsiTheme="minorHAnsi" w:cs="Segoe UI"/>
            <w:szCs w:val="24"/>
          </w:rPr>
          <w:t>https://www.mesothelioma.com/scholarship/</w:t>
        </w:r>
      </w:hyperlink>
    </w:p>
    <w:p w14:paraId="5C873AC2" w14:textId="793FDCF4" w:rsidR="00282C1B" w:rsidRDefault="00282C1B" w:rsidP="007B7B8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</w:p>
    <w:p w14:paraId="7B2D871F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Active Life Scholarship for Financial Literacy</w:t>
      </w:r>
    </w:p>
    <w:p w14:paraId="1CA5B7CF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03/31/2020</w:t>
      </w:r>
    </w:p>
    <w:p w14:paraId="1C894A4E" w14:textId="77777777" w:rsidR="00282C1B" w:rsidRDefault="00282C1B" w:rsidP="00282C1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r w:rsidRPr="00282C1B">
        <w:rPr>
          <w:rStyle w:val="Hyperlink"/>
          <w:rFonts w:asciiTheme="minorHAnsi" w:eastAsia="Times New Roman" w:hAnsiTheme="minorHAnsi" w:cs="Segoe UI"/>
          <w:szCs w:val="24"/>
        </w:rPr>
        <w:t>http://www.getupgetactive.org/scholarship/</w:t>
      </w:r>
    </w:p>
    <w:p w14:paraId="766E032B" w14:textId="59F45E76" w:rsidR="00282C1B" w:rsidRDefault="00282C1B" w:rsidP="007B7B8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</w:p>
    <w:p w14:paraId="6B9621D3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Cs w:val="24"/>
        </w:rPr>
        <w:t>Montem</w:t>
      </w:r>
      <w:proofErr w:type="spellEnd"/>
      <w:r>
        <w:rPr>
          <w:rFonts w:asciiTheme="minorHAnsi" w:eastAsia="Times New Roman" w:hAnsiTheme="minorHAnsi" w:cs="Segoe UI"/>
          <w:b/>
          <w:color w:val="auto"/>
          <w:szCs w:val="24"/>
        </w:rPr>
        <w:t xml:space="preserve"> Health and Wellness Scholarship</w:t>
      </w:r>
    </w:p>
    <w:p w14:paraId="799C8C91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$1,500 Deadline: 03/31/2020</w:t>
      </w:r>
    </w:p>
    <w:p w14:paraId="05C98CB1" w14:textId="77777777" w:rsidR="00282C1B" w:rsidRDefault="00282C1B" w:rsidP="00282C1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r w:rsidRPr="00282C1B">
        <w:rPr>
          <w:rStyle w:val="Hyperlink"/>
          <w:rFonts w:asciiTheme="minorHAnsi" w:eastAsia="Times New Roman" w:hAnsiTheme="minorHAnsi" w:cs="Segoe UI"/>
          <w:szCs w:val="24"/>
        </w:rPr>
        <w:t>https://montemlife.com/scholarship/</w:t>
      </w:r>
    </w:p>
    <w:p w14:paraId="464370D8" w14:textId="20271913" w:rsidR="00282C1B" w:rsidRDefault="00282C1B" w:rsidP="007B7B8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</w:p>
    <w:p w14:paraId="54BFEFB2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$1,000 St. Patrick’s Day Scholarship</w:t>
      </w:r>
    </w:p>
    <w:p w14:paraId="625B60E2" w14:textId="77777777" w:rsidR="00282C1B" w:rsidRDefault="00282C1B" w:rsidP="00282C1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03/31/2020</w:t>
      </w:r>
    </w:p>
    <w:p w14:paraId="66A09EC2" w14:textId="77777777" w:rsidR="00282C1B" w:rsidRDefault="00282C1B" w:rsidP="00282C1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r w:rsidRPr="00282C1B">
        <w:rPr>
          <w:rStyle w:val="Hyperlink"/>
          <w:rFonts w:asciiTheme="minorHAnsi" w:eastAsia="Times New Roman" w:hAnsiTheme="minorHAnsi" w:cs="Segoe UI"/>
          <w:szCs w:val="24"/>
        </w:rPr>
        <w:t>https://www.moneysolver.org/scholarships/st-patricks-day-scholarship/</w:t>
      </w:r>
    </w:p>
    <w:p w14:paraId="3CE9B392" w14:textId="77777777" w:rsidR="00282C1B" w:rsidRDefault="00282C1B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8"/>
          <w:szCs w:val="24"/>
        </w:rPr>
      </w:pPr>
    </w:p>
    <w:p w14:paraId="2ED7CBC9" w14:textId="77777777" w:rsidR="0073505B" w:rsidRDefault="0073505B" w:rsidP="0073505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HSF Cancer Survivor Scholarship</w:t>
      </w:r>
    </w:p>
    <w:p w14:paraId="27B1A6DA" w14:textId="77777777" w:rsidR="0073505B" w:rsidRDefault="0073505B" w:rsidP="0073505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03/31/2020</w:t>
      </w:r>
    </w:p>
    <w:p w14:paraId="655AC1F3" w14:textId="77777777" w:rsidR="0073505B" w:rsidRDefault="0073505B" w:rsidP="0073505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8"/>
          <w:szCs w:val="24"/>
        </w:rPr>
      </w:pPr>
      <w:r w:rsidRPr="00282C1B">
        <w:rPr>
          <w:rStyle w:val="Hyperlink"/>
          <w:rFonts w:asciiTheme="minorHAnsi" w:eastAsia="Times New Roman" w:hAnsiTheme="minorHAnsi" w:cs="Segoe UI"/>
          <w:szCs w:val="24"/>
        </w:rPr>
        <w:t>https://hsflawfirm.com/the-cancer-survivor-scholarship/</w:t>
      </w:r>
    </w:p>
    <w:p w14:paraId="237659AC" w14:textId="77777777" w:rsidR="0073505B" w:rsidRDefault="0073505B" w:rsidP="0073505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73F0D574" w14:textId="77777777" w:rsidR="009440D2" w:rsidRDefault="009440D2" w:rsidP="009440D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Driver Education Initiative Scholarship</w:t>
      </w:r>
    </w:p>
    <w:p w14:paraId="7939AD03" w14:textId="77777777" w:rsidR="009440D2" w:rsidRDefault="009440D2" w:rsidP="009440D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$500 Deadline: 03/31/2020</w:t>
      </w:r>
    </w:p>
    <w:p w14:paraId="34AF3F41" w14:textId="77777777" w:rsidR="009440D2" w:rsidRDefault="009F505D" w:rsidP="009440D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hyperlink r:id="rId11" w:history="1">
        <w:r w:rsidR="009440D2" w:rsidRPr="005669F8">
          <w:rPr>
            <w:rStyle w:val="Hyperlink"/>
            <w:rFonts w:asciiTheme="minorHAnsi" w:eastAsia="Times New Roman" w:hAnsiTheme="minorHAnsi" w:cs="Segoe UI"/>
            <w:szCs w:val="24"/>
          </w:rPr>
          <w:t>https://www.dmvedu.org/scholarship/</w:t>
        </w:r>
      </w:hyperlink>
    </w:p>
    <w:p w14:paraId="54977DAE" w14:textId="421A817F" w:rsidR="009440D2" w:rsidRDefault="009440D2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32"/>
          <w:szCs w:val="28"/>
        </w:rPr>
      </w:pPr>
    </w:p>
    <w:p w14:paraId="148B522D" w14:textId="77777777" w:rsidR="00D70868" w:rsidRDefault="00D70868" w:rsidP="00D7086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Cs w:val="24"/>
        </w:rPr>
        <w:t>Vowelor</w:t>
      </w:r>
      <w:proofErr w:type="spellEnd"/>
      <w:r>
        <w:rPr>
          <w:rFonts w:asciiTheme="minorHAnsi" w:eastAsia="Times New Roman" w:hAnsiTheme="minorHAnsi" w:cs="Segoe UI"/>
          <w:b/>
          <w:color w:val="auto"/>
          <w:szCs w:val="24"/>
        </w:rPr>
        <w:t xml:space="preserve"> Scholarship</w:t>
      </w:r>
    </w:p>
    <w:p w14:paraId="3FDC4E8E" w14:textId="77777777" w:rsidR="00D70868" w:rsidRDefault="00D70868" w:rsidP="00D7086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03/31/2020</w:t>
      </w:r>
    </w:p>
    <w:p w14:paraId="01BE7EFF" w14:textId="77777777" w:rsidR="00D70868" w:rsidRPr="009440D2" w:rsidRDefault="00D70868" w:rsidP="00D70868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r w:rsidRPr="009440D2">
        <w:rPr>
          <w:rStyle w:val="Hyperlink"/>
          <w:rFonts w:asciiTheme="minorHAnsi" w:eastAsia="Times New Roman" w:hAnsiTheme="minorHAnsi" w:cs="Segoe UI"/>
          <w:szCs w:val="24"/>
        </w:rPr>
        <w:t>https://www.vowelor.com/scholarship/</w:t>
      </w:r>
    </w:p>
    <w:p w14:paraId="0DE6B9A9" w14:textId="041AB536" w:rsidR="009440D2" w:rsidRDefault="009440D2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32"/>
          <w:szCs w:val="28"/>
        </w:rPr>
      </w:pPr>
      <w:bookmarkStart w:id="0" w:name="_GoBack"/>
      <w:bookmarkEnd w:id="0"/>
    </w:p>
    <w:p w14:paraId="04257435" w14:textId="584C1DF9" w:rsidR="00D70868" w:rsidRDefault="00D70868" w:rsidP="00D7086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Child Safety Scholarship</w:t>
      </w:r>
    </w:p>
    <w:p w14:paraId="2BE7BE47" w14:textId="77777777" w:rsidR="00D70868" w:rsidRDefault="00D70868" w:rsidP="00D7086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03/31/2020</w:t>
      </w:r>
    </w:p>
    <w:p w14:paraId="581F7C87" w14:textId="28DC2E9C" w:rsidR="00D70868" w:rsidRDefault="009F505D" w:rsidP="007B7B8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hyperlink r:id="rId12" w:history="1">
        <w:r w:rsidR="00D70868" w:rsidRPr="00B70E13">
          <w:rPr>
            <w:rStyle w:val="Hyperlink"/>
            <w:rFonts w:asciiTheme="minorHAnsi" w:eastAsia="Times New Roman" w:hAnsiTheme="minorHAnsi" w:cs="Segoe UI"/>
            <w:szCs w:val="24"/>
          </w:rPr>
          <w:t>https://www.hartlawyers.com/child-safety-scholarship/</w:t>
        </w:r>
      </w:hyperlink>
    </w:p>
    <w:p w14:paraId="77105CA5" w14:textId="6EA428BE" w:rsidR="00072DE4" w:rsidRDefault="00072DE4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32"/>
          <w:szCs w:val="28"/>
        </w:rPr>
      </w:pPr>
    </w:p>
    <w:p w14:paraId="432A6227" w14:textId="626665FF" w:rsidR="00072DE4" w:rsidRDefault="00072DE4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32"/>
          <w:szCs w:val="28"/>
        </w:rPr>
      </w:pPr>
    </w:p>
    <w:p w14:paraId="4926CFD3" w14:textId="4C045A05" w:rsidR="001E10AB" w:rsidRPr="0073505B" w:rsidRDefault="001E10AB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73505B">
        <w:rPr>
          <w:rFonts w:asciiTheme="minorHAnsi" w:eastAsia="Times New Roman" w:hAnsiTheme="minorHAnsi" w:cs="Segoe UI"/>
          <w:b/>
          <w:color w:val="auto"/>
          <w:sz w:val="32"/>
          <w:szCs w:val="28"/>
        </w:rPr>
        <w:t>Sneak Pe</w:t>
      </w:r>
      <w:r w:rsidR="000861D0" w:rsidRPr="0073505B">
        <w:rPr>
          <w:rFonts w:asciiTheme="minorHAnsi" w:eastAsia="Times New Roman" w:hAnsiTheme="minorHAnsi" w:cs="Segoe UI"/>
          <w:b/>
          <w:color w:val="auto"/>
          <w:sz w:val="32"/>
          <w:szCs w:val="28"/>
        </w:rPr>
        <w:t>e</w:t>
      </w:r>
      <w:r w:rsidRPr="0073505B">
        <w:rPr>
          <w:rFonts w:asciiTheme="minorHAnsi" w:eastAsia="Times New Roman" w:hAnsiTheme="minorHAnsi" w:cs="Segoe UI"/>
          <w:b/>
          <w:color w:val="auto"/>
          <w:sz w:val="32"/>
          <w:szCs w:val="28"/>
        </w:rPr>
        <w:t xml:space="preserve">k into </w:t>
      </w:r>
      <w:r w:rsidR="00C56DFA" w:rsidRPr="0073505B">
        <w:rPr>
          <w:rFonts w:asciiTheme="minorHAnsi" w:eastAsia="Times New Roman" w:hAnsiTheme="minorHAnsi" w:cs="Segoe UI"/>
          <w:b/>
          <w:color w:val="auto"/>
          <w:sz w:val="32"/>
          <w:szCs w:val="28"/>
        </w:rPr>
        <w:t>April</w:t>
      </w:r>
    </w:p>
    <w:p w14:paraId="7C3F6913" w14:textId="77777777" w:rsidR="00072DE4" w:rsidRDefault="00072DE4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2880F1B5" w14:textId="608227D8" w:rsidR="00A7463D" w:rsidRDefault="00A7463D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Inspire Our Future Scholarship for Students Pursuing Teaching</w:t>
      </w:r>
    </w:p>
    <w:p w14:paraId="75C5798D" w14:textId="77777777" w:rsidR="00A7463D" w:rsidRDefault="00A7463D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$500 Deadline: 04/01/2020</w:t>
      </w:r>
    </w:p>
    <w:p w14:paraId="33D51D65" w14:textId="77777777" w:rsidR="00A7463D" w:rsidRPr="007B7B83" w:rsidRDefault="00A7463D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077DE5">
        <w:rPr>
          <w:rStyle w:val="Hyperlink"/>
          <w:rFonts w:asciiTheme="minorHAnsi" w:eastAsia="Times New Roman" w:hAnsiTheme="minorHAnsi" w:cs="Segoe UI"/>
          <w:szCs w:val="24"/>
        </w:rPr>
        <w:t>http://www.teacher.org/scholarship-entry-rules/</w:t>
      </w:r>
    </w:p>
    <w:p w14:paraId="7B6E2D38" w14:textId="11D5793F" w:rsidR="007F5971" w:rsidRDefault="007F5971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p w14:paraId="5527BFEF" w14:textId="77777777" w:rsidR="00A7463D" w:rsidRDefault="00A7463D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Computer Science and Engineering Scholarship</w:t>
      </w:r>
    </w:p>
    <w:p w14:paraId="70FB08A4" w14:textId="51AAC29F" w:rsidR="00A7463D" w:rsidRDefault="00A7463D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9440D2">
        <w:rPr>
          <w:rFonts w:asciiTheme="minorHAnsi" w:eastAsia="Times New Roman" w:hAnsiTheme="minorHAnsi" w:cs="Segoe UI"/>
          <w:color w:val="auto"/>
          <w:szCs w:val="24"/>
        </w:rPr>
        <w:t>1,0</w:t>
      </w:r>
      <w:r>
        <w:rPr>
          <w:rFonts w:asciiTheme="minorHAnsi" w:eastAsia="Times New Roman" w:hAnsiTheme="minorHAnsi" w:cs="Segoe UI"/>
          <w:color w:val="auto"/>
          <w:szCs w:val="24"/>
        </w:rPr>
        <w:t>00 Deadline: 04/01/2020</w:t>
      </w:r>
    </w:p>
    <w:p w14:paraId="69876D18" w14:textId="77777777" w:rsidR="00A7463D" w:rsidRPr="007B7B83" w:rsidRDefault="00A7463D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7463D">
        <w:rPr>
          <w:rStyle w:val="Hyperlink"/>
          <w:rFonts w:asciiTheme="minorHAnsi" w:eastAsia="Times New Roman" w:hAnsiTheme="minorHAnsi" w:cs="Segoe UI"/>
          <w:szCs w:val="24"/>
        </w:rPr>
        <w:t>http://study.com/pages/Computer_Science_Academic_Scholarship.html</w:t>
      </w:r>
    </w:p>
    <w:p w14:paraId="4599194A" w14:textId="0B7112C1" w:rsidR="00A7463D" w:rsidRDefault="00A7463D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p w14:paraId="0C37E8A9" w14:textId="3F82289A" w:rsidR="00A7463D" w:rsidRDefault="00A7463D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The Kristina Flores Overcoming Odds Scholarship</w:t>
      </w:r>
    </w:p>
    <w:p w14:paraId="57E540DC" w14:textId="4699D468" w:rsidR="00A7463D" w:rsidRDefault="00A7463D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04/01/2020</w:t>
      </w:r>
    </w:p>
    <w:p w14:paraId="0BE93236" w14:textId="23E32AF3" w:rsidR="00A7463D" w:rsidRDefault="009F505D" w:rsidP="00A7463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hyperlink r:id="rId13" w:history="1">
        <w:r w:rsidR="00A7463D" w:rsidRPr="00AE1AE4">
          <w:rPr>
            <w:rStyle w:val="Hyperlink"/>
            <w:rFonts w:asciiTheme="minorHAnsi" w:eastAsia="Times New Roman" w:hAnsiTheme="minorHAnsi" w:cs="Segoe UI"/>
            <w:szCs w:val="24"/>
          </w:rPr>
          <w:t>https://www.sandiegoaddictions.com/overcoming-all-odds-scholarship/</w:t>
        </w:r>
      </w:hyperlink>
    </w:p>
    <w:p w14:paraId="66DFC001" w14:textId="5CF36273" w:rsidR="00A7463D" w:rsidRDefault="00A7463D" w:rsidP="00A7463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</w:p>
    <w:p w14:paraId="796105AD" w14:textId="77777777" w:rsidR="00A7463D" w:rsidRDefault="00A7463D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Women in STEM</w:t>
      </w:r>
    </w:p>
    <w:p w14:paraId="1A23B55C" w14:textId="77777777" w:rsidR="00A7463D" w:rsidRDefault="00A7463D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$2,500 Deadline: 04/01/2020</w:t>
      </w:r>
    </w:p>
    <w:p w14:paraId="66F15978" w14:textId="17829DD3" w:rsidR="00A7463D" w:rsidRDefault="009F505D" w:rsidP="00A7463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hyperlink r:id="rId14" w:anchor="apply" w:history="1">
        <w:r w:rsidR="00B61149" w:rsidRPr="005669F8">
          <w:rPr>
            <w:rStyle w:val="Hyperlink"/>
            <w:rFonts w:asciiTheme="minorHAnsi" w:eastAsia="Times New Roman" w:hAnsiTheme="minorHAnsi" w:cs="Segoe UI"/>
            <w:szCs w:val="24"/>
          </w:rPr>
          <w:t>https://www.avomeen.com/scholarships</w:t>
        </w:r>
        <w:r w:rsidR="00B61149" w:rsidRPr="009F505D">
          <w:rPr>
            <w:rStyle w:val="Hyperlink"/>
            <w:rFonts w:asciiTheme="minorHAnsi" w:eastAsia="Times New Roman" w:hAnsiTheme="minorHAnsi" w:cs="Segoe UI"/>
            <w:sz w:val="20"/>
            <w:szCs w:val="24"/>
          </w:rPr>
          <w:t>/#apply</w:t>
        </w:r>
      </w:hyperlink>
    </w:p>
    <w:p w14:paraId="3F90AD5D" w14:textId="2B666BE2" w:rsidR="00B61149" w:rsidRDefault="00B61149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3F2EBA68" w14:textId="59DE4C2C" w:rsidR="00B61149" w:rsidRDefault="00B61149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Scholarship for Growing the Future</w:t>
      </w:r>
    </w:p>
    <w:p w14:paraId="7EB1F674" w14:textId="15EA0B75" w:rsidR="00B61149" w:rsidRDefault="00B61149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9440D2">
        <w:rPr>
          <w:rFonts w:asciiTheme="minorHAnsi" w:eastAsia="Times New Roman" w:hAnsiTheme="minorHAnsi" w:cs="Segoe UI"/>
          <w:color w:val="auto"/>
          <w:szCs w:val="24"/>
        </w:rPr>
        <w:t xml:space="preserve">up to </w:t>
      </w:r>
      <w:r>
        <w:rPr>
          <w:rFonts w:asciiTheme="minorHAnsi" w:eastAsia="Times New Roman" w:hAnsiTheme="minorHAnsi" w:cs="Segoe UI"/>
          <w:color w:val="auto"/>
          <w:szCs w:val="24"/>
        </w:rPr>
        <w:t>$</w:t>
      </w:r>
      <w:r w:rsidR="009440D2">
        <w:rPr>
          <w:rFonts w:asciiTheme="minorHAnsi" w:eastAsia="Times New Roman" w:hAnsiTheme="minorHAnsi" w:cs="Segoe UI"/>
          <w:color w:val="auto"/>
          <w:szCs w:val="24"/>
        </w:rPr>
        <w:t>4</w:t>
      </w:r>
      <w:r>
        <w:rPr>
          <w:rFonts w:asciiTheme="minorHAnsi" w:eastAsia="Times New Roman" w:hAnsiTheme="minorHAnsi" w:cs="Segoe UI"/>
          <w:color w:val="auto"/>
          <w:szCs w:val="24"/>
        </w:rPr>
        <w:t>,000 Deadline: 04/01/2020</w:t>
      </w:r>
    </w:p>
    <w:p w14:paraId="7292586B" w14:textId="3352F1DF" w:rsidR="00B61149" w:rsidRPr="007B7B83" w:rsidRDefault="00B61149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B61149">
        <w:rPr>
          <w:rStyle w:val="Hyperlink"/>
          <w:rFonts w:asciiTheme="minorHAnsi" w:eastAsia="Times New Roman" w:hAnsiTheme="minorHAnsi" w:cs="Segoe UI"/>
          <w:szCs w:val="24"/>
        </w:rPr>
        <w:t>https://www.iddba.org/professional-resources/scholarships-grants/scholarship-for-growing-the-future</w:t>
      </w:r>
    </w:p>
    <w:p w14:paraId="0014BC22" w14:textId="32B43B50" w:rsidR="00A7463D" w:rsidRDefault="00A7463D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p w14:paraId="1F3A2454" w14:textId="0A36DA5B" w:rsidR="00D70868" w:rsidRDefault="00D70868" w:rsidP="00D7086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Cs w:val="24"/>
        </w:rPr>
        <w:t>AACT John Kitt Memorial Scholarship</w:t>
      </w:r>
    </w:p>
    <w:p w14:paraId="14906A5C" w14:textId="5D602C3B" w:rsidR="00D70868" w:rsidRDefault="00D70868" w:rsidP="00D7086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$5,000 Deadline: 04/03/2020</w:t>
      </w:r>
    </w:p>
    <w:p w14:paraId="034CF59C" w14:textId="77777777" w:rsidR="00D70868" w:rsidRPr="007B7B83" w:rsidRDefault="00D70868" w:rsidP="00D7086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B61149">
        <w:rPr>
          <w:rStyle w:val="Hyperlink"/>
          <w:rFonts w:asciiTheme="minorHAnsi" w:eastAsia="Times New Roman" w:hAnsiTheme="minorHAnsi" w:cs="Segoe UI"/>
          <w:szCs w:val="24"/>
        </w:rPr>
        <w:t>http://www.aactcandy.org/aactscholarship.asp</w:t>
      </w:r>
    </w:p>
    <w:p w14:paraId="4A116BF8" w14:textId="5598A1DD" w:rsidR="00D70868" w:rsidRDefault="00D70868" w:rsidP="00D7086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17290FA7" w14:textId="2D7E3DD1" w:rsidR="00D70868" w:rsidRDefault="00D70868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</w:p>
    <w:p w14:paraId="5F164CF8" w14:textId="77777777" w:rsidR="009F505D" w:rsidRDefault="009F505D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</w:p>
    <w:p w14:paraId="13708593" w14:textId="64687A4F" w:rsidR="00B61149" w:rsidRPr="00D70868" w:rsidRDefault="00B61149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Cs w:val="24"/>
          <w:u w:val="none"/>
        </w:rPr>
      </w:pPr>
      <w:r w:rsidRPr="008A480F">
        <w:rPr>
          <w:rFonts w:asciiTheme="minorHAnsi" w:eastAsia="Times New Roman" w:hAnsiTheme="minorHAnsi" w:cs="Segoe UI"/>
          <w:b/>
          <w:color w:val="auto"/>
          <w:szCs w:val="24"/>
        </w:rPr>
        <w:t>***Check out this brochure online for easy access at</w:t>
      </w:r>
      <w:r>
        <w:rPr>
          <w:rFonts w:asciiTheme="minorHAnsi" w:eastAsia="Times New Roman" w:hAnsiTheme="minorHAnsi" w:cs="Segoe UI"/>
          <w:color w:val="auto"/>
          <w:szCs w:val="24"/>
        </w:rPr>
        <w:t xml:space="preserve"> </w:t>
      </w:r>
      <w:hyperlink r:id="rId15" w:history="1">
        <w:r w:rsidRPr="005E38FC">
          <w:rPr>
            <w:rStyle w:val="Hyperlink"/>
            <w:rFonts w:asciiTheme="minorHAnsi" w:eastAsia="Times New Roman" w:hAnsiTheme="minorHAnsi" w:cs="Segoe UI"/>
            <w:szCs w:val="24"/>
          </w:rPr>
          <w:t>https://www.uwlax.edu/scholarships/</w:t>
        </w:r>
      </w:hyperlink>
    </w:p>
    <w:p w14:paraId="5AFC28FC" w14:textId="16BD399F" w:rsidR="009440D2" w:rsidRDefault="009440D2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</w:p>
    <w:p w14:paraId="2C7A225E" w14:textId="0D63DD34" w:rsidR="0073505B" w:rsidRDefault="009F505D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  <w:r w:rsidRPr="00794724">
        <w:rPr>
          <w:rStyle w:val="Hyperlink"/>
          <w:rFonts w:asciiTheme="minorHAnsi" w:eastAsia="Times New Roman" w:hAnsiTheme="minorHAnsi" w:cstheme="minorHAnsi"/>
          <w:b/>
          <w:bCs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1D137" wp14:editId="0363EEF7">
                <wp:simplePos x="0" y="0"/>
                <wp:positionH relativeFrom="column">
                  <wp:posOffset>276225</wp:posOffset>
                </wp:positionH>
                <wp:positionV relativeFrom="paragraph">
                  <wp:posOffset>2280919</wp:posOffset>
                </wp:positionV>
                <wp:extent cx="2133600" cy="469900"/>
                <wp:effectExtent l="19050" t="361950" r="38100" b="3492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8874">
                          <a:off x="0" y="0"/>
                          <a:ext cx="21336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F72D" w14:textId="265F34ED" w:rsidR="009F505D" w:rsidRPr="008C1C51" w:rsidRDefault="009F505D" w:rsidP="009F505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C1C51">
                              <w:rPr>
                                <w:color w:val="C00000"/>
                              </w:rPr>
                              <w:t>OVER $</w:t>
                            </w:r>
                            <w:r>
                              <w:rPr>
                                <w:color w:val="C00000"/>
                              </w:rPr>
                              <w:t>150,000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8C1C51">
                              <w:rPr>
                                <w:color w:val="C00000"/>
                              </w:rPr>
                              <w:t>in available scholarships</w:t>
                            </w:r>
                            <w:r>
                              <w:rPr>
                                <w:color w:val="C00000"/>
                              </w:rPr>
                              <w:t xml:space="preserve"> this month</w:t>
                            </w:r>
                            <w:proofErr w:type="gramStart"/>
                            <w:r w:rsidRPr="008C1C51">
                              <w:rPr>
                                <w:color w:val="C00000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1D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79.6pt;width:168pt;height:37pt;rotation:-123549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" filled="f">
                <v:textbox style="mso-fit-shape-to-text:t">
                  <w:txbxContent>
                    <w:p w14:paraId="0E28F72D" w14:textId="265F34ED" w:rsidR="009F505D" w:rsidRPr="008C1C51" w:rsidRDefault="009F505D" w:rsidP="009F505D">
                      <w:pPr>
                        <w:jc w:val="center"/>
                        <w:rPr>
                          <w:color w:val="C00000"/>
                        </w:rPr>
                      </w:pPr>
                      <w:r w:rsidRPr="008C1C51">
                        <w:rPr>
                          <w:color w:val="C00000"/>
                        </w:rPr>
                        <w:t>OVER $</w:t>
                      </w:r>
                      <w:r>
                        <w:rPr>
                          <w:color w:val="C00000"/>
                        </w:rPr>
                        <w:t>150,000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8C1C51">
                        <w:rPr>
                          <w:color w:val="C00000"/>
                        </w:rPr>
                        <w:t>in available scholarships</w:t>
                      </w:r>
                      <w:r>
                        <w:rPr>
                          <w:color w:val="C00000"/>
                        </w:rPr>
                        <w:t xml:space="preserve"> this month</w:t>
                      </w:r>
                      <w:proofErr w:type="gramStart"/>
                      <w:r w:rsidRPr="008C1C51">
                        <w:rPr>
                          <w:color w:val="C00000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inline distT="0" distB="0" distL="0" distR="0" wp14:anchorId="476B6E69" wp14:editId="45C5BC31">
            <wp:extent cx="2743200" cy="6534150"/>
            <wp:effectExtent l="0" t="0" r="0" b="0"/>
            <wp:docPr id="1" name="Picture 1" descr="March Schola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 Scholarshi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30DD" w14:textId="77777777" w:rsidR="00B61149" w:rsidRPr="007B7B83" w:rsidRDefault="00B61149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sectPr w:rsidR="00B61149" w:rsidRPr="007B7B83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1"/>
    <w:rsid w:val="000103A3"/>
    <w:rsid w:val="0001364F"/>
    <w:rsid w:val="00043C2A"/>
    <w:rsid w:val="0004789D"/>
    <w:rsid w:val="00064FDE"/>
    <w:rsid w:val="00072DE4"/>
    <w:rsid w:val="00074572"/>
    <w:rsid w:val="00077DE5"/>
    <w:rsid w:val="000861D0"/>
    <w:rsid w:val="000C71E3"/>
    <w:rsid w:val="0010538D"/>
    <w:rsid w:val="00120DC2"/>
    <w:rsid w:val="00144828"/>
    <w:rsid w:val="0016685A"/>
    <w:rsid w:val="001807F1"/>
    <w:rsid w:val="00181EDC"/>
    <w:rsid w:val="00182241"/>
    <w:rsid w:val="001963CC"/>
    <w:rsid w:val="001A4CEB"/>
    <w:rsid w:val="001B183A"/>
    <w:rsid w:val="001B4521"/>
    <w:rsid w:val="001B63B5"/>
    <w:rsid w:val="001E10AB"/>
    <w:rsid w:val="001E11C3"/>
    <w:rsid w:val="001F74A0"/>
    <w:rsid w:val="00204D85"/>
    <w:rsid w:val="0021362A"/>
    <w:rsid w:val="002230A3"/>
    <w:rsid w:val="002534AA"/>
    <w:rsid w:val="0026193E"/>
    <w:rsid w:val="00282C1B"/>
    <w:rsid w:val="00294FD1"/>
    <w:rsid w:val="002959B1"/>
    <w:rsid w:val="00295EB1"/>
    <w:rsid w:val="002A0DFC"/>
    <w:rsid w:val="002A7C14"/>
    <w:rsid w:val="002A7DFD"/>
    <w:rsid w:val="002B00BA"/>
    <w:rsid w:val="002B1F2C"/>
    <w:rsid w:val="002D6475"/>
    <w:rsid w:val="002F75EB"/>
    <w:rsid w:val="003043D8"/>
    <w:rsid w:val="003136F4"/>
    <w:rsid w:val="00313848"/>
    <w:rsid w:val="00332E3B"/>
    <w:rsid w:val="00341587"/>
    <w:rsid w:val="0034790E"/>
    <w:rsid w:val="003506BC"/>
    <w:rsid w:val="00357D1A"/>
    <w:rsid w:val="003714D7"/>
    <w:rsid w:val="003B4595"/>
    <w:rsid w:val="003C0A51"/>
    <w:rsid w:val="003C2F79"/>
    <w:rsid w:val="003D2618"/>
    <w:rsid w:val="003D4F71"/>
    <w:rsid w:val="003E09B6"/>
    <w:rsid w:val="003E7105"/>
    <w:rsid w:val="003F2BCD"/>
    <w:rsid w:val="003F33E1"/>
    <w:rsid w:val="00405C84"/>
    <w:rsid w:val="00412F4B"/>
    <w:rsid w:val="00433A66"/>
    <w:rsid w:val="004371F9"/>
    <w:rsid w:val="004429BD"/>
    <w:rsid w:val="004675A6"/>
    <w:rsid w:val="00477688"/>
    <w:rsid w:val="00484BB1"/>
    <w:rsid w:val="00495F47"/>
    <w:rsid w:val="004B0701"/>
    <w:rsid w:val="004C0FB5"/>
    <w:rsid w:val="004D5403"/>
    <w:rsid w:val="004D5573"/>
    <w:rsid w:val="004D5C10"/>
    <w:rsid w:val="004E49D6"/>
    <w:rsid w:val="004E7B7C"/>
    <w:rsid w:val="004E7C34"/>
    <w:rsid w:val="005002EA"/>
    <w:rsid w:val="005013CF"/>
    <w:rsid w:val="0053703D"/>
    <w:rsid w:val="00537127"/>
    <w:rsid w:val="00541F54"/>
    <w:rsid w:val="005460E9"/>
    <w:rsid w:val="00552861"/>
    <w:rsid w:val="005624F6"/>
    <w:rsid w:val="005628D9"/>
    <w:rsid w:val="0059342B"/>
    <w:rsid w:val="005A2775"/>
    <w:rsid w:val="005A6D89"/>
    <w:rsid w:val="005A7AAB"/>
    <w:rsid w:val="005C42A8"/>
    <w:rsid w:val="005D0F8B"/>
    <w:rsid w:val="0060212C"/>
    <w:rsid w:val="006033C0"/>
    <w:rsid w:val="00604B4E"/>
    <w:rsid w:val="00637945"/>
    <w:rsid w:val="00652FF1"/>
    <w:rsid w:val="006574B3"/>
    <w:rsid w:val="006965D4"/>
    <w:rsid w:val="006A416C"/>
    <w:rsid w:val="006A6A8F"/>
    <w:rsid w:val="006B520E"/>
    <w:rsid w:val="006C56E0"/>
    <w:rsid w:val="006D04C6"/>
    <w:rsid w:val="006D6F75"/>
    <w:rsid w:val="006F4710"/>
    <w:rsid w:val="00701077"/>
    <w:rsid w:val="0073505B"/>
    <w:rsid w:val="007379DB"/>
    <w:rsid w:val="007421AB"/>
    <w:rsid w:val="007612F9"/>
    <w:rsid w:val="007734D3"/>
    <w:rsid w:val="00794724"/>
    <w:rsid w:val="007B7B83"/>
    <w:rsid w:val="007E19AB"/>
    <w:rsid w:val="007F5971"/>
    <w:rsid w:val="00800452"/>
    <w:rsid w:val="00815A81"/>
    <w:rsid w:val="00820262"/>
    <w:rsid w:val="0083081A"/>
    <w:rsid w:val="00855FAC"/>
    <w:rsid w:val="008628FD"/>
    <w:rsid w:val="00871480"/>
    <w:rsid w:val="008A28C8"/>
    <w:rsid w:val="008A3678"/>
    <w:rsid w:val="008A480F"/>
    <w:rsid w:val="008C0FDE"/>
    <w:rsid w:val="008C1C51"/>
    <w:rsid w:val="008C266B"/>
    <w:rsid w:val="008C36BE"/>
    <w:rsid w:val="008C5882"/>
    <w:rsid w:val="008D4F80"/>
    <w:rsid w:val="008E1E6B"/>
    <w:rsid w:val="008E5DC9"/>
    <w:rsid w:val="008F55C8"/>
    <w:rsid w:val="00903D68"/>
    <w:rsid w:val="00914F55"/>
    <w:rsid w:val="0093062C"/>
    <w:rsid w:val="009440D2"/>
    <w:rsid w:val="00956DCE"/>
    <w:rsid w:val="00993A75"/>
    <w:rsid w:val="009A0A12"/>
    <w:rsid w:val="009A7046"/>
    <w:rsid w:val="009B5117"/>
    <w:rsid w:val="009D3513"/>
    <w:rsid w:val="009E1793"/>
    <w:rsid w:val="009F1881"/>
    <w:rsid w:val="009F505D"/>
    <w:rsid w:val="009F551C"/>
    <w:rsid w:val="00A0599F"/>
    <w:rsid w:val="00A319B2"/>
    <w:rsid w:val="00A41F46"/>
    <w:rsid w:val="00A43F59"/>
    <w:rsid w:val="00A536F5"/>
    <w:rsid w:val="00A643B8"/>
    <w:rsid w:val="00A70948"/>
    <w:rsid w:val="00A712F9"/>
    <w:rsid w:val="00A7463D"/>
    <w:rsid w:val="00A82327"/>
    <w:rsid w:val="00A94486"/>
    <w:rsid w:val="00AC2C12"/>
    <w:rsid w:val="00AD4B8B"/>
    <w:rsid w:val="00AE609E"/>
    <w:rsid w:val="00AF64B7"/>
    <w:rsid w:val="00B06F17"/>
    <w:rsid w:val="00B13F94"/>
    <w:rsid w:val="00B15335"/>
    <w:rsid w:val="00B1582D"/>
    <w:rsid w:val="00B209D1"/>
    <w:rsid w:val="00B41535"/>
    <w:rsid w:val="00B61149"/>
    <w:rsid w:val="00B6264D"/>
    <w:rsid w:val="00B7582C"/>
    <w:rsid w:val="00B76344"/>
    <w:rsid w:val="00B9133C"/>
    <w:rsid w:val="00B915B3"/>
    <w:rsid w:val="00B968E1"/>
    <w:rsid w:val="00BA7789"/>
    <w:rsid w:val="00BB13B2"/>
    <w:rsid w:val="00BD57C8"/>
    <w:rsid w:val="00BF40A9"/>
    <w:rsid w:val="00C05D38"/>
    <w:rsid w:val="00C411E3"/>
    <w:rsid w:val="00C550F0"/>
    <w:rsid w:val="00C56DFA"/>
    <w:rsid w:val="00C60EF6"/>
    <w:rsid w:val="00C7580E"/>
    <w:rsid w:val="00C8069D"/>
    <w:rsid w:val="00C86C1A"/>
    <w:rsid w:val="00C952CC"/>
    <w:rsid w:val="00C97704"/>
    <w:rsid w:val="00CA4A16"/>
    <w:rsid w:val="00CB3C5C"/>
    <w:rsid w:val="00CD1A69"/>
    <w:rsid w:val="00CE3E91"/>
    <w:rsid w:val="00CF00C6"/>
    <w:rsid w:val="00CF2EC2"/>
    <w:rsid w:val="00CF752C"/>
    <w:rsid w:val="00D10D6E"/>
    <w:rsid w:val="00D12CA8"/>
    <w:rsid w:val="00D469CB"/>
    <w:rsid w:val="00D50E12"/>
    <w:rsid w:val="00D65460"/>
    <w:rsid w:val="00D70868"/>
    <w:rsid w:val="00D76375"/>
    <w:rsid w:val="00D764AA"/>
    <w:rsid w:val="00D7731D"/>
    <w:rsid w:val="00DA25D8"/>
    <w:rsid w:val="00DA69CD"/>
    <w:rsid w:val="00DA744A"/>
    <w:rsid w:val="00DB005F"/>
    <w:rsid w:val="00DC37B1"/>
    <w:rsid w:val="00DC5B88"/>
    <w:rsid w:val="00DD1AFF"/>
    <w:rsid w:val="00DD1E35"/>
    <w:rsid w:val="00DE3950"/>
    <w:rsid w:val="00DF1E29"/>
    <w:rsid w:val="00DF7514"/>
    <w:rsid w:val="00E40000"/>
    <w:rsid w:val="00E52B68"/>
    <w:rsid w:val="00E869C6"/>
    <w:rsid w:val="00E87B29"/>
    <w:rsid w:val="00E95DAE"/>
    <w:rsid w:val="00EA6ABB"/>
    <w:rsid w:val="00ED3FAB"/>
    <w:rsid w:val="00F04051"/>
    <w:rsid w:val="00F140F1"/>
    <w:rsid w:val="00F70947"/>
    <w:rsid w:val="00F71652"/>
    <w:rsid w:val="00FB1377"/>
    <w:rsid w:val="00FC6BDB"/>
    <w:rsid w:val="00FD1E8B"/>
    <w:rsid w:val="00FD545B"/>
    <w:rsid w:val="00FD5854"/>
    <w:rsid w:val="00FD6442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1522C784-8773-4156-824B-F9DC62B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24F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s360.org/scholarship/one-move-ahead-chess-scholarship/" TargetMode="External"/><Relationship Id="rId13" Type="http://schemas.openxmlformats.org/officeDocument/2006/relationships/hyperlink" Target="https://www.sandiegoaddictions.com/overcoming-all-odds-scholarship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yondtheboroughs.org/the-scholarship/scholarship-requirements/" TargetMode="External"/><Relationship Id="rId12" Type="http://schemas.openxmlformats.org/officeDocument/2006/relationships/hyperlink" Target="https://www.hartlawyers.com/child-safety-scholarship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spsnational.org/scholarships/levy" TargetMode="External"/><Relationship Id="rId11" Type="http://schemas.openxmlformats.org/officeDocument/2006/relationships/hyperlink" Target="https://www.dmvedu.org/scholarship/" TargetMode="External"/><Relationship Id="rId5" Type="http://schemas.openxmlformats.org/officeDocument/2006/relationships/hyperlink" Target="https://doodles.google.com/d4g/enter/" TargetMode="External"/><Relationship Id="rId15" Type="http://schemas.openxmlformats.org/officeDocument/2006/relationships/hyperlink" Target="https://www.uwlax.edu/scholarships/" TargetMode="External"/><Relationship Id="rId10" Type="http://schemas.openxmlformats.org/officeDocument/2006/relationships/hyperlink" Target="https://www.mesothelioma.com/scholarship/" TargetMode="External"/><Relationship Id="rId4" Type="http://schemas.openxmlformats.org/officeDocument/2006/relationships/hyperlink" Target="https://www.gilmanscholarship.org/program/gilman-mccain-scholarships/" TargetMode="External"/><Relationship Id="rId9" Type="http://schemas.openxmlformats.org/officeDocument/2006/relationships/hyperlink" Target="https://www.unigo.com/scholarships/undergraduate-students/scholarships-for-college-freshmen/ups-scholarship/1002451" TargetMode="External"/><Relationship Id="rId14" Type="http://schemas.openxmlformats.org/officeDocument/2006/relationships/hyperlink" Target="https://www.avomeen.com/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Bonnell</dc:creator>
  <cp:lastModifiedBy>Joshua Bonnell</cp:lastModifiedBy>
  <cp:revision>2</cp:revision>
  <cp:lastPrinted>2019-10-23T20:55:00Z</cp:lastPrinted>
  <dcterms:created xsi:type="dcterms:W3CDTF">2020-02-14T18:06:00Z</dcterms:created>
  <dcterms:modified xsi:type="dcterms:W3CDTF">2020-02-14T18:06:00Z</dcterms:modified>
</cp:coreProperties>
</file>