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Super Hero Scholarship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Amount: $2,500 Deadline: 3/31/2022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rtl w:val="0"/>
          </w:rPr>
          <w:t xml:space="preserve">https://www.unigo.com/scholarships/our-scholarships/superpower-scholarship?utm_source=unigo_members&amp;utm_medium=email&amp;utm_content=text&amp;utm_campaign=3.7.16_monthly_scholarship_student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Lighthouse Guild Scholarship for Students Who are Legally Blind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Amount: $10,000 Deadline: 3/31/2022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http://www.lighthouseguild.org/programs-services/scholarships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OppU Achievers Scholarship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Amount: $2,500 Deadline: 3/31/2022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https://www.opploans.com/scholarship/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L. Ron Hubbard Illustrators of The Future Contest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Amount: $500 Deadline: 3/31/2022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https://www.writersofthefuture.com/enter-the-illustrator-contest/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Key Thinkers Scholarship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Amount: $2,500 Deadline: 3/31/2022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hyperlink r:id="rId11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https://www.moneykey.com/scholarship.php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The Skin Care OX: Beauty + Wellness Scholarship for Women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Amount: $500 Deadline: 3/31/2022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hyperlink r:id="rId12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https://www.skincareox.com/scholarship/#scholarship-application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iSeeCars.com Future Entrepreneurs </w:t>
        <w:tab/>
        <w:t xml:space="preserve">Scholarship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Amount: $1,000 Deadline: 3/31/2022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hyperlink r:id="rId13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https://www.iseecars.com/scholarship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L. Ron Hubbard Writers of The Future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Amount: $500 Deadline: 3/31/2022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hyperlink r:id="rId14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https://www.writersofthefuture.com/enter-writer-contest/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Cocodrie Fly Fishing Foundation Education Award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Amount: $1,500 Deadline: 3/31/2022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hyperlink r:id="rId15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https://cocodrieflyfishing.com/foundation-award/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Mesothelioma.com Scholarship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Amount: $4,000 Deadline: 3/31/2022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hyperlink r:id="rId1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https://www.mesothelioma.com/scholarship/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Bold Financial Literacy Scholarship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Amount: $500 Deadline: 3/31/2022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hyperlink r:id="rId1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https://bold.org/scholarships/bold-financial-literacy-scholarship/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Latinas in STEM Scholarship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Amount: $2,500 Deadline: 3/31/2022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hyperlink r:id="rId1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https://bold.org/scholarships/latinas-in-stem-scholarship/#ref=exclusive-scholarships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Jean Griswold Caregiver Scholarship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Amount: $2,500 Deadline: 3/31/2022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hyperlink r:id="rId19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https://www.jeangriswoldfoundation.com/scholarship-application/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Important Event Dates for April!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Scholarships - Perfecting your Essay and Application Materials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WHEN: 4/5/2022 @ 6PM!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WHERE: Student U- 3110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Relax and Chalk with SRC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WHEN: 4/14/2022 @ 4:30PM!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WHERE: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Student U- lawn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Segway into Summer</w:t>
      </w:r>
    </w:p>
    <w:p w:rsidR="00000000" w:rsidDel="00000000" w:rsidP="00000000" w:rsidRDefault="00000000" w:rsidRPr="00000000" w14:paraId="00000043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WHEN: 4/25/2022 @ 5:30PM!</w:t>
      </w:r>
    </w:p>
    <w:p w:rsidR="00000000" w:rsidDel="00000000" w:rsidP="00000000" w:rsidRDefault="00000000" w:rsidRPr="00000000" w14:paraId="00000044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WHERE: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Student U- 3314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Teacher Appreciation Event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WHEN: 4/28/2022 @ 6PM!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WHERE: Student U- 3105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Check out this brochure ONLINE at </w:t>
      </w:r>
      <w:hyperlink r:id="rId20">
        <w:r w:rsidDel="00000000" w:rsidR="00000000" w:rsidRPr="00000000">
          <w:rPr>
            <w:rFonts w:ascii="Calibri" w:cs="Calibri" w:eastAsia="Calibri" w:hAnsi="Calibri"/>
            <w:b w:val="1"/>
            <w:sz w:val="24"/>
            <w:szCs w:val="24"/>
            <w:u w:val="single"/>
            <w:rtl w:val="0"/>
          </w:rPr>
          <w:t xml:space="preserve">https://www.uwlax.edu/scholarships/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114300" distR="114300" hidden="0" layoutInCell="1" locked="0" relativeHeight="0" simplePos="0">
            <wp:simplePos x="0" y="0"/>
            <wp:positionH relativeFrom="column">
              <wp:posOffset>247650</wp:posOffset>
            </wp:positionH>
            <wp:positionV relativeFrom="paragraph">
              <wp:posOffset>161925</wp:posOffset>
            </wp:positionV>
            <wp:extent cx="1400175" cy="1400175"/>
            <wp:effectExtent b="0" l="0" r="0" t="0"/>
            <wp:wrapNone/>
            <wp:docPr id="21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30"/>
          <w:szCs w:val="3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u w:val="single"/>
          <w:rtl w:val="0"/>
        </w:rPr>
        <w:t xml:space="preserve">Scholarship Sneak Peek for April!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Bachelor's Degree Scholarship in Business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Amount: $1,000 Deadline: 4/1/2022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hyperlink r:id="rId22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http://degreedirectory.org/pages/business_scholarship.html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Master's Degree Scholarship in Psychology &amp; Counseling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Amount: $500 Deadline: 4/1/2022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hyperlink r:id="rId23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http://degreedirectory.org/pages/Psychology_and_Counseling_Masters_Degree_Scholarship.html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Bachelor's Degree Scholarship in Social Sciences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Amount: $500 Deadline: 4/1/2022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hyperlink r:id="rId24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http://learn.org/pages/Social_Sciences_Bachelors_Degree_Scholarship.html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InvestmentZen Financial Future Scholarship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Amount: $1,000 Deadline: 4/1/2022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hyperlink r:id="rId25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http://www.investmentzen.com/scholarship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Computer Science and Engineering Scholarship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Amount: $1,000 Deadline: 4/1/2022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hyperlink r:id="rId2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http://study.com/pages/Computer_Science_Academic_Scholarship.html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Mattress Nerd's Sustainability Scholarship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Amount: $1,000 Deadline: 4/1/2022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hyperlink r:id="rId2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https://www.mattressnerd.com/scholarship/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Study.com Army ROTC Scholarship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Amount: $500 Deadline: 4/1/2022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hyperlink r:id="rId2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https://study.com/pages/Army_ROTC_Scholarship.html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WIIT Student Scholarship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Amount: $1,500 Deadline: 4/1/2022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hyperlink r:id="rId29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https://www.wiit.org/wiit-scholarships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The Davis-Putter Scholarship Fund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Amount: $15,000 Deadline: 4/1/2022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hyperlink r:id="rId30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https://davisputter.org/apply-for-scholarships/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Bachelor's Degree Scholarship in Communication and Journalism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Amount: $500 Deadline: 4/1/2022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hyperlink r:id="rId31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https://learn.org/pages/Communications_and_Journalism_Bachelors_Degree_Scholarship.html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Benjy Grinberg Scholarship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Amount: $1,000 Deadline: 4/1/2022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hyperlink r:id="rId32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http://benjygrinbergscholarship.com/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Avomeen STEM Scholarship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Amount: $2,500 Deadline: 4/1/2022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hyperlink r:id="rId33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https://www.avomeen.com/scholarships/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2743200" cy="6534150"/>
            <wp:effectExtent b="0" l="0" r="0" t="0"/>
            <wp:docPr descr="March Scholarship" id="220" name="image2.jpg"/>
            <a:graphic>
              <a:graphicData uri="http://schemas.openxmlformats.org/drawingml/2006/picture">
                <pic:pic>
                  <pic:nvPicPr>
                    <pic:cNvPr descr="March Scholarship" id="0" name="image2.jp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534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0" w:footer="720"/>
      <w:pgNumType w:start="1"/>
      <w:cols w:equalWidth="0" w:num="3">
        <w:col w:space="720" w:w="4320"/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rsid w:val="00A62781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contextualSpacing w:val="1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contextualSpacing w:val="1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contextualSpacing w:val="1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contextualSpacing w:val="1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contextualSpacing w:val="1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contextualSpacing w:val="1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  <w:contextualSpacing w:val="1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F551C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F551C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6379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637945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83081A"/>
    <w:pPr>
      <w:spacing w:line="240" w:lineRule="auto"/>
    </w:pPr>
    <w:rPr>
      <w:rFonts w:ascii="Times New Roman" w:cs="Times New Roman" w:hAnsi="Times New Roman" w:eastAsiaTheme="minorHAnsi"/>
      <w:color w:val="auto"/>
      <w:sz w:val="24"/>
      <w:szCs w:val="24"/>
    </w:rPr>
  </w:style>
  <w:style w:type="character" w:styleId="normaltextrun" w:customStyle="1">
    <w:name w:val="normaltextrun"/>
    <w:basedOn w:val="DefaultParagraphFont"/>
    <w:rsid w:val="0083081A"/>
  </w:style>
  <w:style w:type="character" w:styleId="eop" w:customStyle="1">
    <w:name w:val="eop"/>
    <w:basedOn w:val="DefaultParagraphFont"/>
    <w:rsid w:val="0083081A"/>
  </w:style>
  <w:style w:type="character" w:styleId="spellingerror" w:customStyle="1">
    <w:name w:val="spellingerror"/>
    <w:basedOn w:val="DefaultParagraphFont"/>
    <w:rsid w:val="0083081A"/>
  </w:style>
  <w:style w:type="character" w:styleId="contextualspellingandgrammarerror" w:customStyle="1">
    <w:name w:val="contextualspellingandgrammarerror"/>
    <w:basedOn w:val="DefaultParagraphFont"/>
    <w:rsid w:val="00ED3FAB"/>
  </w:style>
  <w:style w:type="paragraph" w:styleId="NormalWeb">
    <w:name w:val="Normal (Web)"/>
    <w:basedOn w:val="Normal"/>
    <w:uiPriority w:val="99"/>
    <w:unhideWhenUsed w:val="1"/>
    <w:rsid w:val="00DD1E35"/>
    <w:pPr>
      <w:spacing w:line="240" w:lineRule="auto"/>
    </w:pPr>
    <w:rPr>
      <w:rFonts w:ascii="Times New Roman" w:cs="Times New Roman" w:hAnsi="Times New Roman" w:eastAsiaTheme="minorHAnsi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01364F"/>
    <w:rPr>
      <w:b w:val="1"/>
      <w:bCs w:val="1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F71652"/>
    <w:rPr>
      <w:color w:val="605e5c"/>
      <w:shd w:color="auto" w:fill="e1dfdd" w:val="clear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0C7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0C71E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0C71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0C71E3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0C71E3"/>
    <w:rPr>
      <w:b w:val="1"/>
      <w:bCs w:val="1"/>
      <w:sz w:val="20"/>
      <w:szCs w:val="20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956DCE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uwlax.edu/scholarships/" TargetMode="External"/><Relationship Id="rId22" Type="http://schemas.openxmlformats.org/officeDocument/2006/relationships/hyperlink" Target="http://degreedirectory.org/pages/business_scholarship.html" TargetMode="External"/><Relationship Id="rId21" Type="http://schemas.openxmlformats.org/officeDocument/2006/relationships/image" Target="media/image1.png"/><Relationship Id="rId24" Type="http://schemas.openxmlformats.org/officeDocument/2006/relationships/hyperlink" Target="http://learn.org/pages/Social_Sciences_Bachelors_Degree_Scholarship.html" TargetMode="External"/><Relationship Id="rId23" Type="http://schemas.openxmlformats.org/officeDocument/2006/relationships/hyperlink" Target="http://degreedirectory.org/pages/Psychology_and_Counseling_Masters_Degree_Scholarship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opploans.com/scholarship/" TargetMode="External"/><Relationship Id="rId26" Type="http://schemas.openxmlformats.org/officeDocument/2006/relationships/hyperlink" Target="http://study.com/pages/Computer_Science_Academic_Scholarship.html" TargetMode="External"/><Relationship Id="rId25" Type="http://schemas.openxmlformats.org/officeDocument/2006/relationships/hyperlink" Target="http://www.investmentzen.com/scholarship" TargetMode="External"/><Relationship Id="rId28" Type="http://schemas.openxmlformats.org/officeDocument/2006/relationships/hyperlink" Target="https://study.com/pages/Army_ROTC_Scholarship.html" TargetMode="External"/><Relationship Id="rId27" Type="http://schemas.openxmlformats.org/officeDocument/2006/relationships/hyperlink" Target="https://www.mattressnerd.com/scholarship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www.wiit.org/wiit-scholarships" TargetMode="External"/><Relationship Id="rId7" Type="http://schemas.openxmlformats.org/officeDocument/2006/relationships/hyperlink" Target="https://www.unigo.com/scholarships/our-scholarships/superpower-scholarship?utm_source=unigo_members&amp;utm_medium=email&amp;utm_content=text&amp;utm_campaign=3.7.16_monthly_scholarship_student" TargetMode="External"/><Relationship Id="rId8" Type="http://schemas.openxmlformats.org/officeDocument/2006/relationships/hyperlink" Target="http://www.lighthouseguild.org/programs-services/scholarships" TargetMode="External"/><Relationship Id="rId31" Type="http://schemas.openxmlformats.org/officeDocument/2006/relationships/hyperlink" Target="https://learn.org/pages/Communications_and_Journalism_Bachelors_Degree_Scholarship.html" TargetMode="External"/><Relationship Id="rId30" Type="http://schemas.openxmlformats.org/officeDocument/2006/relationships/hyperlink" Target="https://davisputter.org/apply-for-scholarships/" TargetMode="External"/><Relationship Id="rId11" Type="http://schemas.openxmlformats.org/officeDocument/2006/relationships/hyperlink" Target="https://www.moneykey.com/scholarship.php" TargetMode="External"/><Relationship Id="rId33" Type="http://schemas.openxmlformats.org/officeDocument/2006/relationships/hyperlink" Target="https://www.avomeen.com/scholarships/" TargetMode="External"/><Relationship Id="rId10" Type="http://schemas.openxmlformats.org/officeDocument/2006/relationships/hyperlink" Target="https://www.writersofthefuture.com/enter-the-illustrator-contest/" TargetMode="External"/><Relationship Id="rId32" Type="http://schemas.openxmlformats.org/officeDocument/2006/relationships/hyperlink" Target="http://benjygrinbergscholarship.com/" TargetMode="External"/><Relationship Id="rId13" Type="http://schemas.openxmlformats.org/officeDocument/2006/relationships/hyperlink" Target="https://www.iseecars.com/scholarship" TargetMode="External"/><Relationship Id="rId12" Type="http://schemas.openxmlformats.org/officeDocument/2006/relationships/hyperlink" Target="https://www.skincareox.com/scholarship/#scholarship-application" TargetMode="External"/><Relationship Id="rId34" Type="http://schemas.openxmlformats.org/officeDocument/2006/relationships/image" Target="media/image2.jpg"/><Relationship Id="rId15" Type="http://schemas.openxmlformats.org/officeDocument/2006/relationships/hyperlink" Target="https://cocodrieflyfishing.com/foundation-award/" TargetMode="External"/><Relationship Id="rId14" Type="http://schemas.openxmlformats.org/officeDocument/2006/relationships/hyperlink" Target="https://www.writersofthefuture.com/enter-writer-contest/" TargetMode="External"/><Relationship Id="rId17" Type="http://schemas.openxmlformats.org/officeDocument/2006/relationships/hyperlink" Target="https://bold.org/scholarships/bold-financial-literacy-scholarship/" TargetMode="External"/><Relationship Id="rId16" Type="http://schemas.openxmlformats.org/officeDocument/2006/relationships/hyperlink" Target="https://www.mesothelioma.com/scholarship/" TargetMode="External"/><Relationship Id="rId19" Type="http://schemas.openxmlformats.org/officeDocument/2006/relationships/hyperlink" Target="https://www.jeangriswoldfoundation.com/scholarship-application/" TargetMode="External"/><Relationship Id="rId18" Type="http://schemas.openxmlformats.org/officeDocument/2006/relationships/hyperlink" Target="https://bold.org/scholarships/latinas-in-stem-scholarship/#ref=exclusive-scholar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KYAVWU0FXkijCocUdW7P+LwLfA==">AMUW2mXhM3V9H3c/UQckDtFRR8TrcH7NUl70v9d+Gw6w4YuS4OvsDJAF0noShoav8Sr42YiC3b46THMH/DahyWo439/0ERKpRmZ0abpN7xQe6utW6SUvuZY=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2020-01-24T22:02:00Z</dcterms:created>
  <dc:creator>Joshua Bonnell</dc:creator>
</cp:coreProperties>
</file>