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6C06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Thermo Fisher Scientific Antibody Scholarship</w:t>
      </w:r>
    </w:p>
    <w:p w14:paraId="49DEEB62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$10,000 Deadline: 05/05/2020</w:t>
      </w:r>
    </w:p>
    <w:p w14:paraId="07F8FA34" w14:textId="77777777" w:rsidR="007A4130" w:rsidRPr="0009590E" w:rsidRDefault="0012679D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4" w:history="1">
        <w:r w:rsidR="007A4130" w:rsidRPr="0009590E">
          <w:rPr>
            <w:rStyle w:val="Hyperlink"/>
            <w:rFonts w:asciiTheme="minorHAnsi" w:eastAsia="Times New Roman" w:hAnsiTheme="minorHAnsi" w:cs="Segoe UI"/>
          </w:rPr>
          <w:t>https://www.thermofisher.com/us/en/home/life-science/antibodies/thermo-fisher-scientific-antibody-scholarship-program.html</w:t>
        </w:r>
      </w:hyperlink>
    </w:p>
    <w:p w14:paraId="5D39EC8B" w14:textId="75A34A12" w:rsidR="007A4130" w:rsidRPr="0009590E" w:rsidRDefault="007A4130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AD6ED38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AMBUCS Scholarship for Physical Therapists</w:t>
      </w:r>
    </w:p>
    <w:p w14:paraId="42574580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$6,000 Deadline: 05/05/2020</w:t>
      </w:r>
    </w:p>
    <w:p w14:paraId="29121645" w14:textId="77777777" w:rsidR="007A4130" w:rsidRPr="0009590E" w:rsidRDefault="007A4130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http://www.ambucs.org/therapists/scholarship-program/</w:t>
      </w:r>
    </w:p>
    <w:p w14:paraId="00C90C71" w14:textId="35ED1595" w:rsidR="007A4130" w:rsidRPr="0009590E" w:rsidRDefault="007A4130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79AF7871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GO! Overseas Study Abroad Scholarship</w:t>
      </w:r>
    </w:p>
    <w:p w14:paraId="5BAC82E8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$500 Deadline: 05/06/2020</w:t>
      </w:r>
    </w:p>
    <w:p w14:paraId="0426E1DD" w14:textId="77777777" w:rsidR="007A4130" w:rsidRPr="0009590E" w:rsidRDefault="0012679D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5" w:history="1">
        <w:r w:rsidR="007A4130" w:rsidRPr="0009590E">
          <w:rPr>
            <w:rStyle w:val="Hyperlink"/>
            <w:rFonts w:asciiTheme="minorHAnsi" w:eastAsia="Times New Roman" w:hAnsiTheme="minorHAnsi" w:cs="Segoe UI"/>
          </w:rPr>
          <w:t>https://www.chegg.com/scholarships/go-overseas-study-abroad-scholarship-4791</w:t>
        </w:r>
      </w:hyperlink>
    </w:p>
    <w:p w14:paraId="2AE1D600" w14:textId="77777777" w:rsidR="007A4130" w:rsidRPr="0009590E" w:rsidRDefault="007A4130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34DB972A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Against the Grain Artistic Scholarship</w:t>
      </w:r>
    </w:p>
    <w:p w14:paraId="674305F0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$1,000 Deadline: 05/07/2020</w:t>
      </w:r>
    </w:p>
    <w:p w14:paraId="1147C6AB" w14:textId="77777777" w:rsidR="007A4130" w:rsidRPr="0009590E" w:rsidRDefault="007A4130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https://www.scholarships.com/financial-aid/college-scholarships/scholarships-by-major/liberal-arts-scholarships/against-the-grain-artistic-scholarship/</w:t>
      </w:r>
    </w:p>
    <w:p w14:paraId="099D58FA" w14:textId="77777777" w:rsidR="007A4130" w:rsidRPr="0009590E" w:rsidRDefault="007A4130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75FC72AE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 xml:space="preserve">Pond </w:t>
      </w:r>
      <w:proofErr w:type="spellStart"/>
      <w:r w:rsidRPr="0009590E">
        <w:rPr>
          <w:rFonts w:asciiTheme="minorHAnsi" w:eastAsia="Times New Roman" w:hAnsiTheme="minorHAnsi" w:cs="Segoe UI"/>
          <w:b/>
          <w:color w:val="auto"/>
        </w:rPr>
        <w:t>Lehockey</w:t>
      </w:r>
      <w:proofErr w:type="spellEnd"/>
      <w:r w:rsidRPr="0009590E"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70C881D5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$5,000 Deadline: 05/08/2020</w:t>
      </w:r>
    </w:p>
    <w:p w14:paraId="5729B5B3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https://www.pondlehocky.com/scholarships/pond-lehocky-annual-scholarship/</w:t>
      </w:r>
    </w:p>
    <w:p w14:paraId="7A505D55" w14:textId="762C6E76" w:rsidR="007A4130" w:rsidRPr="0009590E" w:rsidRDefault="007A4130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A6B8CED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Best Reviews List Scholarship</w:t>
      </w:r>
    </w:p>
    <w:p w14:paraId="7B0A2B8C" w14:textId="0738E105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</w:t>
      </w:r>
      <w:r w:rsidR="00A7105D">
        <w:rPr>
          <w:rFonts w:asciiTheme="minorHAnsi" w:eastAsia="Times New Roman" w:hAnsiTheme="minorHAnsi" w:cs="Segoe UI"/>
          <w:color w:val="auto"/>
        </w:rPr>
        <w:t>2</w:t>
      </w:r>
      <w:r w:rsidRPr="0009590E">
        <w:rPr>
          <w:rFonts w:asciiTheme="minorHAnsi" w:eastAsia="Times New Roman" w:hAnsiTheme="minorHAnsi" w:cs="Segoe UI"/>
          <w:color w:val="auto"/>
        </w:rPr>
        <w:t>,000 Deadline: 05/10/2020</w:t>
      </w:r>
    </w:p>
    <w:p w14:paraId="503596B0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https://www.bestreviewslist.com/scholarship-program/</w:t>
      </w:r>
    </w:p>
    <w:p w14:paraId="35751929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2742341" w14:textId="7864ECCF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09590E">
        <w:rPr>
          <w:rFonts w:asciiTheme="minorHAnsi" w:eastAsia="Times New Roman" w:hAnsiTheme="minorHAnsi" w:cs="Segoe UI"/>
          <w:b/>
          <w:color w:val="auto"/>
        </w:rPr>
        <w:t>Streamgeeks</w:t>
      </w:r>
      <w:proofErr w:type="spellEnd"/>
      <w:r w:rsidRPr="0009590E">
        <w:rPr>
          <w:rFonts w:asciiTheme="minorHAnsi" w:eastAsia="Times New Roman" w:hAnsiTheme="minorHAnsi" w:cs="Segoe UI"/>
          <w:b/>
          <w:color w:val="auto"/>
        </w:rPr>
        <w:t xml:space="preserve"> E</w:t>
      </w:r>
      <w:r w:rsidR="00A7105D">
        <w:rPr>
          <w:rFonts w:asciiTheme="minorHAnsi" w:eastAsia="Times New Roman" w:hAnsiTheme="minorHAnsi" w:cs="Segoe UI"/>
          <w:b/>
          <w:color w:val="auto"/>
        </w:rPr>
        <w:t>s</w:t>
      </w:r>
      <w:r w:rsidRPr="0009590E">
        <w:rPr>
          <w:rFonts w:asciiTheme="minorHAnsi" w:eastAsia="Times New Roman" w:hAnsiTheme="minorHAnsi" w:cs="Segoe UI"/>
          <w:b/>
          <w:color w:val="auto"/>
        </w:rPr>
        <w:t>ports Scholarship</w:t>
      </w:r>
    </w:p>
    <w:p w14:paraId="7C795544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$1,000 Deadline: 05/10/2020</w:t>
      </w:r>
    </w:p>
    <w:p w14:paraId="55C91E0B" w14:textId="77777777" w:rsidR="007A4130" w:rsidRPr="0009590E" w:rsidRDefault="0012679D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6" w:history="1">
        <w:r w:rsidR="007A4130" w:rsidRPr="0009590E">
          <w:rPr>
            <w:rStyle w:val="Hyperlink"/>
            <w:rFonts w:asciiTheme="minorHAnsi" w:eastAsia="Times New Roman" w:hAnsiTheme="minorHAnsi" w:cs="Segoe UI"/>
          </w:rPr>
          <w:t>https://streamgeeks.us/esports</w:t>
        </w:r>
      </w:hyperlink>
    </w:p>
    <w:p w14:paraId="00BC3551" w14:textId="29893594" w:rsidR="001A77B7" w:rsidRPr="0009590E" w:rsidRDefault="001A77B7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00BBD53" w14:textId="756C44C4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Hartford Technology Rentals</w:t>
      </w:r>
      <w:r w:rsidR="00A7105D">
        <w:rPr>
          <w:rFonts w:asciiTheme="minorHAnsi" w:eastAsia="Times New Roman" w:hAnsiTheme="minorHAnsi" w:cs="Segoe UI"/>
          <w:b/>
          <w:color w:val="auto"/>
        </w:rPr>
        <w:t xml:space="preserve"> (HTR) </w:t>
      </w:r>
      <w:r w:rsidRPr="0009590E">
        <w:rPr>
          <w:rFonts w:asciiTheme="minorHAnsi" w:eastAsia="Times New Roman" w:hAnsiTheme="minorHAnsi" w:cs="Segoe UI"/>
          <w:b/>
          <w:color w:val="auto"/>
        </w:rPr>
        <w:t>Scholarship</w:t>
      </w:r>
    </w:p>
    <w:p w14:paraId="3D6B07B6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$1,000 Deadline: 05/15/2020</w:t>
      </w:r>
    </w:p>
    <w:p w14:paraId="4E139826" w14:textId="77777777" w:rsidR="007A4130" w:rsidRPr="0009590E" w:rsidRDefault="007A4130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http://hartfordrents.com/scholarship</w:t>
      </w:r>
    </w:p>
    <w:p w14:paraId="4783D0D4" w14:textId="4F98FA28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 xml:space="preserve">Laurels Fund Scholarship for </w:t>
      </w:r>
      <w:r w:rsidR="00A7105D">
        <w:rPr>
          <w:rFonts w:asciiTheme="minorHAnsi" w:eastAsia="Times New Roman" w:hAnsiTheme="minorHAnsi" w:cs="Segoe UI"/>
          <w:b/>
          <w:color w:val="auto"/>
        </w:rPr>
        <w:t xml:space="preserve">Female </w:t>
      </w:r>
      <w:r w:rsidRPr="0009590E">
        <w:rPr>
          <w:rFonts w:asciiTheme="minorHAnsi" w:eastAsia="Times New Roman" w:hAnsiTheme="minorHAnsi" w:cs="Segoe UI"/>
          <w:b/>
          <w:color w:val="auto"/>
        </w:rPr>
        <w:t>Students Pursuing a Ph.D.</w:t>
      </w:r>
      <w:r w:rsidR="00A7105D">
        <w:rPr>
          <w:rFonts w:asciiTheme="minorHAnsi" w:eastAsia="Times New Roman" w:hAnsiTheme="minorHAnsi" w:cs="Segoe UI"/>
          <w:b/>
          <w:color w:val="auto"/>
        </w:rPr>
        <w:t xml:space="preserve"> in Accounting</w:t>
      </w:r>
    </w:p>
    <w:p w14:paraId="26EF2D35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$5,000 Deadline: 05/15/2020</w:t>
      </w:r>
    </w:p>
    <w:p w14:paraId="13C25E17" w14:textId="56E2A25C" w:rsidR="007A4130" w:rsidRPr="0009590E" w:rsidRDefault="007A4130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http://www.efwa.org/scholarships_postgraduate.php</w:t>
      </w:r>
    </w:p>
    <w:p w14:paraId="4F7B77F1" w14:textId="77777777" w:rsidR="00A26EEA" w:rsidRPr="0009590E" w:rsidRDefault="00A26EEA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</w:p>
    <w:p w14:paraId="64812A5F" w14:textId="7A3C6385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 xml:space="preserve">City </w:t>
      </w:r>
      <w:proofErr w:type="spellStart"/>
      <w:r w:rsidRPr="0009590E">
        <w:rPr>
          <w:rFonts w:asciiTheme="minorHAnsi" w:eastAsia="Times New Roman" w:hAnsiTheme="minorHAnsi" w:cs="Segoe UI"/>
          <w:b/>
          <w:color w:val="auto"/>
        </w:rPr>
        <w:t>CoPilot</w:t>
      </w:r>
      <w:proofErr w:type="spellEnd"/>
      <w:r w:rsidRPr="0009590E"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4A4369CF" w14:textId="467F1D0F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$500 Deadline: 05/15/2020</w:t>
      </w:r>
    </w:p>
    <w:p w14:paraId="4A59B69E" w14:textId="5FF96ACD" w:rsidR="007A4130" w:rsidRPr="0009590E" w:rsidRDefault="0012679D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7" w:history="1">
        <w:r w:rsidR="007A4130" w:rsidRPr="0009590E">
          <w:rPr>
            <w:rStyle w:val="Hyperlink"/>
            <w:rFonts w:asciiTheme="minorHAnsi" w:eastAsia="Times New Roman" w:hAnsiTheme="minorHAnsi" w:cs="Segoe UI"/>
          </w:rPr>
          <w:t>https://citycopilot.com/scholarship/</w:t>
        </w:r>
      </w:hyperlink>
    </w:p>
    <w:p w14:paraId="7D3824E1" w14:textId="6EBFA16A" w:rsidR="007A4130" w:rsidRPr="0009590E" w:rsidRDefault="007A4130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34EA2A10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Human Resources Scholarship</w:t>
      </w:r>
    </w:p>
    <w:p w14:paraId="165C71D8" w14:textId="316CFECC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</w:t>
      </w:r>
      <w:r w:rsidR="00A7105D">
        <w:rPr>
          <w:rFonts w:asciiTheme="minorHAnsi" w:eastAsia="Times New Roman" w:hAnsiTheme="minorHAnsi" w:cs="Segoe UI"/>
          <w:color w:val="auto"/>
        </w:rPr>
        <w:t>5</w:t>
      </w:r>
      <w:r w:rsidRPr="0009590E">
        <w:rPr>
          <w:rFonts w:asciiTheme="minorHAnsi" w:eastAsia="Times New Roman" w:hAnsiTheme="minorHAnsi" w:cs="Segoe UI"/>
          <w:color w:val="auto"/>
        </w:rPr>
        <w:t>,000 Deadline: 05/15/2020</w:t>
      </w:r>
    </w:p>
    <w:p w14:paraId="738830A0" w14:textId="77777777" w:rsidR="007A4130" w:rsidRPr="0009590E" w:rsidRDefault="007A4130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https://www.aistechnolabs.com/human-resource-scholarship-program/</w:t>
      </w:r>
    </w:p>
    <w:p w14:paraId="47D0D21E" w14:textId="4ABE5D11" w:rsidR="007A4130" w:rsidRPr="0009590E" w:rsidRDefault="007A4130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35C95CB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Gaming Scholarship Program</w:t>
      </w:r>
    </w:p>
    <w:p w14:paraId="61EB4E15" w14:textId="34AD608B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</w:t>
      </w:r>
      <w:r w:rsidR="00A7105D">
        <w:rPr>
          <w:rFonts w:asciiTheme="minorHAnsi" w:eastAsia="Times New Roman" w:hAnsiTheme="minorHAnsi" w:cs="Segoe UI"/>
          <w:color w:val="auto"/>
        </w:rPr>
        <w:t>5</w:t>
      </w:r>
      <w:r w:rsidRPr="0009590E">
        <w:rPr>
          <w:rFonts w:asciiTheme="minorHAnsi" w:eastAsia="Times New Roman" w:hAnsiTheme="minorHAnsi" w:cs="Segoe UI"/>
          <w:color w:val="auto"/>
        </w:rPr>
        <w:t>,000 Deadline: 05/15/2020</w:t>
      </w:r>
    </w:p>
    <w:p w14:paraId="1B1F6475" w14:textId="77777777" w:rsidR="007A4130" w:rsidRPr="0009590E" w:rsidRDefault="007A4130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https://www.alliancerecruitmentagency.com/gaming-scholarship-program/</w:t>
      </w:r>
    </w:p>
    <w:p w14:paraId="54AFD211" w14:textId="60D0675C" w:rsidR="007A4130" w:rsidRPr="0009590E" w:rsidRDefault="007A4130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143E9BF" w14:textId="32E5ECC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All Star Plumbing Medical Scholarship</w:t>
      </w:r>
    </w:p>
    <w:p w14:paraId="056B22A7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$5,000 Deadline: 05/15/2020</w:t>
      </w:r>
    </w:p>
    <w:p w14:paraId="37BA69CF" w14:textId="26CBE501" w:rsidR="00A26EEA" w:rsidRPr="0009590E" w:rsidRDefault="0012679D" w:rsidP="007A413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8" w:history="1">
        <w:r w:rsidR="001A77B7" w:rsidRPr="0009590E">
          <w:rPr>
            <w:rStyle w:val="Hyperlink"/>
            <w:rFonts w:asciiTheme="minorHAnsi" w:eastAsia="Times New Roman" w:hAnsiTheme="minorHAnsi" w:cs="Segoe UI"/>
          </w:rPr>
          <w:t>https://www.allstarplumbingservice.com/scholarship-for-medical-students/</w:t>
        </w:r>
      </w:hyperlink>
    </w:p>
    <w:p w14:paraId="385A2446" w14:textId="77777777" w:rsidR="0009590E" w:rsidRPr="0009590E" w:rsidRDefault="0009590E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</w:p>
    <w:p w14:paraId="04B8213A" w14:textId="35A5E120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One Planet, Many People: Scholarship Video Contest</w:t>
      </w:r>
    </w:p>
    <w:p w14:paraId="26DF5C27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$1,000 Deadline: 05/15/2020</w:t>
      </w:r>
    </w:p>
    <w:p w14:paraId="61DF12D7" w14:textId="77777777" w:rsidR="007A4130" w:rsidRPr="0009590E" w:rsidRDefault="007A4130" w:rsidP="007A41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https://www.populationmedia.org/about-us/video-contest/</w:t>
      </w:r>
    </w:p>
    <w:p w14:paraId="21151579" w14:textId="77777777" w:rsidR="0009590E" w:rsidRPr="0009590E" w:rsidRDefault="0009590E" w:rsidP="0009590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49DD5CB" w14:textId="7B3AFD51" w:rsidR="0009590E" w:rsidRPr="0009590E" w:rsidRDefault="0009590E" w:rsidP="0009590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Aging Matters Scholarship</w:t>
      </w:r>
    </w:p>
    <w:p w14:paraId="061F8F83" w14:textId="77777777" w:rsidR="0009590E" w:rsidRPr="0009590E" w:rsidRDefault="0009590E" w:rsidP="0009590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$1,500 Deadline: 05/15/2020</w:t>
      </w:r>
    </w:p>
    <w:p w14:paraId="03D14200" w14:textId="77777777" w:rsidR="0009590E" w:rsidRPr="0009590E" w:rsidRDefault="0009590E" w:rsidP="0009590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https://www.seniorcare.com/scholarship/</w:t>
      </w:r>
    </w:p>
    <w:p w14:paraId="5DCAD78D" w14:textId="38830176" w:rsidR="007A4130" w:rsidRPr="0009590E" w:rsidRDefault="007A4130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78153A5" w14:textId="77777777" w:rsidR="00855C9A" w:rsidRPr="0009590E" w:rsidRDefault="00855C9A" w:rsidP="00855C9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 xml:space="preserve">Honey Lake Clinic Scholarship </w:t>
      </w:r>
    </w:p>
    <w:p w14:paraId="2772ACC5" w14:textId="45718CF7" w:rsidR="00855C9A" w:rsidRPr="0009590E" w:rsidRDefault="00855C9A" w:rsidP="00855C9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$500 Deadline: 05/</w:t>
      </w:r>
      <w:r w:rsidR="005B33FD">
        <w:rPr>
          <w:rFonts w:asciiTheme="minorHAnsi" w:eastAsia="Times New Roman" w:hAnsiTheme="minorHAnsi" w:cs="Segoe UI"/>
          <w:color w:val="auto"/>
        </w:rPr>
        <w:t>2</w:t>
      </w:r>
      <w:r w:rsidRPr="0009590E">
        <w:rPr>
          <w:rFonts w:asciiTheme="minorHAnsi" w:eastAsia="Times New Roman" w:hAnsiTheme="minorHAnsi" w:cs="Segoe UI"/>
          <w:color w:val="auto"/>
        </w:rPr>
        <w:t>9/2020</w:t>
      </w:r>
    </w:p>
    <w:p w14:paraId="755AD482" w14:textId="77777777" w:rsidR="00855C9A" w:rsidRPr="0009590E" w:rsidRDefault="00855C9A" w:rsidP="00855C9A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https://www.honeylake.clinic/scholarship/</w:t>
      </w:r>
    </w:p>
    <w:p w14:paraId="27708BBE" w14:textId="77777777" w:rsidR="00855C9A" w:rsidRPr="0009590E" w:rsidRDefault="00855C9A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87536AF" w14:textId="77777777" w:rsidR="005B33FD" w:rsidRDefault="005B33FD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6694EEA" w14:textId="15BADD87" w:rsidR="00733BD8" w:rsidRPr="0009590E" w:rsidRDefault="005B33FD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Bold.org </w:t>
      </w:r>
      <w:r w:rsidR="00733BD8" w:rsidRPr="0009590E">
        <w:rPr>
          <w:rFonts w:asciiTheme="minorHAnsi" w:eastAsia="Times New Roman" w:hAnsiTheme="minorHAnsi" w:cs="Segoe UI"/>
          <w:b/>
          <w:color w:val="auto"/>
        </w:rPr>
        <w:t>Philosophy Scholarship</w:t>
      </w:r>
    </w:p>
    <w:p w14:paraId="11052BDF" w14:textId="3134EBDA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$1,000 Deadline: 05/2</w:t>
      </w:r>
      <w:r w:rsidR="005B33FD">
        <w:rPr>
          <w:rFonts w:asciiTheme="minorHAnsi" w:eastAsia="Times New Roman" w:hAnsiTheme="minorHAnsi" w:cs="Segoe UI"/>
          <w:color w:val="auto"/>
        </w:rPr>
        <w:t>9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0E70BAB8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https://bold.org/scholarships/philosophy-scholarship/#ref=exclusive-scholarships</w:t>
      </w:r>
    </w:p>
    <w:p w14:paraId="445B14A4" w14:textId="15B7DADF" w:rsidR="00855C9A" w:rsidRPr="0009590E" w:rsidRDefault="00855C9A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BDBC0A5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Top Best Reviews Consumerism &amp; Internet Scholarship</w:t>
      </w:r>
    </w:p>
    <w:p w14:paraId="187A5F66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$1,000 Deadline: 05/27/2020</w:t>
      </w:r>
    </w:p>
    <w:p w14:paraId="29AA7D49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Style w:val="Hyperlink"/>
          <w:rFonts w:asciiTheme="minorHAnsi" w:eastAsia="Times New Roman" w:hAnsiTheme="minorHAnsi" w:cs="Segoe UI"/>
        </w:rPr>
        <w:t>http://topbestreviewss.com/scholarship/</w:t>
      </w:r>
    </w:p>
    <w:p w14:paraId="5ADF6AE7" w14:textId="0C9519F6" w:rsidR="00855C9A" w:rsidRPr="0009590E" w:rsidRDefault="00855C9A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469DB46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The Ayn Rand "The Fountainhead" Scholarship</w:t>
      </w:r>
    </w:p>
    <w:p w14:paraId="6BFCE7A8" w14:textId="511857EF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$10,000 Deadline: 05/28/2020</w:t>
      </w:r>
    </w:p>
    <w:p w14:paraId="4F11ADEF" w14:textId="54323AAB" w:rsidR="00733BD8" w:rsidRPr="0009590E" w:rsidRDefault="0012679D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9" w:anchor="tab-3-the-fountainhead" w:history="1">
        <w:r w:rsidR="00733BD8" w:rsidRPr="0009590E">
          <w:rPr>
            <w:rStyle w:val="Hyperlink"/>
            <w:rFonts w:asciiTheme="minorHAnsi" w:eastAsia="Times New Roman" w:hAnsiTheme="minorHAnsi" w:cs="Segoe UI"/>
          </w:rPr>
          <w:t>https://aynrand.org/students/essay-contests/#tab-3-the-fountainhead</w:t>
        </w:r>
      </w:hyperlink>
    </w:p>
    <w:p w14:paraId="7C1F180C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6994C02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1</w:t>
      </w:r>
      <w:r w:rsidRPr="0009590E">
        <w:rPr>
          <w:rFonts w:asciiTheme="minorHAnsi" w:eastAsia="Times New Roman" w:hAnsiTheme="minorHAnsi" w:cs="Segoe UI"/>
          <w:b/>
          <w:color w:val="auto"/>
          <w:vertAlign w:val="superscript"/>
        </w:rPr>
        <w:t>st</w:t>
      </w:r>
      <w:r w:rsidRPr="0009590E">
        <w:rPr>
          <w:rFonts w:asciiTheme="minorHAnsi" w:eastAsia="Times New Roman" w:hAnsiTheme="minorHAnsi" w:cs="Segoe UI"/>
          <w:b/>
          <w:color w:val="auto"/>
        </w:rPr>
        <w:t xml:space="preserve"> Formations Business Scholarship</w:t>
      </w:r>
    </w:p>
    <w:p w14:paraId="12059B02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$800 Deadline: 05/29/2020</w:t>
      </w:r>
    </w:p>
    <w:p w14:paraId="7C184AA1" w14:textId="77777777" w:rsidR="00733BD8" w:rsidRPr="0009590E" w:rsidRDefault="00733BD8" w:rsidP="00733BD8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https://www.1stformations.co.uk/business-scholarship/</w:t>
      </w:r>
    </w:p>
    <w:p w14:paraId="2509E68A" w14:textId="4AF3F773" w:rsidR="00733BD8" w:rsidRPr="0009590E" w:rsidRDefault="00733BD8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A58BA9F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 w:rsidRPr="0009590E">
        <w:rPr>
          <w:rFonts w:asciiTheme="minorHAnsi" w:eastAsia="Times New Roman" w:hAnsiTheme="minorHAnsi" w:cs="Segoe UI"/>
          <w:b/>
          <w:color w:val="auto"/>
        </w:rPr>
        <w:t>Mometrix</w:t>
      </w:r>
      <w:proofErr w:type="spellEnd"/>
      <w:r w:rsidRPr="0009590E">
        <w:rPr>
          <w:rFonts w:asciiTheme="minorHAnsi" w:eastAsia="Times New Roman" w:hAnsiTheme="minorHAnsi" w:cs="Segoe UI"/>
          <w:b/>
          <w:color w:val="auto"/>
        </w:rPr>
        <w:t xml:space="preserve"> College Scholarship</w:t>
      </w:r>
    </w:p>
    <w:p w14:paraId="28FC411A" w14:textId="505C8DF1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$1,000 Deadline: 05/</w:t>
      </w:r>
      <w:r w:rsidR="007C6683">
        <w:rPr>
          <w:rFonts w:asciiTheme="minorHAnsi" w:eastAsia="Times New Roman" w:hAnsiTheme="minorHAnsi" w:cs="Segoe UI"/>
          <w:color w:val="auto"/>
        </w:rPr>
        <w:t>13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3F450341" w14:textId="51329C97" w:rsidR="0009590E" w:rsidRDefault="0012679D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hyperlink r:id="rId10" w:history="1">
        <w:r w:rsidR="007C6683" w:rsidRPr="00BA5931">
          <w:rPr>
            <w:rStyle w:val="Hyperlink"/>
            <w:rFonts w:asciiTheme="minorHAnsi" w:eastAsia="Times New Roman" w:hAnsiTheme="minorHAnsi" w:cs="Segoe UI"/>
          </w:rPr>
          <w:t>https://www.mometrix.com/collegescholarships/apply.php</w:t>
        </w:r>
      </w:hyperlink>
    </w:p>
    <w:p w14:paraId="05BC377E" w14:textId="77777777" w:rsidR="007C6683" w:rsidRPr="007C6683" w:rsidRDefault="007C6683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3E697ED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 w:rsidRPr="0009590E">
        <w:rPr>
          <w:rFonts w:asciiTheme="minorHAnsi" w:eastAsia="Times New Roman" w:hAnsiTheme="minorHAnsi" w:cstheme="minorHAnsi"/>
          <w:b/>
          <w:color w:val="auto"/>
        </w:rPr>
        <w:t xml:space="preserve">The </w:t>
      </w:r>
      <w:proofErr w:type="spellStart"/>
      <w:r w:rsidRPr="0009590E">
        <w:rPr>
          <w:rFonts w:asciiTheme="minorHAnsi" w:eastAsia="Times New Roman" w:hAnsiTheme="minorHAnsi" w:cstheme="minorHAnsi"/>
          <w:b/>
          <w:color w:val="auto"/>
        </w:rPr>
        <w:t>Montesi</w:t>
      </w:r>
      <w:proofErr w:type="spellEnd"/>
      <w:r w:rsidRPr="0009590E">
        <w:rPr>
          <w:rFonts w:asciiTheme="minorHAnsi" w:eastAsia="Times New Roman" w:hAnsiTheme="minorHAnsi" w:cstheme="minorHAnsi"/>
          <w:b/>
          <w:color w:val="auto"/>
        </w:rPr>
        <w:t xml:space="preserve"> Scholarship</w:t>
      </w:r>
    </w:p>
    <w:p w14:paraId="005F38DE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9590E">
        <w:rPr>
          <w:rFonts w:asciiTheme="minorHAnsi" w:eastAsia="Times New Roman" w:hAnsiTheme="minorHAnsi" w:cstheme="minorHAnsi"/>
          <w:color w:val="auto"/>
        </w:rPr>
        <w:t>Amount: $2,500 Deadline: 05/30/2020</w:t>
      </w:r>
    </w:p>
    <w:p w14:paraId="601540FD" w14:textId="77777777" w:rsidR="00733BD8" w:rsidRPr="0009590E" w:rsidRDefault="0012679D" w:rsidP="00733BD8">
      <w:pPr>
        <w:spacing w:line="240" w:lineRule="auto"/>
        <w:textAlignment w:val="baseline"/>
        <w:rPr>
          <w:rStyle w:val="Hyperlink"/>
          <w:rFonts w:asciiTheme="minorHAnsi" w:eastAsia="Times New Roman" w:hAnsiTheme="minorHAnsi" w:cstheme="minorHAnsi"/>
        </w:rPr>
      </w:pPr>
      <w:hyperlink r:id="rId11" w:history="1">
        <w:r w:rsidR="00733BD8" w:rsidRPr="0009590E">
          <w:rPr>
            <w:rStyle w:val="Hyperlink"/>
            <w:rFonts w:asciiTheme="minorHAnsi" w:eastAsia="Times New Roman" w:hAnsiTheme="minorHAnsi" w:cstheme="minorHAnsi"/>
          </w:rPr>
          <w:t>http://www.gkbm.com/montesi-scholarship/</w:t>
        </w:r>
      </w:hyperlink>
    </w:p>
    <w:p w14:paraId="4CC7889F" w14:textId="5CFA8DF4" w:rsidR="00733BD8" w:rsidRPr="0009590E" w:rsidRDefault="00733BD8" w:rsidP="006B7035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</w:p>
    <w:p w14:paraId="36BDEE27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 w:rsidRPr="0009590E">
        <w:rPr>
          <w:rFonts w:asciiTheme="minorHAnsi" w:eastAsia="Times New Roman" w:hAnsiTheme="minorHAnsi" w:cstheme="minorHAnsi"/>
          <w:b/>
          <w:color w:val="auto"/>
        </w:rPr>
        <w:t>RTK Scholars Program for Students in the Sciences</w:t>
      </w:r>
    </w:p>
    <w:p w14:paraId="2F662AB5" w14:textId="63417C3E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9590E">
        <w:rPr>
          <w:rFonts w:asciiTheme="minorHAnsi" w:eastAsia="Times New Roman" w:hAnsiTheme="minorHAnsi" w:cstheme="minorHAnsi"/>
          <w:color w:val="auto"/>
        </w:rPr>
        <w:t>Amount: $1,</w:t>
      </w:r>
      <w:r w:rsidR="007C6683">
        <w:rPr>
          <w:rFonts w:asciiTheme="minorHAnsi" w:eastAsia="Times New Roman" w:hAnsiTheme="minorHAnsi" w:cstheme="minorHAnsi"/>
          <w:color w:val="auto"/>
        </w:rPr>
        <w:t>5</w:t>
      </w:r>
      <w:r w:rsidRPr="0009590E">
        <w:rPr>
          <w:rFonts w:asciiTheme="minorHAnsi" w:eastAsia="Times New Roman" w:hAnsiTheme="minorHAnsi" w:cstheme="minorHAnsi"/>
          <w:color w:val="auto"/>
        </w:rPr>
        <w:t>00 Deadline: 05/31/2020</w:t>
      </w:r>
    </w:p>
    <w:p w14:paraId="7D8121BD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 w:rsidRPr="0009590E">
        <w:rPr>
          <w:rStyle w:val="Hyperlink"/>
          <w:rFonts w:asciiTheme="minorHAnsi" w:eastAsia="Times New Roman" w:hAnsiTheme="minorHAnsi" w:cstheme="minorHAnsi"/>
        </w:rPr>
        <w:t>http://www.rtkenvironmental.com/about/scholarship/</w:t>
      </w:r>
    </w:p>
    <w:p w14:paraId="1ACEDB04" w14:textId="77777777" w:rsidR="00733BD8" w:rsidRPr="0009590E" w:rsidRDefault="00733BD8" w:rsidP="006B7035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</w:p>
    <w:p w14:paraId="70B67348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 w:rsidRPr="0009590E">
        <w:rPr>
          <w:rFonts w:asciiTheme="minorHAnsi" w:eastAsia="Times New Roman" w:hAnsiTheme="minorHAnsi" w:cstheme="minorHAnsi"/>
          <w:b/>
          <w:color w:val="auto"/>
        </w:rPr>
        <w:t>Green Meadow Memorial Scholarship</w:t>
      </w:r>
    </w:p>
    <w:p w14:paraId="227174E3" w14:textId="77777777" w:rsidR="00733BD8" w:rsidRPr="0009590E" w:rsidRDefault="00733BD8" w:rsidP="00733BD8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9590E">
        <w:rPr>
          <w:rFonts w:asciiTheme="minorHAnsi" w:eastAsia="Times New Roman" w:hAnsiTheme="minorHAnsi" w:cstheme="minorHAnsi"/>
          <w:color w:val="auto"/>
        </w:rPr>
        <w:t>Amount: $1,000 Deadline: 05/31/2020</w:t>
      </w:r>
    </w:p>
    <w:p w14:paraId="759DF94F" w14:textId="77777777" w:rsidR="00733BD8" w:rsidRPr="0009590E" w:rsidRDefault="0012679D" w:rsidP="00733BD8">
      <w:pPr>
        <w:spacing w:line="240" w:lineRule="auto"/>
        <w:textAlignment w:val="baseline"/>
        <w:rPr>
          <w:rStyle w:val="Hyperlink"/>
          <w:rFonts w:asciiTheme="minorHAnsi" w:eastAsia="Times New Roman" w:hAnsiTheme="minorHAnsi" w:cstheme="minorHAnsi"/>
        </w:rPr>
      </w:pPr>
      <w:hyperlink r:id="rId12" w:history="1">
        <w:r w:rsidR="00733BD8" w:rsidRPr="0009590E">
          <w:rPr>
            <w:rStyle w:val="Hyperlink"/>
            <w:rFonts w:asciiTheme="minorHAnsi" w:eastAsia="Times New Roman" w:hAnsiTheme="minorHAnsi" w:cstheme="minorHAnsi"/>
          </w:rPr>
          <w:t>https://www.greenmeadowmemorials.com/scholarship-opportunity</w:t>
        </w:r>
      </w:hyperlink>
    </w:p>
    <w:p w14:paraId="6E084493" w14:textId="48724B87" w:rsidR="00733BD8" w:rsidRPr="0009590E" w:rsidRDefault="00733BD8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theme="minorHAnsi"/>
        </w:rPr>
      </w:pPr>
    </w:p>
    <w:p w14:paraId="677F26E9" w14:textId="2632682A" w:rsidR="001A77B7" w:rsidRPr="0009590E" w:rsidRDefault="001A77B7" w:rsidP="001A77B7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 w:rsidRPr="0009590E">
        <w:rPr>
          <w:rFonts w:asciiTheme="minorHAnsi" w:eastAsia="Times New Roman" w:hAnsiTheme="minorHAnsi" w:cstheme="minorHAnsi"/>
          <w:b/>
          <w:color w:val="auto"/>
        </w:rPr>
        <w:lastRenderedPageBreak/>
        <w:t xml:space="preserve">Crown </w:t>
      </w:r>
      <w:r w:rsidR="007C6683">
        <w:rPr>
          <w:rFonts w:asciiTheme="minorHAnsi" w:eastAsia="Times New Roman" w:hAnsiTheme="minorHAnsi" w:cstheme="minorHAnsi"/>
          <w:b/>
          <w:color w:val="auto"/>
        </w:rPr>
        <w:t>&amp;</w:t>
      </w:r>
      <w:r w:rsidRPr="0009590E">
        <w:rPr>
          <w:rFonts w:asciiTheme="minorHAnsi" w:eastAsia="Times New Roman" w:hAnsiTheme="minorHAnsi" w:cstheme="minorHAnsi"/>
          <w:b/>
          <w:color w:val="auto"/>
        </w:rPr>
        <w:t xml:space="preserve"> Caliber Scholarship</w:t>
      </w:r>
    </w:p>
    <w:p w14:paraId="1404B81A" w14:textId="77777777" w:rsidR="001A77B7" w:rsidRPr="0009590E" w:rsidRDefault="001A77B7" w:rsidP="001A77B7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9590E">
        <w:rPr>
          <w:rFonts w:asciiTheme="minorHAnsi" w:eastAsia="Times New Roman" w:hAnsiTheme="minorHAnsi" w:cstheme="minorHAnsi"/>
          <w:color w:val="auto"/>
        </w:rPr>
        <w:t>Amount: $2,500 Deadline: 05/31/2020</w:t>
      </w:r>
    </w:p>
    <w:p w14:paraId="14176FCD" w14:textId="77777777" w:rsidR="001A77B7" w:rsidRPr="0009590E" w:rsidRDefault="001A77B7" w:rsidP="001A77B7">
      <w:pPr>
        <w:spacing w:line="240" w:lineRule="auto"/>
        <w:textAlignment w:val="baseline"/>
        <w:rPr>
          <w:rStyle w:val="Hyperlink"/>
          <w:rFonts w:asciiTheme="minorHAnsi" w:eastAsia="Times New Roman" w:hAnsiTheme="minorHAnsi" w:cstheme="minorHAnsi"/>
        </w:rPr>
      </w:pPr>
      <w:r w:rsidRPr="0009590E">
        <w:rPr>
          <w:rStyle w:val="Hyperlink"/>
          <w:rFonts w:asciiTheme="minorHAnsi" w:eastAsia="Times New Roman" w:hAnsiTheme="minorHAnsi" w:cstheme="minorHAnsi"/>
        </w:rPr>
        <w:t>https://www.crownandcaliber.com/pages/scholarship</w:t>
      </w:r>
    </w:p>
    <w:p w14:paraId="6695458F" w14:textId="6228C158" w:rsidR="00733BD8" w:rsidRPr="0009590E" w:rsidRDefault="00733BD8" w:rsidP="006B7035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</w:p>
    <w:p w14:paraId="037FD2FB" w14:textId="77777777" w:rsidR="007C2DF0" w:rsidRPr="0009590E" w:rsidRDefault="007C2DF0" w:rsidP="007C2DF0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 w:rsidRPr="0009590E">
        <w:rPr>
          <w:rFonts w:asciiTheme="minorHAnsi" w:eastAsia="Times New Roman" w:hAnsiTheme="minorHAnsi" w:cstheme="minorHAnsi"/>
          <w:b/>
          <w:color w:val="auto"/>
        </w:rPr>
        <w:t>Scholarship Detective Launch Scholarship</w:t>
      </w:r>
    </w:p>
    <w:p w14:paraId="59CDAB98" w14:textId="77777777" w:rsidR="007C2DF0" w:rsidRPr="0009590E" w:rsidRDefault="007C2DF0" w:rsidP="007C2DF0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9590E">
        <w:rPr>
          <w:rFonts w:asciiTheme="minorHAnsi" w:eastAsia="Times New Roman" w:hAnsiTheme="minorHAnsi" w:cstheme="minorHAnsi"/>
          <w:color w:val="auto"/>
        </w:rPr>
        <w:t>Amount: $1,000 Deadline: 05/31/2020</w:t>
      </w:r>
    </w:p>
    <w:p w14:paraId="423CB9D7" w14:textId="77777777" w:rsidR="007C2DF0" w:rsidRPr="0009590E" w:rsidRDefault="007C2DF0" w:rsidP="007C2DF0">
      <w:pPr>
        <w:spacing w:line="240" w:lineRule="auto"/>
        <w:textAlignment w:val="baseline"/>
        <w:rPr>
          <w:rStyle w:val="Hyperlink"/>
          <w:rFonts w:asciiTheme="minorHAnsi" w:eastAsia="Times New Roman" w:hAnsiTheme="minorHAnsi" w:cstheme="minorHAnsi"/>
        </w:rPr>
      </w:pPr>
      <w:r w:rsidRPr="0009590E">
        <w:rPr>
          <w:rStyle w:val="Hyperlink"/>
          <w:rFonts w:asciiTheme="minorHAnsi" w:eastAsia="Times New Roman" w:hAnsiTheme="minorHAnsi" w:cstheme="minorHAnsi"/>
        </w:rPr>
        <w:t>http://www.scholarshipdetective.com/scholarship/index.cfm</w:t>
      </w:r>
    </w:p>
    <w:p w14:paraId="4A2E38FF" w14:textId="2EB23BDB" w:rsidR="001A77B7" w:rsidRDefault="001A77B7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0607B311" w14:textId="0D6264FB" w:rsidR="007C2DF0" w:rsidRPr="0009590E" w:rsidRDefault="007C2DF0" w:rsidP="007C2DF0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Outer Audio Love of Audio Scholarship</w:t>
      </w:r>
    </w:p>
    <w:p w14:paraId="706D5051" w14:textId="77777777" w:rsidR="007C2DF0" w:rsidRPr="0009590E" w:rsidRDefault="007C2DF0" w:rsidP="007C2DF0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9590E">
        <w:rPr>
          <w:rFonts w:asciiTheme="minorHAnsi" w:eastAsia="Times New Roman" w:hAnsiTheme="minorHAnsi" w:cstheme="minorHAnsi"/>
          <w:color w:val="auto"/>
        </w:rPr>
        <w:t>Amount: $1,000 Deadline: 05/31/2020</w:t>
      </w:r>
    </w:p>
    <w:p w14:paraId="06AF16BB" w14:textId="60E820A3" w:rsidR="007C2DF0" w:rsidRDefault="0012679D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theme="minorHAnsi"/>
        </w:rPr>
      </w:pPr>
      <w:hyperlink r:id="rId13" w:history="1">
        <w:r w:rsidR="007C2DF0" w:rsidRPr="002E5DCB">
          <w:rPr>
            <w:rStyle w:val="Hyperlink"/>
            <w:rFonts w:asciiTheme="minorHAnsi" w:eastAsia="Times New Roman" w:hAnsiTheme="minorHAnsi" w:cstheme="minorHAnsi"/>
          </w:rPr>
          <w:t>http://www.outeraudio.com/scholarship/</w:t>
        </w:r>
      </w:hyperlink>
    </w:p>
    <w:p w14:paraId="662F79DB" w14:textId="77777777" w:rsidR="007C2DF0" w:rsidRDefault="007C2DF0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3E4C629" w14:textId="77777777" w:rsidR="000D132D" w:rsidRPr="0009590E" w:rsidRDefault="000D132D" w:rsidP="000D132D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Remembering a Life Scholarship</w:t>
      </w:r>
    </w:p>
    <w:p w14:paraId="4A92C373" w14:textId="77777777" w:rsidR="000D132D" w:rsidRPr="0009590E" w:rsidRDefault="000D132D" w:rsidP="000D132D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9590E">
        <w:rPr>
          <w:rFonts w:asciiTheme="minorHAnsi" w:eastAsia="Times New Roman" w:hAnsiTheme="minorHAnsi" w:cstheme="minorHAnsi"/>
          <w:color w:val="auto"/>
        </w:rPr>
        <w:t>Amount: $</w:t>
      </w:r>
      <w:r>
        <w:rPr>
          <w:rFonts w:asciiTheme="minorHAnsi" w:eastAsia="Times New Roman" w:hAnsiTheme="minorHAnsi" w:cstheme="minorHAnsi"/>
          <w:color w:val="auto"/>
        </w:rPr>
        <w:t>2,5</w:t>
      </w:r>
      <w:r w:rsidRPr="0009590E">
        <w:rPr>
          <w:rFonts w:asciiTheme="minorHAnsi" w:eastAsia="Times New Roman" w:hAnsiTheme="minorHAnsi" w:cstheme="minorHAnsi"/>
          <w:color w:val="auto"/>
        </w:rPr>
        <w:t>00 Deadline: 05/31/2020</w:t>
      </w:r>
    </w:p>
    <w:p w14:paraId="7B60E139" w14:textId="77777777" w:rsidR="000D132D" w:rsidRDefault="0012679D" w:rsidP="000D132D">
      <w:pPr>
        <w:spacing w:line="240" w:lineRule="auto"/>
        <w:textAlignment w:val="baseline"/>
        <w:rPr>
          <w:rStyle w:val="Hyperlink"/>
          <w:rFonts w:asciiTheme="minorHAnsi" w:eastAsia="Times New Roman" w:hAnsiTheme="minorHAnsi" w:cstheme="minorHAnsi"/>
        </w:rPr>
      </w:pPr>
      <w:hyperlink r:id="rId14" w:history="1">
        <w:r w:rsidR="000D132D" w:rsidRPr="002E5DCB">
          <w:rPr>
            <w:rStyle w:val="Hyperlink"/>
            <w:rFonts w:asciiTheme="minorHAnsi" w:eastAsia="Times New Roman" w:hAnsiTheme="minorHAnsi" w:cstheme="minorHAnsi"/>
          </w:rPr>
          <w:t>https://www.memorials.com/Scholarship-information.php</w:t>
        </w:r>
      </w:hyperlink>
    </w:p>
    <w:p w14:paraId="37E8371F" w14:textId="4EAD4EBA" w:rsidR="007C6683" w:rsidRPr="000D132D" w:rsidRDefault="007C6683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3395B62" w14:textId="77777777" w:rsidR="000D132D" w:rsidRPr="000D132D" w:rsidRDefault="000D132D" w:rsidP="000D132D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The Caring Community Scholarship</w:t>
      </w:r>
    </w:p>
    <w:p w14:paraId="1A737EBE" w14:textId="77777777" w:rsidR="000D132D" w:rsidRPr="000D132D" w:rsidRDefault="000D132D" w:rsidP="000D132D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D132D">
        <w:rPr>
          <w:rFonts w:asciiTheme="minorHAnsi" w:eastAsia="Times New Roman" w:hAnsiTheme="minorHAnsi" w:cstheme="minorHAnsi"/>
          <w:color w:val="auto"/>
        </w:rPr>
        <w:t>Amount: $2,</w:t>
      </w:r>
      <w:r>
        <w:rPr>
          <w:rFonts w:asciiTheme="minorHAnsi" w:eastAsia="Times New Roman" w:hAnsiTheme="minorHAnsi" w:cstheme="minorHAnsi"/>
          <w:color w:val="auto"/>
        </w:rPr>
        <w:t>0</w:t>
      </w:r>
      <w:r w:rsidRPr="000D132D">
        <w:rPr>
          <w:rFonts w:asciiTheme="minorHAnsi" w:eastAsia="Times New Roman" w:hAnsiTheme="minorHAnsi" w:cstheme="minorHAnsi"/>
          <w:color w:val="auto"/>
        </w:rPr>
        <w:t>00 Deadline: 05/31/2020</w:t>
      </w:r>
    </w:p>
    <w:p w14:paraId="5BD20514" w14:textId="77777777" w:rsidR="000D132D" w:rsidRPr="000D132D" w:rsidRDefault="000D132D" w:rsidP="000D132D">
      <w:pPr>
        <w:spacing w:line="240" w:lineRule="auto"/>
        <w:textAlignment w:val="baseline"/>
        <w:rPr>
          <w:rStyle w:val="Hyperlink"/>
          <w:rFonts w:cstheme="minorHAnsi"/>
        </w:rPr>
      </w:pPr>
      <w:r w:rsidRPr="000D132D">
        <w:rPr>
          <w:rStyle w:val="Hyperlink"/>
          <w:rFonts w:asciiTheme="minorHAnsi" w:eastAsia="Times New Roman" w:hAnsiTheme="minorHAnsi" w:cstheme="minorHAnsi"/>
        </w:rPr>
        <w:t>https://marcusandmack.com/the-caring-community-scholarship/</w:t>
      </w:r>
    </w:p>
    <w:p w14:paraId="68AFA38E" w14:textId="2319CA1A" w:rsidR="007C6683" w:rsidRDefault="007C6683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7EDF16F" w14:textId="77777777" w:rsidR="000D132D" w:rsidRPr="000D132D" w:rsidRDefault="000D132D" w:rsidP="000D132D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Earnest Scholarship</w:t>
      </w:r>
    </w:p>
    <w:p w14:paraId="0E54159B" w14:textId="77777777" w:rsidR="000D132D" w:rsidRPr="000D132D" w:rsidRDefault="000D132D" w:rsidP="000D132D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D132D">
        <w:rPr>
          <w:rFonts w:asciiTheme="minorHAnsi" w:eastAsia="Times New Roman" w:hAnsiTheme="minorHAnsi" w:cstheme="minorHAnsi"/>
          <w:color w:val="auto"/>
        </w:rPr>
        <w:t>Amount: $</w:t>
      </w:r>
      <w:r>
        <w:rPr>
          <w:rFonts w:asciiTheme="minorHAnsi" w:eastAsia="Times New Roman" w:hAnsiTheme="minorHAnsi" w:cstheme="minorHAnsi"/>
          <w:color w:val="auto"/>
        </w:rPr>
        <w:t>5</w:t>
      </w:r>
      <w:r w:rsidRPr="000D132D">
        <w:rPr>
          <w:rFonts w:asciiTheme="minorHAnsi" w:eastAsia="Times New Roman" w:hAnsiTheme="minorHAnsi" w:cstheme="minorHAnsi"/>
          <w:color w:val="auto"/>
        </w:rPr>
        <w:t>,</w:t>
      </w:r>
      <w:r>
        <w:rPr>
          <w:rFonts w:asciiTheme="minorHAnsi" w:eastAsia="Times New Roman" w:hAnsiTheme="minorHAnsi" w:cstheme="minorHAnsi"/>
          <w:color w:val="auto"/>
        </w:rPr>
        <w:t>0</w:t>
      </w:r>
      <w:r w:rsidRPr="000D132D">
        <w:rPr>
          <w:rFonts w:asciiTheme="minorHAnsi" w:eastAsia="Times New Roman" w:hAnsiTheme="minorHAnsi" w:cstheme="minorHAnsi"/>
          <w:color w:val="auto"/>
        </w:rPr>
        <w:t>00 Deadline: 05/31/2020</w:t>
      </w:r>
    </w:p>
    <w:p w14:paraId="4ACD8C76" w14:textId="77777777" w:rsidR="000D132D" w:rsidRPr="000D132D" w:rsidRDefault="000D132D" w:rsidP="000D132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D132D">
        <w:rPr>
          <w:rStyle w:val="Hyperlink"/>
          <w:rFonts w:asciiTheme="minorHAnsi" w:eastAsia="Times New Roman" w:hAnsiTheme="minorHAnsi" w:cstheme="minorHAnsi"/>
        </w:rPr>
        <w:t>https://www.earnest.com/student-loans/scholarship</w:t>
      </w:r>
    </w:p>
    <w:p w14:paraId="03C666D5" w14:textId="4A926AB3" w:rsidR="007C6683" w:rsidRDefault="007C6683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149C6B4" w14:textId="77777777" w:rsidR="000D132D" w:rsidRPr="000D132D" w:rsidRDefault="000D132D" w:rsidP="000D132D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 xml:space="preserve">Smith &amp; </w:t>
      </w:r>
      <w:proofErr w:type="spellStart"/>
      <w:r>
        <w:rPr>
          <w:rFonts w:asciiTheme="minorHAnsi" w:eastAsia="Times New Roman" w:hAnsiTheme="minorHAnsi" w:cstheme="minorHAnsi"/>
          <w:b/>
          <w:color w:val="auto"/>
        </w:rPr>
        <w:t>Eulo</w:t>
      </w:r>
      <w:proofErr w:type="spellEnd"/>
      <w:r>
        <w:rPr>
          <w:rFonts w:asciiTheme="minorHAnsi" w:eastAsia="Times New Roman" w:hAnsiTheme="minorHAnsi" w:cstheme="minorHAnsi"/>
          <w:b/>
          <w:color w:val="auto"/>
        </w:rPr>
        <w:t xml:space="preserve"> Legal Scholarship</w:t>
      </w:r>
    </w:p>
    <w:p w14:paraId="6658D1B6" w14:textId="77777777" w:rsidR="000D132D" w:rsidRPr="000D132D" w:rsidRDefault="000D132D" w:rsidP="000D132D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D132D">
        <w:rPr>
          <w:rFonts w:asciiTheme="minorHAnsi" w:eastAsia="Times New Roman" w:hAnsiTheme="minorHAnsi" w:cstheme="minorHAnsi"/>
          <w:color w:val="auto"/>
        </w:rPr>
        <w:t>Amount: $</w:t>
      </w:r>
      <w:r>
        <w:rPr>
          <w:rFonts w:asciiTheme="minorHAnsi" w:eastAsia="Times New Roman" w:hAnsiTheme="minorHAnsi" w:cstheme="minorHAnsi"/>
          <w:color w:val="auto"/>
        </w:rPr>
        <w:t>2,5</w:t>
      </w:r>
      <w:r w:rsidRPr="000D132D">
        <w:rPr>
          <w:rFonts w:asciiTheme="minorHAnsi" w:eastAsia="Times New Roman" w:hAnsiTheme="minorHAnsi" w:cstheme="minorHAnsi"/>
          <w:color w:val="auto"/>
        </w:rPr>
        <w:t>00 Deadline: 05/31/2020</w:t>
      </w:r>
    </w:p>
    <w:p w14:paraId="787229A7" w14:textId="77777777" w:rsidR="000D132D" w:rsidRPr="000D132D" w:rsidRDefault="000D132D" w:rsidP="000D132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D132D">
        <w:rPr>
          <w:rStyle w:val="Hyperlink"/>
          <w:rFonts w:asciiTheme="minorHAnsi" w:eastAsia="Times New Roman" w:hAnsiTheme="minorHAnsi" w:cstheme="minorHAnsi"/>
        </w:rPr>
        <w:t>https://www.smithandeulo.com/legal-scholarship/</w:t>
      </w:r>
    </w:p>
    <w:p w14:paraId="221C540E" w14:textId="4EB4D325" w:rsidR="007C6683" w:rsidRDefault="007C6683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3A4C1EA" w14:textId="4861D952" w:rsidR="000D132D" w:rsidRPr="000D132D" w:rsidRDefault="000D132D" w:rsidP="000D132D">
      <w:pPr>
        <w:spacing w:line="240" w:lineRule="auto"/>
        <w:textAlignment w:val="baseline"/>
        <w:rPr>
          <w:rFonts w:asciiTheme="minorHAnsi" w:eastAsia="Times New Roman" w:hAnsiTheme="minorHAnsi" w:cstheme="minorHAnsi"/>
          <w:b/>
          <w:color w:val="auto"/>
        </w:rPr>
      </w:pPr>
      <w:r>
        <w:rPr>
          <w:rFonts w:asciiTheme="minorHAnsi" w:eastAsia="Times New Roman" w:hAnsiTheme="minorHAnsi" w:cstheme="minorHAnsi"/>
          <w:b/>
          <w:color w:val="auto"/>
        </w:rPr>
        <w:t>Triumph Over Adversity Scholarship</w:t>
      </w:r>
    </w:p>
    <w:p w14:paraId="42B015EF" w14:textId="560CDB6D" w:rsidR="000D132D" w:rsidRPr="000D132D" w:rsidRDefault="000D132D" w:rsidP="000D132D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0D132D">
        <w:rPr>
          <w:rFonts w:asciiTheme="minorHAnsi" w:eastAsia="Times New Roman" w:hAnsiTheme="minorHAnsi" w:cstheme="minorHAnsi"/>
          <w:color w:val="auto"/>
        </w:rPr>
        <w:t>Amount: $</w:t>
      </w:r>
      <w:r>
        <w:rPr>
          <w:rFonts w:asciiTheme="minorHAnsi" w:eastAsia="Times New Roman" w:hAnsiTheme="minorHAnsi" w:cstheme="minorHAnsi"/>
          <w:color w:val="auto"/>
        </w:rPr>
        <w:t>1,0</w:t>
      </w:r>
      <w:r w:rsidRPr="000D132D">
        <w:rPr>
          <w:rFonts w:asciiTheme="minorHAnsi" w:eastAsia="Times New Roman" w:hAnsiTheme="minorHAnsi" w:cstheme="minorHAnsi"/>
          <w:color w:val="auto"/>
        </w:rPr>
        <w:t>00 Deadline: 05/31/2020</w:t>
      </w:r>
    </w:p>
    <w:p w14:paraId="04DA5E9E" w14:textId="486C8766" w:rsidR="000D132D" w:rsidRPr="000D132D" w:rsidRDefault="0012679D" w:rsidP="006B7035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0563C1" w:themeColor="hyperlink"/>
          <w:u w:val="single"/>
        </w:rPr>
      </w:pPr>
      <w:hyperlink r:id="rId15" w:history="1">
        <w:r w:rsidR="000D132D" w:rsidRPr="00BA5931">
          <w:rPr>
            <w:rStyle w:val="Hyperlink"/>
            <w:rFonts w:asciiTheme="minorHAnsi" w:eastAsia="Times New Roman" w:hAnsiTheme="minorHAnsi" w:cstheme="minorHAnsi"/>
          </w:rPr>
          <w:t>https://thekhakilawfirm.com/the-2020-triumph-over-adversity-scholarship/</w:t>
        </w:r>
      </w:hyperlink>
    </w:p>
    <w:p w14:paraId="32C89D24" w14:textId="77777777" w:rsidR="0027481F" w:rsidRDefault="0027481F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926CFD3" w14:textId="71646020" w:rsidR="001E10AB" w:rsidRPr="007C2DF0" w:rsidRDefault="001E10AB" w:rsidP="006B7035">
      <w:pPr>
        <w:spacing w:line="240" w:lineRule="auto"/>
        <w:textAlignment w:val="baseline"/>
        <w:rPr>
          <w:rFonts w:asciiTheme="minorHAnsi" w:eastAsia="Times New Roman" w:hAnsiTheme="minorHAnsi" w:cstheme="minorHAnsi"/>
          <w:color w:val="0563C1" w:themeColor="hyperlink"/>
          <w:u w:val="single"/>
        </w:rPr>
      </w:pPr>
      <w:r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>Sneak Pe</w:t>
      </w:r>
      <w:r w:rsidR="000861D0"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>e</w:t>
      </w:r>
      <w:r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>k into</w:t>
      </w:r>
      <w:r w:rsidR="00D0288F"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 xml:space="preserve"> </w:t>
      </w:r>
      <w:r w:rsidR="007A4130"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>June</w:t>
      </w:r>
    </w:p>
    <w:p w14:paraId="7C3F6913" w14:textId="5A17243C" w:rsidR="00072DE4" w:rsidRPr="0009590E" w:rsidRDefault="00072DE4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2EFF407" w14:textId="77777777" w:rsidR="00B25442" w:rsidRPr="0009590E" w:rsidRDefault="00B25442" w:rsidP="00B2544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Johnnie L. Cochran, Jr. Memorial Scholarship</w:t>
      </w:r>
    </w:p>
    <w:p w14:paraId="1A716239" w14:textId="77777777" w:rsidR="00B25442" w:rsidRPr="0009590E" w:rsidRDefault="00B25442" w:rsidP="00B2544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$1,000 Deadline: 06/01/2020</w:t>
      </w:r>
    </w:p>
    <w:p w14:paraId="0AD1E898" w14:textId="77777777" w:rsidR="00B25442" w:rsidRPr="0009590E" w:rsidRDefault="00B25442" w:rsidP="00B2544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http://www.cochranfirmdc.com/about/johnnie-l-cochran-jr-memorial-scholarship/</w:t>
      </w:r>
    </w:p>
    <w:p w14:paraId="560E211A" w14:textId="0ECAABFB" w:rsidR="00B25442" w:rsidRPr="0009590E" w:rsidRDefault="00B25442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ACF4C01" w14:textId="049B0E04" w:rsidR="00B25442" w:rsidRPr="0009590E" w:rsidRDefault="007C6683" w:rsidP="00B2544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aboutmens.com </w:t>
      </w:r>
      <w:r w:rsidR="00B25442" w:rsidRPr="0009590E">
        <w:rPr>
          <w:rFonts w:asciiTheme="minorHAnsi" w:eastAsia="Times New Roman" w:hAnsiTheme="minorHAnsi" w:cs="Segoe UI"/>
          <w:b/>
          <w:color w:val="auto"/>
        </w:rPr>
        <w:t>Scholastic Competition</w:t>
      </w:r>
    </w:p>
    <w:p w14:paraId="6DA39C33" w14:textId="77777777" w:rsidR="00B25442" w:rsidRPr="0009590E" w:rsidRDefault="00B25442" w:rsidP="00B2544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$250 Deadline: 06/01/2020</w:t>
      </w:r>
    </w:p>
    <w:p w14:paraId="38AC4890" w14:textId="77777777" w:rsidR="00B25442" w:rsidRPr="0009590E" w:rsidRDefault="00B25442" w:rsidP="00B2544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http://aboutmens.com/scholastic-competition/</w:t>
      </w:r>
    </w:p>
    <w:p w14:paraId="3DE638CA" w14:textId="446895DA" w:rsidR="00B25442" w:rsidRPr="0009590E" w:rsidRDefault="00B25442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7109869E" w14:textId="77777777" w:rsidR="00B25442" w:rsidRPr="0009590E" w:rsidRDefault="00B25442" w:rsidP="00B2544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Kroger Feedback Scholarship</w:t>
      </w:r>
    </w:p>
    <w:p w14:paraId="157E4FFD" w14:textId="1CA2F53A" w:rsidR="00B25442" w:rsidRPr="0009590E" w:rsidRDefault="00B25442" w:rsidP="00B2544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</w:t>
      </w:r>
      <w:r w:rsidR="007C6683">
        <w:rPr>
          <w:rFonts w:asciiTheme="minorHAnsi" w:eastAsia="Times New Roman" w:hAnsiTheme="minorHAnsi" w:cs="Segoe UI"/>
          <w:color w:val="auto"/>
        </w:rPr>
        <w:t>1,0</w:t>
      </w:r>
      <w:r w:rsidRPr="0009590E">
        <w:rPr>
          <w:rFonts w:asciiTheme="minorHAnsi" w:eastAsia="Times New Roman" w:hAnsiTheme="minorHAnsi" w:cs="Segoe UI"/>
          <w:color w:val="auto"/>
        </w:rPr>
        <w:t>00 Deadline: 06/01/2020</w:t>
      </w:r>
    </w:p>
    <w:p w14:paraId="29CF68AA" w14:textId="77777777" w:rsidR="00B25442" w:rsidRPr="0009590E" w:rsidRDefault="00B25442" w:rsidP="00B2544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https://krogerfeedbacksurvey.biz/scholarship-program/</w:t>
      </w:r>
    </w:p>
    <w:p w14:paraId="33D53198" w14:textId="14EF0DBD" w:rsidR="00B25442" w:rsidRPr="0009590E" w:rsidRDefault="00B25442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1099852" w14:textId="77777777" w:rsidR="00B25442" w:rsidRPr="0009590E" w:rsidRDefault="00B25442" w:rsidP="00B2544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Distraction-Free Driving PSA Scholarship</w:t>
      </w:r>
    </w:p>
    <w:p w14:paraId="082536EB" w14:textId="63EC9C37" w:rsidR="00B25442" w:rsidRPr="0009590E" w:rsidRDefault="00B25442" w:rsidP="00B2544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$2,500 Deadline: 06/01/2020</w:t>
      </w:r>
    </w:p>
    <w:p w14:paraId="16B88088" w14:textId="20D7D939" w:rsidR="00B25442" w:rsidRPr="0009590E" w:rsidRDefault="00B25442" w:rsidP="00B2544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Style w:val="Hyperlink"/>
          <w:rFonts w:asciiTheme="minorHAnsi" w:eastAsia="Times New Roman" w:hAnsiTheme="minorHAnsi" w:cs="Segoe UI"/>
        </w:rPr>
        <w:t>https://distasiofirm.com/distraction-free-driving-psa-scholarship/</w:t>
      </w:r>
    </w:p>
    <w:p w14:paraId="66D60E5C" w14:textId="3F27ACDC" w:rsidR="00B25442" w:rsidRPr="0009590E" w:rsidRDefault="00B25442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34CEFBB1" w14:textId="77777777" w:rsidR="000D132D" w:rsidRPr="0009590E" w:rsidRDefault="000D132D" w:rsidP="000D132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Martin Luther King Jr. Scholarship</w:t>
      </w:r>
      <w:bookmarkStart w:id="0" w:name="_GoBack"/>
      <w:bookmarkEnd w:id="0"/>
    </w:p>
    <w:p w14:paraId="039A84A7" w14:textId="77777777" w:rsidR="000D132D" w:rsidRPr="0009590E" w:rsidRDefault="000D132D" w:rsidP="000D132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varies Deadline: 06/01/2020</w:t>
      </w:r>
    </w:p>
    <w:p w14:paraId="59DFBBDB" w14:textId="7E45CAB5" w:rsidR="000D132D" w:rsidRDefault="0012679D" w:rsidP="000D132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6" w:history="1">
        <w:r w:rsidR="0027481F" w:rsidRPr="00BA5931">
          <w:rPr>
            <w:rStyle w:val="Hyperlink"/>
            <w:rFonts w:asciiTheme="minorHAnsi" w:eastAsia="Times New Roman" w:hAnsiTheme="minorHAnsi" w:cs="Segoe UI"/>
          </w:rPr>
          <w:t>http://www.aca.org/ACA_Prod_IMIS/DOCS/Award%20Forms/ACA%20CT%202021%20Martin%20Luther%20King%20Jr%20Scholarship%20Award%20Form_Fillable.pdf</w:t>
        </w:r>
      </w:hyperlink>
    </w:p>
    <w:p w14:paraId="472C627D" w14:textId="77777777" w:rsidR="0027481F" w:rsidRPr="0009590E" w:rsidRDefault="0027481F" w:rsidP="0027481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0CCB3CE4" w14:textId="77777777" w:rsidR="0027481F" w:rsidRPr="0009590E" w:rsidRDefault="0027481F" w:rsidP="0027481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Fundera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6BEBA462" w14:textId="77777777" w:rsidR="0027481F" w:rsidRPr="0009590E" w:rsidRDefault="0027481F" w:rsidP="0027481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 xml:space="preserve">$2,000 </w:t>
      </w:r>
      <w:r w:rsidRPr="0009590E">
        <w:rPr>
          <w:rFonts w:asciiTheme="minorHAnsi" w:eastAsia="Times New Roman" w:hAnsiTheme="minorHAnsi" w:cs="Segoe UI"/>
          <w:color w:val="auto"/>
        </w:rPr>
        <w:t>Deadline: 06/01/2020</w:t>
      </w:r>
    </w:p>
    <w:p w14:paraId="4A0E2E39" w14:textId="77777777" w:rsidR="0027481F" w:rsidRDefault="0027481F" w:rsidP="0027481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27481F">
        <w:rPr>
          <w:rStyle w:val="Hyperlink"/>
          <w:rFonts w:asciiTheme="minorHAnsi" w:eastAsia="Times New Roman" w:hAnsiTheme="minorHAnsi" w:cs="Segoe UI"/>
        </w:rPr>
        <w:t>https://www.fundera.com/resources/fundera-scholarship</w:t>
      </w:r>
    </w:p>
    <w:p w14:paraId="30A3AE1E" w14:textId="77777777" w:rsidR="0027481F" w:rsidRPr="0009590E" w:rsidRDefault="0027481F" w:rsidP="0027481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25B91D0" w14:textId="532F07F1" w:rsidR="0027481F" w:rsidRPr="0009590E" w:rsidRDefault="0027481F" w:rsidP="0027481F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Vape Craft Inc. Scholarship</w:t>
      </w:r>
    </w:p>
    <w:p w14:paraId="5DF59507" w14:textId="1124842E" w:rsidR="0027481F" w:rsidRPr="0009590E" w:rsidRDefault="0027481F" w:rsidP="0027481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 xml:space="preserve">$4,000 </w:t>
      </w:r>
      <w:r w:rsidRPr="0009590E">
        <w:rPr>
          <w:rFonts w:asciiTheme="minorHAnsi" w:eastAsia="Times New Roman" w:hAnsiTheme="minorHAnsi" w:cs="Segoe UI"/>
          <w:color w:val="auto"/>
        </w:rPr>
        <w:t>Deadline: 06/01/2020</w:t>
      </w:r>
    </w:p>
    <w:p w14:paraId="07F24EA9" w14:textId="01E79DA4" w:rsidR="0027481F" w:rsidRDefault="0012679D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7" w:history="1">
        <w:r w:rsidR="0027481F" w:rsidRPr="00BA5931">
          <w:rPr>
            <w:rStyle w:val="Hyperlink"/>
            <w:rFonts w:asciiTheme="minorHAnsi" w:eastAsia="Times New Roman" w:hAnsiTheme="minorHAnsi" w:cs="Segoe UI"/>
          </w:rPr>
          <w:t>https://vapecraftinc.com/scholarships</w:t>
        </w:r>
      </w:hyperlink>
    </w:p>
    <w:p w14:paraId="223A2B80" w14:textId="77777777" w:rsidR="0027481F" w:rsidRDefault="0027481F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3708593" w14:textId="42F8A057" w:rsidR="00B61149" w:rsidRDefault="00B61149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***Check out this brochure online for easy access at</w:t>
      </w:r>
      <w:r w:rsidRPr="0009590E">
        <w:rPr>
          <w:rFonts w:asciiTheme="minorHAnsi" w:eastAsia="Times New Roman" w:hAnsiTheme="minorHAnsi" w:cs="Segoe UI"/>
          <w:color w:val="auto"/>
        </w:rPr>
        <w:t xml:space="preserve"> </w:t>
      </w:r>
      <w:hyperlink r:id="rId18" w:history="1">
        <w:r w:rsidRPr="0009590E">
          <w:rPr>
            <w:rStyle w:val="Hyperlink"/>
            <w:rFonts w:asciiTheme="minorHAnsi" w:eastAsia="Times New Roman" w:hAnsiTheme="minorHAnsi" w:cs="Segoe UI"/>
          </w:rPr>
          <w:t>https://www.uwlax.edu/scholarships/</w:t>
        </w:r>
      </w:hyperlink>
    </w:p>
    <w:p w14:paraId="3DB9F04C" w14:textId="77777777" w:rsidR="00D42E28" w:rsidRDefault="00D42E28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u w:val="none"/>
        </w:rPr>
      </w:pPr>
    </w:p>
    <w:p w14:paraId="624530DD" w14:textId="40EF92EE" w:rsidR="00B61149" w:rsidRPr="00D42E28" w:rsidRDefault="0012679D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794724">
        <w:rPr>
          <w:rStyle w:val="Hyperlink"/>
          <w:rFonts w:asciiTheme="minorHAnsi" w:eastAsia="Times New Roman" w:hAnsiTheme="minorHAnsi" w:cstheme="minorHAnsi"/>
          <w:b/>
          <w:bCs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A1147" wp14:editId="30A24943">
                <wp:simplePos x="0" y="0"/>
                <wp:positionH relativeFrom="column">
                  <wp:posOffset>342900</wp:posOffset>
                </wp:positionH>
                <wp:positionV relativeFrom="paragraph">
                  <wp:posOffset>2437764</wp:posOffset>
                </wp:positionV>
                <wp:extent cx="2133600" cy="469900"/>
                <wp:effectExtent l="19050" t="361950" r="38100" b="3492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8874">
                          <a:off x="0" y="0"/>
                          <a:ext cx="21336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11B73" w14:textId="5BE71AC4" w:rsidR="0012679D" w:rsidRPr="008C1C51" w:rsidRDefault="0012679D" w:rsidP="0012679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C51">
                              <w:rPr>
                                <w:color w:val="C00000"/>
                              </w:rPr>
                              <w:t>OVER $</w:t>
                            </w:r>
                            <w:r>
                              <w:rPr>
                                <w:color w:val="C00000"/>
                              </w:rPr>
                              <w:t>97</w:t>
                            </w:r>
                            <w:r>
                              <w:rPr>
                                <w:color w:val="C00000"/>
                              </w:rPr>
                              <w:t>,</w:t>
                            </w:r>
                            <w:r>
                              <w:rPr>
                                <w:color w:val="C00000"/>
                              </w:rPr>
                              <w:t>0</w:t>
                            </w:r>
                            <w:r>
                              <w:rPr>
                                <w:color w:val="C00000"/>
                              </w:rPr>
                              <w:t xml:space="preserve">00 </w:t>
                            </w:r>
                            <w:r w:rsidRPr="008C1C51">
                              <w:rPr>
                                <w:color w:val="C00000"/>
                              </w:rPr>
                              <w:t>in available scholarships</w:t>
                            </w:r>
                            <w:r>
                              <w:rPr>
                                <w:color w:val="C00000"/>
                              </w:rPr>
                              <w:t xml:space="preserve"> this month</w:t>
                            </w:r>
                            <w:r w:rsidRPr="008C1C51">
                              <w:rPr>
                                <w:color w:val="C00000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A1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91.95pt;width:168pt;height:37pt;rotation:-123549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" filled="f">
                <v:textbox style="mso-fit-shape-to-text:t">
                  <w:txbxContent>
                    <w:p w14:paraId="16E11B73" w14:textId="5BE71AC4" w:rsidR="0012679D" w:rsidRPr="008C1C51" w:rsidRDefault="0012679D" w:rsidP="0012679D">
                      <w:pPr>
                        <w:jc w:val="center"/>
                        <w:rPr>
                          <w:color w:val="C00000"/>
                        </w:rPr>
                      </w:pPr>
                      <w:r w:rsidRPr="008C1C51">
                        <w:rPr>
                          <w:color w:val="C00000"/>
                        </w:rPr>
                        <w:t>OVER $</w:t>
                      </w:r>
                      <w:r>
                        <w:rPr>
                          <w:color w:val="C00000"/>
                        </w:rPr>
                        <w:t>97</w:t>
                      </w:r>
                      <w:r>
                        <w:rPr>
                          <w:color w:val="C00000"/>
                        </w:rPr>
                        <w:t>,</w:t>
                      </w:r>
                      <w:r>
                        <w:rPr>
                          <w:color w:val="C00000"/>
                        </w:rPr>
                        <w:t>0</w:t>
                      </w:r>
                      <w:r>
                        <w:rPr>
                          <w:color w:val="C00000"/>
                        </w:rPr>
                        <w:t xml:space="preserve">00 </w:t>
                      </w:r>
                      <w:r w:rsidRPr="008C1C51">
                        <w:rPr>
                          <w:color w:val="C00000"/>
                        </w:rPr>
                        <w:t>in available scholarships</w:t>
                      </w:r>
                      <w:r>
                        <w:rPr>
                          <w:color w:val="C00000"/>
                        </w:rPr>
                        <w:t xml:space="preserve"> this month</w:t>
                      </w:r>
                      <w:r w:rsidRPr="008C1C51">
                        <w:rPr>
                          <w:color w:val="C00000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D42E28" w:rsidRPr="00D42E28">
        <w:rPr>
          <w:rStyle w:val="Hyperlink"/>
          <w:rFonts w:asciiTheme="minorHAnsi" w:eastAsia="Times New Roman" w:hAnsiTheme="minorHAnsi" w:cs="Segoe UI"/>
          <w:b/>
          <w:noProof/>
          <w:color w:val="auto"/>
          <w:sz w:val="20"/>
          <w:szCs w:val="24"/>
          <w:u w:val="none"/>
        </w:rPr>
        <w:drawing>
          <wp:inline distT="0" distB="0" distL="0" distR="0" wp14:anchorId="4FFCED88" wp14:editId="08526B62">
            <wp:extent cx="2743200" cy="6540500"/>
            <wp:effectExtent l="0" t="0" r="0" b="0"/>
            <wp:docPr id="1" name="Picture 1" descr="M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149" w:rsidRPr="00D42E28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E1"/>
    <w:rsid w:val="000103A3"/>
    <w:rsid w:val="0001364F"/>
    <w:rsid w:val="00043C2A"/>
    <w:rsid w:val="0004789D"/>
    <w:rsid w:val="00064FDE"/>
    <w:rsid w:val="00072DE4"/>
    <w:rsid w:val="00074572"/>
    <w:rsid w:val="00077DE5"/>
    <w:rsid w:val="000861D0"/>
    <w:rsid w:val="0009590E"/>
    <w:rsid w:val="000C71E3"/>
    <w:rsid w:val="000D132D"/>
    <w:rsid w:val="000F79C5"/>
    <w:rsid w:val="0010538D"/>
    <w:rsid w:val="00120DC2"/>
    <w:rsid w:val="0012679D"/>
    <w:rsid w:val="00144828"/>
    <w:rsid w:val="0016685A"/>
    <w:rsid w:val="001807F1"/>
    <w:rsid w:val="00181EDC"/>
    <w:rsid w:val="00182241"/>
    <w:rsid w:val="001963CC"/>
    <w:rsid w:val="001A4CEB"/>
    <w:rsid w:val="001A77B7"/>
    <w:rsid w:val="001B183A"/>
    <w:rsid w:val="001B4521"/>
    <w:rsid w:val="001B63B5"/>
    <w:rsid w:val="001E10AB"/>
    <w:rsid w:val="001E11C3"/>
    <w:rsid w:val="001F74A0"/>
    <w:rsid w:val="00204D85"/>
    <w:rsid w:val="0021362A"/>
    <w:rsid w:val="002230A3"/>
    <w:rsid w:val="002534AA"/>
    <w:rsid w:val="0026193E"/>
    <w:rsid w:val="0027481F"/>
    <w:rsid w:val="00282C1B"/>
    <w:rsid w:val="00294FD1"/>
    <w:rsid w:val="002959B1"/>
    <w:rsid w:val="00295EB1"/>
    <w:rsid w:val="002A0DFC"/>
    <w:rsid w:val="002A7C14"/>
    <w:rsid w:val="002A7DFD"/>
    <w:rsid w:val="002B00BA"/>
    <w:rsid w:val="002B1F2C"/>
    <w:rsid w:val="002D6475"/>
    <w:rsid w:val="002F75EB"/>
    <w:rsid w:val="003043D8"/>
    <w:rsid w:val="003136F4"/>
    <w:rsid w:val="00313848"/>
    <w:rsid w:val="00332E3B"/>
    <w:rsid w:val="00341587"/>
    <w:rsid w:val="0034790E"/>
    <w:rsid w:val="003506BC"/>
    <w:rsid w:val="00357D1A"/>
    <w:rsid w:val="003714D7"/>
    <w:rsid w:val="003B4595"/>
    <w:rsid w:val="003C0A51"/>
    <w:rsid w:val="003C2F79"/>
    <w:rsid w:val="003D2618"/>
    <w:rsid w:val="003D4F71"/>
    <w:rsid w:val="003E09B6"/>
    <w:rsid w:val="003E7105"/>
    <w:rsid w:val="003F2BCD"/>
    <w:rsid w:val="003F33E1"/>
    <w:rsid w:val="003F7F8D"/>
    <w:rsid w:val="00405C84"/>
    <w:rsid w:val="00412F4B"/>
    <w:rsid w:val="00433A66"/>
    <w:rsid w:val="004371F9"/>
    <w:rsid w:val="004429BD"/>
    <w:rsid w:val="00451B2C"/>
    <w:rsid w:val="004675A6"/>
    <w:rsid w:val="0047756B"/>
    <w:rsid w:val="00477688"/>
    <w:rsid w:val="00484BB1"/>
    <w:rsid w:val="00495F47"/>
    <w:rsid w:val="004B0701"/>
    <w:rsid w:val="004C0FB5"/>
    <w:rsid w:val="004D5403"/>
    <w:rsid w:val="004D5573"/>
    <w:rsid w:val="004D5C10"/>
    <w:rsid w:val="004E49D6"/>
    <w:rsid w:val="004E7B7C"/>
    <w:rsid w:val="004E7C34"/>
    <w:rsid w:val="005002EA"/>
    <w:rsid w:val="005013CF"/>
    <w:rsid w:val="00521AE7"/>
    <w:rsid w:val="0053703D"/>
    <w:rsid w:val="00537127"/>
    <w:rsid w:val="00541F54"/>
    <w:rsid w:val="005460E9"/>
    <w:rsid w:val="00552861"/>
    <w:rsid w:val="005624F6"/>
    <w:rsid w:val="005628D9"/>
    <w:rsid w:val="0059342B"/>
    <w:rsid w:val="005A2775"/>
    <w:rsid w:val="005A6D89"/>
    <w:rsid w:val="005A7AAB"/>
    <w:rsid w:val="005B33FD"/>
    <w:rsid w:val="005C42A8"/>
    <w:rsid w:val="005D0F8B"/>
    <w:rsid w:val="0060212C"/>
    <w:rsid w:val="006033C0"/>
    <w:rsid w:val="00604B4E"/>
    <w:rsid w:val="006314B5"/>
    <w:rsid w:val="00637945"/>
    <w:rsid w:val="00652FF1"/>
    <w:rsid w:val="006574B3"/>
    <w:rsid w:val="006965D4"/>
    <w:rsid w:val="006A416C"/>
    <w:rsid w:val="006A6A8F"/>
    <w:rsid w:val="006B520E"/>
    <w:rsid w:val="006B7035"/>
    <w:rsid w:val="006C56E0"/>
    <w:rsid w:val="006D04C6"/>
    <w:rsid w:val="006D6F75"/>
    <w:rsid w:val="006F4710"/>
    <w:rsid w:val="00701077"/>
    <w:rsid w:val="00733BD8"/>
    <w:rsid w:val="0073505B"/>
    <w:rsid w:val="007379DB"/>
    <w:rsid w:val="007421AB"/>
    <w:rsid w:val="007612F9"/>
    <w:rsid w:val="007734D3"/>
    <w:rsid w:val="00794724"/>
    <w:rsid w:val="007A4130"/>
    <w:rsid w:val="007B7B83"/>
    <w:rsid w:val="007C2DF0"/>
    <w:rsid w:val="007C6683"/>
    <w:rsid w:val="007E19AB"/>
    <w:rsid w:val="007F5971"/>
    <w:rsid w:val="00800452"/>
    <w:rsid w:val="00815A81"/>
    <w:rsid w:val="00820262"/>
    <w:rsid w:val="0083081A"/>
    <w:rsid w:val="00855C9A"/>
    <w:rsid w:val="00855FAC"/>
    <w:rsid w:val="008628FD"/>
    <w:rsid w:val="00871480"/>
    <w:rsid w:val="008A28C8"/>
    <w:rsid w:val="008A3678"/>
    <w:rsid w:val="008A480F"/>
    <w:rsid w:val="008C0FDE"/>
    <w:rsid w:val="008C16E8"/>
    <w:rsid w:val="008C1C51"/>
    <w:rsid w:val="008C266B"/>
    <w:rsid w:val="008C36BE"/>
    <w:rsid w:val="008C5882"/>
    <w:rsid w:val="008D4F80"/>
    <w:rsid w:val="008E1E6B"/>
    <w:rsid w:val="008E5DC9"/>
    <w:rsid w:val="008F55C8"/>
    <w:rsid w:val="00903D68"/>
    <w:rsid w:val="00914F55"/>
    <w:rsid w:val="0093062C"/>
    <w:rsid w:val="009440D2"/>
    <w:rsid w:val="00956DCE"/>
    <w:rsid w:val="00993A75"/>
    <w:rsid w:val="009A0A12"/>
    <w:rsid w:val="009A7046"/>
    <w:rsid w:val="009B5117"/>
    <w:rsid w:val="009D3513"/>
    <w:rsid w:val="009E1793"/>
    <w:rsid w:val="009F1881"/>
    <w:rsid w:val="009F551C"/>
    <w:rsid w:val="00A0599F"/>
    <w:rsid w:val="00A26EEA"/>
    <w:rsid w:val="00A319B2"/>
    <w:rsid w:val="00A41F46"/>
    <w:rsid w:val="00A43F59"/>
    <w:rsid w:val="00A536F5"/>
    <w:rsid w:val="00A643B8"/>
    <w:rsid w:val="00A70948"/>
    <w:rsid w:val="00A7105D"/>
    <w:rsid w:val="00A712F9"/>
    <w:rsid w:val="00A7463D"/>
    <w:rsid w:val="00A82327"/>
    <w:rsid w:val="00A94486"/>
    <w:rsid w:val="00AC2C12"/>
    <w:rsid w:val="00AD4B8B"/>
    <w:rsid w:val="00AE609E"/>
    <w:rsid w:val="00AF64B7"/>
    <w:rsid w:val="00B06F17"/>
    <w:rsid w:val="00B13F94"/>
    <w:rsid w:val="00B15335"/>
    <w:rsid w:val="00B1582D"/>
    <w:rsid w:val="00B209D1"/>
    <w:rsid w:val="00B25442"/>
    <w:rsid w:val="00B41535"/>
    <w:rsid w:val="00B61149"/>
    <w:rsid w:val="00B6264D"/>
    <w:rsid w:val="00B7582C"/>
    <w:rsid w:val="00B76344"/>
    <w:rsid w:val="00B9133C"/>
    <w:rsid w:val="00B915B3"/>
    <w:rsid w:val="00B968E1"/>
    <w:rsid w:val="00BA7789"/>
    <w:rsid w:val="00BB13B2"/>
    <w:rsid w:val="00BD57C8"/>
    <w:rsid w:val="00BF40A9"/>
    <w:rsid w:val="00C05D38"/>
    <w:rsid w:val="00C411E3"/>
    <w:rsid w:val="00C550F0"/>
    <w:rsid w:val="00C56DFA"/>
    <w:rsid w:val="00C60EF6"/>
    <w:rsid w:val="00C7580E"/>
    <w:rsid w:val="00C8069D"/>
    <w:rsid w:val="00C86C1A"/>
    <w:rsid w:val="00C952CC"/>
    <w:rsid w:val="00C97704"/>
    <w:rsid w:val="00CA4A16"/>
    <w:rsid w:val="00CB3C5C"/>
    <w:rsid w:val="00CD1A69"/>
    <w:rsid w:val="00CE3E91"/>
    <w:rsid w:val="00CF00C6"/>
    <w:rsid w:val="00CF2EC2"/>
    <w:rsid w:val="00CF752C"/>
    <w:rsid w:val="00D0288F"/>
    <w:rsid w:val="00D10D6E"/>
    <w:rsid w:val="00D12CA8"/>
    <w:rsid w:val="00D42E28"/>
    <w:rsid w:val="00D469CB"/>
    <w:rsid w:val="00D50E12"/>
    <w:rsid w:val="00D65460"/>
    <w:rsid w:val="00D70868"/>
    <w:rsid w:val="00D76375"/>
    <w:rsid w:val="00D764AA"/>
    <w:rsid w:val="00D7731D"/>
    <w:rsid w:val="00DA25D8"/>
    <w:rsid w:val="00DA69CD"/>
    <w:rsid w:val="00DA744A"/>
    <w:rsid w:val="00DB005F"/>
    <w:rsid w:val="00DC37B1"/>
    <w:rsid w:val="00DC5B88"/>
    <w:rsid w:val="00DD1AFF"/>
    <w:rsid w:val="00DD1E35"/>
    <w:rsid w:val="00DE3950"/>
    <w:rsid w:val="00DF138E"/>
    <w:rsid w:val="00DF1E29"/>
    <w:rsid w:val="00DF7514"/>
    <w:rsid w:val="00E40000"/>
    <w:rsid w:val="00E52B68"/>
    <w:rsid w:val="00E869C6"/>
    <w:rsid w:val="00E87B29"/>
    <w:rsid w:val="00E95DAE"/>
    <w:rsid w:val="00EA6ABB"/>
    <w:rsid w:val="00ED3FAB"/>
    <w:rsid w:val="00F04051"/>
    <w:rsid w:val="00F140F1"/>
    <w:rsid w:val="00F66F5C"/>
    <w:rsid w:val="00F70947"/>
    <w:rsid w:val="00F71652"/>
    <w:rsid w:val="00FB1377"/>
    <w:rsid w:val="00FC6BDB"/>
    <w:rsid w:val="00FD1E8B"/>
    <w:rsid w:val="00FD545B"/>
    <w:rsid w:val="00FD5854"/>
    <w:rsid w:val="00FD6442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1522C784-8773-4156-824B-F9DC62B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24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starplumbingservice.com/scholarship-for-medical-students/" TargetMode="External"/><Relationship Id="rId13" Type="http://schemas.openxmlformats.org/officeDocument/2006/relationships/hyperlink" Target="http://www.outeraudio.com/scholarship/" TargetMode="External"/><Relationship Id="rId18" Type="http://schemas.openxmlformats.org/officeDocument/2006/relationships/hyperlink" Target="https://www.uwlax.edu/scholarship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itycopilot.com/scholarship/" TargetMode="External"/><Relationship Id="rId12" Type="http://schemas.openxmlformats.org/officeDocument/2006/relationships/hyperlink" Target="https://www.greenmeadowmemorials.com/scholarship-opportunity" TargetMode="External"/><Relationship Id="rId17" Type="http://schemas.openxmlformats.org/officeDocument/2006/relationships/hyperlink" Target="https://vapecraftinc.com/scholarshi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ca.org/ACA_Prod_IMIS/DOCS/Award%20Forms/ACA%20CT%202021%20Martin%20Luther%20King%20Jr%20Scholarship%20Award%20Form_Fillable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reamgeeks.us/esports" TargetMode="External"/><Relationship Id="rId11" Type="http://schemas.openxmlformats.org/officeDocument/2006/relationships/hyperlink" Target="http://www.gkbm.com/montesi-scholarship/" TargetMode="External"/><Relationship Id="rId5" Type="http://schemas.openxmlformats.org/officeDocument/2006/relationships/hyperlink" Target="https://www.chegg.com/scholarships/go-overseas-study-abroad-scholarship-4791" TargetMode="External"/><Relationship Id="rId15" Type="http://schemas.openxmlformats.org/officeDocument/2006/relationships/hyperlink" Target="https://thekhakilawfirm.com/the-2020-triumph-over-adversity-scholarship/" TargetMode="External"/><Relationship Id="rId10" Type="http://schemas.openxmlformats.org/officeDocument/2006/relationships/hyperlink" Target="https://www.mometrix.com/collegescholarships/apply.php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s://www.thermofisher.com/us/en/home/life-science/antibodies/thermo-fisher-scientific-antibody-scholarship-program.html" TargetMode="External"/><Relationship Id="rId9" Type="http://schemas.openxmlformats.org/officeDocument/2006/relationships/hyperlink" Target="https://aynrand.org/students/essay-contests/" TargetMode="External"/><Relationship Id="rId14" Type="http://schemas.openxmlformats.org/officeDocument/2006/relationships/hyperlink" Target="https://www.memorials.com/Scholarship-inform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Bonnell</dc:creator>
  <cp:lastModifiedBy>Joshua Bonnell</cp:lastModifiedBy>
  <cp:revision>3</cp:revision>
  <cp:lastPrinted>2019-10-23T20:55:00Z</cp:lastPrinted>
  <dcterms:created xsi:type="dcterms:W3CDTF">2020-04-02T14:03:00Z</dcterms:created>
  <dcterms:modified xsi:type="dcterms:W3CDTF">2020-04-02T14:07:00Z</dcterms:modified>
</cp:coreProperties>
</file>