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F21B" w14:textId="77777777" w:rsidR="0057012F" w:rsidRPr="00927FEF" w:rsidRDefault="0057012F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bookmarkStart w:id="0" w:name="_GoBack"/>
      <w:bookmarkEnd w:id="0"/>
      <w:r w:rsidRPr="00927FEF">
        <w:rPr>
          <w:rFonts w:asciiTheme="minorHAnsi" w:eastAsia="Times New Roman" w:hAnsiTheme="minorHAnsi" w:cs="Segoe UI"/>
          <w:b/>
          <w:color w:val="auto"/>
        </w:rPr>
        <w:t>Arctic Chiropractic Got a Spine Scholarship</w:t>
      </w:r>
    </w:p>
    <w:p w14:paraId="0F8BC6CF" w14:textId="77777777" w:rsidR="0057012F" w:rsidRPr="00927FEF" w:rsidRDefault="0057012F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$500 Deadline: 06/02/2020</w:t>
      </w:r>
    </w:p>
    <w:p w14:paraId="0056B43E" w14:textId="77777777" w:rsidR="0057012F" w:rsidRPr="00927FEF" w:rsidRDefault="0057012F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Style w:val="Hyperlink"/>
          <w:rFonts w:asciiTheme="minorHAnsi" w:eastAsia="Times New Roman" w:hAnsiTheme="minorHAnsi" w:cs="Segoe UI"/>
        </w:rPr>
        <w:t>http://www.arcticchiropracticfairbanks.com/chiropractor_fairbanks.php</w:t>
      </w:r>
    </w:p>
    <w:p w14:paraId="46C701EB" w14:textId="77777777" w:rsidR="0057012F" w:rsidRPr="00927FEF" w:rsidRDefault="0057012F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Cs/>
          <w:color w:val="auto"/>
        </w:rPr>
      </w:pPr>
    </w:p>
    <w:p w14:paraId="7DB90CAF" w14:textId="564B15D1" w:rsidR="0057012F" w:rsidRPr="00927FEF" w:rsidRDefault="0057012F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Truitt Law Scholarship</w:t>
      </w:r>
    </w:p>
    <w:p w14:paraId="3F2897BA" w14:textId="13538175" w:rsidR="0057012F" w:rsidRPr="00927FEF" w:rsidRDefault="0057012F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$1,750 Deadline: 06/05/2020</w:t>
      </w:r>
    </w:p>
    <w:p w14:paraId="52072FA6" w14:textId="3EE920CE" w:rsidR="0057012F" w:rsidRPr="00927FEF" w:rsidRDefault="00D02410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4" w:history="1">
        <w:r w:rsidR="0057012F" w:rsidRPr="00927FEF">
          <w:rPr>
            <w:rStyle w:val="Hyperlink"/>
            <w:rFonts w:asciiTheme="minorHAnsi" w:eastAsia="Times New Roman" w:hAnsiTheme="minorHAnsi" w:cs="Segoe UI"/>
          </w:rPr>
          <w:t>https://www.truittlawoffices.com/scholarship/</w:t>
        </w:r>
      </w:hyperlink>
    </w:p>
    <w:p w14:paraId="109C468C" w14:textId="77777777" w:rsidR="0057012F" w:rsidRPr="00927FEF" w:rsidRDefault="0057012F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D86E616" w14:textId="77777777" w:rsidR="007441C5" w:rsidRPr="00927FEF" w:rsidRDefault="007441C5" w:rsidP="007441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Gay Asian Pacific Alliance Foundation</w:t>
      </w:r>
    </w:p>
    <w:p w14:paraId="2B35B242" w14:textId="77777777" w:rsidR="007441C5" w:rsidRPr="00927FEF" w:rsidRDefault="007441C5" w:rsidP="007441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$5,000 Deadline: 06/09/2020</w:t>
      </w:r>
    </w:p>
    <w:p w14:paraId="460466C4" w14:textId="77777777" w:rsidR="007441C5" w:rsidRPr="00927FEF" w:rsidRDefault="007441C5" w:rsidP="007441C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https://gapafoundation.org/scholarships/</w:t>
      </w:r>
    </w:p>
    <w:p w14:paraId="6AF4A40E" w14:textId="31E75069" w:rsidR="007441C5" w:rsidRPr="00927FEF" w:rsidRDefault="007441C5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8B6B381" w14:textId="77777777" w:rsidR="00A91FFB" w:rsidRPr="00927FEF" w:rsidRDefault="00A91FFB" w:rsidP="00A91FF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Adept Golf Scholarship</w:t>
      </w:r>
    </w:p>
    <w:p w14:paraId="04111DA8" w14:textId="77777777" w:rsidR="00A91FFB" w:rsidRPr="00927FEF" w:rsidRDefault="00A91FFB" w:rsidP="00A91FF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$500 Deadline: 06/11/2020</w:t>
      </w:r>
    </w:p>
    <w:p w14:paraId="1FAB6C95" w14:textId="77777777" w:rsidR="00A91FFB" w:rsidRPr="00927FEF" w:rsidRDefault="00A91FFB" w:rsidP="00A91FF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https://www.adeptgolf.com/scholarship/</w:t>
      </w:r>
    </w:p>
    <w:p w14:paraId="6144D185" w14:textId="77777777" w:rsidR="00A91FFB" w:rsidRPr="00927FEF" w:rsidRDefault="00A91FFB" w:rsidP="00A91FF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91CB7D1" w14:textId="77777777" w:rsidR="00A91FFB" w:rsidRPr="00927FEF" w:rsidRDefault="00A91FFB" w:rsidP="00A91FF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 xml:space="preserve">Abbott &amp; </w:t>
      </w:r>
      <w:proofErr w:type="spellStart"/>
      <w:r w:rsidRPr="00927FEF">
        <w:rPr>
          <w:rFonts w:asciiTheme="minorHAnsi" w:eastAsia="Times New Roman" w:hAnsiTheme="minorHAnsi" w:cs="Segoe UI"/>
          <w:b/>
          <w:color w:val="auto"/>
        </w:rPr>
        <w:t>Fenner</w:t>
      </w:r>
      <w:proofErr w:type="spellEnd"/>
      <w:r w:rsidRPr="00927FEF">
        <w:rPr>
          <w:rFonts w:asciiTheme="minorHAnsi" w:eastAsia="Times New Roman" w:hAnsiTheme="minorHAnsi" w:cs="Segoe UI"/>
          <w:b/>
          <w:color w:val="auto"/>
        </w:rPr>
        <w:t xml:space="preserve"> Career and Life Goals Scholarship</w:t>
      </w:r>
    </w:p>
    <w:p w14:paraId="0DC4B022" w14:textId="77777777" w:rsidR="00A91FFB" w:rsidRPr="00927FEF" w:rsidRDefault="00A91FFB" w:rsidP="00A91FF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06/12/2020</w:t>
      </w:r>
    </w:p>
    <w:p w14:paraId="4DA5CEB5" w14:textId="77777777" w:rsidR="00A91FFB" w:rsidRPr="00927FEF" w:rsidRDefault="00A91FFB" w:rsidP="00A91FF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http://www.abbottandfenner.com/scholarships.htm</w:t>
      </w:r>
    </w:p>
    <w:p w14:paraId="569D3FDF" w14:textId="6CF7E518" w:rsidR="007441C5" w:rsidRPr="00927FEF" w:rsidRDefault="007441C5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60F4903" w14:textId="77777777" w:rsidR="00A91FFB" w:rsidRPr="00927FEF" w:rsidRDefault="00A91FFB" w:rsidP="00A91FF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Health and Wellness Scholarship</w:t>
      </w:r>
    </w:p>
    <w:p w14:paraId="3370C771" w14:textId="77777777" w:rsidR="00A91FFB" w:rsidRPr="00927FEF" w:rsidRDefault="00A91FFB" w:rsidP="00A91FF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$500 Deadline: 06/14/2020</w:t>
      </w:r>
    </w:p>
    <w:p w14:paraId="089FFB3E" w14:textId="77777777" w:rsidR="00A91FFB" w:rsidRPr="00927FEF" w:rsidRDefault="00A91FFB" w:rsidP="00A91FF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https://supplementrelief.com/scholarship/</w:t>
      </w:r>
    </w:p>
    <w:p w14:paraId="71F114AB" w14:textId="7C762E0B" w:rsidR="007441C5" w:rsidRPr="00927FEF" w:rsidRDefault="007441C5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FBD0CEA" w14:textId="77777777" w:rsidR="00F05300" w:rsidRPr="00927FEF" w:rsidRDefault="00F05300" w:rsidP="00F0530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The John Foy &amp; Associates Strong Arm Leukemia Scholarship</w:t>
      </w:r>
    </w:p>
    <w:p w14:paraId="02A54640" w14:textId="77777777" w:rsidR="00F05300" w:rsidRPr="00927FEF" w:rsidRDefault="00F05300" w:rsidP="00F053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06/15/2020</w:t>
      </w:r>
    </w:p>
    <w:p w14:paraId="1984C58B" w14:textId="77777777" w:rsidR="00F05300" w:rsidRPr="00927FEF" w:rsidRDefault="00F05300" w:rsidP="00F0530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https://www.johnfoy.com/strong-arm-leukemia-scholarship/</w:t>
      </w:r>
    </w:p>
    <w:p w14:paraId="7939BB37" w14:textId="77777777" w:rsidR="00F05300" w:rsidRPr="00927FEF" w:rsidRDefault="00F05300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545EAD9" w14:textId="77777777" w:rsidR="003D181D" w:rsidRPr="00927FEF" w:rsidRDefault="003D181D" w:rsidP="003D181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The Berger &amp; Green Heart Disease Scholarship</w:t>
      </w:r>
    </w:p>
    <w:p w14:paraId="664F31EA" w14:textId="77777777" w:rsidR="003D181D" w:rsidRPr="00927FEF" w:rsidRDefault="003D181D" w:rsidP="003D181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06/15/2020</w:t>
      </w:r>
    </w:p>
    <w:p w14:paraId="073AC8DC" w14:textId="77777777" w:rsidR="003D181D" w:rsidRPr="00927FEF" w:rsidRDefault="00D02410" w:rsidP="003D181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5" w:history="1">
        <w:r w:rsidR="003D181D" w:rsidRPr="00927FEF">
          <w:rPr>
            <w:rStyle w:val="Hyperlink"/>
            <w:rFonts w:asciiTheme="minorHAnsi" w:eastAsia="Times New Roman" w:hAnsiTheme="minorHAnsi" w:cs="Segoe UI"/>
          </w:rPr>
          <w:t>https://www.bergerandgreen.com/heart-disease-scholarship/</w:t>
        </w:r>
      </w:hyperlink>
    </w:p>
    <w:p w14:paraId="6DB910B6" w14:textId="77777777" w:rsidR="007730C5" w:rsidRDefault="007730C5" w:rsidP="007730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5EF4213" w14:textId="77777777" w:rsidR="007730C5" w:rsidRDefault="007730C5" w:rsidP="007730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99103BC" w14:textId="77777777" w:rsidR="007730C5" w:rsidRDefault="007730C5" w:rsidP="007730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D2A2D6E" w14:textId="66C68960" w:rsidR="007730C5" w:rsidRPr="00927FEF" w:rsidRDefault="007730C5" w:rsidP="007730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Vegas Odds Scholarship</w:t>
      </w:r>
    </w:p>
    <w:p w14:paraId="061DCFC6" w14:textId="77777777" w:rsidR="007730C5" w:rsidRPr="00927FEF" w:rsidRDefault="007730C5" w:rsidP="007730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06/15/2020</w:t>
      </w:r>
    </w:p>
    <w:p w14:paraId="40B88751" w14:textId="77777777" w:rsidR="007730C5" w:rsidRPr="00927FEF" w:rsidRDefault="007730C5" w:rsidP="007730C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https://vegasodds.com/scholarship/</w:t>
      </w:r>
    </w:p>
    <w:p w14:paraId="62BAC412" w14:textId="77777777" w:rsidR="003D181D" w:rsidRPr="00927FEF" w:rsidRDefault="003D181D" w:rsidP="003D181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3CEFF727" w14:textId="77777777" w:rsidR="001805BC" w:rsidRPr="00927FEF" w:rsidRDefault="001805BC" w:rsidP="001805BC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The Branch Out Scholarship</w:t>
      </w:r>
    </w:p>
    <w:p w14:paraId="5CE96763" w14:textId="77777777" w:rsidR="001805BC" w:rsidRPr="00927FEF" w:rsidRDefault="001805BC" w:rsidP="001805BC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06/15/2020</w:t>
      </w:r>
    </w:p>
    <w:p w14:paraId="0130211A" w14:textId="77777777" w:rsidR="001805BC" w:rsidRPr="00927FEF" w:rsidRDefault="001805BC" w:rsidP="001805B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http://www.bestattorney.com/giving-back/branch-out-scholarship/</w:t>
      </w:r>
    </w:p>
    <w:p w14:paraId="7A8F0811" w14:textId="2E7297A5" w:rsidR="00F05300" w:rsidRPr="00927FEF" w:rsidRDefault="00F05300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61250F85" w14:textId="77777777" w:rsidR="001805BC" w:rsidRPr="00927FEF" w:rsidRDefault="001805BC" w:rsidP="001805BC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927FEF">
        <w:rPr>
          <w:rFonts w:asciiTheme="minorHAnsi" w:eastAsia="Times New Roman" w:hAnsiTheme="minorHAnsi" w:cs="Segoe UI"/>
          <w:b/>
          <w:color w:val="auto"/>
        </w:rPr>
        <w:t>Anidjar</w:t>
      </w:r>
      <w:proofErr w:type="spellEnd"/>
      <w:r w:rsidRPr="00927FEF">
        <w:rPr>
          <w:rFonts w:asciiTheme="minorHAnsi" w:eastAsia="Times New Roman" w:hAnsiTheme="minorHAnsi" w:cs="Segoe UI"/>
          <w:b/>
          <w:color w:val="auto"/>
        </w:rPr>
        <w:t xml:space="preserve"> and Levine Community Service Scholarship</w:t>
      </w:r>
    </w:p>
    <w:p w14:paraId="65D13F80" w14:textId="77777777" w:rsidR="001805BC" w:rsidRPr="00927FEF" w:rsidRDefault="001805BC" w:rsidP="001805BC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06/15/2020</w:t>
      </w:r>
    </w:p>
    <w:p w14:paraId="277DF7B4" w14:textId="77777777" w:rsidR="001805BC" w:rsidRPr="00927FEF" w:rsidRDefault="001805BC" w:rsidP="001805B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https://www.anidjarlevine.com/community-service-scholarship/</w:t>
      </w:r>
    </w:p>
    <w:p w14:paraId="1BCDD81D" w14:textId="77777777" w:rsidR="001805BC" w:rsidRPr="00927FEF" w:rsidRDefault="001805BC" w:rsidP="001805BC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411760D" w14:textId="77777777" w:rsidR="001805BC" w:rsidRPr="00927FEF" w:rsidRDefault="001805BC" w:rsidP="001805BC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American Muscle Automotive Scholarship</w:t>
      </w:r>
    </w:p>
    <w:p w14:paraId="0CEACD2F" w14:textId="77777777" w:rsidR="001805BC" w:rsidRPr="00927FEF" w:rsidRDefault="001805BC" w:rsidP="001805BC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$2,000 Deadline: 06/15/2020</w:t>
      </w:r>
    </w:p>
    <w:p w14:paraId="26CE2C3D" w14:textId="77777777" w:rsidR="001805BC" w:rsidRPr="00927FEF" w:rsidRDefault="001805BC" w:rsidP="001805B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https://www.americanmuscle.com/scholarships.html</w:t>
      </w:r>
    </w:p>
    <w:p w14:paraId="159577AC" w14:textId="77777777" w:rsidR="001805BC" w:rsidRPr="00927FEF" w:rsidRDefault="001805BC" w:rsidP="001805BC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A41B793" w14:textId="77777777" w:rsidR="00CE403C" w:rsidRPr="00927FEF" w:rsidRDefault="00CE403C" w:rsidP="00CE403C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927FEF">
        <w:rPr>
          <w:rFonts w:asciiTheme="minorHAnsi" w:eastAsia="Times New Roman" w:hAnsiTheme="minorHAnsi" w:cs="Segoe UI"/>
          <w:b/>
          <w:color w:val="auto"/>
        </w:rPr>
        <w:t>Sevenish</w:t>
      </w:r>
      <w:proofErr w:type="spellEnd"/>
      <w:r w:rsidRPr="00927FEF">
        <w:rPr>
          <w:rFonts w:asciiTheme="minorHAnsi" w:eastAsia="Times New Roman" w:hAnsiTheme="minorHAnsi" w:cs="Segoe UI"/>
          <w:b/>
          <w:color w:val="auto"/>
        </w:rPr>
        <w:t xml:space="preserve"> Students Against Drinking and Driving Scholarship</w:t>
      </w:r>
    </w:p>
    <w:p w14:paraId="262C6F46" w14:textId="77777777" w:rsidR="00CE403C" w:rsidRPr="00927FEF" w:rsidRDefault="00CE403C" w:rsidP="00CE403C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$2,500 Deadline: 06/15/2020</w:t>
      </w:r>
    </w:p>
    <w:p w14:paraId="11B5A75A" w14:textId="77777777" w:rsidR="00CE403C" w:rsidRPr="00927FEF" w:rsidRDefault="00CE403C" w:rsidP="00CE403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https://www.sevenishlaw.com/students-against-drinking-and-driving-scholarship/</w:t>
      </w:r>
    </w:p>
    <w:p w14:paraId="577AB6B0" w14:textId="3CE30B02" w:rsidR="00F05300" w:rsidRPr="00927FEF" w:rsidRDefault="00F05300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25E9B14" w14:textId="77777777" w:rsidR="009164C8" w:rsidRPr="00927FEF" w:rsidRDefault="009164C8" w:rsidP="009164C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DUI Awareness Scholarship</w:t>
      </w:r>
    </w:p>
    <w:p w14:paraId="52700BB5" w14:textId="77777777" w:rsidR="009164C8" w:rsidRPr="00927FEF" w:rsidRDefault="009164C8" w:rsidP="009164C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$2,500 Deadline: 06/15/2020</w:t>
      </w:r>
    </w:p>
    <w:p w14:paraId="2F7DF67F" w14:textId="77777777" w:rsidR="009164C8" w:rsidRPr="00927FEF" w:rsidRDefault="009164C8" w:rsidP="009164C8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https://www.davidmckenzielawfirm.com/dui-awareness-scholarship/</w:t>
      </w:r>
    </w:p>
    <w:p w14:paraId="5DD370BD" w14:textId="0E663484" w:rsidR="00F05300" w:rsidRPr="00927FEF" w:rsidRDefault="00F05300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25AD5D6" w14:textId="77777777" w:rsidR="009164C8" w:rsidRPr="00927FEF" w:rsidRDefault="009164C8" w:rsidP="009164C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First-Generation College Student Scholarship</w:t>
      </w:r>
    </w:p>
    <w:p w14:paraId="41CA1BE1" w14:textId="77777777" w:rsidR="009164C8" w:rsidRPr="00927FEF" w:rsidRDefault="009164C8" w:rsidP="009164C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06/15/2020</w:t>
      </w:r>
    </w:p>
    <w:p w14:paraId="019C55DE" w14:textId="77777777" w:rsidR="009164C8" w:rsidRPr="00927FEF" w:rsidRDefault="009164C8" w:rsidP="009164C8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https://www.kryderlaw.com/first-generation-college-student-scholarship/</w:t>
      </w:r>
    </w:p>
    <w:p w14:paraId="6B4CE0CA" w14:textId="6596D1EE" w:rsidR="00F05300" w:rsidRPr="00927FEF" w:rsidRDefault="00F05300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3ABCE807" w14:textId="77777777" w:rsidR="00025EDE" w:rsidRPr="00927FEF" w:rsidRDefault="00025EDE" w:rsidP="00025ED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927FEF">
        <w:rPr>
          <w:rFonts w:asciiTheme="minorHAnsi" w:eastAsia="Times New Roman" w:hAnsiTheme="minorHAnsi" w:cs="Segoe UI"/>
          <w:b/>
          <w:color w:val="auto"/>
        </w:rPr>
        <w:t>Feldco</w:t>
      </w:r>
      <w:proofErr w:type="spellEnd"/>
      <w:r w:rsidRPr="00927FEF">
        <w:rPr>
          <w:rFonts w:asciiTheme="minorHAnsi" w:eastAsia="Times New Roman" w:hAnsiTheme="minorHAnsi" w:cs="Segoe UI"/>
          <w:b/>
          <w:color w:val="auto"/>
        </w:rPr>
        <w:t xml:space="preserve"> Windows, Siding and Doors Scholarship</w:t>
      </w:r>
    </w:p>
    <w:p w14:paraId="7C1E1D12" w14:textId="77777777" w:rsidR="00025EDE" w:rsidRPr="00927FEF" w:rsidRDefault="00025EDE" w:rsidP="00025ED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06/15/2020</w:t>
      </w:r>
    </w:p>
    <w:p w14:paraId="2A4E3526" w14:textId="6413211F" w:rsidR="00025EDE" w:rsidRDefault="00D02410" w:rsidP="00025ED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6" w:history="1">
        <w:r w:rsidR="00DB15C7" w:rsidRPr="00EC7A15">
          <w:rPr>
            <w:rStyle w:val="Hyperlink"/>
            <w:rFonts w:asciiTheme="minorHAnsi" w:eastAsia="Times New Roman" w:hAnsiTheme="minorHAnsi" w:cs="Segoe UI"/>
          </w:rPr>
          <w:t>https://www.4feldco.com/scholarship/</w:t>
        </w:r>
      </w:hyperlink>
    </w:p>
    <w:p w14:paraId="719A57B9" w14:textId="77777777" w:rsidR="00DB15C7" w:rsidRDefault="00DB15C7" w:rsidP="00DB15C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CEA8B16" w14:textId="5F0B2FC9" w:rsidR="00DB15C7" w:rsidRPr="00927FEF" w:rsidRDefault="00DB15C7" w:rsidP="00DB15C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FreedomCare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5CE6A940" w14:textId="76F88760" w:rsidR="00DB15C7" w:rsidRPr="00927FEF" w:rsidRDefault="00DB15C7" w:rsidP="00DB15C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5</w:t>
      </w:r>
      <w:r w:rsidRPr="00927FEF">
        <w:rPr>
          <w:rFonts w:asciiTheme="minorHAnsi" w:eastAsia="Times New Roman" w:hAnsiTheme="minorHAnsi" w:cs="Segoe UI"/>
          <w:color w:val="auto"/>
        </w:rPr>
        <w:t>00 Deadline: 06/</w:t>
      </w:r>
      <w:r>
        <w:rPr>
          <w:rFonts w:asciiTheme="minorHAnsi" w:eastAsia="Times New Roman" w:hAnsiTheme="minorHAnsi" w:cs="Segoe UI"/>
          <w:color w:val="auto"/>
        </w:rPr>
        <w:t>18</w:t>
      </w:r>
      <w:r w:rsidRPr="00927FEF">
        <w:rPr>
          <w:rFonts w:asciiTheme="minorHAnsi" w:eastAsia="Times New Roman" w:hAnsiTheme="minorHAnsi" w:cs="Segoe UI"/>
          <w:color w:val="auto"/>
        </w:rPr>
        <w:t>/2020</w:t>
      </w:r>
    </w:p>
    <w:p w14:paraId="0C548088" w14:textId="0D4665D4" w:rsidR="00DB15C7" w:rsidRPr="00E771F5" w:rsidRDefault="00DB15C7" w:rsidP="00025ED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21"/>
          <w:szCs w:val="21"/>
        </w:rPr>
      </w:pPr>
      <w:r w:rsidRPr="00E771F5">
        <w:rPr>
          <w:rStyle w:val="Hyperlink"/>
          <w:rFonts w:asciiTheme="minorHAnsi" w:eastAsia="Times New Roman" w:hAnsiTheme="minorHAnsi" w:cs="Segoe UI"/>
          <w:sz w:val="21"/>
          <w:szCs w:val="21"/>
        </w:rPr>
        <w:t>https://www.freedomcareny.com/en/scholarship</w:t>
      </w:r>
    </w:p>
    <w:p w14:paraId="7846A381" w14:textId="77777777" w:rsidR="00025EDE" w:rsidRPr="00927FEF" w:rsidRDefault="00025EDE" w:rsidP="00025ED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9938117" w14:textId="77777777" w:rsidR="0087069F" w:rsidRPr="00927FEF" w:rsidRDefault="0087069F" w:rsidP="0087069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927FEF">
        <w:rPr>
          <w:rFonts w:asciiTheme="minorHAnsi" w:eastAsia="Times New Roman" w:hAnsiTheme="minorHAnsi" w:cs="Segoe UI"/>
          <w:b/>
          <w:color w:val="auto"/>
        </w:rPr>
        <w:t>BigSun</w:t>
      </w:r>
      <w:proofErr w:type="spellEnd"/>
      <w:r w:rsidRPr="00927FEF"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3ACC2EAA" w14:textId="77777777" w:rsidR="0087069F" w:rsidRPr="00927FEF" w:rsidRDefault="0087069F" w:rsidP="0087069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$500 Deadline: 06/19/2020</w:t>
      </w:r>
    </w:p>
    <w:p w14:paraId="46270B65" w14:textId="77777777" w:rsidR="0087069F" w:rsidRPr="00927FEF" w:rsidRDefault="0087069F" w:rsidP="0087069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http://www.bigsunathletics.com/</w:t>
      </w:r>
    </w:p>
    <w:p w14:paraId="55D63A65" w14:textId="77777777" w:rsidR="0004013C" w:rsidRPr="00927FEF" w:rsidRDefault="0004013C" w:rsidP="0004013C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55CCC88" w14:textId="1E8C811F" w:rsidR="0004013C" w:rsidRPr="00927FEF" w:rsidRDefault="0004013C" w:rsidP="0004013C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CuteLittleDarling.com $1,000 Digital Marketing Scholarship</w:t>
      </w:r>
    </w:p>
    <w:p w14:paraId="341F737F" w14:textId="77777777" w:rsidR="0004013C" w:rsidRPr="00927FEF" w:rsidRDefault="0004013C" w:rsidP="0004013C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06/25/2020</w:t>
      </w:r>
    </w:p>
    <w:p w14:paraId="359E8CCE" w14:textId="77777777" w:rsidR="0004013C" w:rsidRPr="00927FEF" w:rsidRDefault="00D02410" w:rsidP="0004013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7" w:history="1">
        <w:r w:rsidR="0004013C" w:rsidRPr="00927FEF">
          <w:rPr>
            <w:rStyle w:val="Hyperlink"/>
            <w:rFonts w:asciiTheme="minorHAnsi" w:eastAsia="Times New Roman" w:hAnsiTheme="minorHAnsi" w:cs="Segoe UI"/>
          </w:rPr>
          <w:t>https://cutelittledarling.com/scholarship/</w:t>
        </w:r>
      </w:hyperlink>
    </w:p>
    <w:p w14:paraId="422D87F7" w14:textId="77777777" w:rsidR="0004013C" w:rsidRPr="00927FEF" w:rsidRDefault="0004013C" w:rsidP="0087069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0129D29" w14:textId="77777777" w:rsidR="001B397B" w:rsidRPr="00927FEF" w:rsidRDefault="001B397B" w:rsidP="001B397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927FEF">
        <w:rPr>
          <w:rFonts w:asciiTheme="minorHAnsi" w:eastAsia="Times New Roman" w:hAnsiTheme="minorHAnsi" w:cs="Segoe UI"/>
          <w:b/>
          <w:color w:val="auto"/>
        </w:rPr>
        <w:t>SmartFinancial</w:t>
      </w:r>
      <w:proofErr w:type="spellEnd"/>
      <w:r w:rsidRPr="00927FEF">
        <w:rPr>
          <w:rFonts w:asciiTheme="minorHAnsi" w:eastAsia="Times New Roman" w:hAnsiTheme="minorHAnsi" w:cs="Segoe UI"/>
          <w:b/>
          <w:color w:val="auto"/>
        </w:rPr>
        <w:t xml:space="preserve"> Smart Driving Campaign Scholarship</w:t>
      </w:r>
    </w:p>
    <w:p w14:paraId="3523D861" w14:textId="77777777" w:rsidR="001B397B" w:rsidRPr="00927FEF" w:rsidRDefault="001B397B" w:rsidP="001B397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06/28/2020</w:t>
      </w:r>
    </w:p>
    <w:p w14:paraId="3B30DAB4" w14:textId="77777777" w:rsidR="001B397B" w:rsidRPr="00927FEF" w:rsidRDefault="00D02410" w:rsidP="001B397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8" w:history="1">
        <w:r w:rsidR="001B397B" w:rsidRPr="00927FEF">
          <w:rPr>
            <w:rStyle w:val="Hyperlink"/>
            <w:rFonts w:asciiTheme="minorHAnsi" w:eastAsia="Times New Roman" w:hAnsiTheme="minorHAnsi" w:cs="Segoe UI"/>
          </w:rPr>
          <w:t>https://smartfinancial.com/SmartFinancial-Smart-Driving-Campaign-Scholarship</w:t>
        </w:r>
      </w:hyperlink>
    </w:p>
    <w:p w14:paraId="2E803AED" w14:textId="5C430095" w:rsidR="001B397B" w:rsidRPr="00927FEF" w:rsidRDefault="001B397B" w:rsidP="00025ED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A4791FB" w14:textId="6168CDEC" w:rsidR="001B397B" w:rsidRPr="00927FEF" w:rsidRDefault="001B397B" w:rsidP="001B397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 xml:space="preserve">Ray </w:t>
      </w:r>
      <w:proofErr w:type="spellStart"/>
      <w:r w:rsidRPr="00927FEF">
        <w:rPr>
          <w:rFonts w:asciiTheme="minorHAnsi" w:eastAsia="Times New Roman" w:hAnsiTheme="minorHAnsi" w:cs="Segoe UI"/>
          <w:b/>
          <w:color w:val="auto"/>
        </w:rPr>
        <w:t>Snader</w:t>
      </w:r>
      <w:proofErr w:type="spellEnd"/>
      <w:r w:rsidRPr="00927FEF"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46B8012E" w14:textId="437DC0F3" w:rsidR="001B397B" w:rsidRPr="00927FEF" w:rsidRDefault="001B397B" w:rsidP="001B397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$2,000 Deadline: 06/30/2020</w:t>
      </w:r>
    </w:p>
    <w:p w14:paraId="117A4220" w14:textId="30787E35" w:rsidR="001B397B" w:rsidRPr="00927FEF" w:rsidRDefault="00D02410" w:rsidP="00025ED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9" w:history="1">
        <w:r w:rsidR="001B397B" w:rsidRPr="00927FEF">
          <w:rPr>
            <w:rStyle w:val="Hyperlink"/>
            <w:rFonts w:asciiTheme="minorHAnsi" w:eastAsia="Times New Roman" w:hAnsiTheme="minorHAnsi" w:cs="Segoe UI"/>
          </w:rPr>
          <w:t>https://www.snaderlawgroup.com/ray-snader-scholarship/</w:t>
        </w:r>
      </w:hyperlink>
    </w:p>
    <w:p w14:paraId="10A10EF0" w14:textId="77777777" w:rsidR="001B397B" w:rsidRPr="00927FEF" w:rsidRDefault="001B397B" w:rsidP="00025ED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1075F78" w14:textId="77777777" w:rsidR="001B397B" w:rsidRPr="00927FEF" w:rsidRDefault="001B397B" w:rsidP="001B397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Do Over Scholarship</w:t>
      </w:r>
    </w:p>
    <w:p w14:paraId="32E64A0C" w14:textId="77777777" w:rsidR="001B397B" w:rsidRPr="00927FEF" w:rsidRDefault="001B397B" w:rsidP="001B397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$1,500 Deadline: 06/30/2020</w:t>
      </w:r>
    </w:p>
    <w:p w14:paraId="47B384D4" w14:textId="77777777" w:rsidR="001B397B" w:rsidRPr="00927FEF" w:rsidRDefault="001B397B" w:rsidP="001B397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https://www.unigo.com/scholarships/our-scholarships/do-over-scholarship#/fromscholarshipexperts</w:t>
      </w:r>
    </w:p>
    <w:p w14:paraId="1B6BB3C1" w14:textId="4CFB8405" w:rsidR="001B397B" w:rsidRPr="00927FEF" w:rsidRDefault="001B397B" w:rsidP="00025ED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06476285" w14:textId="77777777" w:rsidR="00445773" w:rsidRPr="00927FEF" w:rsidRDefault="00445773" w:rsidP="0044577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Empowered Teachers Scholarship Program</w:t>
      </w:r>
    </w:p>
    <w:p w14:paraId="7B9B3A84" w14:textId="77777777" w:rsidR="00445773" w:rsidRPr="00927FEF" w:rsidRDefault="00445773" w:rsidP="0044577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$10,000 Deadline: 06/30/2020</w:t>
      </w:r>
    </w:p>
    <w:p w14:paraId="0D20DA1E" w14:textId="77777777" w:rsidR="00445773" w:rsidRPr="00927FEF" w:rsidRDefault="00445773" w:rsidP="00445773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https://www.education.com/scholarships/</w:t>
      </w:r>
    </w:p>
    <w:p w14:paraId="413D56A5" w14:textId="405C6460" w:rsidR="00025EDE" w:rsidRPr="00927FEF" w:rsidRDefault="00025EDE" w:rsidP="00025ED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693B08F3" w14:textId="77777777" w:rsidR="00445773" w:rsidRPr="00927FEF" w:rsidRDefault="00445773" w:rsidP="0044577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927FEF">
        <w:rPr>
          <w:rFonts w:asciiTheme="minorHAnsi" w:eastAsia="Times New Roman" w:hAnsiTheme="minorHAnsi" w:cs="Segoe UI"/>
          <w:b/>
          <w:color w:val="auto"/>
        </w:rPr>
        <w:t>CareerFitter</w:t>
      </w:r>
      <w:proofErr w:type="spellEnd"/>
      <w:r w:rsidRPr="00927FEF">
        <w:rPr>
          <w:rFonts w:asciiTheme="minorHAnsi" w:eastAsia="Times New Roman" w:hAnsiTheme="minorHAnsi" w:cs="Segoe UI"/>
          <w:b/>
          <w:color w:val="auto"/>
        </w:rPr>
        <w:t xml:space="preserve"> Online Scholarship Application</w:t>
      </w:r>
    </w:p>
    <w:p w14:paraId="18D34140" w14:textId="77777777" w:rsidR="00445773" w:rsidRPr="00927FEF" w:rsidRDefault="00445773" w:rsidP="0044577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$500 Deadline: 06/30/2020</w:t>
      </w:r>
    </w:p>
    <w:p w14:paraId="7B7AE819" w14:textId="77777777" w:rsidR="00445773" w:rsidRPr="00927FEF" w:rsidRDefault="00D02410" w:rsidP="00445773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0" w:history="1">
        <w:r w:rsidR="00445773" w:rsidRPr="00927FEF">
          <w:rPr>
            <w:rStyle w:val="Hyperlink"/>
            <w:rFonts w:asciiTheme="minorHAnsi" w:eastAsia="Times New Roman" w:hAnsiTheme="minorHAnsi" w:cs="Segoe UI"/>
          </w:rPr>
          <w:t>https://www.careerfitter.com/scholarship</w:t>
        </w:r>
      </w:hyperlink>
    </w:p>
    <w:p w14:paraId="1B9095CC" w14:textId="77777777" w:rsidR="00445773" w:rsidRPr="00927FEF" w:rsidRDefault="00445773" w:rsidP="0044577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2FD6187" w14:textId="580C3E14" w:rsidR="00DB15C7" w:rsidRDefault="00DB15C7" w:rsidP="00B31F9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8B669D1" w14:textId="77777777" w:rsidR="00E771F5" w:rsidRDefault="00E771F5" w:rsidP="00B31F9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37257A8" w14:textId="376E714D" w:rsidR="00B31F95" w:rsidRPr="00927FEF" w:rsidRDefault="00B31F95" w:rsidP="00B31F9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lastRenderedPageBreak/>
        <w:t>The Advocates Scholarship</w:t>
      </w:r>
    </w:p>
    <w:p w14:paraId="54997536" w14:textId="6DE85C9D" w:rsidR="00B31F95" w:rsidRPr="00927FEF" w:rsidRDefault="00B31F95" w:rsidP="00B31F9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06/30/2020</w:t>
      </w:r>
    </w:p>
    <w:p w14:paraId="1E3286C4" w14:textId="77777777" w:rsidR="00B31F95" w:rsidRPr="00927FEF" w:rsidRDefault="00D02410" w:rsidP="00B31F9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1" w:history="1">
        <w:r w:rsidR="00B31F95" w:rsidRPr="00927FEF">
          <w:rPr>
            <w:rStyle w:val="Hyperlink"/>
            <w:rFonts w:asciiTheme="minorHAnsi" w:eastAsia="Times New Roman" w:hAnsiTheme="minorHAnsi" w:cs="Segoe UI"/>
          </w:rPr>
          <w:t>https://www.utahadvocates.com/scholarship/</w:t>
        </w:r>
      </w:hyperlink>
    </w:p>
    <w:p w14:paraId="14BE0D11" w14:textId="77777777" w:rsidR="007730C5" w:rsidRDefault="007730C5" w:rsidP="00B31F9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1757ACC" w14:textId="063AB1A7" w:rsidR="00B31F95" w:rsidRPr="00927FEF" w:rsidRDefault="00B31F95" w:rsidP="00B31F9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 xml:space="preserve">The </w:t>
      </w:r>
      <w:proofErr w:type="spellStart"/>
      <w:r w:rsidRPr="00927FEF">
        <w:rPr>
          <w:rFonts w:asciiTheme="minorHAnsi" w:eastAsia="Times New Roman" w:hAnsiTheme="minorHAnsi" w:cs="Segoe UI"/>
          <w:b/>
          <w:color w:val="auto"/>
        </w:rPr>
        <w:t>Chairish</w:t>
      </w:r>
      <w:proofErr w:type="spellEnd"/>
      <w:r w:rsidRPr="00927FEF">
        <w:rPr>
          <w:rFonts w:asciiTheme="minorHAnsi" w:eastAsia="Times New Roman" w:hAnsiTheme="minorHAnsi" w:cs="Segoe UI"/>
          <w:b/>
          <w:color w:val="auto"/>
        </w:rPr>
        <w:t xml:space="preserve"> “Design Your Future” Scholarship</w:t>
      </w:r>
    </w:p>
    <w:p w14:paraId="72F4DAF1" w14:textId="77777777" w:rsidR="00B31F95" w:rsidRPr="00927FEF" w:rsidRDefault="00B31F95" w:rsidP="00B31F9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$2,500 Deadline: 06/30/2020</w:t>
      </w:r>
    </w:p>
    <w:p w14:paraId="368052E7" w14:textId="77777777" w:rsidR="00B31F95" w:rsidRPr="00927FEF" w:rsidRDefault="00D02410" w:rsidP="00B31F9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2" w:history="1">
        <w:r w:rsidR="00B31F95" w:rsidRPr="00927FEF">
          <w:rPr>
            <w:rStyle w:val="Hyperlink"/>
            <w:rFonts w:asciiTheme="minorHAnsi" w:eastAsia="Times New Roman" w:hAnsiTheme="minorHAnsi" w:cs="Segoe UI"/>
          </w:rPr>
          <w:t>https://www.chairish.com/pages/scholarship-application-design-your-future</w:t>
        </w:r>
      </w:hyperlink>
    </w:p>
    <w:p w14:paraId="4074308D" w14:textId="73F92B6D" w:rsidR="00B31F95" w:rsidRPr="00927FEF" w:rsidRDefault="00B31F95" w:rsidP="00025ED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47DDD2ED" w14:textId="77777777" w:rsidR="00B31F95" w:rsidRPr="00927FEF" w:rsidRDefault="00B31F95" w:rsidP="00B31F9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Dogs DB Scholarship</w:t>
      </w:r>
    </w:p>
    <w:p w14:paraId="23F1A312" w14:textId="77777777" w:rsidR="00B31F95" w:rsidRPr="00927FEF" w:rsidRDefault="00B31F95" w:rsidP="00B31F9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06/30/2020</w:t>
      </w:r>
    </w:p>
    <w:p w14:paraId="08099C45" w14:textId="77777777" w:rsidR="00B31F95" w:rsidRPr="00927FEF" w:rsidRDefault="00B31F95" w:rsidP="00B31F9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https://dogsdb.com/scholarships/</w:t>
      </w:r>
    </w:p>
    <w:p w14:paraId="4E63710D" w14:textId="73BCB56A" w:rsidR="00B31F95" w:rsidRPr="00927FEF" w:rsidRDefault="00B31F95" w:rsidP="00025ED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39DB5DE7" w14:textId="77777777" w:rsidR="00B31F95" w:rsidRPr="00927FEF" w:rsidRDefault="00B31F95" w:rsidP="00B31F9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The Huggable Supermom Scholarship</w:t>
      </w:r>
    </w:p>
    <w:p w14:paraId="2FAE4481" w14:textId="77777777" w:rsidR="00B31F95" w:rsidRPr="00927FEF" w:rsidRDefault="00B31F95" w:rsidP="00B31F9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$2,000 Deadline: 06/30/2020</w:t>
      </w:r>
    </w:p>
    <w:p w14:paraId="4B86DDAF" w14:textId="77777777" w:rsidR="00B31F95" w:rsidRPr="00927FEF" w:rsidRDefault="00B31F95" w:rsidP="00B31F9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https://huggable.com/pages/scholarships#eligibility-requirements</w:t>
      </w:r>
    </w:p>
    <w:p w14:paraId="631171ED" w14:textId="77777777" w:rsidR="00B31F95" w:rsidRPr="00927FEF" w:rsidRDefault="00B31F95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2784EA2" w14:textId="77777777" w:rsidR="00125C2F" w:rsidRPr="00927FEF" w:rsidRDefault="00125C2F" w:rsidP="00125C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Under the Open Sky Scholarship</w:t>
      </w:r>
    </w:p>
    <w:p w14:paraId="0C6D9903" w14:textId="77777777" w:rsidR="00125C2F" w:rsidRPr="00927FEF" w:rsidRDefault="00125C2F" w:rsidP="00125C2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$950 Deadline: 06/30/2020</w:t>
      </w:r>
    </w:p>
    <w:p w14:paraId="6393BAD1" w14:textId="77777777" w:rsidR="00125C2F" w:rsidRPr="00927FEF" w:rsidRDefault="00125C2F" w:rsidP="00125C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https://under-the-open-sky.com/scholarship/</w:t>
      </w:r>
    </w:p>
    <w:p w14:paraId="0DBBBBD1" w14:textId="77777777" w:rsidR="00125C2F" w:rsidRPr="00927FEF" w:rsidRDefault="00125C2F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A5C0CBA" w14:textId="77777777" w:rsidR="00125C2F" w:rsidRPr="00927FEF" w:rsidRDefault="00125C2F" w:rsidP="00125C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Elite Scholarship</w:t>
      </w:r>
    </w:p>
    <w:p w14:paraId="18612885" w14:textId="77777777" w:rsidR="00125C2F" w:rsidRPr="00927FEF" w:rsidRDefault="00125C2F" w:rsidP="00125C2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06/30/2020</w:t>
      </w:r>
    </w:p>
    <w:p w14:paraId="625C2DD6" w14:textId="77777777" w:rsidR="00125C2F" w:rsidRPr="00927FEF" w:rsidRDefault="00125C2F" w:rsidP="00125C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https://www.eliteheatingandac.com/about/elite-scholarship/</w:t>
      </w:r>
    </w:p>
    <w:p w14:paraId="2CF12D4C" w14:textId="05575B70" w:rsidR="00125C2F" w:rsidRPr="00927FEF" w:rsidRDefault="00125C2F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6E4683E" w14:textId="77777777" w:rsidR="00125C2F" w:rsidRPr="00927FEF" w:rsidRDefault="00125C2F" w:rsidP="00125C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My Soccer HQ Scholarship</w:t>
      </w:r>
    </w:p>
    <w:p w14:paraId="63800A1B" w14:textId="77777777" w:rsidR="00125C2F" w:rsidRPr="00927FEF" w:rsidRDefault="00125C2F" w:rsidP="00125C2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$5,000 Deadline: 06/30/2020</w:t>
      </w:r>
    </w:p>
    <w:p w14:paraId="4210AA1D" w14:textId="77777777" w:rsidR="00125C2F" w:rsidRPr="00927FEF" w:rsidRDefault="00125C2F" w:rsidP="00125C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https://mysoccerhq.com/scholarship/</w:t>
      </w:r>
    </w:p>
    <w:p w14:paraId="72B2B7EF" w14:textId="0D6BAF1E" w:rsidR="00125C2F" w:rsidRPr="00927FEF" w:rsidRDefault="00125C2F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970E946" w14:textId="77777777" w:rsidR="00CD3B50" w:rsidRPr="00927FEF" w:rsidRDefault="00CD3B50" w:rsidP="00CD3B5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927FEF">
        <w:rPr>
          <w:rFonts w:asciiTheme="minorHAnsi" w:eastAsia="Times New Roman" w:hAnsiTheme="minorHAnsi" w:cs="Segoe UI"/>
          <w:b/>
          <w:color w:val="auto"/>
        </w:rPr>
        <w:t>ZippySig</w:t>
      </w:r>
      <w:proofErr w:type="spellEnd"/>
      <w:r w:rsidRPr="00927FEF"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5BB21751" w14:textId="77777777" w:rsidR="00CD3B50" w:rsidRPr="00927FEF" w:rsidRDefault="00CD3B50" w:rsidP="00CD3B5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06/30/2020</w:t>
      </w:r>
    </w:p>
    <w:p w14:paraId="54FE034E" w14:textId="76217713" w:rsidR="00CD3B50" w:rsidRPr="00927FEF" w:rsidRDefault="00D02410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hyperlink r:id="rId13" w:history="1">
        <w:r w:rsidR="00CD3B50" w:rsidRPr="00927FEF">
          <w:rPr>
            <w:rStyle w:val="Hyperlink"/>
            <w:rFonts w:asciiTheme="minorHAnsi" w:eastAsia="Times New Roman" w:hAnsiTheme="minorHAnsi" w:cs="Segoe UI"/>
          </w:rPr>
          <w:t>https://blog.gimm.io/scholarship/</w:t>
        </w:r>
      </w:hyperlink>
    </w:p>
    <w:p w14:paraId="4E79C55B" w14:textId="7CE21BE5" w:rsidR="00CD3B50" w:rsidRPr="00927FEF" w:rsidRDefault="00CD3B50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F1A7D20" w14:textId="77777777" w:rsidR="007730C5" w:rsidRPr="00927FEF" w:rsidRDefault="007730C5" w:rsidP="007730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Akkadian Labs Scholarship</w:t>
      </w:r>
    </w:p>
    <w:p w14:paraId="363F43BD" w14:textId="77777777" w:rsidR="007730C5" w:rsidRPr="00927FEF" w:rsidRDefault="007730C5" w:rsidP="007730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06/30/2020</w:t>
      </w:r>
    </w:p>
    <w:p w14:paraId="3416811A" w14:textId="77777777" w:rsidR="007730C5" w:rsidRPr="00BC5767" w:rsidRDefault="007730C5" w:rsidP="007730C5">
      <w:pPr>
        <w:spacing w:line="240" w:lineRule="auto"/>
        <w:textAlignment w:val="baseline"/>
        <w:rPr>
          <w:rFonts w:asciiTheme="minorHAnsi" w:eastAsia="Times New Roman" w:hAnsiTheme="minorHAnsi" w:cs="Segoe UI"/>
          <w:bCs/>
          <w:color w:val="auto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https://www.akkadianlabs.com/scholarship/</w:t>
      </w:r>
    </w:p>
    <w:p w14:paraId="72FD557F" w14:textId="77777777" w:rsidR="007730C5" w:rsidRDefault="007730C5" w:rsidP="007730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067D970" w14:textId="645080DA" w:rsidR="007730C5" w:rsidRDefault="007730C5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926CFD3" w14:textId="7BC5DACD" w:rsidR="001E10AB" w:rsidRPr="00BC5767" w:rsidRDefault="001E10AB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36"/>
          <w:szCs w:val="30"/>
        </w:rPr>
      </w:pPr>
      <w:r w:rsidRPr="00BC5767">
        <w:rPr>
          <w:rFonts w:asciiTheme="minorHAnsi" w:eastAsia="Times New Roman" w:hAnsiTheme="minorHAnsi" w:cs="Segoe UI"/>
          <w:b/>
          <w:color w:val="auto"/>
          <w:sz w:val="36"/>
          <w:szCs w:val="30"/>
        </w:rPr>
        <w:t>Sneak Pe</w:t>
      </w:r>
      <w:r w:rsidR="000861D0" w:rsidRPr="00BC5767">
        <w:rPr>
          <w:rFonts w:asciiTheme="minorHAnsi" w:eastAsia="Times New Roman" w:hAnsiTheme="minorHAnsi" w:cs="Segoe UI"/>
          <w:b/>
          <w:color w:val="auto"/>
          <w:sz w:val="36"/>
          <w:szCs w:val="30"/>
        </w:rPr>
        <w:t>e</w:t>
      </w:r>
      <w:r w:rsidRPr="00BC5767">
        <w:rPr>
          <w:rFonts w:asciiTheme="minorHAnsi" w:eastAsia="Times New Roman" w:hAnsiTheme="minorHAnsi" w:cs="Segoe UI"/>
          <w:b/>
          <w:color w:val="auto"/>
          <w:sz w:val="36"/>
          <w:szCs w:val="30"/>
        </w:rPr>
        <w:t>k into</w:t>
      </w:r>
      <w:r w:rsidR="00D0288F" w:rsidRPr="00BC5767">
        <w:rPr>
          <w:rFonts w:asciiTheme="minorHAnsi" w:eastAsia="Times New Roman" w:hAnsiTheme="minorHAnsi" w:cs="Segoe UI"/>
          <w:b/>
          <w:color w:val="auto"/>
          <w:sz w:val="36"/>
          <w:szCs w:val="30"/>
        </w:rPr>
        <w:t xml:space="preserve"> </w:t>
      </w:r>
      <w:r w:rsidR="00581A4C" w:rsidRPr="00BC5767">
        <w:rPr>
          <w:rFonts w:asciiTheme="minorHAnsi" w:eastAsia="Times New Roman" w:hAnsiTheme="minorHAnsi" w:cs="Segoe UI"/>
          <w:b/>
          <w:color w:val="auto"/>
          <w:sz w:val="36"/>
          <w:szCs w:val="30"/>
        </w:rPr>
        <w:t>July</w:t>
      </w:r>
    </w:p>
    <w:p w14:paraId="7C3F6913" w14:textId="5A17243C" w:rsidR="00072DE4" w:rsidRPr="00927FEF" w:rsidRDefault="00072DE4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12F903C" w14:textId="017D5F74" w:rsidR="007E2351" w:rsidRPr="00927FEF" w:rsidRDefault="007E2351" w:rsidP="007E235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Scott Alan Turner Personal Finance Scholarship</w:t>
      </w:r>
    </w:p>
    <w:p w14:paraId="68BD0F48" w14:textId="626DD9C3" w:rsidR="007E2351" w:rsidRPr="00927FEF" w:rsidRDefault="007E2351" w:rsidP="007E235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07/01/2020</w:t>
      </w:r>
    </w:p>
    <w:p w14:paraId="380033EB" w14:textId="0A18EC22" w:rsidR="007E2351" w:rsidRPr="00927FEF" w:rsidRDefault="007E2351" w:rsidP="007E2351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https://scottalanturner.com/personal-finance-scholarship/</w:t>
      </w:r>
    </w:p>
    <w:p w14:paraId="55143A21" w14:textId="57593CB0" w:rsidR="00B25442" w:rsidRPr="00927FEF" w:rsidRDefault="00B25442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9576BE4" w14:textId="657DF50B" w:rsidR="007E2351" w:rsidRPr="00927FEF" w:rsidRDefault="007E2351" w:rsidP="007E235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Thomas J. Henry Leadership Scholarship Program</w:t>
      </w:r>
    </w:p>
    <w:p w14:paraId="49D2BFA0" w14:textId="270884D6" w:rsidR="007E2351" w:rsidRPr="00927FEF" w:rsidRDefault="007E2351" w:rsidP="007E235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07/01/2020</w:t>
      </w:r>
    </w:p>
    <w:p w14:paraId="350E4700" w14:textId="77777777" w:rsidR="007E2351" w:rsidRPr="00E771F5" w:rsidRDefault="00D02410" w:rsidP="007E2351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20"/>
          <w:szCs w:val="20"/>
        </w:rPr>
      </w:pPr>
      <w:hyperlink r:id="rId14" w:history="1">
        <w:r w:rsidR="007E2351" w:rsidRPr="00E771F5">
          <w:rPr>
            <w:rStyle w:val="Hyperlink"/>
            <w:rFonts w:asciiTheme="minorHAnsi" w:eastAsia="Times New Roman" w:hAnsiTheme="minorHAnsi" w:cs="Segoe UI"/>
            <w:sz w:val="20"/>
            <w:szCs w:val="20"/>
          </w:rPr>
          <w:t>https://thomasjhenrylaw.com/giving/scholarships/</w:t>
        </w:r>
      </w:hyperlink>
    </w:p>
    <w:p w14:paraId="2387E6B9" w14:textId="3DB687C3" w:rsidR="007E2351" w:rsidRPr="00927FEF" w:rsidRDefault="007E2351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A06A186" w14:textId="1588B5DD" w:rsidR="0075058B" w:rsidRPr="00927FEF" w:rsidRDefault="0075058B" w:rsidP="0075058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Student Scholarship Award</w:t>
      </w:r>
    </w:p>
    <w:p w14:paraId="0B6F45C2" w14:textId="2BDE5D66" w:rsidR="0075058B" w:rsidRPr="00927FEF" w:rsidRDefault="0075058B" w:rsidP="0075058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07/01/2020</w:t>
      </w:r>
    </w:p>
    <w:p w14:paraId="46D3E02B" w14:textId="77777777" w:rsidR="0075058B" w:rsidRPr="00927FEF" w:rsidRDefault="00D02410" w:rsidP="0075058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5" w:history="1">
        <w:r w:rsidR="0075058B" w:rsidRPr="00927FEF">
          <w:rPr>
            <w:rStyle w:val="Hyperlink"/>
            <w:rFonts w:asciiTheme="minorHAnsi" w:eastAsia="Times New Roman" w:hAnsiTheme="minorHAnsi" w:cs="Segoe UI"/>
          </w:rPr>
          <w:t>https://www.network-olympus.com/student-scholarship/</w:t>
        </w:r>
      </w:hyperlink>
    </w:p>
    <w:p w14:paraId="102CB748" w14:textId="16BF4260" w:rsidR="007E2351" w:rsidRPr="00927FEF" w:rsidRDefault="007E2351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5FB2C313" w14:textId="1D358E09" w:rsidR="0075058B" w:rsidRPr="00927FEF" w:rsidRDefault="0075058B" w:rsidP="0075058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Stepstone Connection Scholarship</w:t>
      </w:r>
    </w:p>
    <w:p w14:paraId="67F2A025" w14:textId="75AC6BC9" w:rsidR="0075058B" w:rsidRPr="00927FEF" w:rsidRDefault="0075058B" w:rsidP="0075058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$2,500 Deadline: 07/01/2020</w:t>
      </w:r>
    </w:p>
    <w:p w14:paraId="61F68906" w14:textId="77777777" w:rsidR="0075058B" w:rsidRPr="00927FEF" w:rsidRDefault="0075058B" w:rsidP="0075058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https://stepstoneconnect.com/scholarship/</w:t>
      </w:r>
    </w:p>
    <w:p w14:paraId="55ACAB33" w14:textId="49F3A65D" w:rsidR="0075058B" w:rsidRPr="00927FEF" w:rsidRDefault="0075058B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0DCC588" w14:textId="4D110D97" w:rsidR="0062537C" w:rsidRPr="00927FEF" w:rsidRDefault="0062537C" w:rsidP="0062537C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Square Cow Movers Scholarship</w:t>
      </w:r>
    </w:p>
    <w:p w14:paraId="5092AA27" w14:textId="197E667B" w:rsidR="0062537C" w:rsidRPr="00927FEF" w:rsidRDefault="0062537C" w:rsidP="0062537C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$1,000 Deadline: 07/01/2020</w:t>
      </w:r>
    </w:p>
    <w:p w14:paraId="25967967" w14:textId="7F23D590" w:rsidR="0062537C" w:rsidRPr="00927FEF" w:rsidRDefault="0062537C" w:rsidP="0062537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Style w:val="Hyperlink"/>
          <w:rFonts w:asciiTheme="minorHAnsi" w:eastAsia="Times New Roman" w:hAnsiTheme="minorHAnsi" w:cs="Segoe UI"/>
        </w:rPr>
        <w:t>https://squarecowmovers.com/scholarship/</w:t>
      </w:r>
    </w:p>
    <w:p w14:paraId="7B9E2274" w14:textId="19A99F6A" w:rsidR="007730C5" w:rsidRPr="00927FEF" w:rsidRDefault="007730C5" w:rsidP="007730C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7C9CA689" w14:textId="0451DD2E" w:rsidR="007730C5" w:rsidRPr="00927FEF" w:rsidRDefault="007730C5" w:rsidP="007730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Conduct Science Scientific Scholarship</w:t>
      </w:r>
    </w:p>
    <w:p w14:paraId="20ADD347" w14:textId="3D68530E" w:rsidR="007730C5" w:rsidRPr="00927FEF" w:rsidRDefault="007730C5" w:rsidP="007730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$700 Deadline: 07/01/2020</w:t>
      </w:r>
    </w:p>
    <w:p w14:paraId="478F07DC" w14:textId="41CEB339" w:rsidR="007730C5" w:rsidRPr="00927FEF" w:rsidRDefault="00D02410" w:rsidP="007730C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6" w:history="1">
        <w:r w:rsidR="007730C5" w:rsidRPr="00927FEF">
          <w:rPr>
            <w:rStyle w:val="Hyperlink"/>
            <w:rFonts w:asciiTheme="minorHAnsi" w:eastAsia="Times New Roman" w:hAnsiTheme="minorHAnsi" w:cs="Segoe UI"/>
          </w:rPr>
          <w:t>https://conductscience.com/scientific-scholarship/</w:t>
        </w:r>
      </w:hyperlink>
    </w:p>
    <w:p w14:paraId="67A534E6" w14:textId="5819B662" w:rsidR="007730C5" w:rsidRPr="00927FEF" w:rsidRDefault="007730C5" w:rsidP="007730C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47EB5743" w14:textId="51846D01" w:rsidR="007730C5" w:rsidRPr="00927FEF" w:rsidRDefault="00771AFF" w:rsidP="007730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The Cool-Off Now Scholarship</w:t>
      </w:r>
    </w:p>
    <w:p w14:paraId="2A7F7AE9" w14:textId="52181B96" w:rsidR="007730C5" w:rsidRPr="00927FEF" w:rsidRDefault="007730C5" w:rsidP="007730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27FEF">
        <w:rPr>
          <w:rFonts w:asciiTheme="minorHAnsi" w:eastAsia="Times New Roman" w:hAnsiTheme="minorHAnsi" w:cs="Segoe UI"/>
          <w:color w:val="auto"/>
        </w:rPr>
        <w:t>Amount: $700 Deadline: 07/01/2020</w:t>
      </w:r>
    </w:p>
    <w:p w14:paraId="4883140E" w14:textId="6D739B8D" w:rsidR="007730C5" w:rsidRDefault="00D02410" w:rsidP="00B61149">
      <w:pPr>
        <w:spacing w:line="240" w:lineRule="auto"/>
        <w:textAlignment w:val="baseline"/>
      </w:pPr>
      <w:hyperlink r:id="rId17" w:history="1">
        <w:r w:rsidR="00771AFF" w:rsidRPr="00EC7A15">
          <w:rPr>
            <w:rStyle w:val="Hyperlink"/>
          </w:rPr>
          <w:t>https://www.cool-off.com/scholarship</w:t>
        </w:r>
      </w:hyperlink>
    </w:p>
    <w:p w14:paraId="0250BFD3" w14:textId="664609BB" w:rsidR="00771AFF" w:rsidRPr="00927FEF" w:rsidRDefault="00771AFF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05968E0" w14:textId="7EFE42CB" w:rsidR="006A2B85" w:rsidRPr="00927FEF" w:rsidRDefault="006A2B85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3708593" w14:textId="475709C6" w:rsidR="00B61149" w:rsidRDefault="00B61149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27FEF">
        <w:rPr>
          <w:rFonts w:asciiTheme="minorHAnsi" w:eastAsia="Times New Roman" w:hAnsiTheme="minorHAnsi" w:cs="Segoe UI"/>
          <w:b/>
          <w:color w:val="auto"/>
        </w:rPr>
        <w:t>***Check out this brochure online for easy access at</w:t>
      </w:r>
      <w:r w:rsidRPr="00927FEF">
        <w:rPr>
          <w:rFonts w:asciiTheme="minorHAnsi" w:eastAsia="Times New Roman" w:hAnsiTheme="minorHAnsi" w:cs="Segoe UI"/>
          <w:color w:val="auto"/>
        </w:rPr>
        <w:t xml:space="preserve"> </w:t>
      </w:r>
      <w:hyperlink r:id="rId18" w:history="1">
        <w:r w:rsidRPr="00927FEF">
          <w:rPr>
            <w:rStyle w:val="Hyperlink"/>
            <w:rFonts w:asciiTheme="minorHAnsi" w:eastAsia="Times New Roman" w:hAnsiTheme="minorHAnsi" w:cs="Segoe UI"/>
          </w:rPr>
          <w:t>https://www.uwlax.edu/scholarships/</w:t>
        </w:r>
      </w:hyperlink>
    </w:p>
    <w:p w14:paraId="54947339" w14:textId="508FA89D" w:rsidR="0053475E" w:rsidRDefault="0053475E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6CD58FCC" w14:textId="4433A9D8" w:rsidR="0053475E" w:rsidRDefault="0053475E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624530DD" w14:textId="1400BC44" w:rsidR="00B61149" w:rsidRPr="00754FBD" w:rsidRDefault="00754FBD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754FBD">
        <w:rPr>
          <w:rFonts w:asciiTheme="minorHAnsi" w:eastAsia="Times New Roman" w:hAnsiTheme="minorHAnsi" w:cs="Segoe UI"/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1B907" wp14:editId="5B4586D3">
                <wp:simplePos x="0" y="0"/>
                <wp:positionH relativeFrom="column">
                  <wp:posOffset>-38100</wp:posOffset>
                </wp:positionH>
                <wp:positionV relativeFrom="paragraph">
                  <wp:posOffset>6724650</wp:posOffset>
                </wp:positionV>
                <wp:extent cx="2790825" cy="13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3BAD" w14:textId="40C265B4" w:rsidR="00754FBD" w:rsidRDefault="00754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1B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529.5pt;width:219.75pt;height: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" fillcolor="white [3212]" stroked="f">
                <v:textbox>
                  <w:txbxContent>
                    <w:p w14:paraId="24803BAD" w14:textId="40C265B4" w:rsidR="00754FBD" w:rsidRDefault="00754FBD"/>
                  </w:txbxContent>
                </v:textbox>
              </v:shape>
            </w:pict>
          </mc:Fallback>
        </mc:AlternateContent>
      </w:r>
      <w:r w:rsidR="00D02410" w:rsidRPr="00D02410">
        <w:rPr>
          <w:rStyle w:val="Hyperlink"/>
          <w:rFonts w:asciiTheme="minorHAnsi" w:eastAsia="Times New Roman" w:hAnsiTheme="minorHAnsi" w:cs="Segoe UI"/>
          <w:noProof/>
        </w:rPr>
        <w:pict w14:anchorId="04832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une Cover" style="width:3in;height:531.85pt;mso-width-percent:0;mso-height-percent:0;mso-width-percent:0;mso-height-percent:0">
            <v:imagedata r:id="rId19" o:title="June Cover"/>
          </v:shape>
        </w:pict>
      </w:r>
    </w:p>
    <w:sectPr w:rsidR="00B61149" w:rsidRPr="00754FBD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E1"/>
    <w:rsid w:val="000103A3"/>
    <w:rsid w:val="0001364F"/>
    <w:rsid w:val="00025EDE"/>
    <w:rsid w:val="0004013C"/>
    <w:rsid w:val="00043C2A"/>
    <w:rsid w:val="0004789D"/>
    <w:rsid w:val="00064FDE"/>
    <w:rsid w:val="00072DE4"/>
    <w:rsid w:val="00074572"/>
    <w:rsid w:val="00077DE5"/>
    <w:rsid w:val="000861D0"/>
    <w:rsid w:val="0009590E"/>
    <w:rsid w:val="000C71E3"/>
    <w:rsid w:val="000F79C5"/>
    <w:rsid w:val="0010538D"/>
    <w:rsid w:val="00120DC2"/>
    <w:rsid w:val="00125C2F"/>
    <w:rsid w:val="00144828"/>
    <w:rsid w:val="0016685A"/>
    <w:rsid w:val="001805BC"/>
    <w:rsid w:val="001807F1"/>
    <w:rsid w:val="00181EDC"/>
    <w:rsid w:val="00182241"/>
    <w:rsid w:val="001963CC"/>
    <w:rsid w:val="001A4CEB"/>
    <w:rsid w:val="001A77B7"/>
    <w:rsid w:val="001B183A"/>
    <w:rsid w:val="001B397B"/>
    <w:rsid w:val="001B4521"/>
    <w:rsid w:val="001B63B5"/>
    <w:rsid w:val="001E10AB"/>
    <w:rsid w:val="001E11C3"/>
    <w:rsid w:val="001F74A0"/>
    <w:rsid w:val="00204D85"/>
    <w:rsid w:val="0021362A"/>
    <w:rsid w:val="002230A3"/>
    <w:rsid w:val="002422F2"/>
    <w:rsid w:val="002534AA"/>
    <w:rsid w:val="0026193E"/>
    <w:rsid w:val="00282C1B"/>
    <w:rsid w:val="00294FD1"/>
    <w:rsid w:val="002959B1"/>
    <w:rsid w:val="00295EB1"/>
    <w:rsid w:val="002A0DFC"/>
    <w:rsid w:val="002A7C14"/>
    <w:rsid w:val="002A7DFD"/>
    <w:rsid w:val="002B00BA"/>
    <w:rsid w:val="002B1F2C"/>
    <w:rsid w:val="002D62C0"/>
    <w:rsid w:val="002D6475"/>
    <w:rsid w:val="002F75EB"/>
    <w:rsid w:val="003043D8"/>
    <w:rsid w:val="003136F4"/>
    <w:rsid w:val="00313848"/>
    <w:rsid w:val="00332E3B"/>
    <w:rsid w:val="00341587"/>
    <w:rsid w:val="0034790E"/>
    <w:rsid w:val="003506BC"/>
    <w:rsid w:val="00357D1A"/>
    <w:rsid w:val="003714D7"/>
    <w:rsid w:val="003B4595"/>
    <w:rsid w:val="003C0A51"/>
    <w:rsid w:val="003C2F79"/>
    <w:rsid w:val="003D181D"/>
    <w:rsid w:val="003D2618"/>
    <w:rsid w:val="003D4F71"/>
    <w:rsid w:val="003E09B6"/>
    <w:rsid w:val="003E7105"/>
    <w:rsid w:val="003F2BCD"/>
    <w:rsid w:val="003F33E1"/>
    <w:rsid w:val="003F7F8D"/>
    <w:rsid w:val="00405C84"/>
    <w:rsid w:val="00412F4B"/>
    <w:rsid w:val="00433A66"/>
    <w:rsid w:val="004371F9"/>
    <w:rsid w:val="004429BD"/>
    <w:rsid w:val="00445773"/>
    <w:rsid w:val="00451B2C"/>
    <w:rsid w:val="00457FDF"/>
    <w:rsid w:val="004675A6"/>
    <w:rsid w:val="0047756B"/>
    <w:rsid w:val="00477688"/>
    <w:rsid w:val="00484BB1"/>
    <w:rsid w:val="00495F47"/>
    <w:rsid w:val="004B0701"/>
    <w:rsid w:val="004C0FB5"/>
    <w:rsid w:val="004D5403"/>
    <w:rsid w:val="004D5573"/>
    <w:rsid w:val="004D5C10"/>
    <w:rsid w:val="004E49D6"/>
    <w:rsid w:val="004E7B7C"/>
    <w:rsid w:val="004E7C34"/>
    <w:rsid w:val="005002EA"/>
    <w:rsid w:val="005013CF"/>
    <w:rsid w:val="00521AE7"/>
    <w:rsid w:val="0053475E"/>
    <w:rsid w:val="0053703D"/>
    <w:rsid w:val="00537127"/>
    <w:rsid w:val="00541F54"/>
    <w:rsid w:val="005460E9"/>
    <w:rsid w:val="00552861"/>
    <w:rsid w:val="005624F6"/>
    <w:rsid w:val="005628D9"/>
    <w:rsid w:val="0057012F"/>
    <w:rsid w:val="00581A4C"/>
    <w:rsid w:val="0059342B"/>
    <w:rsid w:val="005A2775"/>
    <w:rsid w:val="005A6D89"/>
    <w:rsid w:val="005A7AAB"/>
    <w:rsid w:val="005C42A8"/>
    <w:rsid w:val="005D0F8B"/>
    <w:rsid w:val="0060212C"/>
    <w:rsid w:val="006033C0"/>
    <w:rsid w:val="00604B4E"/>
    <w:rsid w:val="0062537C"/>
    <w:rsid w:val="006314B5"/>
    <w:rsid w:val="00637945"/>
    <w:rsid w:val="00652FF1"/>
    <w:rsid w:val="006574B3"/>
    <w:rsid w:val="006965D4"/>
    <w:rsid w:val="006A2B85"/>
    <w:rsid w:val="006A416C"/>
    <w:rsid w:val="006A6A8F"/>
    <w:rsid w:val="006B520E"/>
    <w:rsid w:val="006B7035"/>
    <w:rsid w:val="006C56E0"/>
    <w:rsid w:val="006D04C6"/>
    <w:rsid w:val="006D6F75"/>
    <w:rsid w:val="006F4710"/>
    <w:rsid w:val="00701077"/>
    <w:rsid w:val="00733BD8"/>
    <w:rsid w:val="0073505B"/>
    <w:rsid w:val="007379DB"/>
    <w:rsid w:val="007421AB"/>
    <w:rsid w:val="007441C5"/>
    <w:rsid w:val="0075058B"/>
    <w:rsid w:val="00754FBD"/>
    <w:rsid w:val="007612F9"/>
    <w:rsid w:val="00771AFF"/>
    <w:rsid w:val="007730C5"/>
    <w:rsid w:val="007734D3"/>
    <w:rsid w:val="00794724"/>
    <w:rsid w:val="007A4130"/>
    <w:rsid w:val="007B7B83"/>
    <w:rsid w:val="007C2DF0"/>
    <w:rsid w:val="007E19AB"/>
    <w:rsid w:val="007E2351"/>
    <w:rsid w:val="007F5971"/>
    <w:rsid w:val="00800452"/>
    <w:rsid w:val="00815A81"/>
    <w:rsid w:val="00820262"/>
    <w:rsid w:val="0083081A"/>
    <w:rsid w:val="00855C9A"/>
    <w:rsid w:val="00855FAC"/>
    <w:rsid w:val="008628FD"/>
    <w:rsid w:val="0087069F"/>
    <w:rsid w:val="00871480"/>
    <w:rsid w:val="008A28C8"/>
    <w:rsid w:val="008A3678"/>
    <w:rsid w:val="008A480F"/>
    <w:rsid w:val="008C0FDE"/>
    <w:rsid w:val="008C16E8"/>
    <w:rsid w:val="008C1C51"/>
    <w:rsid w:val="008C266B"/>
    <w:rsid w:val="008C36BE"/>
    <w:rsid w:val="008C5882"/>
    <w:rsid w:val="008D4F80"/>
    <w:rsid w:val="008E1E6B"/>
    <w:rsid w:val="008E5DC9"/>
    <w:rsid w:val="008F55C8"/>
    <w:rsid w:val="00903D68"/>
    <w:rsid w:val="00914F55"/>
    <w:rsid w:val="009164C8"/>
    <w:rsid w:val="00927FEF"/>
    <w:rsid w:val="0093062C"/>
    <w:rsid w:val="009440D2"/>
    <w:rsid w:val="00956DCE"/>
    <w:rsid w:val="00993A75"/>
    <w:rsid w:val="009A0A12"/>
    <w:rsid w:val="009A7046"/>
    <w:rsid w:val="009B5117"/>
    <w:rsid w:val="009D3513"/>
    <w:rsid w:val="009E1793"/>
    <w:rsid w:val="009F1881"/>
    <w:rsid w:val="009F551C"/>
    <w:rsid w:val="00A0599F"/>
    <w:rsid w:val="00A26EEA"/>
    <w:rsid w:val="00A319B2"/>
    <w:rsid w:val="00A41F46"/>
    <w:rsid w:val="00A43F59"/>
    <w:rsid w:val="00A536F5"/>
    <w:rsid w:val="00A643B8"/>
    <w:rsid w:val="00A70948"/>
    <w:rsid w:val="00A712F9"/>
    <w:rsid w:val="00A7463D"/>
    <w:rsid w:val="00A82327"/>
    <w:rsid w:val="00A91FFB"/>
    <w:rsid w:val="00A94486"/>
    <w:rsid w:val="00AC2C12"/>
    <w:rsid w:val="00AD4B8B"/>
    <w:rsid w:val="00AE609E"/>
    <w:rsid w:val="00AF64B7"/>
    <w:rsid w:val="00B06F17"/>
    <w:rsid w:val="00B13F94"/>
    <w:rsid w:val="00B15335"/>
    <w:rsid w:val="00B1582D"/>
    <w:rsid w:val="00B209D1"/>
    <w:rsid w:val="00B25442"/>
    <w:rsid w:val="00B31F95"/>
    <w:rsid w:val="00B41535"/>
    <w:rsid w:val="00B61149"/>
    <w:rsid w:val="00B6264D"/>
    <w:rsid w:val="00B7582C"/>
    <w:rsid w:val="00B76344"/>
    <w:rsid w:val="00B9133C"/>
    <w:rsid w:val="00B915B3"/>
    <w:rsid w:val="00B968E1"/>
    <w:rsid w:val="00BA7789"/>
    <w:rsid w:val="00BB13B2"/>
    <w:rsid w:val="00BC5767"/>
    <w:rsid w:val="00BD57C8"/>
    <w:rsid w:val="00BF40A9"/>
    <w:rsid w:val="00C05D38"/>
    <w:rsid w:val="00C411E3"/>
    <w:rsid w:val="00C550F0"/>
    <w:rsid w:val="00C56DFA"/>
    <w:rsid w:val="00C60EF6"/>
    <w:rsid w:val="00C7580E"/>
    <w:rsid w:val="00C8069D"/>
    <w:rsid w:val="00C86C1A"/>
    <w:rsid w:val="00C952CC"/>
    <w:rsid w:val="00C97704"/>
    <w:rsid w:val="00CA4A16"/>
    <w:rsid w:val="00CB3C5C"/>
    <w:rsid w:val="00CD1A69"/>
    <w:rsid w:val="00CD3B50"/>
    <w:rsid w:val="00CE3E91"/>
    <w:rsid w:val="00CE403C"/>
    <w:rsid w:val="00CF00C6"/>
    <w:rsid w:val="00CF2EC2"/>
    <w:rsid w:val="00CF752C"/>
    <w:rsid w:val="00D02410"/>
    <w:rsid w:val="00D0288F"/>
    <w:rsid w:val="00D10D6E"/>
    <w:rsid w:val="00D12CA8"/>
    <w:rsid w:val="00D469CB"/>
    <w:rsid w:val="00D50E12"/>
    <w:rsid w:val="00D65460"/>
    <w:rsid w:val="00D70868"/>
    <w:rsid w:val="00D76375"/>
    <w:rsid w:val="00D764AA"/>
    <w:rsid w:val="00D7731D"/>
    <w:rsid w:val="00D861AA"/>
    <w:rsid w:val="00DA25D8"/>
    <w:rsid w:val="00DA69CD"/>
    <w:rsid w:val="00DA744A"/>
    <w:rsid w:val="00DB005F"/>
    <w:rsid w:val="00DB15C7"/>
    <w:rsid w:val="00DC37B1"/>
    <w:rsid w:val="00DC5B88"/>
    <w:rsid w:val="00DD1AFF"/>
    <w:rsid w:val="00DD1E35"/>
    <w:rsid w:val="00DE3950"/>
    <w:rsid w:val="00DF138E"/>
    <w:rsid w:val="00DF1E29"/>
    <w:rsid w:val="00DF7514"/>
    <w:rsid w:val="00E40000"/>
    <w:rsid w:val="00E52B68"/>
    <w:rsid w:val="00E771F5"/>
    <w:rsid w:val="00E869C6"/>
    <w:rsid w:val="00E87B29"/>
    <w:rsid w:val="00E95DAE"/>
    <w:rsid w:val="00EA6ABB"/>
    <w:rsid w:val="00ED3FAB"/>
    <w:rsid w:val="00F04051"/>
    <w:rsid w:val="00F05300"/>
    <w:rsid w:val="00F140F1"/>
    <w:rsid w:val="00F66F5C"/>
    <w:rsid w:val="00F70947"/>
    <w:rsid w:val="00F71652"/>
    <w:rsid w:val="00FB1377"/>
    <w:rsid w:val="00FC6BDB"/>
    <w:rsid w:val="00FD1E8B"/>
    <w:rsid w:val="00FD545B"/>
    <w:rsid w:val="00FD5854"/>
    <w:rsid w:val="00FD6442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1522C784-8773-4156-824B-F9DC62B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24F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4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financial.com/SmartFinancial-Smart-Driving-Campaign-Scholarship" TargetMode="External"/><Relationship Id="rId13" Type="http://schemas.openxmlformats.org/officeDocument/2006/relationships/hyperlink" Target="https://blog.gimm.io/scholarship/" TargetMode="External"/><Relationship Id="rId18" Type="http://schemas.openxmlformats.org/officeDocument/2006/relationships/hyperlink" Target="https://www.uwlax.edu/scholarship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utelittledarling.com/scholarship/" TargetMode="External"/><Relationship Id="rId12" Type="http://schemas.openxmlformats.org/officeDocument/2006/relationships/hyperlink" Target="https://www.chairish.com/pages/scholarship-application-design-your-future" TargetMode="External"/><Relationship Id="rId17" Type="http://schemas.openxmlformats.org/officeDocument/2006/relationships/hyperlink" Target="https://www.cool-off.com/scholarsh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ductscience.com/scientific-scholarship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4feldco.com/scholarship/" TargetMode="External"/><Relationship Id="rId11" Type="http://schemas.openxmlformats.org/officeDocument/2006/relationships/hyperlink" Target="https://www.utahadvocates.com/scholarship/" TargetMode="External"/><Relationship Id="rId5" Type="http://schemas.openxmlformats.org/officeDocument/2006/relationships/hyperlink" Target="https://www.bergerandgreen.com/heart-disease-scholarship/" TargetMode="External"/><Relationship Id="rId15" Type="http://schemas.openxmlformats.org/officeDocument/2006/relationships/hyperlink" Target="https://www.network-olympus.com/student-scholarship/" TargetMode="External"/><Relationship Id="rId10" Type="http://schemas.openxmlformats.org/officeDocument/2006/relationships/hyperlink" Target="https://www.careerfitter.com/scholarship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s://www.truittlawoffices.com/scholarship/" TargetMode="External"/><Relationship Id="rId9" Type="http://schemas.openxmlformats.org/officeDocument/2006/relationships/hyperlink" Target="https://www.snaderlawgroup.com/ray-snader-scholarship/" TargetMode="External"/><Relationship Id="rId14" Type="http://schemas.openxmlformats.org/officeDocument/2006/relationships/hyperlink" Target="https://thomasjhenrylaw.com/giving/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Bonnell</dc:creator>
  <cp:lastModifiedBy>Jordan Jossie</cp:lastModifiedBy>
  <cp:revision>2</cp:revision>
  <cp:lastPrinted>2019-10-23T20:55:00Z</cp:lastPrinted>
  <dcterms:created xsi:type="dcterms:W3CDTF">2020-05-14T17:57:00Z</dcterms:created>
  <dcterms:modified xsi:type="dcterms:W3CDTF">2020-05-14T17:57:00Z</dcterms:modified>
</cp:coreProperties>
</file>