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2C1C" w14:textId="1F1AD0F0" w:rsidR="00ED6884" w:rsidRPr="00ED6884" w:rsidRDefault="12B7406F" w:rsidP="12B7406F">
      <w:pPr>
        <w:spacing w:line="240" w:lineRule="auto"/>
        <w:textAlignment w:val="baseline"/>
        <w:rPr>
          <w:rFonts w:ascii="Calibri" w:eastAsia="Times New Roman" w:hAnsi="Calibri" w:cs="Segoe UI"/>
          <w:b/>
          <w:bCs/>
          <w:color w:val="auto"/>
          <w:sz w:val="24"/>
          <w:szCs w:val="24"/>
        </w:rPr>
      </w:pPr>
      <w:r w:rsidRPr="12B7406F"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Binkley Toys Scholarship</w:t>
      </w:r>
    </w:p>
    <w:p w14:paraId="175B0B9C" w14:textId="4AB73078" w:rsidR="00ED6884" w:rsidRPr="00ED6884" w:rsidRDefault="12B7406F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12B7406F">
        <w:rPr>
          <w:rFonts w:ascii="Calibri" w:eastAsia="Times New Roman" w:hAnsi="Calibri" w:cs="Segoe UI"/>
          <w:color w:val="auto"/>
        </w:rPr>
        <w:t>Amount: $1,000 Deadline: 10/15/2019  </w:t>
      </w:r>
    </w:p>
    <w:p w14:paraId="4A1B0132" w14:textId="07FCAEC4" w:rsidR="0059475E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4" w:history="1">
        <w:r w:rsidR="00E168A3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http://www.customplushtoys.com/scholarship/</w:t>
        </w:r>
      </w:hyperlink>
    </w:p>
    <w:p w14:paraId="03C9429D" w14:textId="77777777" w:rsidR="00E168A3" w:rsidRPr="00ED6884" w:rsidRDefault="00E168A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45FEC564" w14:textId="2AEF9E13" w:rsidR="00ED6884" w:rsidRPr="00ED6884" w:rsidRDefault="12B7406F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12B7406F"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Study Abroad in Japan: Bridging Scholarship</w:t>
      </w:r>
    </w:p>
    <w:p w14:paraId="59E76FDC" w14:textId="3B03A9FF" w:rsidR="00ED6884" w:rsidRPr="00ED6884" w:rsidRDefault="00ED6884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  <w:color w:val="auto"/>
        </w:rPr>
        <w:t>Amount: $</w:t>
      </w:r>
      <w:r w:rsidR="00E168A3">
        <w:rPr>
          <w:rFonts w:ascii="Calibri" w:eastAsia="Times New Roman" w:hAnsi="Calibri" w:cs="Segoe UI"/>
          <w:color w:val="auto"/>
        </w:rPr>
        <w:t>2,500 Deadline: 10/10/2019</w:t>
      </w:r>
      <w:r w:rsidRPr="00ED6884">
        <w:rPr>
          <w:rFonts w:ascii="Calibri" w:eastAsia="Times New Roman" w:hAnsi="Calibri" w:cs="Segoe UI"/>
          <w:color w:val="auto"/>
        </w:rPr>
        <w:t>  </w:t>
      </w:r>
    </w:p>
    <w:p w14:paraId="0909A5B9" w14:textId="169D7B9F" w:rsidR="0059475E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5" w:history="1">
        <w:r w:rsidR="00E168A3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https://www.aatj.org/studyabroad/japan-bridging-scholarships</w:t>
        </w:r>
      </w:hyperlink>
    </w:p>
    <w:p w14:paraId="329C5063" w14:textId="77777777" w:rsidR="00E168A3" w:rsidRPr="00ED6884" w:rsidRDefault="00E168A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6B512EF5" w14:textId="6B5B3388" w:rsidR="00ED6884" w:rsidRPr="00ED6884" w:rsidRDefault="00E168A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proofErr w:type="spellStart"/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Opporty</w:t>
      </w:r>
      <w:proofErr w:type="spellEnd"/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 xml:space="preserve"> Scholarship for Individuals with Disabilities </w:t>
      </w:r>
    </w:p>
    <w:p w14:paraId="24836C9C" w14:textId="42E1682A" w:rsidR="00ED6884" w:rsidRPr="00ED6884" w:rsidRDefault="12B7406F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12B7406F">
        <w:rPr>
          <w:rFonts w:ascii="Calibri" w:eastAsia="Times New Roman" w:hAnsi="Calibri" w:cs="Segoe UI"/>
          <w:color w:val="auto"/>
        </w:rPr>
        <w:t>Amount: $1,000 Deadline: 10/11/2019 </w:t>
      </w:r>
    </w:p>
    <w:p w14:paraId="5227536B" w14:textId="31ECCDBE" w:rsidR="0059475E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6" w:history="1">
        <w:r w:rsidR="00E168A3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https://opporty.com/scholarship</w:t>
        </w:r>
      </w:hyperlink>
    </w:p>
    <w:p w14:paraId="649DBCCD" w14:textId="77777777" w:rsidR="00E168A3" w:rsidRPr="00ED6884" w:rsidRDefault="00E168A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0CA2ADE8" w14:textId="7D06B761" w:rsidR="00ED6884" w:rsidRPr="00ED6884" w:rsidRDefault="00E168A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Future Physicians Scholarship Program</w:t>
      </w:r>
    </w:p>
    <w:p w14:paraId="57F65F38" w14:textId="534A5FFC" w:rsidR="00ED6884" w:rsidRPr="00ED6884" w:rsidRDefault="00E168A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color w:val="auto"/>
        </w:rPr>
        <w:t>Amount: $500 Deadline: 10/15/2019</w:t>
      </w:r>
      <w:r w:rsidR="00ED6884" w:rsidRPr="00ED6884">
        <w:rPr>
          <w:rFonts w:ascii="Calibri" w:eastAsia="Times New Roman" w:hAnsi="Calibri" w:cs="Segoe UI"/>
          <w:color w:val="auto"/>
        </w:rPr>
        <w:t>  </w:t>
      </w:r>
    </w:p>
    <w:p w14:paraId="49B805F7" w14:textId="2F69F460" w:rsidR="0059475E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7" w:anchor="scholarship" w:history="1">
        <w:r w:rsidR="00E168A3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http://markjensenmd.com/#scholarship</w:t>
        </w:r>
      </w:hyperlink>
    </w:p>
    <w:p w14:paraId="0ED0CAEA" w14:textId="77777777" w:rsidR="00E168A3" w:rsidRPr="00ED6884" w:rsidRDefault="00E168A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2182D686" w14:textId="371E8089" w:rsidR="00ED6884" w:rsidRPr="00ED6884" w:rsidRDefault="00E168A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NSHSS Foundation STEM Scholarship</w:t>
      </w:r>
    </w:p>
    <w:p w14:paraId="336CA95F" w14:textId="1AFCA92C" w:rsidR="00ED6884" w:rsidRPr="00ED6884" w:rsidRDefault="00ED6884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  <w:color w:val="auto"/>
        </w:rPr>
        <w:t>Amo</w:t>
      </w:r>
      <w:r w:rsidR="00E168A3">
        <w:rPr>
          <w:rFonts w:ascii="Calibri" w:eastAsia="Times New Roman" w:hAnsi="Calibri" w:cs="Segoe UI"/>
          <w:color w:val="auto"/>
        </w:rPr>
        <w:t>unt: $1,000 Deadline: 10/15/2019</w:t>
      </w:r>
      <w:r w:rsidRPr="00ED6884">
        <w:rPr>
          <w:rFonts w:ascii="Calibri" w:eastAsia="Times New Roman" w:hAnsi="Calibri" w:cs="Segoe UI"/>
          <w:color w:val="auto"/>
        </w:rPr>
        <w:t>  </w:t>
      </w:r>
    </w:p>
    <w:p w14:paraId="014C48F1" w14:textId="77777777" w:rsidR="00E168A3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8" w:history="1">
        <w:r w:rsidR="00E168A3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http://nshssfoundation.org/scholarships/stem-scholarships/</w:t>
        </w:r>
      </w:hyperlink>
    </w:p>
    <w:p w14:paraId="78000EBD" w14:textId="3BB09B8D" w:rsidR="0059475E" w:rsidRPr="00BE4521" w:rsidRDefault="00ED6884" w:rsidP="00ED6884">
      <w:pPr>
        <w:spacing w:line="240" w:lineRule="auto"/>
        <w:textAlignment w:val="baseline"/>
        <w:rPr>
          <w:rFonts w:ascii="Calibri" w:eastAsia="Times New Roman" w:hAnsi="Calibr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  <w:color w:val="auto"/>
          <w:sz w:val="18"/>
          <w:szCs w:val="18"/>
        </w:rPr>
        <w:t> </w:t>
      </w:r>
      <w:r w:rsidRPr="00ED6884">
        <w:rPr>
          <w:rFonts w:ascii="Calibri" w:eastAsia="Times New Roman" w:hAnsi="Calibri" w:cs="Segoe UI"/>
          <w:color w:val="auto"/>
          <w:sz w:val="14"/>
          <w:szCs w:val="14"/>
        </w:rPr>
        <w:t> </w:t>
      </w:r>
    </w:p>
    <w:p w14:paraId="212E59AF" w14:textId="2E3FA4BD" w:rsidR="00ED6884" w:rsidRPr="00ED6884" w:rsidRDefault="00E168A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 xml:space="preserve">API Diversity Scholarship </w:t>
      </w:r>
      <w:r w:rsidR="00ED6884" w:rsidRPr="00ED6884"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 </w:t>
      </w:r>
      <w:r w:rsidR="00ED6884" w:rsidRPr="00ED6884">
        <w:rPr>
          <w:rFonts w:ascii="Calibri" w:eastAsia="Times New Roman" w:hAnsi="Calibri" w:cs="Segoe UI"/>
          <w:color w:val="auto"/>
          <w:sz w:val="24"/>
          <w:szCs w:val="24"/>
        </w:rPr>
        <w:t> </w:t>
      </w:r>
    </w:p>
    <w:p w14:paraId="0A3354C9" w14:textId="53219377" w:rsidR="00ED6884" w:rsidRPr="00ED6884" w:rsidRDefault="00ED6884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  <w:color w:val="auto"/>
        </w:rPr>
        <w:t>Amou</w:t>
      </w:r>
      <w:r w:rsidR="00E168A3">
        <w:rPr>
          <w:rFonts w:ascii="Calibri" w:eastAsia="Times New Roman" w:hAnsi="Calibri" w:cs="Segoe UI"/>
          <w:color w:val="auto"/>
        </w:rPr>
        <w:t>nt: $750 Deadline: 10/15/2019</w:t>
      </w:r>
      <w:r w:rsidRPr="00ED6884">
        <w:rPr>
          <w:rFonts w:ascii="Calibri" w:eastAsia="Times New Roman" w:hAnsi="Calibri" w:cs="Segoe UI"/>
          <w:color w:val="auto"/>
        </w:rPr>
        <w:t> </w:t>
      </w:r>
    </w:p>
    <w:p w14:paraId="4BD76557" w14:textId="6889E9D9" w:rsidR="00BE4521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9" w:history="1">
        <w:r w:rsidR="00E168A3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https://www.apistudyabroad.com/students/financial-information/scholarships/</w:t>
        </w:r>
      </w:hyperlink>
    </w:p>
    <w:p w14:paraId="0DDD16C8" w14:textId="77777777" w:rsidR="00E168A3" w:rsidRPr="00BE4521" w:rsidRDefault="00E168A3" w:rsidP="00ED6884">
      <w:pPr>
        <w:spacing w:line="240" w:lineRule="auto"/>
        <w:textAlignment w:val="baseline"/>
        <w:rPr>
          <w:rFonts w:ascii="Calibri" w:eastAsia="Times New Roman" w:hAnsi="Calibri" w:cs="Segoe UI"/>
          <w:color w:val="auto"/>
          <w:sz w:val="14"/>
          <w:szCs w:val="14"/>
        </w:rPr>
      </w:pPr>
    </w:p>
    <w:p w14:paraId="5A05009F" w14:textId="78D3A24A" w:rsidR="00ED6884" w:rsidRPr="00ED6884" w:rsidRDefault="00E168A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Bill Kane Undergrad Health Education Scholarship</w:t>
      </w:r>
    </w:p>
    <w:p w14:paraId="0CF5A86F" w14:textId="3B28467C" w:rsidR="00ED6884" w:rsidRPr="00ED6884" w:rsidRDefault="00EE6408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color w:val="auto"/>
        </w:rPr>
        <w:t>Amount: $1,000 Deadline: 1</w:t>
      </w:r>
      <w:r w:rsidR="00E168A3">
        <w:rPr>
          <w:rFonts w:ascii="Calibri" w:eastAsia="Times New Roman" w:hAnsi="Calibri" w:cs="Segoe UI"/>
          <w:color w:val="auto"/>
        </w:rPr>
        <w:t>0/15/2019</w:t>
      </w:r>
      <w:r w:rsidR="00ED6884" w:rsidRPr="00ED6884">
        <w:rPr>
          <w:rFonts w:ascii="Calibri" w:eastAsia="Times New Roman" w:hAnsi="Calibri" w:cs="Segoe UI"/>
          <w:color w:val="auto"/>
        </w:rPr>
        <w:t>  </w:t>
      </w:r>
    </w:p>
    <w:p w14:paraId="31D265D6" w14:textId="673650A8" w:rsidR="0059475E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10" w:history="1">
        <w:r w:rsidR="00E168A3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https://www.shapeamerica.org/scholarships/billkanescholarship.aspx</w:t>
        </w:r>
      </w:hyperlink>
    </w:p>
    <w:p w14:paraId="29C13DE9" w14:textId="77777777" w:rsidR="00E168A3" w:rsidRPr="00ED6884" w:rsidRDefault="00E168A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70F6519D" w14:textId="382E5CCC" w:rsidR="00ED6884" w:rsidRPr="00ED6884" w:rsidRDefault="00E168A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American Dream Award</w:t>
      </w:r>
    </w:p>
    <w:p w14:paraId="34A5F2F7" w14:textId="103F2201" w:rsidR="00ED6884" w:rsidRPr="00ED6884" w:rsidRDefault="00ED6884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  <w:color w:val="auto"/>
        </w:rPr>
        <w:t>Amount: $1</w:t>
      </w:r>
      <w:r w:rsidR="00E168A3">
        <w:rPr>
          <w:rFonts w:ascii="Calibri" w:eastAsia="Times New Roman" w:hAnsi="Calibri" w:cs="Segoe UI"/>
          <w:color w:val="auto"/>
        </w:rPr>
        <w:t>5,000 Deadline: 10/15/2019</w:t>
      </w:r>
      <w:r w:rsidRPr="00ED6884">
        <w:rPr>
          <w:rFonts w:ascii="Calibri" w:eastAsia="Times New Roman" w:hAnsi="Calibri" w:cs="Segoe UI"/>
          <w:color w:val="auto"/>
        </w:rPr>
        <w:t>  </w:t>
      </w:r>
    </w:p>
    <w:p w14:paraId="5AF77E0E" w14:textId="5279EDD0" w:rsidR="001E7823" w:rsidRPr="000736F1" w:rsidRDefault="00BB3951" w:rsidP="001E7823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11" w:history="1">
        <w:r w:rsidR="00E168A3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https://scholarshipamerica.org/dreamaward/</w:t>
        </w:r>
      </w:hyperlink>
    </w:p>
    <w:p w14:paraId="2AA52585" w14:textId="77777777" w:rsidR="00E168A3" w:rsidRPr="0059475E" w:rsidRDefault="00E168A3" w:rsidP="001E7823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63ABBB05" w14:textId="61379764" w:rsidR="001E7823" w:rsidRPr="00ED6884" w:rsidRDefault="00E168A3" w:rsidP="001E7823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Challenge NSCA Strength and Conditioning Scholarship</w:t>
      </w:r>
    </w:p>
    <w:p w14:paraId="4E32AA26" w14:textId="1E5BF56A" w:rsidR="001E7823" w:rsidRPr="00ED6884" w:rsidRDefault="00E168A3" w:rsidP="001E7823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color w:val="auto"/>
        </w:rPr>
        <w:t>Amount: $1,500 Deadline: 10/15/2019</w:t>
      </w:r>
      <w:r w:rsidR="001E7823" w:rsidRPr="00ED6884">
        <w:rPr>
          <w:rFonts w:ascii="Calibri" w:eastAsia="Times New Roman" w:hAnsi="Calibri" w:cs="Segoe UI"/>
          <w:color w:val="auto"/>
        </w:rPr>
        <w:t>  </w:t>
      </w:r>
    </w:p>
    <w:p w14:paraId="0F8DD6A5" w14:textId="1F583861" w:rsidR="00E168A3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12" w:history="1">
        <w:r w:rsidR="00E168A3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https://www.nsca.com/foundation/nsca-scholarships/</w:t>
        </w:r>
      </w:hyperlink>
    </w:p>
    <w:p w14:paraId="16779132" w14:textId="77777777" w:rsidR="00E168A3" w:rsidRDefault="00E168A3" w:rsidP="00ED6884">
      <w:pPr>
        <w:spacing w:line="240" w:lineRule="auto"/>
        <w:textAlignment w:val="baseline"/>
      </w:pPr>
    </w:p>
    <w:p w14:paraId="52FD2920" w14:textId="0D87798F" w:rsidR="00ED6884" w:rsidRPr="00ED6884" w:rsidRDefault="00E168A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Hispanic Heritage Foundation Youth Award</w:t>
      </w:r>
      <w:r w:rsidR="00ED6884" w:rsidRPr="00ED6884"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 </w:t>
      </w:r>
      <w:r w:rsidR="00ED6884" w:rsidRPr="00ED6884">
        <w:rPr>
          <w:rFonts w:ascii="Calibri" w:eastAsia="Times New Roman" w:hAnsi="Calibri" w:cs="Segoe UI"/>
          <w:color w:val="auto"/>
          <w:sz w:val="24"/>
          <w:szCs w:val="24"/>
        </w:rPr>
        <w:t> </w:t>
      </w:r>
    </w:p>
    <w:p w14:paraId="551F92A1" w14:textId="324F17FE" w:rsidR="00ED6884" w:rsidRPr="00ED6884" w:rsidRDefault="00ED6884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  <w:color w:val="auto"/>
          <w:sz w:val="24"/>
          <w:szCs w:val="24"/>
        </w:rPr>
        <w:t>Amount: $</w:t>
      </w:r>
      <w:r w:rsidR="00E168A3">
        <w:rPr>
          <w:rFonts w:ascii="Calibri" w:eastAsia="Times New Roman" w:hAnsi="Calibri" w:cs="Segoe UI"/>
          <w:color w:val="auto"/>
          <w:sz w:val="24"/>
          <w:szCs w:val="24"/>
        </w:rPr>
        <w:t>3,000 Deadline: 10/15/2019</w:t>
      </w:r>
      <w:r w:rsidRPr="00ED6884">
        <w:rPr>
          <w:rFonts w:ascii="Calibri" w:eastAsia="Times New Roman" w:hAnsi="Calibri" w:cs="Segoe UI"/>
          <w:color w:val="auto"/>
          <w:sz w:val="24"/>
          <w:szCs w:val="24"/>
        </w:rPr>
        <w:t>  </w:t>
      </w:r>
    </w:p>
    <w:p w14:paraId="773EC711" w14:textId="62017B06" w:rsidR="0059475E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13" w:history="1">
        <w:r w:rsidR="00E168A3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http://www.hispanicheritage.org/programs/youth-awards/</w:t>
        </w:r>
      </w:hyperlink>
    </w:p>
    <w:p w14:paraId="6DD986EB" w14:textId="77777777" w:rsidR="00E168A3" w:rsidRPr="00ED6884" w:rsidRDefault="00E168A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1C09DE5A" w14:textId="71916B36" w:rsidR="00ED6884" w:rsidRPr="00ED6884" w:rsidRDefault="12B7406F" w:rsidP="12B7406F">
      <w:pPr>
        <w:spacing w:line="240" w:lineRule="auto"/>
        <w:textAlignment w:val="baseline"/>
        <w:rPr>
          <w:rFonts w:ascii="Calibri" w:eastAsia="Times New Roman" w:hAnsi="Calibri" w:cs="Segoe UI"/>
          <w:b/>
          <w:bCs/>
          <w:color w:val="auto"/>
          <w:sz w:val="24"/>
          <w:szCs w:val="24"/>
        </w:rPr>
      </w:pPr>
      <w:r w:rsidRPr="12B7406F"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Bus Patrol Scholarship</w:t>
      </w:r>
    </w:p>
    <w:p w14:paraId="255A9CBB" w14:textId="0DF86C20" w:rsidR="12B7406F" w:rsidRDefault="12B7406F" w:rsidP="12B7406F">
      <w:pPr>
        <w:spacing w:line="240" w:lineRule="auto"/>
        <w:rPr>
          <w:rFonts w:ascii="Calibri" w:eastAsia="Times New Roman" w:hAnsi="Calibri" w:cs="Segoe UI"/>
          <w:color w:val="auto"/>
        </w:rPr>
      </w:pPr>
      <w:r w:rsidRPr="12B7406F">
        <w:rPr>
          <w:rFonts w:ascii="Calibri" w:eastAsia="Times New Roman" w:hAnsi="Calibri" w:cs="Segoe UI"/>
          <w:color w:val="auto"/>
        </w:rPr>
        <w:t>Amount: $1,000 Deadline: 10/15/2019  </w:t>
      </w:r>
    </w:p>
    <w:p w14:paraId="32AB1687" w14:textId="5F9401D7" w:rsidR="12B7406F" w:rsidRDefault="00BB3951" w:rsidP="12B7406F">
      <w:pPr>
        <w:spacing w:line="240" w:lineRule="auto"/>
        <w:rPr>
          <w:rFonts w:asciiTheme="minorHAnsi" w:eastAsiaTheme="minorEastAsia" w:hAnsiTheme="minorHAnsi" w:cstheme="minorBidi"/>
          <w:sz w:val="18"/>
          <w:szCs w:val="18"/>
        </w:rPr>
      </w:pPr>
      <w:hyperlink r:id="rId14">
        <w:r w:rsidR="12B7406F" w:rsidRPr="12B7406F">
          <w:rPr>
            <w:rStyle w:val="Hyperlink"/>
            <w:rFonts w:asciiTheme="minorHAnsi" w:eastAsiaTheme="minorEastAsia" w:hAnsiTheme="minorHAnsi" w:cstheme="minorBidi"/>
            <w:sz w:val="18"/>
            <w:szCs w:val="18"/>
          </w:rPr>
          <w:t>http://www.buspatrolscholarship.com/application/</w:t>
        </w:r>
      </w:hyperlink>
    </w:p>
    <w:p w14:paraId="0AE25AFE" w14:textId="314FFF69" w:rsidR="12B7406F" w:rsidRDefault="12B7406F" w:rsidP="12B7406F">
      <w:pPr>
        <w:spacing w:line="240" w:lineRule="auto"/>
        <w:rPr>
          <w:rFonts w:asciiTheme="minorHAnsi" w:eastAsiaTheme="minorEastAsia" w:hAnsiTheme="minorHAnsi" w:cstheme="minorBidi"/>
          <w:sz w:val="18"/>
          <w:szCs w:val="18"/>
        </w:rPr>
      </w:pPr>
    </w:p>
    <w:p w14:paraId="27CD020C" w14:textId="592399FC" w:rsidR="00ED6884" w:rsidRPr="00ED6884" w:rsidRDefault="00285F0C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proofErr w:type="spellStart"/>
      <w:r>
        <w:rPr>
          <w:rFonts w:ascii="Calibri" w:eastAsia="Times New Roman" w:hAnsi="Calibri" w:cs="Segoe UI"/>
          <w:b/>
          <w:bCs/>
          <w:sz w:val="24"/>
          <w:szCs w:val="24"/>
        </w:rPr>
        <w:t>GreenPal</w:t>
      </w:r>
      <w:proofErr w:type="spellEnd"/>
      <w:r>
        <w:rPr>
          <w:rFonts w:ascii="Calibri" w:eastAsia="Times New Roman" w:hAnsi="Calibri" w:cs="Segoe UI"/>
          <w:b/>
          <w:bCs/>
          <w:sz w:val="24"/>
          <w:szCs w:val="24"/>
        </w:rPr>
        <w:t xml:space="preserve"> Start Your Own Business Scholarship</w:t>
      </w:r>
    </w:p>
    <w:p w14:paraId="7ED45029" w14:textId="408B7BE5" w:rsidR="00ED6884" w:rsidRPr="00ED6884" w:rsidRDefault="12B7406F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12B7406F">
        <w:rPr>
          <w:rFonts w:ascii="Calibri" w:eastAsia="Times New Roman" w:hAnsi="Calibri" w:cs="Segoe UI"/>
        </w:rPr>
        <w:t>Amount: $2,000 Deadline: 10/15/2019 </w:t>
      </w:r>
      <w:r w:rsidRPr="12B7406F">
        <w:rPr>
          <w:rFonts w:ascii="Calibri" w:eastAsia="Times New Roman" w:hAnsi="Calibri" w:cs="Segoe UI"/>
          <w:color w:val="auto"/>
        </w:rPr>
        <w:t> </w:t>
      </w:r>
    </w:p>
    <w:p w14:paraId="4BCA3751" w14:textId="002D93A0" w:rsidR="00ED6884" w:rsidRPr="000736F1" w:rsidRDefault="00BB3951" w:rsidP="00ED6884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hyperlink r:id="rId15" w:history="1">
        <w:r w:rsidR="00285F0C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http://www.yourgreenpal.com/scholarship</w:t>
        </w:r>
      </w:hyperlink>
      <w:r w:rsidR="00ED6884" w:rsidRPr="000736F1">
        <w:rPr>
          <w:rFonts w:asciiTheme="minorHAnsi" w:eastAsia="Times New Roman" w:hAnsiTheme="minorHAnsi" w:cstheme="minorHAnsi"/>
          <w:color w:val="0070C0"/>
          <w:sz w:val="18"/>
          <w:szCs w:val="18"/>
        </w:rPr>
        <w:t>  </w:t>
      </w:r>
    </w:p>
    <w:p w14:paraId="31C6EA17" w14:textId="77777777" w:rsidR="0059475E" w:rsidRPr="00ED6884" w:rsidRDefault="0059475E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27B8E935" w14:textId="02DFDAA3" w:rsidR="00ED6884" w:rsidRPr="00ED6884" w:rsidRDefault="00285F0C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sz w:val="24"/>
          <w:szCs w:val="24"/>
        </w:rPr>
        <w:t>Branson Shows Inspired Scholarship</w:t>
      </w:r>
      <w:r w:rsidR="00ED6884" w:rsidRPr="00ED6884">
        <w:rPr>
          <w:rFonts w:ascii="Calibri" w:eastAsia="Times New Roman" w:hAnsi="Calibri" w:cs="Segoe UI"/>
          <w:color w:val="auto"/>
          <w:sz w:val="24"/>
          <w:szCs w:val="24"/>
        </w:rPr>
        <w:t> </w:t>
      </w:r>
    </w:p>
    <w:p w14:paraId="7BD7545E" w14:textId="0CA65967" w:rsidR="00ED6884" w:rsidRPr="00ED6884" w:rsidRDefault="00ED6884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</w:rPr>
        <w:t>Amount:</w:t>
      </w:r>
      <w:r w:rsidR="00EE6408">
        <w:rPr>
          <w:rFonts w:ascii="Calibri" w:eastAsia="Times New Roman" w:hAnsi="Calibri" w:cs="Segoe UI"/>
        </w:rPr>
        <w:t xml:space="preserve"> $</w:t>
      </w:r>
      <w:r w:rsidR="00285F0C">
        <w:rPr>
          <w:rFonts w:ascii="Calibri" w:eastAsia="Times New Roman" w:hAnsi="Calibri" w:cs="Segoe UI"/>
        </w:rPr>
        <w:t>1,000 Deadline: 10/15/2019</w:t>
      </w:r>
      <w:r w:rsidRPr="00ED6884">
        <w:rPr>
          <w:rFonts w:ascii="Calibri" w:eastAsia="Times New Roman" w:hAnsi="Calibri" w:cs="Segoe UI"/>
        </w:rPr>
        <w:t> </w:t>
      </w:r>
      <w:r w:rsidRPr="00ED6884">
        <w:rPr>
          <w:rFonts w:ascii="Calibri" w:eastAsia="Times New Roman" w:hAnsi="Calibri" w:cs="Segoe UI"/>
          <w:color w:val="auto"/>
        </w:rPr>
        <w:t> </w:t>
      </w:r>
    </w:p>
    <w:p w14:paraId="2500345A" w14:textId="360E13F0" w:rsidR="00EE6408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16" w:history="1">
        <w:r w:rsidR="00285F0C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http://www.bransonshowtickets.com/company/scholarship.aspx</w:t>
        </w:r>
      </w:hyperlink>
    </w:p>
    <w:p w14:paraId="551FA3F2" w14:textId="77777777" w:rsidR="00285F0C" w:rsidRPr="00EE6408" w:rsidRDefault="00285F0C" w:rsidP="00ED6884">
      <w:pPr>
        <w:spacing w:line="240" w:lineRule="auto"/>
        <w:textAlignment w:val="baseline"/>
        <w:rPr>
          <w:rFonts w:ascii="Calibri" w:eastAsia="Times New Roman" w:hAnsi="Calibri" w:cs="Segoe UI"/>
          <w:color w:val="0563C1"/>
          <w:sz w:val="14"/>
          <w:szCs w:val="18"/>
          <w:u w:val="single"/>
        </w:rPr>
      </w:pPr>
    </w:p>
    <w:p w14:paraId="62CB8D3A" w14:textId="7EF01DB9" w:rsidR="00EE6408" w:rsidRPr="00ED6884" w:rsidRDefault="00285F0C" w:rsidP="00EE6408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sz w:val="24"/>
          <w:szCs w:val="24"/>
        </w:rPr>
        <w:t>JRC Insurance Group Scholarship</w:t>
      </w:r>
    </w:p>
    <w:p w14:paraId="35F5CEB3" w14:textId="7149AFC9" w:rsidR="00EE6408" w:rsidRPr="00ED6884" w:rsidRDefault="00EE6408" w:rsidP="00EE6408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</w:rPr>
        <w:t>Amount:</w:t>
      </w:r>
      <w:r w:rsidR="00285F0C">
        <w:rPr>
          <w:rFonts w:ascii="Calibri" w:eastAsia="Times New Roman" w:hAnsi="Calibri" w:cs="Segoe UI"/>
        </w:rPr>
        <w:t xml:space="preserve"> $1,000 Deadline: 10/15/2019</w:t>
      </w:r>
      <w:r w:rsidRPr="00ED6884">
        <w:rPr>
          <w:rFonts w:ascii="Calibri" w:eastAsia="Times New Roman" w:hAnsi="Calibri" w:cs="Segoe UI"/>
        </w:rPr>
        <w:t> </w:t>
      </w:r>
      <w:r w:rsidRPr="00ED6884">
        <w:rPr>
          <w:rFonts w:ascii="Calibri" w:eastAsia="Times New Roman" w:hAnsi="Calibri" w:cs="Segoe UI"/>
          <w:color w:val="auto"/>
        </w:rPr>
        <w:t> </w:t>
      </w:r>
    </w:p>
    <w:p w14:paraId="77EF9CB6" w14:textId="129A7676" w:rsidR="00EE6408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17" w:history="1">
        <w:r w:rsidR="00285F0C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https://www.jrcinsurancegroup.com/scholarship-details-and-requirements/</w:t>
        </w:r>
      </w:hyperlink>
    </w:p>
    <w:p w14:paraId="4ABF5566" w14:textId="77777777" w:rsidR="00285F0C" w:rsidRPr="00EE6408" w:rsidRDefault="00285F0C" w:rsidP="00ED6884">
      <w:pPr>
        <w:spacing w:line="240" w:lineRule="auto"/>
        <w:textAlignment w:val="baseline"/>
        <w:rPr>
          <w:rFonts w:ascii="Calibri" w:eastAsia="Times New Roman" w:hAnsi="Calibri" w:cs="Segoe UI"/>
          <w:color w:val="auto"/>
          <w:sz w:val="14"/>
          <w:szCs w:val="18"/>
        </w:rPr>
      </w:pPr>
    </w:p>
    <w:p w14:paraId="5071410B" w14:textId="0EC7AB88" w:rsidR="00ED6884" w:rsidRPr="00ED6884" w:rsidRDefault="00285F0C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sz w:val="24"/>
          <w:szCs w:val="24"/>
        </w:rPr>
        <w:t>The Adoption Network Law Center Scholarship</w:t>
      </w:r>
    </w:p>
    <w:p w14:paraId="23D933C4" w14:textId="5ECDEE4E" w:rsidR="00ED6884" w:rsidRPr="00ED6884" w:rsidRDefault="12B7406F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12B7406F">
        <w:rPr>
          <w:rFonts w:ascii="Calibri" w:eastAsia="Times New Roman" w:hAnsi="Calibri" w:cs="Segoe UI"/>
        </w:rPr>
        <w:t>Amount: Up to $10,000 Deadline: 10/15/2019</w:t>
      </w:r>
    </w:p>
    <w:p w14:paraId="3D0DC3AC" w14:textId="53CD43E0" w:rsidR="00BE4521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18" w:history="1">
        <w:r w:rsidR="00285F0C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https://adoptionnetwork.com/adoption-scholarships</w:t>
        </w:r>
      </w:hyperlink>
    </w:p>
    <w:p w14:paraId="04B1DBB2" w14:textId="77777777" w:rsidR="00285F0C" w:rsidRPr="00BE4521" w:rsidRDefault="00285F0C" w:rsidP="00ED6884">
      <w:pPr>
        <w:spacing w:line="240" w:lineRule="auto"/>
        <w:textAlignment w:val="baseline"/>
        <w:rPr>
          <w:rFonts w:ascii="Calibri" w:eastAsia="Times New Roman" w:hAnsi="Calibri" w:cs="Segoe UI"/>
          <w:color w:val="0563C1"/>
          <w:sz w:val="14"/>
          <w:szCs w:val="18"/>
          <w:u w:val="single"/>
        </w:rPr>
      </w:pPr>
    </w:p>
    <w:p w14:paraId="702E0B9E" w14:textId="5B1624FE" w:rsidR="00EE6408" w:rsidRPr="00ED6884" w:rsidRDefault="00285F0C" w:rsidP="00EE6408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sz w:val="24"/>
          <w:szCs w:val="24"/>
        </w:rPr>
        <w:t>Challenge Scholarship</w:t>
      </w:r>
      <w:r w:rsidR="00EE6408" w:rsidRPr="00ED6884">
        <w:rPr>
          <w:rFonts w:ascii="Calibri" w:eastAsia="Times New Roman" w:hAnsi="Calibri" w:cs="Segoe UI"/>
          <w:b/>
          <w:bCs/>
          <w:sz w:val="24"/>
          <w:szCs w:val="24"/>
        </w:rPr>
        <w:t> </w:t>
      </w:r>
      <w:r w:rsidR="00EE6408" w:rsidRPr="00ED6884">
        <w:rPr>
          <w:rFonts w:ascii="Calibri" w:eastAsia="Times New Roman" w:hAnsi="Calibri" w:cs="Segoe UI"/>
          <w:color w:val="auto"/>
          <w:sz w:val="24"/>
          <w:szCs w:val="24"/>
        </w:rPr>
        <w:t> </w:t>
      </w:r>
    </w:p>
    <w:p w14:paraId="31809BBE" w14:textId="184E191C" w:rsidR="00EE6408" w:rsidRPr="00ED6884" w:rsidRDefault="00285F0C" w:rsidP="00EE6408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</w:rPr>
        <w:t>Amount: $2</w:t>
      </w:r>
      <w:r w:rsidR="00EE6408">
        <w:rPr>
          <w:rFonts w:ascii="Calibri" w:eastAsia="Times New Roman" w:hAnsi="Calibri" w:cs="Segoe UI"/>
        </w:rPr>
        <w:t xml:space="preserve">,000 </w:t>
      </w:r>
      <w:r>
        <w:rPr>
          <w:rFonts w:ascii="Calibri" w:eastAsia="Times New Roman" w:hAnsi="Calibri" w:cs="Segoe UI"/>
        </w:rPr>
        <w:t>Deadline: 10/15/2019</w:t>
      </w:r>
      <w:r w:rsidR="00EE6408" w:rsidRPr="00ED6884">
        <w:rPr>
          <w:rFonts w:ascii="Calibri" w:eastAsia="Times New Roman" w:hAnsi="Calibri" w:cs="Segoe UI"/>
        </w:rPr>
        <w:t> </w:t>
      </w:r>
      <w:r w:rsidR="00EE6408" w:rsidRPr="00ED6884">
        <w:rPr>
          <w:rFonts w:ascii="Calibri" w:eastAsia="Times New Roman" w:hAnsi="Calibri" w:cs="Segoe UI"/>
          <w:color w:val="auto"/>
        </w:rPr>
        <w:t> </w:t>
      </w:r>
    </w:p>
    <w:p w14:paraId="2DE39EDE" w14:textId="55292430" w:rsidR="00EE6408" w:rsidRDefault="00BB3951" w:rsidP="00EE6408">
      <w:pPr>
        <w:spacing w:line="240" w:lineRule="auto"/>
        <w:textAlignment w:val="baseline"/>
        <w:rPr>
          <w:rFonts w:ascii="Calibri" w:eastAsia="Times New Roman" w:hAnsi="Calibri" w:cs="Segoe UI"/>
          <w:color w:val="auto"/>
          <w:sz w:val="18"/>
          <w:szCs w:val="18"/>
        </w:rPr>
      </w:pPr>
      <w:hyperlink r:id="rId19" w:history="1">
        <w:r w:rsidR="00285F0C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https://www.nsca.com/about-us/nsca-foundation/scholarships/</w:t>
        </w:r>
      </w:hyperlink>
      <w:r w:rsidR="00EE6408" w:rsidRPr="00ED6884">
        <w:rPr>
          <w:rFonts w:ascii="Calibri" w:eastAsia="Times New Roman" w:hAnsi="Calibri" w:cs="Segoe UI"/>
          <w:sz w:val="18"/>
          <w:szCs w:val="18"/>
        </w:rPr>
        <w:t> </w:t>
      </w:r>
      <w:r w:rsidR="00EE6408" w:rsidRPr="00ED6884">
        <w:rPr>
          <w:rFonts w:ascii="Calibri" w:eastAsia="Times New Roman" w:hAnsi="Calibri" w:cs="Segoe UI"/>
          <w:color w:val="auto"/>
          <w:sz w:val="18"/>
          <w:szCs w:val="18"/>
        </w:rPr>
        <w:t> </w:t>
      </w:r>
    </w:p>
    <w:p w14:paraId="5D1E750A" w14:textId="534E84CE" w:rsidR="0059475E" w:rsidRPr="00ED6884" w:rsidRDefault="0059475E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658BD9D3" w14:textId="2FB51382" w:rsidR="00ED6884" w:rsidRPr="00ED6884" w:rsidRDefault="00285F0C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sz w:val="24"/>
          <w:szCs w:val="24"/>
        </w:rPr>
        <w:t>Pretty Photoshop Actions Annual Scholarship</w:t>
      </w:r>
    </w:p>
    <w:p w14:paraId="41306252" w14:textId="0D4A6E43" w:rsidR="00ED6884" w:rsidRPr="00ED6884" w:rsidRDefault="00285F0C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</w:rPr>
        <w:t>Amount: $500 Deadline: 10/15/2019</w:t>
      </w:r>
      <w:r w:rsidR="00ED6884" w:rsidRPr="00ED6884">
        <w:rPr>
          <w:rFonts w:ascii="Calibri" w:eastAsia="Times New Roman" w:hAnsi="Calibri" w:cs="Segoe UI"/>
        </w:rPr>
        <w:t> </w:t>
      </w:r>
      <w:r w:rsidR="00ED6884" w:rsidRPr="00ED6884">
        <w:rPr>
          <w:rFonts w:ascii="Calibri" w:eastAsia="Times New Roman" w:hAnsi="Calibri" w:cs="Segoe UI"/>
          <w:color w:val="auto"/>
        </w:rPr>
        <w:t> </w:t>
      </w:r>
    </w:p>
    <w:p w14:paraId="583631E9" w14:textId="7D08A882" w:rsidR="0059475E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20" w:history="1">
        <w:r w:rsidR="00285F0C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https://www.photoshopactions.com/pages/pretty-photoshop-actions-scholarship-program</w:t>
        </w:r>
      </w:hyperlink>
    </w:p>
    <w:p w14:paraId="50358860" w14:textId="77777777" w:rsidR="00285F0C" w:rsidRPr="00ED6884" w:rsidRDefault="00285F0C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7EC8217E" w14:textId="77777777" w:rsidR="000736F1" w:rsidRDefault="000736F1" w:rsidP="00ED6884">
      <w:pPr>
        <w:spacing w:line="240" w:lineRule="auto"/>
        <w:textAlignment w:val="baseline"/>
        <w:rPr>
          <w:rFonts w:ascii="Calibri" w:eastAsia="Times New Roman" w:hAnsi="Calibri" w:cs="Segoe UI"/>
          <w:b/>
          <w:bCs/>
          <w:color w:val="auto"/>
          <w:sz w:val="24"/>
          <w:szCs w:val="24"/>
        </w:rPr>
      </w:pPr>
    </w:p>
    <w:p w14:paraId="02F33490" w14:textId="11A840BC" w:rsidR="00ED6884" w:rsidRPr="00ED6884" w:rsidRDefault="00285F0C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 xml:space="preserve">Adventure Story Scholarship Campaign </w:t>
      </w:r>
    </w:p>
    <w:p w14:paraId="47343A19" w14:textId="00B9F53F" w:rsidR="00ED6884" w:rsidRPr="00ED6884" w:rsidRDefault="00285F0C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color w:val="auto"/>
        </w:rPr>
        <w:t>Amount: $1,000 Deadline: 10/15/2019</w:t>
      </w:r>
      <w:r w:rsidR="00ED6884" w:rsidRPr="00ED6884">
        <w:rPr>
          <w:rFonts w:ascii="Calibri" w:eastAsia="Times New Roman" w:hAnsi="Calibri" w:cs="Segoe UI"/>
          <w:color w:val="auto"/>
        </w:rPr>
        <w:t>  </w:t>
      </w:r>
    </w:p>
    <w:p w14:paraId="3AB71340" w14:textId="77777777" w:rsidR="00285F0C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21" w:history="1">
        <w:r w:rsidR="00285F0C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https://adventuregearslab.com/scholarship/</w:t>
        </w:r>
      </w:hyperlink>
    </w:p>
    <w:p w14:paraId="387FC7FC" w14:textId="77777777" w:rsidR="00285F0C" w:rsidRDefault="00285F0C" w:rsidP="00ED6884">
      <w:pPr>
        <w:spacing w:line="240" w:lineRule="auto"/>
        <w:textAlignment w:val="baseline"/>
      </w:pPr>
    </w:p>
    <w:p w14:paraId="05483593" w14:textId="18D32058" w:rsidR="00ED6884" w:rsidRPr="00ED6884" w:rsidRDefault="00285F0C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Improving Senior Living Scholarship</w:t>
      </w:r>
    </w:p>
    <w:p w14:paraId="3E3C0086" w14:textId="33919466" w:rsidR="00ED6884" w:rsidRPr="00ED6884" w:rsidRDefault="00EE6408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color w:val="auto"/>
        </w:rPr>
        <w:t>Amount: $</w:t>
      </w:r>
      <w:r w:rsidR="00285F0C">
        <w:rPr>
          <w:rFonts w:ascii="Calibri" w:eastAsia="Times New Roman" w:hAnsi="Calibri" w:cs="Segoe UI"/>
          <w:color w:val="auto"/>
        </w:rPr>
        <w:t>1,000 Deadline: 10/17/2019</w:t>
      </w:r>
      <w:r w:rsidR="00ED6884" w:rsidRPr="00ED6884">
        <w:rPr>
          <w:rFonts w:ascii="Calibri" w:eastAsia="Times New Roman" w:hAnsi="Calibri" w:cs="Segoe UI"/>
          <w:color w:val="auto"/>
        </w:rPr>
        <w:t>  </w:t>
      </w:r>
    </w:p>
    <w:p w14:paraId="1491751D" w14:textId="3592A609" w:rsidR="0059475E" w:rsidRPr="000736F1" w:rsidRDefault="00BB3951" w:rsidP="00ED6884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hyperlink r:id="rId22" w:anchor="scholarship" w:history="1">
        <w:r w:rsidR="00285F0C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https://caregiverconnection.org/nursing-homes/#scholarship</w:t>
        </w:r>
      </w:hyperlink>
    </w:p>
    <w:p w14:paraId="32258C64" w14:textId="77777777" w:rsidR="0059475E" w:rsidRPr="00ED6884" w:rsidRDefault="0059475E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5D0F5B91" w14:textId="5D5DC45B" w:rsidR="00ED6884" w:rsidRPr="00ED6884" w:rsidRDefault="00F045B9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proofErr w:type="spellStart"/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TheCoolerZone</w:t>
      </w:r>
      <w:proofErr w:type="spellEnd"/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 xml:space="preserve"> Scholarship</w:t>
      </w:r>
    </w:p>
    <w:p w14:paraId="3138A145" w14:textId="33090740" w:rsidR="00ED6884" w:rsidRPr="00ED6884" w:rsidRDefault="00F045B9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color w:val="auto"/>
        </w:rPr>
        <w:t>Amount: $2,000 Deadline: 10/19/2019</w:t>
      </w:r>
      <w:r w:rsidR="00ED6884" w:rsidRPr="00ED6884">
        <w:rPr>
          <w:rFonts w:ascii="Calibri" w:eastAsia="Times New Roman" w:hAnsi="Calibri" w:cs="Segoe UI"/>
          <w:color w:val="auto"/>
        </w:rPr>
        <w:t>  </w:t>
      </w:r>
    </w:p>
    <w:p w14:paraId="65879C83" w14:textId="4801DA86" w:rsidR="0059475E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23" w:history="1">
        <w:r w:rsidR="00F045B9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https://www.thecoolerzone.com/scholarship/</w:t>
        </w:r>
      </w:hyperlink>
    </w:p>
    <w:p w14:paraId="0A292624" w14:textId="77777777" w:rsidR="00F045B9" w:rsidRPr="00ED6884" w:rsidRDefault="00F045B9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5D532387" w14:textId="0E8E7A1F" w:rsidR="00ED6884" w:rsidRPr="00ED6884" w:rsidRDefault="00F045B9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Horatio Alger Association State and National Scholarship</w:t>
      </w:r>
    </w:p>
    <w:p w14:paraId="5986DAB7" w14:textId="000A1182" w:rsidR="00ED6884" w:rsidRPr="00ED6884" w:rsidRDefault="00ED6884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  <w:color w:val="auto"/>
        </w:rPr>
        <w:t>Amount: $</w:t>
      </w:r>
      <w:r w:rsidR="00F045B9">
        <w:rPr>
          <w:rFonts w:ascii="Calibri" w:eastAsia="Times New Roman" w:hAnsi="Calibri" w:cs="Segoe UI"/>
          <w:color w:val="auto"/>
        </w:rPr>
        <w:t>25,000 Deadline: 10/25/2019</w:t>
      </w:r>
      <w:r w:rsidRPr="00ED6884">
        <w:rPr>
          <w:rFonts w:ascii="Calibri" w:eastAsia="Times New Roman" w:hAnsi="Calibri" w:cs="Segoe UI"/>
          <w:color w:val="auto"/>
        </w:rPr>
        <w:t>  </w:t>
      </w:r>
    </w:p>
    <w:p w14:paraId="0A9DF6AC" w14:textId="77777777" w:rsidR="00F045B9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24" w:history="1">
        <w:r w:rsidR="00F045B9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https://scholars.horatioalger.org/scholarships/about-our-scholarship-programs/</w:t>
        </w:r>
      </w:hyperlink>
    </w:p>
    <w:p w14:paraId="2E70E985" w14:textId="49C0F5AE" w:rsidR="00317F30" w:rsidRPr="00ED6884" w:rsidRDefault="00ED6884" w:rsidP="00ED6884">
      <w:pPr>
        <w:spacing w:line="240" w:lineRule="auto"/>
        <w:textAlignment w:val="baseline"/>
        <w:rPr>
          <w:rFonts w:ascii="Calibri" w:eastAsia="Times New Roman" w:hAnsi="Calibr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  <w:color w:val="auto"/>
          <w:sz w:val="18"/>
          <w:szCs w:val="18"/>
        </w:rPr>
        <w:t>  </w:t>
      </w:r>
    </w:p>
    <w:p w14:paraId="774461AB" w14:textId="491B9CB2" w:rsidR="00ED6884" w:rsidRPr="00ED6884" w:rsidRDefault="00F045B9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U.S. Bank Scholarship</w:t>
      </w:r>
    </w:p>
    <w:p w14:paraId="1563CF2A" w14:textId="1331CC98" w:rsidR="00ED6884" w:rsidRPr="00ED6884" w:rsidRDefault="00ED6884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  <w:color w:val="auto"/>
        </w:rPr>
        <w:t>Amount: $2</w:t>
      </w:r>
      <w:r w:rsidR="00F045B9">
        <w:rPr>
          <w:rFonts w:ascii="Calibri" w:eastAsia="Times New Roman" w:hAnsi="Calibri" w:cs="Segoe UI"/>
          <w:color w:val="auto"/>
        </w:rPr>
        <w:t>0,000 Deadline: 10/25/2019</w:t>
      </w:r>
      <w:r w:rsidRPr="00ED6884">
        <w:rPr>
          <w:rFonts w:ascii="Calibri" w:eastAsia="Times New Roman" w:hAnsi="Calibri" w:cs="Segoe UI"/>
          <w:color w:val="auto"/>
        </w:rPr>
        <w:t>  </w:t>
      </w:r>
    </w:p>
    <w:p w14:paraId="794FC3D6" w14:textId="00EC7915" w:rsidR="0059475E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25" w:history="1">
        <w:r w:rsidR="00F045B9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https://www.usbank.com/community/financial-education/scholarship.html</w:t>
        </w:r>
      </w:hyperlink>
    </w:p>
    <w:p w14:paraId="0AEDC21F" w14:textId="77777777" w:rsidR="00F045B9" w:rsidRPr="00ED6884" w:rsidRDefault="00F045B9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02A803AF" w14:textId="5ED5B2BF" w:rsidR="00ED6884" w:rsidRPr="00ED6884" w:rsidRDefault="00F045B9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Digital Roofing Innovations Scholarship</w:t>
      </w:r>
      <w:r w:rsidR="00ED6884" w:rsidRPr="00ED6884"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 </w:t>
      </w:r>
      <w:r w:rsidR="00ED6884" w:rsidRPr="00ED6884">
        <w:rPr>
          <w:rFonts w:ascii="Calibri" w:eastAsia="Times New Roman" w:hAnsi="Calibri" w:cs="Segoe UI"/>
          <w:color w:val="auto"/>
          <w:sz w:val="24"/>
          <w:szCs w:val="24"/>
        </w:rPr>
        <w:t> </w:t>
      </w:r>
    </w:p>
    <w:p w14:paraId="02A20421" w14:textId="2B03E7E8" w:rsidR="00ED6884" w:rsidRPr="00ED6884" w:rsidRDefault="00F045B9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color w:val="auto"/>
        </w:rPr>
        <w:t>Amount: $2,000 Deadline: 10/25/2019</w:t>
      </w:r>
      <w:r w:rsidR="00ED6884" w:rsidRPr="00ED6884">
        <w:rPr>
          <w:rFonts w:ascii="Calibri" w:eastAsia="Times New Roman" w:hAnsi="Calibri" w:cs="Segoe UI"/>
          <w:color w:val="auto"/>
        </w:rPr>
        <w:t>  </w:t>
      </w:r>
    </w:p>
    <w:p w14:paraId="0418EF2B" w14:textId="24B435F3" w:rsidR="0059475E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26" w:history="1">
        <w:r w:rsidR="00F045B9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https://digitalroofingcompany.com/annual-digital-roofing-innovations-scholarship/</w:t>
        </w:r>
      </w:hyperlink>
    </w:p>
    <w:p w14:paraId="30867D8D" w14:textId="77777777" w:rsidR="00F045B9" w:rsidRPr="00ED6884" w:rsidRDefault="00F045B9" w:rsidP="00ED6884">
      <w:pPr>
        <w:spacing w:line="240" w:lineRule="auto"/>
        <w:textAlignment w:val="baseline"/>
        <w:rPr>
          <w:rFonts w:ascii="Calibri" w:eastAsia="Times New Roman" w:hAnsi="Calibri" w:cs="Segoe UI"/>
          <w:color w:val="auto"/>
          <w:sz w:val="14"/>
          <w:szCs w:val="18"/>
        </w:rPr>
      </w:pPr>
    </w:p>
    <w:p w14:paraId="312D518F" w14:textId="3FD432F1" w:rsidR="00ED6884" w:rsidRPr="00ED6884" w:rsidRDefault="00F045B9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 xml:space="preserve">Stanley </w:t>
      </w:r>
      <w:proofErr w:type="spellStart"/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Bleifeld</w:t>
      </w:r>
      <w:proofErr w:type="spellEnd"/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 xml:space="preserve"> Memorial Grant</w:t>
      </w:r>
      <w:r w:rsidR="00ED6884" w:rsidRPr="00ED6884"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 </w:t>
      </w:r>
      <w:r w:rsidR="00ED6884" w:rsidRPr="00ED6884">
        <w:rPr>
          <w:rFonts w:ascii="Calibri" w:eastAsia="Times New Roman" w:hAnsi="Calibri" w:cs="Segoe UI"/>
          <w:color w:val="auto"/>
          <w:sz w:val="24"/>
          <w:szCs w:val="24"/>
        </w:rPr>
        <w:t> </w:t>
      </w:r>
    </w:p>
    <w:p w14:paraId="329EA25B" w14:textId="6D56A7CB" w:rsidR="00ED6884" w:rsidRPr="00ED6884" w:rsidRDefault="00F045B9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color w:val="auto"/>
        </w:rPr>
        <w:t>Amount: $5,000 Deadline: 10/28/2019</w:t>
      </w:r>
      <w:r w:rsidR="00ED6884" w:rsidRPr="00ED6884">
        <w:rPr>
          <w:rFonts w:ascii="Calibri" w:eastAsia="Times New Roman" w:hAnsi="Calibri" w:cs="Segoe UI"/>
          <w:color w:val="auto"/>
        </w:rPr>
        <w:t>  </w:t>
      </w:r>
    </w:p>
    <w:p w14:paraId="1CF5E060" w14:textId="365880A4" w:rsidR="00ED6884" w:rsidRPr="000736F1" w:rsidRDefault="00BB3951" w:rsidP="00ED6884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hyperlink r:id="rId27" w:history="1">
        <w:r w:rsidR="00F045B9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https://nationalsculpture.org/programs-awards/</w:t>
        </w:r>
      </w:hyperlink>
    </w:p>
    <w:p w14:paraId="4B9BF300" w14:textId="77777777" w:rsidR="0059475E" w:rsidRPr="00ED6884" w:rsidRDefault="0059475E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1FAD81AB" w14:textId="440DE1DA" w:rsidR="00ED6884" w:rsidRPr="00ED6884" w:rsidRDefault="00AE020D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 xml:space="preserve">Marilyn </w:t>
      </w:r>
      <w:proofErr w:type="spellStart"/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Newmark</w:t>
      </w:r>
      <w:proofErr w:type="spellEnd"/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 xml:space="preserve"> Memorial Grant</w:t>
      </w:r>
    </w:p>
    <w:p w14:paraId="5E5438D6" w14:textId="295DD7CC" w:rsidR="00ED6884" w:rsidRPr="00ED6884" w:rsidRDefault="12B7406F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12B7406F">
        <w:rPr>
          <w:rFonts w:ascii="Calibri" w:eastAsia="Times New Roman" w:hAnsi="Calibri" w:cs="Segoe UI"/>
          <w:color w:val="auto"/>
        </w:rPr>
        <w:t>Amount: $5,000 Deadline: 10/28/2019  </w:t>
      </w:r>
    </w:p>
    <w:p w14:paraId="38C6318C" w14:textId="74741DAA" w:rsidR="0059475E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28" w:history="1">
        <w:r w:rsidR="00AE020D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https://nationalsculpture.org/programs-awards/</w:t>
        </w:r>
      </w:hyperlink>
    </w:p>
    <w:p w14:paraId="25A2E631" w14:textId="77777777" w:rsidR="00AE020D" w:rsidRPr="00ED6884" w:rsidRDefault="00AE020D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18AF2CE5" w14:textId="2B42AF66" w:rsidR="00ED6884" w:rsidRPr="00ED6884" w:rsidRDefault="00AE020D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Scholarship for Women and Entrepreneurship</w:t>
      </w:r>
    </w:p>
    <w:p w14:paraId="135A1533" w14:textId="647EE9BA" w:rsidR="00ED6884" w:rsidRPr="00ED6884" w:rsidRDefault="00AE020D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color w:val="auto"/>
        </w:rPr>
        <w:t>Amount: $1,000 Deadline: 10/28/2019</w:t>
      </w:r>
      <w:r w:rsidR="00ED6884" w:rsidRPr="00ED6884">
        <w:rPr>
          <w:rFonts w:ascii="Calibri" w:eastAsia="Times New Roman" w:hAnsi="Calibri" w:cs="Segoe UI"/>
          <w:color w:val="auto"/>
        </w:rPr>
        <w:t>  </w:t>
      </w:r>
    </w:p>
    <w:p w14:paraId="66C72A18" w14:textId="7D0928EF" w:rsidR="0059475E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29" w:history="1">
        <w:r w:rsidR="00AE020D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https://www.revekarose.com/pages/scholarship</w:t>
        </w:r>
      </w:hyperlink>
    </w:p>
    <w:p w14:paraId="6374544E" w14:textId="77777777" w:rsidR="00AE020D" w:rsidRPr="00ED6884" w:rsidRDefault="00AE020D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1B7830E6" w14:textId="3CB145F7" w:rsidR="000736F1" w:rsidRPr="00F00682" w:rsidRDefault="00F00682" w:rsidP="00ED6884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color w:val="auto"/>
          <w:sz w:val="34"/>
          <w:szCs w:val="34"/>
        </w:rPr>
      </w:pPr>
      <w:r w:rsidRPr="00AF51FC"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  <w:t xml:space="preserve">***Check out this brochure online for easy access at </w:t>
      </w:r>
      <w:hyperlink r:id="rId30" w:history="1">
        <w:r w:rsidRPr="00AF51FC">
          <w:rPr>
            <w:rStyle w:val="Hyperlink"/>
            <w:rFonts w:asciiTheme="minorHAnsi" w:eastAsia="Times New Roman" w:hAnsiTheme="minorHAnsi" w:cs="Segoe UI"/>
            <w:b/>
            <w:color w:val="auto"/>
            <w:sz w:val="20"/>
            <w:szCs w:val="24"/>
          </w:rPr>
          <w:t>https://www.uwlax.edu/scholarships/</w:t>
        </w:r>
      </w:hyperlink>
    </w:p>
    <w:p w14:paraId="2013AE81" w14:textId="5EB9DDA0" w:rsidR="00ED6884" w:rsidRPr="00ED6884" w:rsidRDefault="00ED5BC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proofErr w:type="spellStart"/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lastRenderedPageBreak/>
        <w:t>Greenshine</w:t>
      </w:r>
      <w:proofErr w:type="spellEnd"/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 xml:space="preserve"> New Energy Scholarship</w:t>
      </w:r>
      <w:r w:rsidR="00ED6884" w:rsidRPr="00ED6884"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 </w:t>
      </w:r>
      <w:r w:rsidR="00ED6884" w:rsidRPr="00ED6884">
        <w:rPr>
          <w:rFonts w:ascii="Calibri" w:eastAsia="Times New Roman" w:hAnsi="Calibri" w:cs="Segoe UI"/>
          <w:color w:val="auto"/>
          <w:sz w:val="24"/>
          <w:szCs w:val="24"/>
        </w:rPr>
        <w:t> </w:t>
      </w:r>
    </w:p>
    <w:p w14:paraId="2E1A416A" w14:textId="19A1478F" w:rsidR="00ED6884" w:rsidRPr="00ED6884" w:rsidRDefault="00ED5BC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color w:val="auto"/>
        </w:rPr>
        <w:t>Amount: $1,000 Deadline: 10/29/2019</w:t>
      </w:r>
      <w:r w:rsidR="00ED6884" w:rsidRPr="00ED6884">
        <w:rPr>
          <w:rFonts w:ascii="Calibri" w:eastAsia="Times New Roman" w:hAnsi="Calibri" w:cs="Segoe UI"/>
          <w:color w:val="auto"/>
        </w:rPr>
        <w:t> </w:t>
      </w:r>
    </w:p>
    <w:p w14:paraId="1CA53185" w14:textId="3AAF6C99" w:rsidR="001E7823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31" w:history="1">
        <w:r w:rsidR="00ED5BC2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https://www.streetlights-solar.com/blog/want-1000-for-college-apply-to-the-greenshine-new-energy-scholarship-2019/</w:t>
        </w:r>
      </w:hyperlink>
    </w:p>
    <w:p w14:paraId="76E5EDC4" w14:textId="77777777" w:rsidR="00ED5BC2" w:rsidRPr="001E7823" w:rsidRDefault="00ED5BC2" w:rsidP="00ED6884">
      <w:pPr>
        <w:spacing w:line="240" w:lineRule="auto"/>
        <w:textAlignment w:val="baseline"/>
        <w:rPr>
          <w:rFonts w:ascii="Calibri" w:eastAsia="Times New Roman" w:hAnsi="Calibri" w:cs="Segoe UI"/>
          <w:color w:val="auto"/>
          <w:sz w:val="14"/>
          <w:szCs w:val="18"/>
        </w:rPr>
      </w:pPr>
    </w:p>
    <w:p w14:paraId="3A52439D" w14:textId="1CBB0409" w:rsidR="00ED6884" w:rsidRPr="00ED6884" w:rsidRDefault="00ED5BC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The Sleep Judge State of Sleep Scholarship</w:t>
      </w:r>
    </w:p>
    <w:p w14:paraId="00F8B2DC" w14:textId="008DA901" w:rsidR="00ED6884" w:rsidRPr="00ED6884" w:rsidRDefault="00ED6884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  <w:color w:val="auto"/>
        </w:rPr>
        <w:t>Amount: $</w:t>
      </w:r>
      <w:r w:rsidR="00ED5BC2">
        <w:rPr>
          <w:rFonts w:ascii="Calibri" w:eastAsia="Times New Roman" w:hAnsi="Calibri" w:cs="Segoe UI"/>
          <w:color w:val="auto"/>
        </w:rPr>
        <w:t>1,500 Deadline: 10/30/2019</w:t>
      </w:r>
      <w:r w:rsidRPr="00ED6884">
        <w:rPr>
          <w:rFonts w:ascii="Calibri" w:eastAsia="Times New Roman" w:hAnsi="Calibri" w:cs="Segoe UI"/>
          <w:color w:val="auto"/>
        </w:rPr>
        <w:t> </w:t>
      </w:r>
    </w:p>
    <w:p w14:paraId="62AB3AC0" w14:textId="57462D58" w:rsidR="001E7823" w:rsidRPr="000736F1" w:rsidRDefault="00BB3951" w:rsidP="00ED6884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hyperlink r:id="rId32" w:history="1">
        <w:r w:rsidR="00ED5BC2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https://www.thesleepjudge.com/scholarship/</w:t>
        </w:r>
      </w:hyperlink>
    </w:p>
    <w:p w14:paraId="67431EF0" w14:textId="73B34846" w:rsidR="001E7823" w:rsidRDefault="001E7823" w:rsidP="00ED6884">
      <w:pPr>
        <w:spacing w:line="240" w:lineRule="auto"/>
        <w:textAlignment w:val="baseline"/>
        <w:rPr>
          <w:rFonts w:ascii="Calibri" w:eastAsia="Times New Roman" w:hAnsi="Calibri" w:cs="Segoe UI"/>
          <w:color w:val="auto"/>
          <w:sz w:val="14"/>
          <w:szCs w:val="14"/>
        </w:rPr>
      </w:pPr>
    </w:p>
    <w:p w14:paraId="2EFCFB37" w14:textId="17AFB10C" w:rsidR="00ED6884" w:rsidRPr="00ED6884" w:rsidRDefault="12B7406F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12B7406F">
        <w:rPr>
          <w:rFonts w:ascii="Calibri" w:eastAsia="Times New Roman" w:hAnsi="Calibri" w:cs="Segoe UI"/>
          <w:color w:val="auto"/>
          <w:sz w:val="14"/>
          <w:szCs w:val="14"/>
        </w:rPr>
        <w:t> </w:t>
      </w:r>
      <w:proofErr w:type="spellStart"/>
      <w:r w:rsidRPr="12B7406F"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Shinesty</w:t>
      </w:r>
      <w:proofErr w:type="spellEnd"/>
      <w:r w:rsidRPr="12B7406F"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 xml:space="preserve"> Work Hard, Play Hard Scholarship</w:t>
      </w:r>
      <w:r w:rsidRPr="12B7406F">
        <w:rPr>
          <w:rFonts w:ascii="Calibri" w:eastAsia="Times New Roman" w:hAnsi="Calibri" w:cs="Segoe UI"/>
          <w:color w:val="auto"/>
          <w:sz w:val="24"/>
          <w:szCs w:val="24"/>
        </w:rPr>
        <w:t> </w:t>
      </w:r>
    </w:p>
    <w:p w14:paraId="61A75172" w14:textId="58BDA0F3" w:rsidR="00ED6884" w:rsidRPr="00ED6884" w:rsidRDefault="12B7406F" w:rsidP="12B7406F">
      <w:pPr>
        <w:spacing w:line="240" w:lineRule="auto"/>
        <w:textAlignment w:val="baseline"/>
        <w:rPr>
          <w:rFonts w:asciiTheme="minorHAnsi" w:hAnsiTheme="minorHAnsi" w:cstheme="minorBidi"/>
          <w:color w:val="0070C0"/>
          <w:sz w:val="18"/>
          <w:szCs w:val="18"/>
        </w:rPr>
      </w:pPr>
      <w:r w:rsidRPr="12B7406F">
        <w:rPr>
          <w:rFonts w:ascii="Calibri" w:eastAsia="Times New Roman" w:hAnsi="Calibri" w:cs="Segoe UI"/>
          <w:color w:val="auto"/>
        </w:rPr>
        <w:t>Amount: $2,500 Deadline: 10/30/2019 </w:t>
      </w:r>
    </w:p>
    <w:p w14:paraId="571DE299" w14:textId="5F188B01" w:rsidR="00ED6884" w:rsidRPr="00ED6884" w:rsidRDefault="00BB3951" w:rsidP="12B7406F">
      <w:pPr>
        <w:spacing w:line="240" w:lineRule="auto"/>
        <w:textAlignment w:val="baseline"/>
        <w:rPr>
          <w:rFonts w:asciiTheme="minorHAnsi" w:eastAsia="Times New Roman" w:hAnsiTheme="minorHAnsi" w:cstheme="minorBidi"/>
          <w:color w:val="auto"/>
          <w:sz w:val="18"/>
          <w:szCs w:val="18"/>
        </w:rPr>
      </w:pPr>
      <w:hyperlink r:id="rId33">
        <w:r w:rsidR="12B7406F" w:rsidRPr="12B7406F">
          <w:rPr>
            <w:rStyle w:val="Hyperlink"/>
            <w:rFonts w:asciiTheme="minorHAnsi" w:hAnsiTheme="minorHAnsi" w:cstheme="minorBidi"/>
            <w:color w:val="0070C0"/>
            <w:sz w:val="18"/>
            <w:szCs w:val="18"/>
          </w:rPr>
          <w:t>https://www.shinesty.com/pages/collegiate-scholarships</w:t>
        </w:r>
      </w:hyperlink>
    </w:p>
    <w:p w14:paraId="648AEF44" w14:textId="372C655C" w:rsidR="00ED6884" w:rsidRPr="00ED6884" w:rsidRDefault="00ED5BC2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br/>
      </w:r>
      <w:proofErr w:type="spellStart"/>
      <w:r w:rsidR="12B7406F" w:rsidRPr="12B7406F"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EduPapers</w:t>
      </w:r>
      <w:proofErr w:type="spellEnd"/>
      <w:r w:rsidR="12B7406F" w:rsidRPr="12B7406F"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 xml:space="preserve"> Scholarship</w:t>
      </w:r>
    </w:p>
    <w:p w14:paraId="4109F6A5" w14:textId="28705633" w:rsidR="00ED6884" w:rsidRPr="00ED6884" w:rsidRDefault="12B7406F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12B7406F">
        <w:rPr>
          <w:rFonts w:ascii="Calibri" w:eastAsia="Times New Roman" w:hAnsi="Calibri" w:cs="Segoe UI"/>
          <w:color w:val="auto"/>
        </w:rPr>
        <w:t>Amount: $1,000 Deadline: 10/30/2019  </w:t>
      </w:r>
    </w:p>
    <w:p w14:paraId="7EFCAF61" w14:textId="5709D99D" w:rsidR="00ED6884" w:rsidRPr="000736F1" w:rsidRDefault="00BB3951" w:rsidP="00ED6884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hyperlink r:id="rId34" w:history="1">
        <w:r w:rsidR="00ED5BC2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http://www.edupapers.in/scholarship/</w:t>
        </w:r>
      </w:hyperlink>
      <w:r w:rsidR="00ED6884" w:rsidRPr="000736F1">
        <w:rPr>
          <w:rFonts w:asciiTheme="minorHAnsi" w:eastAsia="Times New Roman" w:hAnsiTheme="minorHAnsi" w:cstheme="minorHAnsi"/>
          <w:color w:val="0070C0"/>
          <w:sz w:val="18"/>
          <w:szCs w:val="18"/>
        </w:rPr>
        <w:t> </w:t>
      </w:r>
    </w:p>
    <w:p w14:paraId="264E65B2" w14:textId="77777777" w:rsidR="001E7823" w:rsidRPr="00ED6884" w:rsidRDefault="001E782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3EE11B3E" w14:textId="003F96CF" w:rsidR="00ED6884" w:rsidRPr="00ED6884" w:rsidRDefault="12B7406F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12B7406F"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Zip Recruiter Scholarship </w:t>
      </w:r>
      <w:r w:rsidRPr="12B7406F">
        <w:rPr>
          <w:rFonts w:ascii="Calibri" w:eastAsia="Times New Roman" w:hAnsi="Calibri" w:cs="Segoe UI"/>
          <w:color w:val="auto"/>
          <w:sz w:val="24"/>
          <w:szCs w:val="24"/>
        </w:rPr>
        <w:t> </w:t>
      </w:r>
    </w:p>
    <w:p w14:paraId="5CDEEEDE" w14:textId="0AE8C4B4" w:rsidR="00ED6884" w:rsidRPr="00ED6884" w:rsidRDefault="12B7406F" w:rsidP="12B7406F">
      <w:pPr>
        <w:spacing w:line="240" w:lineRule="auto"/>
        <w:textAlignment w:val="baseline"/>
        <w:rPr>
          <w:rFonts w:ascii="Calibri" w:eastAsia="Times New Roman" w:hAnsi="Calibri" w:cs="Segoe UI"/>
          <w:color w:val="auto"/>
        </w:rPr>
      </w:pPr>
      <w:r w:rsidRPr="12B7406F">
        <w:rPr>
          <w:rFonts w:ascii="Calibri" w:eastAsia="Times New Roman" w:hAnsi="Calibri" w:cs="Segoe UI"/>
          <w:color w:val="auto"/>
        </w:rPr>
        <w:t>Amount: $3,000 Deadline: 10/31/2019 </w:t>
      </w:r>
    </w:p>
    <w:p w14:paraId="3F375980" w14:textId="270391A3" w:rsidR="12B7406F" w:rsidRDefault="12B7406F" w:rsidP="12B7406F">
      <w:pPr>
        <w:spacing w:line="240" w:lineRule="auto"/>
        <w:rPr>
          <w:rFonts w:asciiTheme="minorHAnsi" w:eastAsia="Times New Roman" w:hAnsiTheme="minorHAnsi" w:cstheme="minorBidi"/>
          <w:color w:val="auto"/>
          <w:sz w:val="18"/>
          <w:szCs w:val="18"/>
        </w:rPr>
      </w:pPr>
      <w:proofErr w:type="gramStart"/>
      <w:r w:rsidRPr="12B7406F">
        <w:rPr>
          <w:rFonts w:asciiTheme="minorHAnsi" w:hAnsiTheme="minorHAnsi" w:cstheme="minorBidi"/>
          <w:color w:val="0070C0"/>
          <w:sz w:val="18"/>
          <w:szCs w:val="18"/>
        </w:rPr>
        <w:t>s</w:t>
      </w:r>
      <w:proofErr w:type="gramEnd"/>
      <w:r w:rsidR="00BB3951">
        <w:fldChar w:fldCharType="begin"/>
      </w:r>
      <w:r w:rsidR="00BB3951">
        <w:instrText xml:space="preserve"> HYPERLINK "https://www.ziprecruiter.com/scholarship" \h </w:instrText>
      </w:r>
      <w:r w:rsidR="00BB3951">
        <w:fldChar w:fldCharType="separate"/>
      </w:r>
      <w:r w:rsidRPr="12B7406F">
        <w:rPr>
          <w:rStyle w:val="Hyperlink"/>
          <w:rFonts w:ascii="Calibri" w:eastAsia="Calibri" w:hAnsi="Calibri" w:cs="Calibri"/>
          <w:sz w:val="18"/>
          <w:szCs w:val="18"/>
        </w:rPr>
        <w:t>https://www.ziprecruiter.com/scholarship</w:t>
      </w:r>
      <w:r w:rsidR="00BB3951">
        <w:rPr>
          <w:rStyle w:val="Hyperlink"/>
          <w:rFonts w:ascii="Calibri" w:eastAsia="Calibri" w:hAnsi="Calibri" w:cs="Calibri"/>
          <w:sz w:val="18"/>
          <w:szCs w:val="18"/>
        </w:rPr>
        <w:fldChar w:fldCharType="end"/>
      </w:r>
    </w:p>
    <w:p w14:paraId="28A02BD1" w14:textId="77777777" w:rsidR="001E7823" w:rsidRPr="00ED6884" w:rsidRDefault="001E7823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006CD854" w14:textId="4364E1FB" w:rsidR="00ED6884" w:rsidRPr="00ED6884" w:rsidRDefault="00ED5BC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proofErr w:type="spellStart"/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CARiD</w:t>
      </w:r>
      <w:proofErr w:type="spellEnd"/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 xml:space="preserve"> Automotive Scholarship</w:t>
      </w:r>
    </w:p>
    <w:p w14:paraId="6AB3CE5A" w14:textId="10F4FD77" w:rsidR="00ED6884" w:rsidRPr="00ED6884" w:rsidRDefault="00ED6884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  <w:color w:val="auto"/>
        </w:rPr>
        <w:t>Amo</w:t>
      </w:r>
      <w:r w:rsidR="00ED5BC2">
        <w:rPr>
          <w:rFonts w:ascii="Calibri" w:eastAsia="Times New Roman" w:hAnsi="Calibri" w:cs="Segoe UI"/>
          <w:color w:val="auto"/>
        </w:rPr>
        <w:t>unt: $1,000 Deadline: 10/31/2019</w:t>
      </w:r>
      <w:r w:rsidRPr="00ED6884">
        <w:rPr>
          <w:rFonts w:ascii="Calibri" w:eastAsia="Times New Roman" w:hAnsi="Calibri" w:cs="Segoe UI"/>
          <w:color w:val="auto"/>
        </w:rPr>
        <w:t> </w:t>
      </w:r>
    </w:p>
    <w:p w14:paraId="23BDB5B6" w14:textId="5F957A61" w:rsidR="001E7823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35" w:history="1">
        <w:r w:rsidR="00ED5BC2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http://www.carid.com/scholarships.html</w:t>
        </w:r>
      </w:hyperlink>
    </w:p>
    <w:p w14:paraId="0484B9CE" w14:textId="77777777" w:rsidR="00ED5BC2" w:rsidRPr="00ED6884" w:rsidRDefault="00ED5BC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497FF33B" w14:textId="79247163" w:rsidR="00ED6884" w:rsidRPr="00ED6884" w:rsidRDefault="00ED5BC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Loretta Cornett-Huff Scholarship for Spouses of Veterans</w:t>
      </w:r>
    </w:p>
    <w:p w14:paraId="4CA2FA38" w14:textId="528A7301" w:rsidR="00ED6884" w:rsidRPr="00ED6884" w:rsidRDefault="12B7406F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12B7406F">
        <w:rPr>
          <w:rFonts w:ascii="Calibri" w:eastAsia="Times New Roman" w:hAnsi="Calibri" w:cs="Segoe UI"/>
          <w:color w:val="auto"/>
        </w:rPr>
        <w:t>Amount: $1,000 Deadline: 10/31/2019</w:t>
      </w:r>
    </w:p>
    <w:p w14:paraId="3DE44ED8" w14:textId="452D8BFC" w:rsidR="00B31FE9" w:rsidRPr="000736F1" w:rsidRDefault="00BB3951" w:rsidP="0059475E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36" w:history="1">
        <w:r w:rsidR="00ED5BC2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http://www.ccmeonline.org/scholarships</w:t>
        </w:r>
      </w:hyperlink>
    </w:p>
    <w:p w14:paraId="7F601557" w14:textId="77777777" w:rsidR="00ED5BC2" w:rsidRPr="00B31FE9" w:rsidRDefault="00ED5BC2" w:rsidP="0059475E">
      <w:pPr>
        <w:spacing w:line="240" w:lineRule="auto"/>
        <w:textAlignment w:val="baseline"/>
        <w:rPr>
          <w:rStyle w:val="Hyperlink"/>
          <w:rFonts w:ascii="Segoe UI" w:eastAsia="Times New Roman" w:hAnsi="Segoe UI" w:cs="Segoe UI"/>
          <w:color w:val="auto"/>
          <w:sz w:val="14"/>
          <w:szCs w:val="18"/>
          <w:u w:val="none"/>
        </w:rPr>
      </w:pPr>
    </w:p>
    <w:p w14:paraId="74476D31" w14:textId="45CD1F5F" w:rsidR="00ED6884" w:rsidRPr="00ED6884" w:rsidRDefault="000736F1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Dennis Raveling Scholarship for Waterfowl Research</w:t>
      </w:r>
    </w:p>
    <w:p w14:paraId="7334F26D" w14:textId="5C626855" w:rsidR="00ED6884" w:rsidRPr="00ED6884" w:rsidRDefault="000736F1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color w:val="auto"/>
        </w:rPr>
        <w:t>Amount: $2,000 Deadline: 10/31/2019</w:t>
      </w:r>
      <w:r w:rsidR="00ED6884" w:rsidRPr="00ED6884">
        <w:rPr>
          <w:rFonts w:ascii="Calibri" w:eastAsia="Times New Roman" w:hAnsi="Calibri" w:cs="Segoe UI"/>
          <w:color w:val="auto"/>
        </w:rPr>
        <w:t> </w:t>
      </w:r>
    </w:p>
    <w:p w14:paraId="749E2724" w14:textId="1AEBD594" w:rsidR="001E7823" w:rsidRPr="000736F1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37" w:history="1">
        <w:r w:rsidR="000736F1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http://www.calwaterfowl.org/scholarships</w:t>
        </w:r>
      </w:hyperlink>
    </w:p>
    <w:p w14:paraId="646D5BB7" w14:textId="77777777" w:rsidR="000736F1" w:rsidRPr="00ED6884" w:rsidRDefault="000736F1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3D8B6020" w14:textId="6FAE250E" w:rsidR="00ED6884" w:rsidRPr="00ED6884" w:rsidRDefault="000736F1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color w:val="auto"/>
          <w:sz w:val="24"/>
          <w:szCs w:val="24"/>
        </w:rPr>
        <w:t>Active Life to Tackle Your Weakness Scholarship</w:t>
      </w:r>
    </w:p>
    <w:p w14:paraId="26F37DD3" w14:textId="0F9BBD86" w:rsidR="00ED6884" w:rsidRPr="00ED6884" w:rsidRDefault="000736F1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color w:val="auto"/>
        </w:rPr>
        <w:t>Amount: $1,000 Deadline: 10/31/2019</w:t>
      </w:r>
      <w:r w:rsidR="00ED6884" w:rsidRPr="00ED6884">
        <w:rPr>
          <w:rFonts w:ascii="Calibri" w:eastAsia="Times New Roman" w:hAnsi="Calibri" w:cs="Segoe UI"/>
          <w:color w:val="auto"/>
        </w:rPr>
        <w:t> </w:t>
      </w:r>
    </w:p>
    <w:p w14:paraId="72509034" w14:textId="4FC70FE6" w:rsidR="001E7823" w:rsidRPr="000736F1" w:rsidRDefault="00BB3951" w:rsidP="00ED6884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hyperlink r:id="rId38" w:history="1">
        <w:r w:rsidR="000736F1" w:rsidRPr="000736F1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http://www.getupgetactive.org/active-life-weakness/</w:t>
        </w:r>
      </w:hyperlink>
    </w:p>
    <w:p w14:paraId="31125355" w14:textId="77777777" w:rsidR="001E7823" w:rsidRDefault="001E7823" w:rsidP="0059475E">
      <w:pPr>
        <w:spacing w:line="240" w:lineRule="auto"/>
        <w:textAlignment w:val="baseline"/>
        <w:rPr>
          <w:rFonts w:ascii="Calibri" w:eastAsia="Times New Roman" w:hAnsi="Calibri" w:cs="Segoe UI"/>
          <w:color w:val="auto"/>
          <w:sz w:val="14"/>
          <w:szCs w:val="18"/>
        </w:rPr>
      </w:pPr>
    </w:p>
    <w:p w14:paraId="29E83420" w14:textId="77777777" w:rsidR="001E7823" w:rsidRPr="001E7823" w:rsidRDefault="001E7823" w:rsidP="0059475E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391C6D40" w14:textId="60A3F6B7" w:rsidR="004E49D6" w:rsidRDefault="223A41FD" w:rsidP="0059475E">
      <w:pPr>
        <w:spacing w:line="240" w:lineRule="auto"/>
        <w:rPr>
          <w:rFonts w:asciiTheme="minorHAnsi" w:eastAsiaTheme="minorEastAsia" w:hAnsiTheme="minorHAnsi" w:cstheme="minorBidi"/>
          <w:b/>
          <w:bCs/>
          <w:sz w:val="34"/>
          <w:szCs w:val="34"/>
        </w:rPr>
      </w:pPr>
      <w:r w:rsidRPr="00D50E12">
        <w:rPr>
          <w:rFonts w:asciiTheme="minorHAnsi" w:eastAsiaTheme="minorEastAsia" w:hAnsiTheme="minorHAnsi" w:cstheme="minorBidi"/>
          <w:b/>
          <w:bCs/>
          <w:sz w:val="34"/>
          <w:szCs w:val="34"/>
        </w:rPr>
        <w:t xml:space="preserve">Sneak Peek into </w:t>
      </w:r>
      <w:r w:rsidR="00317F30">
        <w:rPr>
          <w:rFonts w:asciiTheme="minorHAnsi" w:eastAsiaTheme="minorEastAsia" w:hAnsiTheme="minorHAnsi" w:cstheme="minorBidi"/>
          <w:b/>
          <w:bCs/>
          <w:sz w:val="34"/>
          <w:szCs w:val="34"/>
        </w:rPr>
        <w:t>November</w:t>
      </w:r>
    </w:p>
    <w:p w14:paraId="4C247E13" w14:textId="77777777" w:rsidR="001E7823" w:rsidRPr="001E7823" w:rsidRDefault="001E7823" w:rsidP="0059475E">
      <w:pPr>
        <w:spacing w:line="240" w:lineRule="auto"/>
        <w:rPr>
          <w:rFonts w:asciiTheme="minorHAnsi" w:eastAsiaTheme="minorEastAsia" w:hAnsiTheme="minorHAnsi" w:cstheme="minorBidi"/>
          <w:b/>
          <w:bCs/>
          <w:szCs w:val="34"/>
        </w:rPr>
      </w:pPr>
    </w:p>
    <w:p w14:paraId="6A32123A" w14:textId="39FE57E1" w:rsidR="00ED6884" w:rsidRPr="00ED6884" w:rsidRDefault="000736F1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proofErr w:type="spellStart"/>
      <w:r>
        <w:rPr>
          <w:rFonts w:ascii="Calibri" w:eastAsia="Times New Roman" w:hAnsi="Calibri" w:cs="Segoe UI"/>
          <w:b/>
          <w:bCs/>
          <w:sz w:val="24"/>
          <w:szCs w:val="24"/>
        </w:rPr>
        <w:t>HubShout</w:t>
      </w:r>
      <w:proofErr w:type="spellEnd"/>
      <w:r>
        <w:rPr>
          <w:rFonts w:ascii="Calibri" w:eastAsia="Times New Roman" w:hAnsi="Calibri" w:cs="Segoe UI"/>
          <w:b/>
          <w:bCs/>
          <w:sz w:val="24"/>
          <w:szCs w:val="24"/>
        </w:rPr>
        <w:t xml:space="preserve"> Internet Marketing Scholarship</w:t>
      </w:r>
      <w:r w:rsidR="00ED6884" w:rsidRPr="00ED6884">
        <w:rPr>
          <w:rFonts w:ascii="Calibri" w:eastAsia="Times New Roman" w:hAnsi="Calibri" w:cs="Segoe UI"/>
          <w:b/>
          <w:bCs/>
          <w:sz w:val="24"/>
          <w:szCs w:val="24"/>
        </w:rPr>
        <w:t> </w:t>
      </w:r>
      <w:r w:rsidR="00ED6884" w:rsidRPr="00ED6884">
        <w:rPr>
          <w:rFonts w:ascii="Calibri" w:eastAsia="Times New Roman" w:hAnsi="Calibri" w:cs="Segoe UI"/>
          <w:color w:val="auto"/>
          <w:sz w:val="24"/>
          <w:szCs w:val="24"/>
        </w:rPr>
        <w:t> </w:t>
      </w:r>
    </w:p>
    <w:p w14:paraId="1DF236C8" w14:textId="6B139DAE" w:rsidR="00ED6884" w:rsidRPr="00ED6884" w:rsidRDefault="00ED6884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</w:rPr>
        <w:t>Amount: $</w:t>
      </w:r>
      <w:r w:rsidR="000736F1">
        <w:rPr>
          <w:rFonts w:ascii="Calibri" w:eastAsia="Times New Roman" w:hAnsi="Calibri" w:cs="Segoe UI"/>
        </w:rPr>
        <w:t>1,000 Deadline: 11/1/2019</w:t>
      </w:r>
      <w:r w:rsidRPr="00ED6884">
        <w:rPr>
          <w:rFonts w:ascii="Calibri" w:eastAsia="Times New Roman" w:hAnsi="Calibri" w:cs="Segoe UI"/>
        </w:rPr>
        <w:t> </w:t>
      </w:r>
      <w:r w:rsidRPr="00ED6884">
        <w:rPr>
          <w:rFonts w:ascii="Calibri" w:eastAsia="Times New Roman" w:hAnsi="Calibri" w:cs="Segoe UI"/>
          <w:color w:val="auto"/>
        </w:rPr>
        <w:t> </w:t>
      </w:r>
    </w:p>
    <w:p w14:paraId="17795AF6" w14:textId="77777777" w:rsidR="00AC21B2" w:rsidRPr="00F00682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</w:rPr>
      </w:pPr>
      <w:hyperlink r:id="rId39" w:history="1">
        <w:r w:rsidR="00AC21B2" w:rsidRPr="00F00682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http://hubshout.com/?p=Scholarship</w:t>
        </w:r>
      </w:hyperlink>
    </w:p>
    <w:p w14:paraId="6D80F364" w14:textId="310E9510" w:rsidR="00ED6884" w:rsidRPr="00ED6884" w:rsidRDefault="00ED6884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  <w:sz w:val="18"/>
          <w:szCs w:val="18"/>
        </w:rPr>
        <w:t> </w:t>
      </w:r>
      <w:r w:rsidRPr="00ED6884">
        <w:rPr>
          <w:rFonts w:ascii="Calibri" w:eastAsia="Times New Roman" w:hAnsi="Calibri" w:cs="Segoe UI"/>
          <w:color w:val="auto"/>
          <w:sz w:val="18"/>
          <w:szCs w:val="18"/>
        </w:rPr>
        <w:t> </w:t>
      </w:r>
    </w:p>
    <w:p w14:paraId="070647E1" w14:textId="5A2944BE" w:rsidR="00ED6884" w:rsidRPr="00ED6884" w:rsidRDefault="12B7406F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12B7406F">
        <w:rPr>
          <w:rFonts w:ascii="Calibri" w:eastAsia="Times New Roman" w:hAnsi="Calibri" w:cs="Segoe UI"/>
          <w:b/>
          <w:bCs/>
          <w:sz w:val="24"/>
          <w:szCs w:val="24"/>
        </w:rPr>
        <w:t xml:space="preserve">Berrien </w:t>
      </w:r>
      <w:proofErr w:type="spellStart"/>
      <w:r w:rsidRPr="12B7406F">
        <w:rPr>
          <w:rFonts w:ascii="Calibri" w:eastAsia="Times New Roman" w:hAnsi="Calibri" w:cs="Segoe UI"/>
          <w:b/>
          <w:bCs/>
          <w:sz w:val="24"/>
          <w:szCs w:val="24"/>
        </w:rPr>
        <w:t>Fragos</w:t>
      </w:r>
      <w:proofErr w:type="spellEnd"/>
      <w:r w:rsidRPr="12B7406F">
        <w:rPr>
          <w:rFonts w:ascii="Calibri" w:eastAsia="Times New Roman" w:hAnsi="Calibri" w:cs="Segoe UI"/>
          <w:b/>
          <w:bCs/>
          <w:sz w:val="24"/>
          <w:szCs w:val="24"/>
        </w:rPr>
        <w:t xml:space="preserve"> Thorn Arts Scholarship </w:t>
      </w:r>
      <w:proofErr w:type="gramStart"/>
      <w:r w:rsidRPr="12B7406F">
        <w:rPr>
          <w:rFonts w:ascii="Calibri" w:eastAsia="Times New Roman" w:hAnsi="Calibri" w:cs="Segoe UI"/>
          <w:b/>
          <w:bCs/>
          <w:sz w:val="24"/>
          <w:szCs w:val="24"/>
        </w:rPr>
        <w:t>For</w:t>
      </w:r>
      <w:proofErr w:type="gramEnd"/>
      <w:r w:rsidRPr="12B7406F">
        <w:rPr>
          <w:rFonts w:ascii="Calibri" w:eastAsia="Times New Roman" w:hAnsi="Calibri" w:cs="Segoe UI"/>
          <w:b/>
          <w:bCs/>
          <w:sz w:val="24"/>
          <w:szCs w:val="24"/>
        </w:rPr>
        <w:t xml:space="preserve"> Migrant Farm Workers</w:t>
      </w:r>
      <w:r w:rsidRPr="12B7406F">
        <w:rPr>
          <w:rFonts w:ascii="Calibri" w:eastAsia="Times New Roman" w:hAnsi="Calibri" w:cs="Segoe UI"/>
          <w:color w:val="auto"/>
          <w:sz w:val="24"/>
          <w:szCs w:val="24"/>
        </w:rPr>
        <w:t> </w:t>
      </w:r>
    </w:p>
    <w:p w14:paraId="170042A8" w14:textId="77D5FBAE" w:rsidR="00ED6884" w:rsidRPr="00ED6884" w:rsidRDefault="00AC21B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</w:rPr>
        <w:t>Amount: $2</w:t>
      </w:r>
      <w:r w:rsidR="00F00682">
        <w:rPr>
          <w:rFonts w:ascii="Calibri" w:eastAsia="Times New Roman" w:hAnsi="Calibri" w:cs="Segoe UI"/>
        </w:rPr>
        <w:t>,</w:t>
      </w:r>
      <w:r>
        <w:rPr>
          <w:rFonts w:ascii="Calibri" w:eastAsia="Times New Roman" w:hAnsi="Calibri" w:cs="Segoe UI"/>
        </w:rPr>
        <w:t>5</w:t>
      </w:r>
      <w:r w:rsidR="00ED6884" w:rsidRPr="00ED6884">
        <w:rPr>
          <w:rFonts w:ascii="Calibri" w:eastAsia="Times New Roman" w:hAnsi="Calibri" w:cs="Segoe UI"/>
        </w:rPr>
        <w:t xml:space="preserve">00 Deadline: </w:t>
      </w:r>
      <w:r>
        <w:rPr>
          <w:rFonts w:ascii="Calibri" w:eastAsia="Times New Roman" w:hAnsi="Calibri" w:cs="Segoe UI"/>
        </w:rPr>
        <w:t>11/1/2019</w:t>
      </w:r>
      <w:r w:rsidR="00ED6884" w:rsidRPr="00ED6884">
        <w:rPr>
          <w:rFonts w:ascii="Calibri" w:eastAsia="Times New Roman" w:hAnsi="Calibri" w:cs="Segoe UI"/>
        </w:rPr>
        <w:t> </w:t>
      </w:r>
      <w:r w:rsidR="00ED6884" w:rsidRPr="00ED6884">
        <w:rPr>
          <w:rFonts w:ascii="Calibri" w:eastAsia="Times New Roman" w:hAnsi="Calibri" w:cs="Segoe UI"/>
          <w:color w:val="auto"/>
        </w:rPr>
        <w:t> </w:t>
      </w:r>
    </w:p>
    <w:p w14:paraId="4A0E441B" w14:textId="26EC6B11" w:rsidR="001E7823" w:rsidRPr="00F00682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</w:rPr>
      </w:pPr>
      <w:hyperlink r:id="rId40" w:history="1">
        <w:r w:rsidR="00AC21B2" w:rsidRPr="00F00682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http://migrant.net/scholarships/</w:t>
        </w:r>
      </w:hyperlink>
    </w:p>
    <w:p w14:paraId="56D4405E" w14:textId="77777777" w:rsidR="00AC21B2" w:rsidRPr="00ED6884" w:rsidRDefault="00AC21B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5A5A4455" w14:textId="0AE6102D" w:rsidR="00ED6884" w:rsidRPr="00ED6884" w:rsidRDefault="00F0068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sz w:val="24"/>
          <w:szCs w:val="24"/>
        </w:rPr>
        <w:t>BestColoredPencils.com Creative Mind Scholarship</w:t>
      </w:r>
    </w:p>
    <w:p w14:paraId="53FC6782" w14:textId="7BDD2B08" w:rsidR="00ED6884" w:rsidRPr="00ED6884" w:rsidRDefault="00F0068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</w:rPr>
        <w:t>Amount: $1,500 Deadline: 11/1/2019</w:t>
      </w:r>
      <w:r w:rsidR="00ED6884" w:rsidRPr="00ED6884">
        <w:rPr>
          <w:rFonts w:ascii="Calibri" w:eastAsia="Times New Roman" w:hAnsi="Calibri" w:cs="Segoe UI"/>
        </w:rPr>
        <w:t> </w:t>
      </w:r>
      <w:r w:rsidR="00ED6884" w:rsidRPr="00ED6884">
        <w:rPr>
          <w:rFonts w:ascii="Calibri" w:eastAsia="Times New Roman" w:hAnsi="Calibri" w:cs="Segoe UI"/>
          <w:color w:val="auto"/>
        </w:rPr>
        <w:t> </w:t>
      </w:r>
    </w:p>
    <w:p w14:paraId="0BAF3677" w14:textId="77777777" w:rsidR="00F00682" w:rsidRPr="00F00682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</w:rPr>
      </w:pPr>
      <w:hyperlink r:id="rId41" w:history="1">
        <w:r w:rsidR="00F00682" w:rsidRPr="00F00682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https://www.bestcoloredpencils.com/scholarship</w:t>
        </w:r>
      </w:hyperlink>
    </w:p>
    <w:p w14:paraId="205789C4" w14:textId="751D9A23" w:rsidR="001E7823" w:rsidRPr="00ED6884" w:rsidRDefault="00C6567F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  <w:r w:rsidRPr="00794724">
        <w:rPr>
          <w:rStyle w:val="Hyperlink"/>
          <w:rFonts w:asciiTheme="minorHAnsi" w:eastAsia="Times New Roman" w:hAnsiTheme="minorHAnsi" w:cstheme="minorHAnsi"/>
          <w:b/>
          <w:bCs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387C3E" wp14:editId="5E97BD5E">
                <wp:simplePos x="0" y="0"/>
                <wp:positionH relativeFrom="column">
                  <wp:posOffset>3467101</wp:posOffset>
                </wp:positionH>
                <wp:positionV relativeFrom="paragraph">
                  <wp:posOffset>38735</wp:posOffset>
                </wp:positionV>
                <wp:extent cx="2133600" cy="1404620"/>
                <wp:effectExtent l="0" t="361950" r="19050" b="3625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8874"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A31A1" w14:textId="6E4E9156" w:rsidR="00C6567F" w:rsidRPr="008C1C51" w:rsidRDefault="00C6567F" w:rsidP="00C6567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C1C51">
                              <w:rPr>
                                <w:color w:val="C00000"/>
                              </w:rPr>
                              <w:t>OVER $</w:t>
                            </w:r>
                            <w:r w:rsidR="00F00682">
                              <w:rPr>
                                <w:color w:val="C00000"/>
                              </w:rPr>
                              <w:t>14</w:t>
                            </w:r>
                            <w:r w:rsidR="00383550">
                              <w:rPr>
                                <w:color w:val="C00000"/>
                              </w:rPr>
                              <w:t>5</w:t>
                            </w:r>
                            <w:r>
                              <w:rPr>
                                <w:color w:val="C00000"/>
                              </w:rPr>
                              <w:t xml:space="preserve">,000 </w:t>
                            </w:r>
                            <w:r w:rsidRPr="008C1C51">
                              <w:rPr>
                                <w:color w:val="C00000"/>
                              </w:rPr>
                              <w:t>in available scholarships</w:t>
                            </w:r>
                            <w:r>
                              <w:rPr>
                                <w:color w:val="C00000"/>
                              </w:rPr>
                              <w:t xml:space="preserve"> this month</w:t>
                            </w:r>
                            <w:proofErr w:type="gramStart"/>
                            <w:r w:rsidRPr="008C1C51">
                              <w:rPr>
                                <w:color w:val="C00000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A387C3E">
                <v:stroke joinstyle="miter"/>
                <v:path gradientshapeok="t" o:connecttype="rect"/>
              </v:shapetype>
              <v:shape id="Text Box 2" style="position:absolute;margin-left:273pt;margin-top:3.05pt;width:168pt;height:110.6pt;rotation:-123549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">
                <v:textbox style="mso-fit-shape-to-text:t">
                  <w:txbxContent>
                    <w:p w:rsidRPr="008C1C51" w:rsidR="00C6567F" w:rsidP="00C6567F" w:rsidRDefault="00C6567F" w14:paraId="37BA31A1" w14:textId="6E4E9156">
                      <w:pPr>
                        <w:jc w:val="center"/>
                        <w:rPr>
                          <w:color w:val="C00000"/>
                        </w:rPr>
                      </w:pPr>
                      <w:r w:rsidRPr="008C1C51">
                        <w:rPr>
                          <w:color w:val="C00000"/>
                        </w:rPr>
                        <w:t>OVER $</w:t>
                      </w:r>
                      <w:r w:rsidR="00F00682">
                        <w:rPr>
                          <w:color w:val="C00000"/>
                        </w:rPr>
                        <w:t>14</w:t>
                      </w:r>
                      <w:r w:rsidR="00383550">
                        <w:rPr>
                          <w:color w:val="C00000"/>
                        </w:rPr>
                        <w:t>5</w:t>
                      </w:r>
                      <w:bookmarkStart w:name="_GoBack" w:id="1"/>
                      <w:bookmarkEnd w:id="1"/>
                      <w:r>
                        <w:rPr>
                          <w:color w:val="C00000"/>
                        </w:rPr>
                        <w:t xml:space="preserve">,000 </w:t>
                      </w:r>
                      <w:r w:rsidRPr="008C1C51">
                        <w:rPr>
                          <w:color w:val="C00000"/>
                        </w:rPr>
                        <w:t>in available scholarships</w:t>
                      </w:r>
                      <w:r>
                        <w:rPr>
                          <w:color w:val="C00000"/>
                        </w:rPr>
                        <w:t xml:space="preserve"> this month</w:t>
                      </w:r>
                      <w:proofErr w:type="gramStart"/>
                      <w:r w:rsidRPr="008C1C51">
                        <w:rPr>
                          <w:color w:val="C00000"/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1DC38A2" w14:textId="42AD20B6" w:rsidR="00ED6884" w:rsidRPr="00ED6884" w:rsidRDefault="00F0068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sz w:val="24"/>
          <w:szCs w:val="24"/>
        </w:rPr>
        <w:t>Paul &amp; Daisy Soros Fellowship for New Americans</w:t>
      </w:r>
    </w:p>
    <w:p w14:paraId="38758667" w14:textId="1E674B2B" w:rsidR="00ED6884" w:rsidRPr="00ED6884" w:rsidRDefault="00B31FE9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</w:rPr>
        <w:t>Amount: $</w:t>
      </w:r>
      <w:r w:rsidR="00F00682">
        <w:rPr>
          <w:rFonts w:ascii="Calibri" w:eastAsia="Times New Roman" w:hAnsi="Calibri" w:cs="Segoe UI"/>
        </w:rPr>
        <w:t>15</w:t>
      </w:r>
      <w:r>
        <w:rPr>
          <w:rFonts w:ascii="Calibri" w:eastAsia="Times New Roman" w:hAnsi="Calibri" w:cs="Segoe UI"/>
        </w:rPr>
        <w:t>,0</w:t>
      </w:r>
      <w:r w:rsidR="00CC6352">
        <w:rPr>
          <w:rFonts w:ascii="Calibri" w:eastAsia="Times New Roman" w:hAnsi="Calibri" w:cs="Segoe UI"/>
        </w:rPr>
        <w:t>00 Deadline: 11/1</w:t>
      </w:r>
      <w:r w:rsidR="00F00682">
        <w:rPr>
          <w:rFonts w:ascii="Calibri" w:eastAsia="Times New Roman" w:hAnsi="Calibri" w:cs="Segoe UI"/>
        </w:rPr>
        <w:t>/2019</w:t>
      </w:r>
    </w:p>
    <w:p w14:paraId="594CEDDB" w14:textId="0F99956A" w:rsidR="001E7823" w:rsidRPr="00F00682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</w:rPr>
      </w:pPr>
      <w:hyperlink r:id="rId42" w:history="1">
        <w:r w:rsidR="00F00682" w:rsidRPr="00F00682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https://www.pdsoros.org/apply/eligibility</w:t>
        </w:r>
      </w:hyperlink>
    </w:p>
    <w:p w14:paraId="1205C8BF" w14:textId="77777777" w:rsidR="00F00682" w:rsidRPr="00ED6884" w:rsidRDefault="00F0068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5833342A" w14:textId="3726CA6A" w:rsidR="00ED6884" w:rsidRPr="00ED6884" w:rsidRDefault="00F0068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  <w:b/>
          <w:bCs/>
          <w:sz w:val="24"/>
          <w:szCs w:val="24"/>
        </w:rPr>
        <w:t>Smith Publicity’s Book Marketing Scholarship</w:t>
      </w:r>
    </w:p>
    <w:p w14:paraId="3F6502BA" w14:textId="552188F0" w:rsidR="00ED6884" w:rsidRPr="00ED6884" w:rsidRDefault="00F0068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Calibri" w:eastAsia="Times New Roman" w:hAnsi="Calibri" w:cs="Segoe UI"/>
        </w:rPr>
        <w:t>Amount: $1,000 Deadline: 11/1/2019</w:t>
      </w:r>
      <w:r w:rsidR="00ED6884" w:rsidRPr="00ED6884">
        <w:rPr>
          <w:rFonts w:ascii="Calibri" w:eastAsia="Times New Roman" w:hAnsi="Calibri" w:cs="Segoe UI"/>
          <w:color w:val="auto"/>
        </w:rPr>
        <w:t> </w:t>
      </w:r>
    </w:p>
    <w:p w14:paraId="774DD999" w14:textId="5B215250" w:rsidR="001E7823" w:rsidRPr="00F00682" w:rsidRDefault="00BB3951" w:rsidP="00ED6884">
      <w:pPr>
        <w:spacing w:line="240" w:lineRule="auto"/>
        <w:textAlignment w:val="baseline"/>
        <w:rPr>
          <w:rFonts w:asciiTheme="minorHAnsi" w:hAnsiTheme="minorHAnsi" w:cstheme="minorHAnsi"/>
          <w:color w:val="0070C0"/>
        </w:rPr>
      </w:pPr>
      <w:hyperlink r:id="rId43" w:history="1">
        <w:r w:rsidR="00F00682" w:rsidRPr="00F00682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https://www.smithpublicity.com/smith-publicitys-2nd-1000-book-marketing-scholarship/</w:t>
        </w:r>
      </w:hyperlink>
    </w:p>
    <w:p w14:paraId="285FB043" w14:textId="77777777" w:rsidR="00F00682" w:rsidRPr="00ED6884" w:rsidRDefault="00F0068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15864FDB" w14:textId="359B8C1D" w:rsidR="00ED6884" w:rsidRPr="00ED6884" w:rsidRDefault="12B7406F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12B7406F">
        <w:rPr>
          <w:rFonts w:ascii="Calibri" w:eastAsia="Times New Roman" w:hAnsi="Calibri" w:cs="Segoe UI"/>
          <w:color w:val="auto"/>
          <w:sz w:val="14"/>
          <w:szCs w:val="14"/>
        </w:rPr>
        <w:t> </w:t>
      </w:r>
      <w:proofErr w:type="spellStart"/>
      <w:r w:rsidRPr="12B7406F">
        <w:rPr>
          <w:rFonts w:ascii="Calibri" w:eastAsia="Times New Roman" w:hAnsi="Calibri" w:cs="Segoe UI"/>
          <w:b/>
          <w:bCs/>
          <w:sz w:val="24"/>
          <w:szCs w:val="24"/>
        </w:rPr>
        <w:t>ZipHearing</w:t>
      </w:r>
      <w:proofErr w:type="spellEnd"/>
      <w:r w:rsidRPr="12B7406F">
        <w:rPr>
          <w:rFonts w:ascii="Calibri" w:eastAsia="Times New Roman" w:hAnsi="Calibri" w:cs="Segoe UI"/>
          <w:b/>
          <w:bCs/>
          <w:sz w:val="24"/>
          <w:szCs w:val="24"/>
        </w:rPr>
        <w:t xml:space="preserve"> Hearing Awareness Scholarship</w:t>
      </w:r>
      <w:r w:rsidRPr="12B7406F">
        <w:rPr>
          <w:rFonts w:ascii="Calibri" w:eastAsia="Times New Roman" w:hAnsi="Calibri" w:cs="Segoe UI"/>
          <w:color w:val="auto"/>
          <w:sz w:val="24"/>
          <w:szCs w:val="24"/>
        </w:rPr>
        <w:t> </w:t>
      </w:r>
    </w:p>
    <w:p w14:paraId="5CB248BE" w14:textId="6C2DA511" w:rsidR="00ED6884" w:rsidRPr="00ED6884" w:rsidRDefault="12B7406F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12B7406F">
        <w:rPr>
          <w:rFonts w:ascii="Calibri" w:eastAsia="Times New Roman" w:hAnsi="Calibri" w:cs="Segoe UI"/>
        </w:rPr>
        <w:t>Amount: $1,000 Deadline: 11/1/2019</w:t>
      </w:r>
      <w:r w:rsidRPr="12B7406F">
        <w:rPr>
          <w:rFonts w:ascii="Calibri" w:eastAsia="Times New Roman" w:hAnsi="Calibri" w:cs="Segoe UI"/>
          <w:color w:val="auto"/>
        </w:rPr>
        <w:t> </w:t>
      </w:r>
    </w:p>
    <w:p w14:paraId="25713078" w14:textId="437BECB3" w:rsidR="12B7406F" w:rsidRDefault="00BB3951" w:rsidP="12B7406F">
      <w:pPr>
        <w:spacing w:line="240" w:lineRule="auto"/>
        <w:rPr>
          <w:rFonts w:asciiTheme="minorHAnsi" w:hAnsiTheme="minorHAnsi" w:cstheme="minorBidi"/>
          <w:color w:val="0070C0"/>
        </w:rPr>
      </w:pPr>
      <w:hyperlink r:id="rId44"/>
      <w:r w:rsidR="12B7406F" w:rsidRPr="12B7406F">
        <w:rPr>
          <w:rFonts w:ascii="Calibri" w:eastAsia="Calibri" w:hAnsi="Calibri" w:cs="Calibri"/>
          <w:sz w:val="20"/>
          <w:szCs w:val="20"/>
        </w:rPr>
        <w:t>https://www.ziphearing.com/scholarship</w:t>
      </w:r>
    </w:p>
    <w:p w14:paraId="1A6FE410" w14:textId="77777777" w:rsidR="00F00682" w:rsidRPr="00ED6884" w:rsidRDefault="00F0068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5C5438FE" w14:textId="27527140" w:rsidR="00ED6884" w:rsidRPr="00ED6884" w:rsidRDefault="12B7406F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12B7406F">
        <w:rPr>
          <w:rFonts w:ascii="Calibri" w:eastAsia="Times New Roman" w:hAnsi="Calibri" w:cs="Segoe UI"/>
          <w:color w:val="auto"/>
          <w:sz w:val="18"/>
          <w:szCs w:val="18"/>
        </w:rPr>
        <w:t> </w:t>
      </w:r>
      <w:r w:rsidRPr="12B7406F">
        <w:rPr>
          <w:rFonts w:ascii="Calibri" w:eastAsia="Times New Roman" w:hAnsi="Calibri" w:cs="Segoe UI"/>
          <w:b/>
          <w:bCs/>
          <w:sz w:val="24"/>
          <w:szCs w:val="24"/>
        </w:rPr>
        <w:t>Brittany Fox Watts Study Abroad Scholarship</w:t>
      </w:r>
      <w:r w:rsidRPr="12B7406F">
        <w:rPr>
          <w:rFonts w:ascii="Calibri" w:eastAsia="Times New Roman" w:hAnsi="Calibri" w:cs="Segoe UI"/>
          <w:color w:val="auto"/>
          <w:sz w:val="24"/>
          <w:szCs w:val="24"/>
        </w:rPr>
        <w:t> </w:t>
      </w:r>
    </w:p>
    <w:p w14:paraId="261B4855" w14:textId="0F293F8E" w:rsidR="00ED6884" w:rsidRPr="00ED6884" w:rsidRDefault="12B7406F" w:rsidP="12B7406F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12B7406F">
        <w:rPr>
          <w:rFonts w:ascii="Calibri" w:eastAsia="Times New Roman" w:hAnsi="Calibri" w:cs="Segoe UI"/>
        </w:rPr>
        <w:t>Amount: $500 Deadline: 11/1/2019</w:t>
      </w:r>
      <w:r w:rsidRPr="12B7406F">
        <w:rPr>
          <w:rFonts w:ascii="Calibri" w:eastAsia="Times New Roman" w:hAnsi="Calibri" w:cs="Segoe UI"/>
          <w:color w:val="auto"/>
        </w:rPr>
        <w:t> </w:t>
      </w:r>
    </w:p>
    <w:p w14:paraId="52631086" w14:textId="776A3617" w:rsidR="12B7406F" w:rsidRDefault="00BB3951" w:rsidP="12B7406F">
      <w:pPr>
        <w:spacing w:line="240" w:lineRule="auto"/>
        <w:rPr>
          <w:rFonts w:asciiTheme="minorHAnsi" w:hAnsiTheme="minorHAnsi" w:cstheme="minorBidi"/>
          <w:color w:val="0070C0"/>
          <w:sz w:val="20"/>
          <w:szCs w:val="20"/>
        </w:rPr>
      </w:pPr>
      <w:hyperlink r:id="rId45">
        <w:r w:rsidR="12B7406F" w:rsidRPr="12B7406F">
          <w:rPr>
            <w:rStyle w:val="Hyperlink"/>
            <w:rFonts w:ascii="Calibri" w:eastAsia="Calibri" w:hAnsi="Calibri" w:cs="Calibri"/>
            <w:sz w:val="20"/>
            <w:szCs w:val="20"/>
          </w:rPr>
          <w:t>https://sustainability.uga.edu/student-programs/smalldreams/</w:t>
        </w:r>
      </w:hyperlink>
    </w:p>
    <w:p w14:paraId="032ED619" w14:textId="77777777" w:rsidR="00F00682" w:rsidRPr="00ED6884" w:rsidRDefault="00F00682" w:rsidP="00ED6884">
      <w:pPr>
        <w:spacing w:line="240" w:lineRule="auto"/>
        <w:textAlignment w:val="baseline"/>
        <w:rPr>
          <w:rFonts w:ascii="Segoe UI" w:eastAsia="Times New Roman" w:hAnsi="Segoe UI" w:cs="Segoe UI"/>
          <w:color w:val="auto"/>
          <w:sz w:val="14"/>
          <w:szCs w:val="18"/>
        </w:rPr>
      </w:pPr>
    </w:p>
    <w:p w14:paraId="0F768AFC" w14:textId="0FCA1BF8" w:rsidR="00ED6884" w:rsidRDefault="00ED6884" w:rsidP="00ED6884">
      <w:pPr>
        <w:spacing w:line="240" w:lineRule="auto"/>
        <w:textAlignment w:val="baseline"/>
        <w:rPr>
          <w:rFonts w:ascii="Calibri" w:eastAsia="Times New Roman" w:hAnsi="Calibri" w:cs="Segoe UI"/>
          <w:color w:val="auto"/>
          <w:sz w:val="18"/>
          <w:szCs w:val="18"/>
        </w:rPr>
      </w:pPr>
      <w:r w:rsidRPr="00ED6884">
        <w:rPr>
          <w:rFonts w:ascii="Calibri" w:eastAsia="Times New Roman" w:hAnsi="Calibri" w:cs="Segoe UI"/>
          <w:color w:val="auto"/>
          <w:sz w:val="18"/>
          <w:szCs w:val="18"/>
        </w:rPr>
        <w:t> </w:t>
      </w:r>
    </w:p>
    <w:p w14:paraId="3A76B593" w14:textId="5F6A9F1F" w:rsidR="00F00682" w:rsidRPr="003C0A51" w:rsidRDefault="00F00682" w:rsidP="00F00682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color w:val="auto"/>
          <w:sz w:val="34"/>
          <w:szCs w:val="34"/>
        </w:rPr>
      </w:pPr>
      <w:bookmarkStart w:id="0" w:name="_GoBack"/>
      <w:bookmarkEnd w:id="0"/>
      <w:r w:rsidRPr="00AF51FC"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  <w:t xml:space="preserve">***Check out this brochure online for easy access at </w:t>
      </w:r>
      <w:hyperlink r:id="rId46" w:history="1">
        <w:r w:rsidRPr="00AF51FC">
          <w:rPr>
            <w:rStyle w:val="Hyperlink"/>
            <w:rFonts w:asciiTheme="minorHAnsi" w:eastAsia="Times New Roman" w:hAnsiTheme="minorHAnsi" w:cs="Segoe UI"/>
            <w:b/>
            <w:color w:val="auto"/>
            <w:sz w:val="20"/>
            <w:szCs w:val="24"/>
          </w:rPr>
          <w:t>https://www.uwlax.edu/scholarships/</w:t>
        </w:r>
      </w:hyperlink>
    </w:p>
    <w:p w14:paraId="7B6E2D38" w14:textId="036BE507" w:rsidR="007F5971" w:rsidRPr="007F5971" w:rsidRDefault="00C6567F" w:rsidP="007F597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eastAsia="Calibri"/>
          <w:noProof/>
          <w:color w:val="0563C1"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78D3C487" wp14:editId="6F275AA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743200" cy="6432550"/>
            <wp:effectExtent l="0" t="0" r="0" b="6350"/>
            <wp:wrapThrough wrapText="bothSides">
              <wp:wrapPolygon edited="0">
                <wp:start x="0" y="0"/>
                <wp:lineTo x="0" y="21557"/>
                <wp:lineTo x="21450" y="21557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BER scholarship brochure cover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43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5971" w:rsidRPr="007F5971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E1"/>
    <w:rsid w:val="000103A3"/>
    <w:rsid w:val="0001364F"/>
    <w:rsid w:val="00064FDE"/>
    <w:rsid w:val="000736F1"/>
    <w:rsid w:val="00074572"/>
    <w:rsid w:val="000C71E3"/>
    <w:rsid w:val="0010538D"/>
    <w:rsid w:val="001807F1"/>
    <w:rsid w:val="00181EDC"/>
    <w:rsid w:val="00182241"/>
    <w:rsid w:val="001963CC"/>
    <w:rsid w:val="001B183A"/>
    <w:rsid w:val="001B4521"/>
    <w:rsid w:val="001B63B5"/>
    <w:rsid w:val="001E11C3"/>
    <w:rsid w:val="001E7823"/>
    <w:rsid w:val="001F74A0"/>
    <w:rsid w:val="00204D85"/>
    <w:rsid w:val="0021362A"/>
    <w:rsid w:val="00231654"/>
    <w:rsid w:val="002534AA"/>
    <w:rsid w:val="0026193E"/>
    <w:rsid w:val="00285F0C"/>
    <w:rsid w:val="00294FD1"/>
    <w:rsid w:val="002959B1"/>
    <w:rsid w:val="002A7C14"/>
    <w:rsid w:val="002A7DFD"/>
    <w:rsid w:val="002B00BA"/>
    <w:rsid w:val="002B1F2C"/>
    <w:rsid w:val="002D6475"/>
    <w:rsid w:val="002F75EB"/>
    <w:rsid w:val="003043D8"/>
    <w:rsid w:val="003136F4"/>
    <w:rsid w:val="00313848"/>
    <w:rsid w:val="00317F30"/>
    <w:rsid w:val="00332E3B"/>
    <w:rsid w:val="00341587"/>
    <w:rsid w:val="00357D1A"/>
    <w:rsid w:val="003714D7"/>
    <w:rsid w:val="00383550"/>
    <w:rsid w:val="003B4595"/>
    <w:rsid w:val="003C2F79"/>
    <w:rsid w:val="003D2618"/>
    <w:rsid w:val="003D4F71"/>
    <w:rsid w:val="003E7105"/>
    <w:rsid w:val="003F2BCD"/>
    <w:rsid w:val="00405C84"/>
    <w:rsid w:val="00412F4B"/>
    <w:rsid w:val="004371F9"/>
    <w:rsid w:val="004429BD"/>
    <w:rsid w:val="00465CB3"/>
    <w:rsid w:val="00477688"/>
    <w:rsid w:val="00484BB1"/>
    <w:rsid w:val="004B0701"/>
    <w:rsid w:val="004C0FB5"/>
    <w:rsid w:val="004D5403"/>
    <w:rsid w:val="004D5573"/>
    <w:rsid w:val="004D5C10"/>
    <w:rsid w:val="004E49D6"/>
    <w:rsid w:val="004E7C34"/>
    <w:rsid w:val="005013CF"/>
    <w:rsid w:val="005114F0"/>
    <w:rsid w:val="0053703D"/>
    <w:rsid w:val="00537127"/>
    <w:rsid w:val="005460E9"/>
    <w:rsid w:val="00552861"/>
    <w:rsid w:val="0059342B"/>
    <w:rsid w:val="0059475E"/>
    <w:rsid w:val="005A2775"/>
    <w:rsid w:val="005C42A8"/>
    <w:rsid w:val="005D0F8B"/>
    <w:rsid w:val="0060212C"/>
    <w:rsid w:val="006033C0"/>
    <w:rsid w:val="00604B4E"/>
    <w:rsid w:val="00637945"/>
    <w:rsid w:val="00652FF1"/>
    <w:rsid w:val="006574B3"/>
    <w:rsid w:val="006965D4"/>
    <w:rsid w:val="006A416C"/>
    <w:rsid w:val="006A53FB"/>
    <w:rsid w:val="006B520E"/>
    <w:rsid w:val="006D04C6"/>
    <w:rsid w:val="00701077"/>
    <w:rsid w:val="007379DB"/>
    <w:rsid w:val="007612F9"/>
    <w:rsid w:val="007734D3"/>
    <w:rsid w:val="00794724"/>
    <w:rsid w:val="007F5971"/>
    <w:rsid w:val="00800452"/>
    <w:rsid w:val="00815A81"/>
    <w:rsid w:val="0083081A"/>
    <w:rsid w:val="00855FAC"/>
    <w:rsid w:val="008628FD"/>
    <w:rsid w:val="00871480"/>
    <w:rsid w:val="008A28C8"/>
    <w:rsid w:val="008A3678"/>
    <w:rsid w:val="008C0FDE"/>
    <w:rsid w:val="008C1C51"/>
    <w:rsid w:val="008C266B"/>
    <w:rsid w:val="008D4F80"/>
    <w:rsid w:val="008E1E6B"/>
    <w:rsid w:val="008E5DC9"/>
    <w:rsid w:val="008F55C8"/>
    <w:rsid w:val="00903D68"/>
    <w:rsid w:val="00914F55"/>
    <w:rsid w:val="0093062C"/>
    <w:rsid w:val="00956DCE"/>
    <w:rsid w:val="00993A75"/>
    <w:rsid w:val="009A7046"/>
    <w:rsid w:val="009B5117"/>
    <w:rsid w:val="009E1793"/>
    <w:rsid w:val="009F551C"/>
    <w:rsid w:val="00A319B2"/>
    <w:rsid w:val="00A536F5"/>
    <w:rsid w:val="00A643B8"/>
    <w:rsid w:val="00A70948"/>
    <w:rsid w:val="00A94486"/>
    <w:rsid w:val="00AC21B2"/>
    <w:rsid w:val="00AC2C12"/>
    <w:rsid w:val="00AD4B8B"/>
    <w:rsid w:val="00AE020D"/>
    <w:rsid w:val="00AE609E"/>
    <w:rsid w:val="00AF64B7"/>
    <w:rsid w:val="00B06F17"/>
    <w:rsid w:val="00B13F94"/>
    <w:rsid w:val="00B15335"/>
    <w:rsid w:val="00B209D1"/>
    <w:rsid w:val="00B2248B"/>
    <w:rsid w:val="00B31FE9"/>
    <w:rsid w:val="00B41535"/>
    <w:rsid w:val="00B6264D"/>
    <w:rsid w:val="00B76344"/>
    <w:rsid w:val="00B9133C"/>
    <w:rsid w:val="00B915B3"/>
    <w:rsid w:val="00B968E1"/>
    <w:rsid w:val="00BA7789"/>
    <w:rsid w:val="00BB3951"/>
    <w:rsid w:val="00BD57C8"/>
    <w:rsid w:val="00BE4521"/>
    <w:rsid w:val="00BF40A9"/>
    <w:rsid w:val="00C05D38"/>
    <w:rsid w:val="00C411E3"/>
    <w:rsid w:val="00C550F0"/>
    <w:rsid w:val="00C60EF6"/>
    <w:rsid w:val="00C6567F"/>
    <w:rsid w:val="00C7580E"/>
    <w:rsid w:val="00C8069D"/>
    <w:rsid w:val="00C86C1A"/>
    <w:rsid w:val="00C952CC"/>
    <w:rsid w:val="00C97704"/>
    <w:rsid w:val="00CA4A16"/>
    <w:rsid w:val="00CB3C5C"/>
    <w:rsid w:val="00CC6352"/>
    <w:rsid w:val="00CD1A69"/>
    <w:rsid w:val="00CE3E91"/>
    <w:rsid w:val="00CF00C6"/>
    <w:rsid w:val="00CF2EC2"/>
    <w:rsid w:val="00CF752C"/>
    <w:rsid w:val="00D10D6E"/>
    <w:rsid w:val="00D12CA8"/>
    <w:rsid w:val="00D50E12"/>
    <w:rsid w:val="00D76375"/>
    <w:rsid w:val="00D764AA"/>
    <w:rsid w:val="00D7731D"/>
    <w:rsid w:val="00DA25D8"/>
    <w:rsid w:val="00DA69CD"/>
    <w:rsid w:val="00DA744A"/>
    <w:rsid w:val="00DB005F"/>
    <w:rsid w:val="00DD1AFF"/>
    <w:rsid w:val="00DD1E35"/>
    <w:rsid w:val="00DE3950"/>
    <w:rsid w:val="00DF1E29"/>
    <w:rsid w:val="00DF7514"/>
    <w:rsid w:val="00E168A3"/>
    <w:rsid w:val="00E52B68"/>
    <w:rsid w:val="00E87B29"/>
    <w:rsid w:val="00E95DAE"/>
    <w:rsid w:val="00EA6ABB"/>
    <w:rsid w:val="00ED3FAB"/>
    <w:rsid w:val="00ED5BC2"/>
    <w:rsid w:val="00ED6884"/>
    <w:rsid w:val="00EE6408"/>
    <w:rsid w:val="00F00682"/>
    <w:rsid w:val="00F04051"/>
    <w:rsid w:val="00F045B9"/>
    <w:rsid w:val="00F140F1"/>
    <w:rsid w:val="00F71652"/>
    <w:rsid w:val="00FB1377"/>
    <w:rsid w:val="00FC6BDB"/>
    <w:rsid w:val="00FD1E8B"/>
    <w:rsid w:val="00FD545B"/>
    <w:rsid w:val="00FD5854"/>
    <w:rsid w:val="12B7406F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9501C065-99B7-413B-BE7F-B9D4E44A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spanicheritage.org/programs/youth-awards/" TargetMode="External"/><Relationship Id="rId18" Type="http://schemas.openxmlformats.org/officeDocument/2006/relationships/hyperlink" Target="https://adoptionnetwork.com/adoption-scholarships" TargetMode="External"/><Relationship Id="rId26" Type="http://schemas.openxmlformats.org/officeDocument/2006/relationships/hyperlink" Target="https://digitalroofingcompany.com/annual-digital-roofing-innovations-scholarship/" TargetMode="External"/><Relationship Id="rId39" Type="http://schemas.openxmlformats.org/officeDocument/2006/relationships/hyperlink" Target="http://hubshout.com/?p=Scholarsh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venturegearslab.com/scholarship/" TargetMode="External"/><Relationship Id="rId34" Type="http://schemas.openxmlformats.org/officeDocument/2006/relationships/hyperlink" Target="http://www.edupapers.in/scholarship/" TargetMode="External"/><Relationship Id="rId42" Type="http://schemas.openxmlformats.org/officeDocument/2006/relationships/hyperlink" Target="https://www.pdsoros.org/apply/eligibility" TargetMode="External"/><Relationship Id="rId47" Type="http://schemas.openxmlformats.org/officeDocument/2006/relationships/image" Target="media/image1.jpeg"/><Relationship Id="rId7" Type="http://schemas.openxmlformats.org/officeDocument/2006/relationships/hyperlink" Target="http://markjensenmd.com/" TargetMode="External"/><Relationship Id="rId12" Type="http://schemas.openxmlformats.org/officeDocument/2006/relationships/hyperlink" Target="https://www.nsca.com/foundation/nsca-scholarships/" TargetMode="External"/><Relationship Id="rId17" Type="http://schemas.openxmlformats.org/officeDocument/2006/relationships/hyperlink" Target="https://www.jrcinsurancegroup.com/scholarship-details-and-requirements/" TargetMode="External"/><Relationship Id="rId25" Type="http://schemas.openxmlformats.org/officeDocument/2006/relationships/hyperlink" Target="https://www.usbank.com/community/financial-education/scholarship.html" TargetMode="External"/><Relationship Id="rId33" Type="http://schemas.openxmlformats.org/officeDocument/2006/relationships/hyperlink" Target="https://www.shinesty.com/pages/collegiate-scholarships" TargetMode="External"/><Relationship Id="rId38" Type="http://schemas.openxmlformats.org/officeDocument/2006/relationships/hyperlink" Target="http://www.getupgetactive.org/active-life-weakness/" TargetMode="External"/><Relationship Id="rId46" Type="http://schemas.openxmlformats.org/officeDocument/2006/relationships/hyperlink" Target="https://www.uwlax.edu/scholarship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ansonshowtickets.com/company/scholarship.aspx" TargetMode="External"/><Relationship Id="rId20" Type="http://schemas.openxmlformats.org/officeDocument/2006/relationships/hyperlink" Target="https://www.photoshopactions.com/pages/pretty-photoshop-actions-scholarship-program" TargetMode="External"/><Relationship Id="rId29" Type="http://schemas.openxmlformats.org/officeDocument/2006/relationships/hyperlink" Target="https://www.revekarose.com/pages/scholarship" TargetMode="External"/><Relationship Id="rId41" Type="http://schemas.openxmlformats.org/officeDocument/2006/relationships/hyperlink" Target="https://www.bestcoloredpencils.com/scholarship" TargetMode="External"/><Relationship Id="rId1" Type="http://schemas.openxmlformats.org/officeDocument/2006/relationships/styles" Target="styles.xml"/><Relationship Id="rId6" Type="http://schemas.openxmlformats.org/officeDocument/2006/relationships/hyperlink" Target="https://opporty.com/scholarship" TargetMode="External"/><Relationship Id="rId11" Type="http://schemas.openxmlformats.org/officeDocument/2006/relationships/hyperlink" Target="https://scholarshipamerica.org/dreamaward/" TargetMode="External"/><Relationship Id="rId24" Type="http://schemas.openxmlformats.org/officeDocument/2006/relationships/hyperlink" Target="https://scholars.horatioalger.org/scholarships/about-our-scholarship-programs/" TargetMode="External"/><Relationship Id="rId32" Type="http://schemas.openxmlformats.org/officeDocument/2006/relationships/hyperlink" Target="https://www.thesleepjudge.com/scholarship/" TargetMode="External"/><Relationship Id="rId37" Type="http://schemas.openxmlformats.org/officeDocument/2006/relationships/hyperlink" Target="http://www.calwaterfowl.org/scholarships" TargetMode="External"/><Relationship Id="rId40" Type="http://schemas.openxmlformats.org/officeDocument/2006/relationships/hyperlink" Target="http://migrant.net/scholarships/" TargetMode="External"/><Relationship Id="rId45" Type="http://schemas.openxmlformats.org/officeDocument/2006/relationships/hyperlink" Target="https://sustainability.uga.edu/student-programs/smalldreams/" TargetMode="External"/><Relationship Id="rId5" Type="http://schemas.openxmlformats.org/officeDocument/2006/relationships/hyperlink" Target="https://www.aatj.org/studyabroad/japan-bridging-scholarships" TargetMode="External"/><Relationship Id="rId15" Type="http://schemas.openxmlformats.org/officeDocument/2006/relationships/hyperlink" Target="http://www.yourgreenpal.com/scholarship" TargetMode="External"/><Relationship Id="rId23" Type="http://schemas.openxmlformats.org/officeDocument/2006/relationships/hyperlink" Target="https://www.thecoolerzone.com/scholarship/" TargetMode="External"/><Relationship Id="rId28" Type="http://schemas.openxmlformats.org/officeDocument/2006/relationships/hyperlink" Target="https://nationalsculpture.org/programs-awards/" TargetMode="External"/><Relationship Id="rId36" Type="http://schemas.openxmlformats.org/officeDocument/2006/relationships/hyperlink" Target="http://www.ccmeonline.org/scholarship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shapeamerica.org/scholarships/billkanescholarship.aspx" TargetMode="External"/><Relationship Id="rId19" Type="http://schemas.openxmlformats.org/officeDocument/2006/relationships/hyperlink" Target="https://www.nsca.com/about-us/nsca-foundation/scholarships/" TargetMode="External"/><Relationship Id="rId31" Type="http://schemas.openxmlformats.org/officeDocument/2006/relationships/hyperlink" Target="https://www.streetlights-solar.com/blog/want-1000-for-college-apply-to-the-greenshine-new-energy-scholarship-2019/" TargetMode="External"/><Relationship Id="rId44" Type="http://schemas.openxmlformats.org/officeDocument/2006/relationships/hyperlink" Target="https://www.ziphearing.com/scholarship" TargetMode="External"/><Relationship Id="rId4" Type="http://schemas.openxmlformats.org/officeDocument/2006/relationships/hyperlink" Target="http://www.customplushtoys.com/scholarship/" TargetMode="External"/><Relationship Id="rId9" Type="http://schemas.openxmlformats.org/officeDocument/2006/relationships/hyperlink" Target="https://www.apistudyabroad.com/students/financial-information/scholarships/" TargetMode="External"/><Relationship Id="rId14" Type="http://schemas.openxmlformats.org/officeDocument/2006/relationships/hyperlink" Target="http://www.buspatrolscholarship.com/application/" TargetMode="External"/><Relationship Id="rId22" Type="http://schemas.openxmlformats.org/officeDocument/2006/relationships/hyperlink" Target="https://caregiverconnection.org/nursing-homes/" TargetMode="External"/><Relationship Id="rId27" Type="http://schemas.openxmlformats.org/officeDocument/2006/relationships/hyperlink" Target="https://nationalsculpture.org/programs-awards/" TargetMode="External"/><Relationship Id="rId30" Type="http://schemas.openxmlformats.org/officeDocument/2006/relationships/hyperlink" Target="https://www.uwlax.edu/scholarships/" TargetMode="External"/><Relationship Id="rId35" Type="http://schemas.openxmlformats.org/officeDocument/2006/relationships/hyperlink" Target="http://www.carid.com/scholarships.html" TargetMode="External"/><Relationship Id="rId43" Type="http://schemas.openxmlformats.org/officeDocument/2006/relationships/hyperlink" Target="https://www.smithpublicity.com/smith-publicitys-2nd-1000-book-marketing-scholarship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nshssfoundation.org/scholarships/stem-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1316</Words>
  <Characters>7503</Characters>
  <Application>Microsoft Office Word</Application>
  <DocSecurity>0</DocSecurity>
  <Lines>62</Lines>
  <Paragraphs>17</Paragraphs>
  <ScaleCrop>false</ScaleCrop>
  <Company>University of Wisconsin-La Crosse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Bonnell</dc:creator>
  <cp:keywords/>
  <dc:description/>
  <cp:lastModifiedBy>Joshua Bonnell</cp:lastModifiedBy>
  <cp:revision>5</cp:revision>
  <cp:lastPrinted>2019-09-24T20:17:00Z</cp:lastPrinted>
  <dcterms:created xsi:type="dcterms:W3CDTF">2019-09-24T16:31:00Z</dcterms:created>
  <dcterms:modified xsi:type="dcterms:W3CDTF">2019-10-07T15:40:00Z</dcterms:modified>
</cp:coreProperties>
</file>