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09F93" w14:textId="50DD1E52" w:rsidR="006B1FA1" w:rsidRPr="0009590E" w:rsidRDefault="006B1FA1" w:rsidP="006B1FA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Lounge Lizard Web Design Scholarship</w:t>
      </w:r>
    </w:p>
    <w:p w14:paraId="19C6BD6C" w14:textId="77777777" w:rsidR="006B1FA1" w:rsidRDefault="006B1FA1" w:rsidP="006B1FA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10/04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785D84D0" w14:textId="6B0C7239" w:rsidR="006B1FA1" w:rsidRDefault="00B75A93" w:rsidP="006B1FA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4" w:history="1">
        <w:r w:rsidR="006B1FA1" w:rsidRPr="00BA6BA3">
          <w:rPr>
            <w:rStyle w:val="Hyperlink"/>
            <w:rFonts w:asciiTheme="minorHAnsi" w:eastAsia="Times New Roman" w:hAnsiTheme="minorHAnsi" w:cs="Segoe UI"/>
          </w:rPr>
          <w:t>https://scholarships360.org/scholarship/lounge-lizard-web-design-scholarship/</w:t>
        </w:r>
      </w:hyperlink>
    </w:p>
    <w:p w14:paraId="10E88EFC" w14:textId="77777777" w:rsidR="006B1FA1" w:rsidRDefault="006B1FA1" w:rsidP="006B1FA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978F71B" w14:textId="45F91174" w:rsidR="00C9198E" w:rsidRPr="0009590E" w:rsidRDefault="00C9198E" w:rsidP="00C9198E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AES Engineering Scholarship</w:t>
      </w:r>
    </w:p>
    <w:p w14:paraId="30ACCB83" w14:textId="77777777" w:rsidR="00C9198E" w:rsidRDefault="00C9198E" w:rsidP="00C9198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10/05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70081F01" w14:textId="77777777" w:rsidR="00C9198E" w:rsidRPr="00C9198E" w:rsidRDefault="00C9198E" w:rsidP="00C9198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u w:val="none"/>
        </w:rPr>
      </w:pPr>
      <w:r w:rsidRPr="00C9198E">
        <w:rPr>
          <w:rStyle w:val="Hyperlink"/>
          <w:rFonts w:asciiTheme="minorHAnsi" w:eastAsia="Times New Roman" w:hAnsiTheme="minorHAnsi" w:cs="Segoe UI"/>
        </w:rPr>
        <w:t>http://www.aesengineers.com/scholarships.htm</w:t>
      </w:r>
    </w:p>
    <w:p w14:paraId="5D39EC8B" w14:textId="029A4EF8" w:rsidR="007A4130" w:rsidRDefault="007A4130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F966358" w14:textId="77777777" w:rsidR="00D32FE3" w:rsidRPr="0009590E" w:rsidRDefault="00D32FE3" w:rsidP="00D32FE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The </w:t>
      </w:r>
      <w:proofErr w:type="spellStart"/>
      <w:r>
        <w:rPr>
          <w:rFonts w:asciiTheme="minorHAnsi" w:eastAsia="Times New Roman" w:hAnsiTheme="minorHAnsi" w:cs="Segoe UI"/>
          <w:b/>
          <w:color w:val="auto"/>
        </w:rPr>
        <w:t>Responsify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Empowering Other Scholarship</w:t>
      </w:r>
    </w:p>
    <w:p w14:paraId="476E194F" w14:textId="77777777" w:rsidR="00D32FE3" w:rsidRDefault="00D32FE3" w:rsidP="00D32FE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10/05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65CDCCBB" w14:textId="77777777" w:rsidR="00D32FE3" w:rsidRDefault="00B75A93" w:rsidP="00D32FE3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5" w:history="1">
        <w:r w:rsidR="00D32FE3" w:rsidRPr="00BA6BA3">
          <w:rPr>
            <w:rStyle w:val="Hyperlink"/>
            <w:rFonts w:asciiTheme="minorHAnsi" w:eastAsia="Times New Roman" w:hAnsiTheme="minorHAnsi" w:cs="Segoe UI"/>
          </w:rPr>
          <w:t>https://www.responsify.com/scholarship/</w:t>
        </w:r>
      </w:hyperlink>
    </w:p>
    <w:p w14:paraId="5B05C596" w14:textId="23340464" w:rsidR="00746ED7" w:rsidRDefault="00746ED7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4F610C9" w14:textId="77777777" w:rsidR="00BC4892" w:rsidRPr="0009590E" w:rsidRDefault="00BC4892" w:rsidP="00BC489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ABACUS Life Scholarship</w:t>
      </w:r>
    </w:p>
    <w:p w14:paraId="2EEED3F3" w14:textId="77777777" w:rsidR="00BC4892" w:rsidRDefault="00BC4892" w:rsidP="00BC489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B45DE75" w14:textId="77777777" w:rsidR="00BC4892" w:rsidRDefault="00BC4892" w:rsidP="00BC489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D32FE3">
        <w:rPr>
          <w:rStyle w:val="Hyperlink"/>
          <w:rFonts w:asciiTheme="minorHAnsi" w:eastAsia="Times New Roman" w:hAnsiTheme="minorHAnsi" w:cs="Segoe UI"/>
        </w:rPr>
        <w:t>https://abacuslifesettlements.com/</w:t>
      </w:r>
    </w:p>
    <w:p w14:paraId="59EFE505" w14:textId="6273E56D" w:rsidR="006B1FA1" w:rsidRDefault="006B1FA1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29350EC" w14:textId="01907799" w:rsidR="00BC4892" w:rsidRPr="0009590E" w:rsidRDefault="00D92A6F" w:rsidP="00BC489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Refermate.com 2020 Scholarship</w:t>
      </w:r>
    </w:p>
    <w:p w14:paraId="689426D4" w14:textId="77777777" w:rsidR="00BC4892" w:rsidRDefault="00BC4892" w:rsidP="00BC489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33565E9" w14:textId="6B7AAFE8" w:rsidR="00BC4892" w:rsidRDefault="00B75A93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6" w:history="1">
        <w:r w:rsidR="00D92A6F" w:rsidRPr="00BA6BA3">
          <w:rPr>
            <w:rStyle w:val="Hyperlink"/>
            <w:rFonts w:asciiTheme="minorHAnsi" w:eastAsia="Times New Roman" w:hAnsiTheme="minorHAnsi" w:cs="Segoe UI"/>
          </w:rPr>
          <w:t>https://refermate.com/scholarship</w:t>
        </w:r>
      </w:hyperlink>
    </w:p>
    <w:p w14:paraId="3D60D750" w14:textId="64959BAB" w:rsidR="00D92A6F" w:rsidRDefault="00D92A6F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56BDA745" w14:textId="77777777" w:rsidR="00942CB8" w:rsidRPr="0009590E" w:rsidRDefault="00942CB8" w:rsidP="00942CB8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CouponBirds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“Help to Save” Scholarship</w:t>
      </w:r>
    </w:p>
    <w:p w14:paraId="44C6E473" w14:textId="77777777" w:rsidR="00942CB8" w:rsidRDefault="00942CB8" w:rsidP="00942CB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D36D636" w14:textId="77777777" w:rsidR="00942CB8" w:rsidRDefault="00942CB8" w:rsidP="00942CB8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942CB8">
        <w:rPr>
          <w:rStyle w:val="Hyperlink"/>
          <w:rFonts w:asciiTheme="minorHAnsi" w:eastAsia="Times New Roman" w:hAnsiTheme="minorHAnsi" w:cs="Segoe UI"/>
        </w:rPr>
        <w:t>https://www.couponbirds.com/scholarship</w:t>
      </w:r>
    </w:p>
    <w:p w14:paraId="47B17ACE" w14:textId="5BC4A590" w:rsidR="00746ED7" w:rsidRDefault="00746ED7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16469A5" w14:textId="77777777" w:rsidR="00DB5F4C" w:rsidRPr="0009590E" w:rsidRDefault="00DB5F4C" w:rsidP="00DB5F4C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Pickleball Pad Scholarship</w:t>
      </w:r>
    </w:p>
    <w:p w14:paraId="7435B5EE" w14:textId="77777777" w:rsidR="00DB5F4C" w:rsidRDefault="00DB5F4C" w:rsidP="00DB5F4C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>Amount: $</w:t>
      </w:r>
      <w:r>
        <w:rPr>
          <w:rFonts w:asciiTheme="minorHAnsi" w:eastAsia="Times New Roman" w:hAnsiTheme="minorHAnsi" w:cs="Segoe UI"/>
          <w:color w:val="auto"/>
        </w:rPr>
        <w:t>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2246C8BB" w14:textId="2F7A9DE4" w:rsidR="00CB6C74" w:rsidRDefault="00DB5F4C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A1338D">
        <w:rPr>
          <w:rStyle w:val="Hyperlink"/>
          <w:rFonts w:asciiTheme="minorHAnsi" w:eastAsia="Times New Roman" w:hAnsiTheme="minorHAnsi" w:cs="Segoe UI"/>
        </w:rPr>
        <w:t>https://pickleballpad.com/scholarship/</w:t>
      </w:r>
      <w:r w:rsidRPr="00A1338D">
        <w:t xml:space="preserve"> </w:t>
      </w:r>
    </w:p>
    <w:p w14:paraId="0E07F445" w14:textId="77777777" w:rsidR="00DB5F4C" w:rsidRPr="00DB5F4C" w:rsidRDefault="00DB5F4C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</w:p>
    <w:p w14:paraId="2666AC99" w14:textId="77777777" w:rsidR="002E6367" w:rsidRPr="0009590E" w:rsidRDefault="002E6367" w:rsidP="002E636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Alcohol Addiction Awareness Essay Contest</w:t>
      </w:r>
    </w:p>
    <w:p w14:paraId="4BF83483" w14:textId="77777777" w:rsidR="002E6367" w:rsidRDefault="002E6367" w:rsidP="002E636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$3,0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10/12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C0351A5" w14:textId="77777777" w:rsidR="002E6367" w:rsidRDefault="00B75A93" w:rsidP="002E6367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7" w:history="1">
        <w:r w:rsidR="002E6367" w:rsidRPr="00BA6BA3">
          <w:rPr>
            <w:rStyle w:val="Hyperlink"/>
            <w:rFonts w:asciiTheme="minorHAnsi" w:eastAsia="Times New Roman" w:hAnsiTheme="minorHAnsi" w:cs="Segoe UI"/>
          </w:rPr>
          <w:t>https://alcorehab.org/scholarship/</w:t>
        </w:r>
      </w:hyperlink>
    </w:p>
    <w:p w14:paraId="57FC1667" w14:textId="765FE86D" w:rsidR="00CB6C74" w:rsidRPr="00800B47" w:rsidRDefault="00CB6C7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83D8B2F" w14:textId="77777777" w:rsidR="0096755D" w:rsidRPr="0096755D" w:rsidRDefault="0096755D" w:rsidP="0096755D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 w:rsidRPr="0096755D">
        <w:rPr>
          <w:rFonts w:asciiTheme="minorHAnsi" w:eastAsia="Times New Roman" w:hAnsiTheme="minorHAnsi" w:cs="Segoe UI"/>
          <w:b/>
          <w:color w:val="auto"/>
        </w:rPr>
        <w:t>Challenge NSCA Strength and Conditioning Scholarship</w:t>
      </w:r>
    </w:p>
    <w:p w14:paraId="0C1148A5" w14:textId="77777777" w:rsidR="0096755D" w:rsidRDefault="0096755D" w:rsidP="0096755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E1C88C2" w14:textId="77777777" w:rsidR="0096755D" w:rsidRPr="002E6367" w:rsidRDefault="00B75A93" w:rsidP="0096755D">
      <w:pPr>
        <w:rPr>
          <w:rStyle w:val="Hyperlink"/>
          <w:rFonts w:asciiTheme="minorHAnsi" w:eastAsia="Times New Roman" w:hAnsiTheme="minorHAnsi" w:cs="Segoe UI"/>
        </w:rPr>
      </w:pPr>
      <w:hyperlink r:id="rId8" w:history="1">
        <w:r w:rsidR="0096755D" w:rsidRPr="002E6367">
          <w:rPr>
            <w:rStyle w:val="Hyperlink"/>
            <w:rFonts w:asciiTheme="minorHAnsi" w:eastAsia="Times New Roman" w:hAnsiTheme="minorHAnsi" w:cs="Segoe UI"/>
          </w:rPr>
          <w:t>https://www.nsca.com/foundation/nsca-scholarships/</w:t>
        </w:r>
      </w:hyperlink>
    </w:p>
    <w:p w14:paraId="18724B7D" w14:textId="7779ADE5" w:rsidR="0096755D" w:rsidRPr="0096755D" w:rsidRDefault="0096755D" w:rsidP="0096755D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FORward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Innovation Scholarship</w:t>
      </w:r>
    </w:p>
    <w:p w14:paraId="73C6AD22" w14:textId="65378853" w:rsidR="0096755D" w:rsidRDefault="0096755D" w:rsidP="0096755D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27ECF06F" w14:textId="77777777" w:rsidR="0096755D" w:rsidRPr="0096755D" w:rsidRDefault="00B75A93" w:rsidP="0096755D">
      <w:pPr>
        <w:rPr>
          <w:rStyle w:val="Hyperlink"/>
          <w:rFonts w:asciiTheme="minorHAnsi" w:eastAsia="Times New Roman" w:hAnsiTheme="minorHAnsi" w:cs="Segoe UI"/>
        </w:rPr>
      </w:pPr>
      <w:hyperlink r:id="rId9" w:history="1">
        <w:r w:rsidR="0096755D" w:rsidRPr="0096755D">
          <w:rPr>
            <w:rStyle w:val="Hyperlink"/>
            <w:rFonts w:asciiTheme="minorHAnsi" w:eastAsia="Times New Roman" w:hAnsiTheme="minorHAnsi" w:cs="Segoe UI"/>
          </w:rPr>
          <w:t>https://bestelectrichoverboard.com/forward-innovation-scholarship/</w:t>
        </w:r>
      </w:hyperlink>
    </w:p>
    <w:p w14:paraId="49EEF55D" w14:textId="47D08833" w:rsidR="0096755D" w:rsidRPr="00800B47" w:rsidRDefault="0096755D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0994C69" w14:textId="77777777" w:rsidR="00800B47" w:rsidRPr="0096755D" w:rsidRDefault="00800B47" w:rsidP="00800B47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Challenge Scholarship</w:t>
      </w:r>
    </w:p>
    <w:p w14:paraId="4415441E" w14:textId="4ACD390A" w:rsidR="00800B47" w:rsidRDefault="00800B47" w:rsidP="00800B4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$2,0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7EE302FE" w14:textId="77777777" w:rsidR="00800B47" w:rsidRDefault="00800B47" w:rsidP="00800B4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36"/>
          <w:szCs w:val="36"/>
        </w:rPr>
      </w:pPr>
      <w:r w:rsidRPr="0096755D">
        <w:rPr>
          <w:rStyle w:val="Hyperlink"/>
          <w:rFonts w:asciiTheme="minorHAnsi" w:eastAsia="Times New Roman" w:hAnsiTheme="minorHAnsi" w:cs="Segoe UI"/>
        </w:rPr>
        <w:t>https://www.nsca.com/about-us/nsca-foundation/scholarships/</w:t>
      </w:r>
    </w:p>
    <w:p w14:paraId="61C02EE8" w14:textId="65F6D124" w:rsidR="00E51E49" w:rsidRDefault="00E51E49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4CCC3A0" w14:textId="77777777" w:rsidR="00800B47" w:rsidRPr="0096755D" w:rsidRDefault="00800B47" w:rsidP="00800B47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Extreme Terrain’s Student Scholarship</w:t>
      </w:r>
    </w:p>
    <w:p w14:paraId="6E79D2F9" w14:textId="77777777" w:rsidR="00800B47" w:rsidRDefault="00800B47" w:rsidP="00800B4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$3,0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529F926B" w14:textId="77777777" w:rsidR="00800B47" w:rsidRPr="00800B47" w:rsidRDefault="00800B47" w:rsidP="00800B4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800B47">
        <w:rPr>
          <w:rStyle w:val="Hyperlink"/>
          <w:rFonts w:asciiTheme="minorHAnsi" w:eastAsia="Times New Roman" w:hAnsiTheme="minorHAnsi" w:cs="Segoe UI"/>
        </w:rPr>
        <w:t>https://www.extremeterrain.com/scholarships.html</w:t>
      </w:r>
    </w:p>
    <w:p w14:paraId="024CC82F" w14:textId="4EC0E55E" w:rsidR="00E51E49" w:rsidRDefault="00E51E49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08AD805" w14:textId="77777777" w:rsidR="001C2D80" w:rsidRPr="0096755D" w:rsidRDefault="001C2D80" w:rsidP="001C2D8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Adoption Network Law Center Scholarship</w:t>
      </w:r>
    </w:p>
    <w:p w14:paraId="198E3E3E" w14:textId="77777777" w:rsidR="001C2D80" w:rsidRDefault="001C2D80" w:rsidP="001C2D8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$2,5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0F67EE9" w14:textId="77777777" w:rsidR="001C2D80" w:rsidRPr="00800B47" w:rsidRDefault="001C2D80" w:rsidP="001C2D8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800B47">
        <w:rPr>
          <w:rStyle w:val="Hyperlink"/>
          <w:rFonts w:asciiTheme="minorHAnsi" w:eastAsia="Times New Roman" w:hAnsiTheme="minorHAnsi" w:cs="Segoe UI"/>
        </w:rPr>
        <w:t>https://adoptionnetwork.com/adoption-scholarships</w:t>
      </w:r>
    </w:p>
    <w:p w14:paraId="4618D5B6" w14:textId="0B6F4E78" w:rsidR="00CB6C74" w:rsidRDefault="00CB6C74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9E2C106" w14:textId="77777777" w:rsidR="001C2D80" w:rsidRPr="0096755D" w:rsidRDefault="001C2D80" w:rsidP="001C2D8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CJ Pony Parts Scholarship</w:t>
      </w:r>
    </w:p>
    <w:p w14:paraId="0B140662" w14:textId="77777777" w:rsidR="001C2D80" w:rsidRDefault="001C2D80" w:rsidP="001C2D8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A45932E" w14:textId="77777777" w:rsidR="001C2D80" w:rsidRDefault="00B75A93" w:rsidP="001C2D8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0" w:history="1">
        <w:r w:rsidR="001C2D80" w:rsidRPr="00532AA1">
          <w:rPr>
            <w:rStyle w:val="Hyperlink"/>
            <w:rFonts w:asciiTheme="minorHAnsi" w:eastAsia="Times New Roman" w:hAnsiTheme="minorHAnsi" w:cs="Segoe UI"/>
          </w:rPr>
          <w:t>https://www.cjponyparts.com/cj-pony-parts-scholarship-video-contest</w:t>
        </w:r>
      </w:hyperlink>
    </w:p>
    <w:p w14:paraId="0C5B1F26" w14:textId="77777777" w:rsidR="00BF3914" w:rsidRDefault="00BF3914" w:rsidP="00BF391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1EC6A237" w14:textId="77777777" w:rsidR="00BF3914" w:rsidRPr="0096755D" w:rsidRDefault="00BF3914" w:rsidP="00BF3914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Art of Protest Grant</w:t>
      </w:r>
    </w:p>
    <w:p w14:paraId="4549CE4E" w14:textId="77777777" w:rsidR="00BF3914" w:rsidRDefault="00BF3914" w:rsidP="00BF391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$9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3B7C5443" w14:textId="77777777" w:rsidR="00BF3914" w:rsidRDefault="00BF3914" w:rsidP="00BF391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1C2D80">
        <w:rPr>
          <w:rStyle w:val="Hyperlink"/>
          <w:rFonts w:asciiTheme="minorHAnsi" w:eastAsia="Times New Roman" w:hAnsiTheme="minorHAnsi" w:cs="Segoe UI"/>
        </w:rPr>
        <w:t>https://bold.org/scholarships/art-of-protest-grant-for-black-students/#ref=exclusive-scholarships</w:t>
      </w:r>
    </w:p>
    <w:p w14:paraId="2BB96495" w14:textId="77777777" w:rsidR="00BF3914" w:rsidRDefault="00BF3914" w:rsidP="00BF391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37FD1CF3" w14:textId="77777777" w:rsidR="00793136" w:rsidRPr="0096755D" w:rsidRDefault="00793136" w:rsidP="00793136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Scholarship American Dream Award</w:t>
      </w:r>
    </w:p>
    <w:p w14:paraId="044C578B" w14:textId="77777777" w:rsidR="00793136" w:rsidRDefault="00793136" w:rsidP="0079313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$5,0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10/15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7FC72AFC" w14:textId="77777777" w:rsidR="00793136" w:rsidRDefault="00793136" w:rsidP="00793136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4E6F71">
        <w:rPr>
          <w:rStyle w:val="Hyperlink"/>
          <w:rFonts w:asciiTheme="minorHAnsi" w:eastAsia="Times New Roman" w:hAnsiTheme="minorHAnsi" w:cs="Segoe UI"/>
        </w:rPr>
        <w:t>https://learnmore.scholarsapply.org/dreamaward/</w:t>
      </w:r>
    </w:p>
    <w:p w14:paraId="741BC9E1" w14:textId="77777777" w:rsidR="00F74764" w:rsidRDefault="00F74764" w:rsidP="00793136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</w:p>
    <w:p w14:paraId="4128068C" w14:textId="0DCFB33C" w:rsidR="00793136" w:rsidRPr="0096755D" w:rsidRDefault="00793136" w:rsidP="00793136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SVC Foundation Scholarship</w:t>
      </w:r>
    </w:p>
    <w:p w14:paraId="37900865" w14:textId="77777777" w:rsidR="00793136" w:rsidRDefault="00793136" w:rsidP="0079313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$5,0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10/16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7371047C" w14:textId="77777777" w:rsidR="00F74764" w:rsidRDefault="00B75A93" w:rsidP="00F7476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1" w:history="1">
        <w:r w:rsidR="00793136" w:rsidRPr="00532AA1">
          <w:rPr>
            <w:rStyle w:val="Hyperlink"/>
            <w:rFonts w:asciiTheme="minorHAnsi" w:eastAsia="Times New Roman" w:hAnsiTheme="minorHAnsi" w:cs="Segoe UI"/>
          </w:rPr>
          <w:t>https://www.svcfoundation.org/scholarships/</w:t>
        </w:r>
      </w:hyperlink>
    </w:p>
    <w:p w14:paraId="5D9C77E0" w14:textId="0B811E38" w:rsidR="00793136" w:rsidRPr="00F74764" w:rsidRDefault="00CD6731" w:rsidP="00F74764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>
        <w:rPr>
          <w:rFonts w:asciiTheme="minorHAnsi" w:eastAsia="Times New Roman" w:hAnsiTheme="minorHAnsi" w:cs="Segoe UI"/>
          <w:b/>
          <w:color w:val="auto"/>
        </w:rPr>
        <w:t>College JumpStart Scholarship</w:t>
      </w:r>
    </w:p>
    <w:p w14:paraId="56AFC59C" w14:textId="5195AC57" w:rsidR="00793136" w:rsidRDefault="00793136" w:rsidP="0079313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</w:t>
      </w:r>
      <w:r w:rsidR="00CD6731">
        <w:rPr>
          <w:rFonts w:asciiTheme="minorHAnsi" w:eastAsia="Times New Roman" w:hAnsiTheme="minorHAnsi" w:cs="Segoe UI"/>
          <w:color w:val="auto"/>
        </w:rPr>
        <w:t>1,</w:t>
      </w:r>
      <w:r>
        <w:rPr>
          <w:rFonts w:asciiTheme="minorHAnsi" w:eastAsia="Times New Roman" w:hAnsiTheme="minorHAnsi" w:cs="Segoe UI"/>
          <w:color w:val="auto"/>
        </w:rPr>
        <w:t>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</w:t>
      </w:r>
      <w:r w:rsidR="00CD6731">
        <w:rPr>
          <w:rFonts w:asciiTheme="minorHAnsi" w:eastAsia="Times New Roman" w:hAnsiTheme="minorHAnsi" w:cs="Segoe UI"/>
          <w:color w:val="auto"/>
        </w:rPr>
        <w:t>7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649F083" w14:textId="3AB2B7A2" w:rsidR="00793136" w:rsidRDefault="00793136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793136">
        <w:rPr>
          <w:rStyle w:val="Hyperlink"/>
          <w:rFonts w:asciiTheme="minorHAnsi" w:eastAsia="Times New Roman" w:hAnsiTheme="minorHAnsi" w:cs="Segoe UI"/>
        </w:rPr>
        <w:t>http://www.jumpstart-scholarship.net/application-us/</w:t>
      </w:r>
    </w:p>
    <w:p w14:paraId="1EF2810C" w14:textId="5673C45C" w:rsidR="00793136" w:rsidRDefault="00793136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7F075A8E" w14:textId="0A4DB389" w:rsidR="00CD6731" w:rsidRPr="0096755D" w:rsidRDefault="00FE6048" w:rsidP="00CD67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BMO Capital Markets Lime Connect Equity Through Education Scholarship</w:t>
      </w:r>
    </w:p>
    <w:p w14:paraId="582A076D" w14:textId="787F03AE" w:rsidR="00CD6731" w:rsidRDefault="00CD6731" w:rsidP="00CD673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10/17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3240E7BF" w14:textId="7D3D84EA" w:rsidR="00CD6731" w:rsidRDefault="00FE6048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FE6048">
        <w:rPr>
          <w:rStyle w:val="Hyperlink"/>
          <w:rFonts w:asciiTheme="minorHAnsi" w:eastAsia="Times New Roman" w:hAnsiTheme="minorHAnsi" w:cs="Segoe UI"/>
        </w:rPr>
        <w:t>https://www.limeconnect.com/programs/page/bmo-capital-markets-lime-connect-equity-through-education-scholarship</w:t>
      </w:r>
    </w:p>
    <w:p w14:paraId="2E256A6E" w14:textId="20EFB683" w:rsidR="00793136" w:rsidRDefault="00793136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62A74E11" w14:textId="77777777" w:rsidR="004478CF" w:rsidRPr="0096755D" w:rsidRDefault="004478CF" w:rsidP="004478CF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Lessons In Your Home Scholarship</w:t>
      </w:r>
    </w:p>
    <w:p w14:paraId="476ACED2" w14:textId="77777777" w:rsidR="004478CF" w:rsidRDefault="004478CF" w:rsidP="004478CF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10/24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678D36A9" w14:textId="77777777" w:rsidR="004478CF" w:rsidRDefault="004478CF" w:rsidP="004478C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4478CF">
        <w:rPr>
          <w:rStyle w:val="Hyperlink"/>
          <w:rFonts w:asciiTheme="minorHAnsi" w:eastAsia="Times New Roman" w:hAnsiTheme="minorHAnsi" w:cs="Segoe UI"/>
        </w:rPr>
        <w:t>https://lessonsinyourhome.net/scholarship/</w:t>
      </w:r>
    </w:p>
    <w:p w14:paraId="3BDAD5C6" w14:textId="2F76F292" w:rsidR="00793136" w:rsidRDefault="00793136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CEA094B" w14:textId="77777777" w:rsidR="00BD3144" w:rsidRPr="0096755D" w:rsidRDefault="00BD3144" w:rsidP="00BD3144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Best Mattress State of Sleep Scholarship</w:t>
      </w:r>
    </w:p>
    <w:p w14:paraId="6973696C" w14:textId="77777777" w:rsidR="00BD3144" w:rsidRDefault="00BD3144" w:rsidP="00BD3144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$1,5</w:t>
      </w:r>
      <w:r w:rsidRPr="0009590E">
        <w:rPr>
          <w:rFonts w:asciiTheme="minorHAnsi" w:eastAsia="Times New Roman" w:hAnsiTheme="minorHAnsi" w:cs="Segoe UI"/>
          <w:color w:val="auto"/>
        </w:rPr>
        <w:t xml:space="preserve">00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BA032B9" w14:textId="77777777" w:rsidR="00BD3144" w:rsidRDefault="00B75A93" w:rsidP="00BD314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2" w:history="1">
        <w:r w:rsidR="00BD3144" w:rsidRPr="00532AA1">
          <w:rPr>
            <w:rStyle w:val="Hyperlink"/>
            <w:rFonts w:asciiTheme="minorHAnsi" w:eastAsia="Times New Roman" w:hAnsiTheme="minorHAnsi" w:cs="Segoe UI"/>
          </w:rPr>
          <w:t>https://bestmattress.co.uk/scholarship</w:t>
        </w:r>
      </w:hyperlink>
    </w:p>
    <w:p w14:paraId="6813C60C" w14:textId="1BC6988F" w:rsidR="00275BBA" w:rsidRDefault="00275BBA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7BBA163" w14:textId="77777777" w:rsidR="00B94B22" w:rsidRPr="0096755D" w:rsidRDefault="00B94B22" w:rsidP="00B94B22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API First Generation Scholarship</w:t>
      </w:r>
    </w:p>
    <w:p w14:paraId="042B34D3" w14:textId="77777777" w:rsidR="00B94B22" w:rsidRDefault="00B94B22" w:rsidP="00B94B2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$75</w:t>
      </w:r>
      <w:r w:rsidRPr="0009590E">
        <w:rPr>
          <w:rFonts w:asciiTheme="minorHAnsi" w:eastAsia="Times New Roman" w:hAnsiTheme="minorHAnsi" w:cs="Segoe UI"/>
          <w:color w:val="auto"/>
        </w:rPr>
        <w:t xml:space="preserve">0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8963EAC" w14:textId="77777777" w:rsidR="00B94B22" w:rsidRDefault="00B94B22" w:rsidP="00B94B2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BD3144">
        <w:rPr>
          <w:rStyle w:val="Hyperlink"/>
          <w:rFonts w:asciiTheme="minorHAnsi" w:eastAsia="Times New Roman" w:hAnsiTheme="minorHAnsi" w:cs="Segoe UI"/>
        </w:rPr>
        <w:t>https://apiabroad.com/other-resources/financial-information/scholarships/</w:t>
      </w:r>
    </w:p>
    <w:p w14:paraId="3FE53560" w14:textId="06EF12EC" w:rsidR="00275BBA" w:rsidRDefault="00275BBA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294BA9D7" w14:textId="77777777" w:rsidR="00B94B22" w:rsidRPr="0096755D" w:rsidRDefault="00B94B22" w:rsidP="00B94B22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Shinesty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>, Work Hard, Play Hard Scholarship</w:t>
      </w:r>
    </w:p>
    <w:p w14:paraId="56BF5B25" w14:textId="77777777" w:rsidR="00B94B22" w:rsidRDefault="00B94B22" w:rsidP="00B94B2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$2,50</w:t>
      </w:r>
      <w:r w:rsidRPr="0009590E">
        <w:rPr>
          <w:rFonts w:asciiTheme="minorHAnsi" w:eastAsia="Times New Roman" w:hAnsiTheme="minorHAnsi" w:cs="Segoe UI"/>
          <w:color w:val="auto"/>
        </w:rPr>
        <w:t xml:space="preserve">0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6188392" w14:textId="77777777" w:rsidR="00B94B22" w:rsidRDefault="00B94B22" w:rsidP="00B94B2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B94B22">
        <w:rPr>
          <w:rStyle w:val="Hyperlink"/>
          <w:rFonts w:asciiTheme="minorHAnsi" w:eastAsia="Times New Roman" w:hAnsiTheme="minorHAnsi" w:cs="Segoe UI"/>
        </w:rPr>
        <w:t>https://www.shinesty.com/pages/collegiate-scholarships</w:t>
      </w:r>
    </w:p>
    <w:p w14:paraId="69E4EB7E" w14:textId="757C2571" w:rsidR="00275BBA" w:rsidRDefault="00275BBA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2882644" w14:textId="77777777" w:rsidR="005F3F31" w:rsidRPr="0096755D" w:rsidRDefault="005F3F31" w:rsidP="005F3F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ZIP Recruiter Scholarship</w:t>
      </w:r>
    </w:p>
    <w:p w14:paraId="4C30E97A" w14:textId="77777777" w:rsidR="005F3F31" w:rsidRDefault="005F3F31" w:rsidP="005F3F3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$3,000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2ECE1A27" w14:textId="51C60773" w:rsidR="005F3F31" w:rsidRPr="00F74764" w:rsidRDefault="005F3F31" w:rsidP="00F74764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u w:val="single"/>
        </w:rPr>
      </w:pPr>
      <w:r w:rsidRPr="005F3F31">
        <w:rPr>
          <w:rStyle w:val="Hyperlink"/>
          <w:rFonts w:asciiTheme="minorHAnsi" w:eastAsia="Times New Roman" w:hAnsiTheme="minorHAnsi" w:cs="Segoe UI"/>
        </w:rPr>
        <w:t>https://www.ziprecruiter.com/scholarship</w:t>
      </w:r>
    </w:p>
    <w:p w14:paraId="4D624A25" w14:textId="77777777" w:rsidR="005F3F31" w:rsidRDefault="005F3F31" w:rsidP="005F3F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</w:p>
    <w:p w14:paraId="0F56E2DB" w14:textId="77777777" w:rsidR="005F3F31" w:rsidRPr="0096755D" w:rsidRDefault="005F3F31" w:rsidP="005F3F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Wisconsin Golf Association Evans Scholarship</w:t>
      </w:r>
    </w:p>
    <w:p w14:paraId="1349A555" w14:textId="77777777" w:rsidR="005F3F31" w:rsidRDefault="005F3F31" w:rsidP="005F3F3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$10,000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B586315" w14:textId="77777777" w:rsidR="005F3F31" w:rsidRDefault="00B75A93" w:rsidP="005F3F3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3" w:history="1">
        <w:r w:rsidR="005F3F31" w:rsidRPr="008B62B3">
          <w:rPr>
            <w:rStyle w:val="Hyperlink"/>
            <w:rFonts w:asciiTheme="minorHAnsi" w:eastAsia="Times New Roman" w:hAnsiTheme="minorHAnsi" w:cs="Segoe UI"/>
          </w:rPr>
          <w:t>https://wgaesf.org/a-life-changing-opportunity/applying-evans-scholarship</w:t>
        </w:r>
      </w:hyperlink>
    </w:p>
    <w:p w14:paraId="7C10C620" w14:textId="58DDCEC1" w:rsidR="005F3F31" w:rsidRDefault="005F3F31" w:rsidP="006B7035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0F4F029F" w14:textId="77777777" w:rsidR="00F74764" w:rsidRDefault="00F74764" w:rsidP="005F3F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</w:p>
    <w:p w14:paraId="5F4D111B" w14:textId="0848E1CC" w:rsidR="005F3F31" w:rsidRPr="0096755D" w:rsidRDefault="005F3F31" w:rsidP="005F3F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lastRenderedPageBreak/>
        <w:t>ClothingRic’s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Annual Student Scholarship</w:t>
      </w:r>
    </w:p>
    <w:p w14:paraId="2A963019" w14:textId="77777777" w:rsidR="005F3F31" w:rsidRDefault="005F3F31" w:rsidP="005F3F3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5EBFE926" w14:textId="77777777" w:rsidR="005F3F31" w:rsidRDefault="005F3F31" w:rsidP="005F3F31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5F3F31">
        <w:rPr>
          <w:rStyle w:val="Hyperlink"/>
          <w:rFonts w:asciiTheme="minorHAnsi" w:eastAsia="Times New Roman" w:hAnsiTheme="minorHAnsi" w:cs="Segoe UI"/>
        </w:rPr>
        <w:t>https://www.clothingric.com/student-scholarship</w:t>
      </w:r>
    </w:p>
    <w:p w14:paraId="4AA25395" w14:textId="03604E3F" w:rsidR="005F3F31" w:rsidRDefault="005F3F31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B04F23D" w14:textId="274ACEC7" w:rsidR="005F3F31" w:rsidRPr="0096755D" w:rsidRDefault="00AE3FF0" w:rsidP="005F3F31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Bloom Intelligence Annual Scholarship Contest</w:t>
      </w:r>
    </w:p>
    <w:p w14:paraId="77CDD6EA" w14:textId="3C4A368E" w:rsidR="005F3F31" w:rsidRDefault="005F3F31" w:rsidP="005F3F3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</w:t>
      </w:r>
      <w:r w:rsidR="00AE3FF0">
        <w:rPr>
          <w:rFonts w:asciiTheme="minorHAnsi" w:eastAsia="Times New Roman" w:hAnsiTheme="minorHAnsi" w:cs="Segoe UI"/>
          <w:color w:val="auto"/>
        </w:rPr>
        <w:t>50</w:t>
      </w:r>
      <w:r>
        <w:rPr>
          <w:rFonts w:asciiTheme="minorHAnsi" w:eastAsia="Times New Roman" w:hAnsiTheme="minorHAnsi" w:cs="Segoe UI"/>
          <w:color w:val="auto"/>
        </w:rPr>
        <w:t>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20A66888" w14:textId="7A3F241A" w:rsidR="005F3F31" w:rsidRPr="00800B47" w:rsidRDefault="005F3F31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5F3F31">
        <w:rPr>
          <w:rStyle w:val="Hyperlink"/>
          <w:rFonts w:asciiTheme="minorHAnsi" w:eastAsia="Times New Roman" w:hAnsiTheme="minorHAnsi" w:cs="Segoe UI"/>
        </w:rPr>
        <w:t>https://info.bloomintelligence.com/bloom-intelligence-scholarship-contest</w:t>
      </w:r>
    </w:p>
    <w:p w14:paraId="19B45C96" w14:textId="77777777" w:rsidR="00AE3FF0" w:rsidRPr="00AE3FF0" w:rsidRDefault="00AE3FF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07BF136" w14:textId="5B59F4F0" w:rsidR="00AE3FF0" w:rsidRPr="0096755D" w:rsidRDefault="00AE3FF0" w:rsidP="00AE3FF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 xml:space="preserve">Spring Board Recovery Scholarship </w:t>
      </w:r>
    </w:p>
    <w:p w14:paraId="4DE16D86" w14:textId="51BB27C5" w:rsidR="00AE3FF0" w:rsidRDefault="00AE3FF0" w:rsidP="00AE3FF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$3,500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5C337D67" w14:textId="1C481C98" w:rsidR="00AE3FF0" w:rsidRDefault="00B75A93" w:rsidP="00AE3FF0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4" w:history="1">
        <w:r w:rsidR="00AE3FF0" w:rsidRPr="008B62B3">
          <w:rPr>
            <w:rStyle w:val="Hyperlink"/>
            <w:rFonts w:asciiTheme="minorHAnsi" w:eastAsia="Times New Roman" w:hAnsiTheme="minorHAnsi" w:cs="Segoe UI"/>
          </w:rPr>
          <w:t>https://www.springboardrecovery.com/scholarship/</w:t>
        </w:r>
      </w:hyperlink>
    </w:p>
    <w:p w14:paraId="440ECEC4" w14:textId="0EB01FA8" w:rsidR="00AE3FF0" w:rsidRPr="00AE3FF0" w:rsidRDefault="00AE3FF0" w:rsidP="00AE3FF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6E6DBE6A" w14:textId="77777777" w:rsidR="00AE3FF0" w:rsidRPr="0096755D" w:rsidRDefault="00AE3FF0" w:rsidP="00AE3FF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U.S. Bank Student Scholarship</w:t>
      </w:r>
    </w:p>
    <w:p w14:paraId="032ED23C" w14:textId="77777777" w:rsidR="00AE3FF0" w:rsidRDefault="00AE3FF0" w:rsidP="00AE3FF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$5,000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10/30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364406AA" w14:textId="77777777" w:rsidR="00AE3FF0" w:rsidRPr="00AE3FF0" w:rsidRDefault="00AE3FF0" w:rsidP="00AE3FF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AE3FF0">
        <w:rPr>
          <w:rStyle w:val="Hyperlink"/>
          <w:rFonts w:asciiTheme="minorHAnsi" w:eastAsia="Times New Roman" w:hAnsiTheme="minorHAnsi" w:cs="Segoe UI"/>
        </w:rPr>
        <w:t>https://financialiq.usbank.com/index/manage-your-household/student-center/enter-to-win-the-student-union-scholarship.html</w:t>
      </w:r>
    </w:p>
    <w:p w14:paraId="4D2D6294" w14:textId="77777777" w:rsidR="00AE3FF0" w:rsidRDefault="00AE3FF0" w:rsidP="00AE3FF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</w:p>
    <w:p w14:paraId="39C9BF83" w14:textId="77777777" w:rsidR="00A53350" w:rsidRPr="0096755D" w:rsidRDefault="00A53350" w:rsidP="00A5335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CariD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Automotive Scholarship</w:t>
      </w:r>
    </w:p>
    <w:p w14:paraId="0BC4CB1A" w14:textId="77777777" w:rsidR="00A53350" w:rsidRDefault="00A53350" w:rsidP="00A5335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7B05500" w14:textId="77777777" w:rsidR="00A53350" w:rsidRPr="00AE3FF0" w:rsidRDefault="00A53350" w:rsidP="00A5335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AE3FF0">
        <w:rPr>
          <w:rStyle w:val="Hyperlink"/>
          <w:rFonts w:asciiTheme="minorHAnsi" w:eastAsia="Times New Roman" w:hAnsiTheme="minorHAnsi" w:cs="Segoe UI"/>
        </w:rPr>
        <w:t>http://www.carid.com/scholarships.html</w:t>
      </w:r>
    </w:p>
    <w:p w14:paraId="4FE65EE7" w14:textId="62B9AF73" w:rsidR="00AE3FF0" w:rsidRDefault="00AE3FF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F9F3A9D" w14:textId="77777777" w:rsidR="00A53350" w:rsidRPr="0096755D" w:rsidRDefault="00A53350" w:rsidP="00A5335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KidGuard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for Education Scholarship</w:t>
      </w:r>
    </w:p>
    <w:p w14:paraId="3A986C48" w14:textId="77777777" w:rsidR="00A53350" w:rsidRDefault="00A53350" w:rsidP="00A5335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47ED86E" w14:textId="77777777" w:rsidR="00A53350" w:rsidRPr="00AE3FF0" w:rsidRDefault="00A53350" w:rsidP="00A5335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A53350">
        <w:rPr>
          <w:rStyle w:val="Hyperlink"/>
          <w:rFonts w:asciiTheme="minorHAnsi" w:eastAsia="Times New Roman" w:hAnsiTheme="minorHAnsi" w:cs="Segoe UI"/>
        </w:rPr>
        <w:t>https://www.kidguard.com/nonprofits/scholarship/</w:t>
      </w:r>
    </w:p>
    <w:p w14:paraId="7BE44447" w14:textId="1141B860" w:rsidR="00AE3FF0" w:rsidRDefault="00AE3FF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5B213B4A" w14:textId="77777777" w:rsidR="00A53350" w:rsidRPr="0096755D" w:rsidRDefault="00A53350" w:rsidP="00A53350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The Beacon Scholarship for Rural America</w:t>
      </w:r>
    </w:p>
    <w:p w14:paraId="24EC7048" w14:textId="77777777" w:rsidR="00A53350" w:rsidRDefault="00A53350" w:rsidP="00A53350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D9C514D" w14:textId="77777777" w:rsidR="00A53350" w:rsidRPr="00AE3FF0" w:rsidRDefault="00A53350" w:rsidP="00A53350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 w:rsidRPr="00A53350">
        <w:rPr>
          <w:rStyle w:val="Hyperlink"/>
          <w:rFonts w:asciiTheme="minorHAnsi" w:eastAsia="Times New Roman" w:hAnsiTheme="minorHAnsi" w:cs="Segoe UI"/>
        </w:rPr>
        <w:t>https://carrot-top.com/beacon-scholarship</w:t>
      </w:r>
    </w:p>
    <w:p w14:paraId="4C9EFF13" w14:textId="7D7AF570" w:rsidR="00A53350" w:rsidRDefault="00A53350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76F9AEB5" w14:textId="26D54021" w:rsidR="00265476" w:rsidRPr="0096755D" w:rsidRDefault="00265476" w:rsidP="00265476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BeMo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and Sort Smart Diversity Advocacy Scholarship</w:t>
      </w:r>
    </w:p>
    <w:p w14:paraId="63B05DBF" w14:textId="77777777" w:rsidR="00265476" w:rsidRDefault="00265476" w:rsidP="0026547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10/31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1A3FD5C8" w14:textId="72CDFD5D" w:rsidR="00265476" w:rsidRDefault="00B75A9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hyperlink r:id="rId15" w:history="1">
        <w:r w:rsidR="00265476" w:rsidRPr="008B62B3">
          <w:rPr>
            <w:rStyle w:val="Hyperlink"/>
            <w:rFonts w:asciiTheme="minorHAnsi" w:eastAsia="Times New Roman" w:hAnsiTheme="minorHAnsi" w:cs="Segoe UI"/>
          </w:rPr>
          <w:t>https://bemoacademicconsulting.com/scholarship</w:t>
        </w:r>
      </w:hyperlink>
    </w:p>
    <w:p w14:paraId="6F40927B" w14:textId="6F0AFBFD" w:rsidR="00CB6C74" w:rsidRPr="00265476" w:rsidRDefault="00B75A93" w:rsidP="006B7035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noProof/>
          <w:color w:val="auto"/>
        </w:rPr>
        <w:drawing>
          <wp:anchor distT="0" distB="0" distL="114300" distR="114300" simplePos="0" relativeHeight="251658240" behindDoc="1" locked="0" layoutInCell="1" allowOverlap="1" wp14:anchorId="22849868" wp14:editId="22D5A66E">
            <wp:simplePos x="0" y="0"/>
            <wp:positionH relativeFrom="column">
              <wp:posOffset>3232150</wp:posOffset>
            </wp:positionH>
            <wp:positionV relativeFrom="paragraph">
              <wp:posOffset>0</wp:posOffset>
            </wp:positionV>
            <wp:extent cx="2849245" cy="6855460"/>
            <wp:effectExtent l="0" t="0" r="8255" b="2540"/>
            <wp:wrapTight wrapText="bothSides">
              <wp:wrapPolygon edited="0">
                <wp:start x="0" y="0"/>
                <wp:lineTo x="0" y="21548"/>
                <wp:lineTo x="21518" y="21548"/>
                <wp:lineTo x="2151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685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AB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Sneak Pe</w:t>
      </w:r>
      <w:r w:rsidR="000861D0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e</w:t>
      </w:r>
      <w:r w:rsidR="001E10AB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>k into</w:t>
      </w:r>
      <w:r w:rsidR="00D0288F" w:rsidRPr="0009590E">
        <w:rPr>
          <w:rFonts w:asciiTheme="minorHAnsi" w:eastAsia="Times New Roman" w:hAnsiTheme="minorHAnsi" w:cs="Segoe UI"/>
          <w:b/>
          <w:color w:val="auto"/>
          <w:sz w:val="36"/>
          <w:szCs w:val="36"/>
        </w:rPr>
        <w:t xml:space="preserve"> </w:t>
      </w:r>
      <w:r w:rsidR="00CB6C74">
        <w:rPr>
          <w:rFonts w:asciiTheme="minorHAnsi" w:eastAsia="Times New Roman" w:hAnsiTheme="minorHAnsi" w:cs="Segoe UI"/>
          <w:b/>
          <w:color w:val="auto"/>
          <w:sz w:val="36"/>
          <w:szCs w:val="36"/>
        </w:rPr>
        <w:t>November</w:t>
      </w:r>
    </w:p>
    <w:p w14:paraId="7C3F6913" w14:textId="424C90F9" w:rsidR="00072DE4" w:rsidRDefault="00072DE4" w:rsidP="00A7463D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3CF41B4" w14:textId="7AF10F4A" w:rsidR="00D62CD2" w:rsidRPr="0096755D" w:rsidRDefault="00B23B5A" w:rsidP="00D62CD2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Future Designer Scholarship</w:t>
      </w:r>
    </w:p>
    <w:p w14:paraId="61186A89" w14:textId="13D6ABAD" w:rsidR="00D62CD2" w:rsidRDefault="00D62CD2" w:rsidP="00D62C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11/01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3ECC961D" w14:textId="725FF051" w:rsidR="184CCC82" w:rsidRDefault="00B75A93" w:rsidP="184CCC82">
      <w:pPr>
        <w:spacing w:line="240" w:lineRule="auto"/>
        <w:rPr>
          <w:rStyle w:val="Hyperlink"/>
          <w:rFonts w:asciiTheme="minorHAnsi" w:eastAsia="Times New Roman" w:hAnsiTheme="minorHAnsi" w:cs="Segoe UI"/>
        </w:rPr>
      </w:pPr>
      <w:hyperlink r:id="rId17" w:history="1">
        <w:r w:rsidR="00B23B5A" w:rsidRPr="008B62B3">
          <w:rPr>
            <w:rStyle w:val="Hyperlink"/>
            <w:rFonts w:asciiTheme="minorHAnsi" w:eastAsia="Times New Roman" w:hAnsiTheme="minorHAnsi" w:cs="Segoe UI"/>
          </w:rPr>
          <w:t>https://www.cardsdirect.com/scholarship.aspx</w:t>
        </w:r>
      </w:hyperlink>
    </w:p>
    <w:p w14:paraId="5CB774BE" w14:textId="77777777" w:rsidR="00D62CD2" w:rsidRPr="0096755D" w:rsidRDefault="00D62CD2" w:rsidP="00D62CD2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Thomas J. Henry Leadership Scholarship Program</w:t>
      </w:r>
    </w:p>
    <w:p w14:paraId="0506955D" w14:textId="2D3FF12A" w:rsidR="00D62CD2" w:rsidRDefault="00D62CD2" w:rsidP="00D62C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11/01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689CB952" w14:textId="77777777" w:rsidR="00D62CD2" w:rsidRDefault="00B75A93" w:rsidP="00D62CD2">
      <w:pPr>
        <w:spacing w:line="240" w:lineRule="auto"/>
        <w:rPr>
          <w:rStyle w:val="Hyperlink"/>
          <w:rFonts w:asciiTheme="minorHAnsi" w:eastAsia="Times New Roman" w:hAnsiTheme="minorHAnsi" w:cs="Segoe UI"/>
        </w:rPr>
      </w:pPr>
      <w:hyperlink r:id="rId18" w:history="1">
        <w:r w:rsidR="00D62CD2" w:rsidRPr="008B62B3">
          <w:rPr>
            <w:rStyle w:val="Hyperlink"/>
            <w:rFonts w:asciiTheme="minorHAnsi" w:eastAsia="Times New Roman" w:hAnsiTheme="minorHAnsi" w:cs="Segoe UI"/>
          </w:rPr>
          <w:t>https://thomasjhenrylaw.com/giving/scholarships/</w:t>
        </w:r>
      </w:hyperlink>
    </w:p>
    <w:p w14:paraId="284EE6D9" w14:textId="5F7E62E4" w:rsidR="00D62CD2" w:rsidRDefault="00D62CD2" w:rsidP="184CCC82">
      <w:pPr>
        <w:spacing w:line="240" w:lineRule="auto"/>
        <w:rPr>
          <w:rStyle w:val="Hyperlink"/>
          <w:rFonts w:asciiTheme="minorHAnsi" w:eastAsia="Times New Roman" w:hAnsiTheme="minorHAnsi" w:cs="Segoe UI"/>
        </w:rPr>
      </w:pPr>
    </w:p>
    <w:p w14:paraId="517FC606" w14:textId="77777777" w:rsidR="00D62CD2" w:rsidRPr="00D62CD2" w:rsidRDefault="00D62CD2" w:rsidP="00D62CD2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 w:rsidRPr="00D62CD2">
        <w:rPr>
          <w:rFonts w:asciiTheme="minorHAnsi" w:eastAsia="Times New Roman" w:hAnsiTheme="minorHAnsi" w:cs="Segoe UI"/>
          <w:b/>
          <w:color w:val="auto"/>
        </w:rPr>
        <w:t>Business Research Guide Scholarship for Women Entrepreneurs – Business Plan Contest</w:t>
      </w:r>
    </w:p>
    <w:p w14:paraId="2DDCB763" w14:textId="77777777" w:rsidR="00D62CD2" w:rsidRDefault="00D62CD2" w:rsidP="00D62CD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11/01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07741754" w14:textId="77777777" w:rsidR="00D62CD2" w:rsidRDefault="00D62CD2" w:rsidP="00D62CD2">
      <w:pPr>
        <w:spacing w:line="240" w:lineRule="auto"/>
        <w:rPr>
          <w:rStyle w:val="Hyperlink"/>
          <w:rFonts w:asciiTheme="minorHAnsi" w:eastAsia="Times New Roman" w:hAnsiTheme="minorHAnsi" w:cs="Segoe UI"/>
        </w:rPr>
      </w:pPr>
      <w:r w:rsidRPr="00D62CD2">
        <w:rPr>
          <w:rStyle w:val="Hyperlink"/>
          <w:rFonts w:asciiTheme="minorHAnsi" w:eastAsia="Times New Roman" w:hAnsiTheme="minorHAnsi" w:cs="Segoe UI"/>
        </w:rPr>
        <w:t>http://www.businessresearchguide.com/scholarship-for-women-entrepreneurs-business-plan-contest/</w:t>
      </w:r>
    </w:p>
    <w:p w14:paraId="69D2B30B" w14:textId="77777777" w:rsidR="00D62CD2" w:rsidRDefault="00D62CD2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4EA0D52F" w14:textId="77777777" w:rsidR="00DB2A4A" w:rsidRPr="00D62CD2" w:rsidRDefault="00DB2A4A" w:rsidP="00DB2A4A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Scholarship for Students with Self-Employment Experience</w:t>
      </w:r>
    </w:p>
    <w:p w14:paraId="0B1F3F53" w14:textId="77777777" w:rsidR="00DB2A4A" w:rsidRDefault="00DB2A4A" w:rsidP="00DB2A4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$1,000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11/01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48CCFF0F" w14:textId="77777777" w:rsidR="00DB2A4A" w:rsidRDefault="00B75A93" w:rsidP="00DB2A4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19" w:history="1">
        <w:r w:rsidR="00DB2A4A" w:rsidRPr="008B62B3">
          <w:rPr>
            <w:rStyle w:val="Hyperlink"/>
            <w:rFonts w:asciiTheme="minorHAnsi" w:eastAsia="Times New Roman" w:hAnsiTheme="minorHAnsi" w:cs="Segoe UI"/>
          </w:rPr>
          <w:t>https://www.choosewhat.com/starticles/scholarship</w:t>
        </w:r>
      </w:hyperlink>
    </w:p>
    <w:p w14:paraId="7C9AAE00" w14:textId="7B61CD38" w:rsidR="00D62CD2" w:rsidRDefault="00D62CD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</w:p>
    <w:p w14:paraId="49411721" w14:textId="77777777" w:rsidR="00DB2A4A" w:rsidRPr="00D62CD2" w:rsidRDefault="00DB2A4A" w:rsidP="00DB2A4A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</w:rPr>
        <w:t>YourDNA</w:t>
      </w:r>
      <w:proofErr w:type="spellEnd"/>
      <w:r>
        <w:rPr>
          <w:rFonts w:asciiTheme="minorHAnsi" w:eastAsia="Times New Roman" w:hAnsiTheme="minorHAnsi" w:cs="Segoe UI"/>
          <w:b/>
          <w:color w:val="auto"/>
        </w:rPr>
        <w:t xml:space="preserve"> Future Genetic Counselor Scholarship </w:t>
      </w:r>
    </w:p>
    <w:p w14:paraId="61212D58" w14:textId="77777777" w:rsidR="00DB2A4A" w:rsidRDefault="00DB2A4A" w:rsidP="00DB2A4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$2,000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11/01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50D5796F" w14:textId="77777777" w:rsidR="00DB2A4A" w:rsidRDefault="00DB2A4A" w:rsidP="00DB2A4A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r w:rsidRPr="00DB2A4A">
        <w:rPr>
          <w:rStyle w:val="Hyperlink"/>
          <w:rFonts w:asciiTheme="minorHAnsi" w:eastAsia="Times New Roman" w:hAnsiTheme="minorHAnsi" w:cs="Segoe UI"/>
        </w:rPr>
        <w:t>https://yourdna.com/scholarships/</w:t>
      </w:r>
    </w:p>
    <w:p w14:paraId="7568CA4B" w14:textId="28A089D1" w:rsidR="00D62CD2" w:rsidRDefault="00D62CD2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282D7EE1" w14:textId="46A3A56F" w:rsidR="00DB2A4A" w:rsidRPr="00D62CD2" w:rsidRDefault="00DB2A4A" w:rsidP="00DB2A4A">
      <w:pPr>
        <w:spacing w:line="240" w:lineRule="auto"/>
        <w:rPr>
          <w:rFonts w:asciiTheme="minorHAnsi" w:eastAsia="Times New Roman" w:hAnsiTheme="minorHAnsi" w:cs="Segoe UI"/>
          <w:b/>
          <w:color w:val="auto"/>
        </w:rPr>
      </w:pPr>
      <w:r>
        <w:rPr>
          <w:rFonts w:asciiTheme="minorHAnsi" w:eastAsia="Times New Roman" w:hAnsiTheme="minorHAnsi" w:cs="Segoe UI"/>
          <w:b/>
          <w:color w:val="auto"/>
        </w:rPr>
        <w:t>Divorce Go</w:t>
      </w:r>
      <w:r w:rsidR="00B23B5A">
        <w:rPr>
          <w:rFonts w:asciiTheme="minorHAnsi" w:eastAsia="Times New Roman" w:hAnsiTheme="minorHAnsi" w:cs="Segoe UI"/>
          <w:b/>
          <w:color w:val="auto"/>
        </w:rPr>
        <w:t xml:space="preserve"> Scholarship</w:t>
      </w:r>
    </w:p>
    <w:p w14:paraId="74695421" w14:textId="77777777" w:rsidR="00DB2A4A" w:rsidRDefault="00DB2A4A" w:rsidP="00DB2A4A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</w:rPr>
      </w:pPr>
      <w:r w:rsidRPr="0009590E">
        <w:rPr>
          <w:rFonts w:asciiTheme="minorHAnsi" w:eastAsia="Times New Roman" w:hAnsiTheme="minorHAnsi" w:cs="Segoe UI"/>
          <w:color w:val="auto"/>
        </w:rPr>
        <w:t xml:space="preserve">Amount: </w:t>
      </w:r>
      <w:r>
        <w:rPr>
          <w:rFonts w:asciiTheme="minorHAnsi" w:eastAsia="Times New Roman" w:hAnsiTheme="minorHAnsi" w:cs="Segoe UI"/>
          <w:color w:val="auto"/>
        </w:rPr>
        <w:t>$2,000</w:t>
      </w:r>
      <w:r w:rsidRPr="0009590E">
        <w:rPr>
          <w:rFonts w:asciiTheme="minorHAnsi" w:eastAsia="Times New Roman" w:hAnsiTheme="minorHAnsi" w:cs="Segoe UI"/>
          <w:color w:val="auto"/>
        </w:rPr>
        <w:t xml:space="preserve"> Deadline: </w:t>
      </w:r>
      <w:r>
        <w:rPr>
          <w:rFonts w:asciiTheme="minorHAnsi" w:eastAsia="Times New Roman" w:hAnsiTheme="minorHAnsi" w:cs="Segoe UI"/>
          <w:color w:val="auto"/>
        </w:rPr>
        <w:t>11/01</w:t>
      </w:r>
      <w:r w:rsidRPr="0009590E">
        <w:rPr>
          <w:rFonts w:asciiTheme="minorHAnsi" w:eastAsia="Times New Roman" w:hAnsiTheme="minorHAnsi" w:cs="Segoe UI"/>
          <w:color w:val="auto"/>
        </w:rPr>
        <w:t>/2020</w:t>
      </w:r>
    </w:p>
    <w:p w14:paraId="31D3DF62" w14:textId="79037F5F" w:rsidR="00DB2A4A" w:rsidRDefault="00B75A93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</w:rPr>
      </w:pPr>
      <w:hyperlink r:id="rId20" w:history="1">
        <w:r w:rsidR="00DB2A4A" w:rsidRPr="008B62B3">
          <w:rPr>
            <w:rStyle w:val="Hyperlink"/>
            <w:rFonts w:asciiTheme="minorHAnsi" w:eastAsia="Times New Roman" w:hAnsiTheme="minorHAnsi" w:cs="Segoe UI"/>
          </w:rPr>
          <w:t>https://divorcego.ca/scholarship/</w:t>
        </w:r>
      </w:hyperlink>
    </w:p>
    <w:p w14:paraId="5826CC1B" w14:textId="61DEE61C" w:rsidR="00B23B5A" w:rsidRDefault="00B23B5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3F2EB596" w14:textId="7DF9072B" w:rsidR="00B23B5A" w:rsidRDefault="00B23B5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066FB7D0" w14:textId="77777777" w:rsidR="00B23B5A" w:rsidRDefault="00B23B5A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</w:rPr>
      </w:pPr>
    </w:p>
    <w:p w14:paraId="13708593" w14:textId="2CE56E35" w:rsidR="00B61149" w:rsidRPr="0009590E" w:rsidRDefault="00B61149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u w:val="none"/>
        </w:rPr>
      </w:pPr>
      <w:r w:rsidRPr="0009590E">
        <w:rPr>
          <w:rFonts w:asciiTheme="minorHAnsi" w:eastAsia="Times New Roman" w:hAnsiTheme="minorHAnsi" w:cs="Segoe UI"/>
          <w:b/>
          <w:color w:val="auto"/>
        </w:rPr>
        <w:t>***Check out this brochure online for easy access at</w:t>
      </w:r>
      <w:r w:rsidRPr="0009590E">
        <w:rPr>
          <w:rFonts w:asciiTheme="minorHAnsi" w:eastAsia="Times New Roman" w:hAnsiTheme="minorHAnsi" w:cs="Segoe UI"/>
          <w:color w:val="auto"/>
        </w:rPr>
        <w:t xml:space="preserve"> </w:t>
      </w:r>
      <w:hyperlink r:id="rId21" w:history="1">
        <w:r w:rsidRPr="0009590E">
          <w:rPr>
            <w:rStyle w:val="Hyperlink"/>
            <w:rFonts w:asciiTheme="minorHAnsi" w:eastAsia="Times New Roman" w:hAnsiTheme="minorHAnsi" w:cs="Segoe UI"/>
          </w:rPr>
          <w:t>https://www.uwlax.edu/scholarships/</w:t>
        </w:r>
      </w:hyperlink>
    </w:p>
    <w:p w14:paraId="5AFC28FC" w14:textId="16BD399F" w:rsidR="009440D2" w:rsidRDefault="009440D2" w:rsidP="00B61149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szCs w:val="24"/>
        </w:rPr>
      </w:pPr>
    </w:p>
    <w:p w14:paraId="624530DD" w14:textId="77777777" w:rsidR="00B61149" w:rsidRPr="007B7B83" w:rsidRDefault="00B61149" w:rsidP="00B61149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</w:p>
    <w:sectPr w:rsidR="00B61149" w:rsidRPr="007B7B83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8E1"/>
    <w:rsid w:val="000103A3"/>
    <w:rsid w:val="0001364F"/>
    <w:rsid w:val="00043C2A"/>
    <w:rsid w:val="0004789D"/>
    <w:rsid w:val="00064FDE"/>
    <w:rsid w:val="00072DE4"/>
    <w:rsid w:val="00074572"/>
    <w:rsid w:val="00077DE5"/>
    <w:rsid w:val="000861D0"/>
    <w:rsid w:val="0009590E"/>
    <w:rsid w:val="000C71E3"/>
    <w:rsid w:val="000F79C5"/>
    <w:rsid w:val="0010538D"/>
    <w:rsid w:val="00120DC2"/>
    <w:rsid w:val="00144828"/>
    <w:rsid w:val="0016685A"/>
    <w:rsid w:val="001807F1"/>
    <w:rsid w:val="00181EDC"/>
    <w:rsid w:val="00182241"/>
    <w:rsid w:val="001963CC"/>
    <w:rsid w:val="001A4CEB"/>
    <w:rsid w:val="001A77B7"/>
    <w:rsid w:val="001B183A"/>
    <w:rsid w:val="001B4521"/>
    <w:rsid w:val="001B63B5"/>
    <w:rsid w:val="001C2D80"/>
    <w:rsid w:val="001E10AB"/>
    <w:rsid w:val="001E11C3"/>
    <w:rsid w:val="001F74A0"/>
    <w:rsid w:val="00204D85"/>
    <w:rsid w:val="0021362A"/>
    <w:rsid w:val="002230A3"/>
    <w:rsid w:val="00242634"/>
    <w:rsid w:val="002534AA"/>
    <w:rsid w:val="0026193E"/>
    <w:rsid w:val="00265476"/>
    <w:rsid w:val="00275BBA"/>
    <w:rsid w:val="00282C1B"/>
    <w:rsid w:val="00294FD1"/>
    <w:rsid w:val="002959B1"/>
    <w:rsid w:val="00295EB1"/>
    <w:rsid w:val="002A0DFC"/>
    <w:rsid w:val="002A7C14"/>
    <w:rsid w:val="002A7DFD"/>
    <w:rsid w:val="002B00BA"/>
    <w:rsid w:val="002B1F2C"/>
    <w:rsid w:val="002D6475"/>
    <w:rsid w:val="002E6367"/>
    <w:rsid w:val="002F75EB"/>
    <w:rsid w:val="003043D8"/>
    <w:rsid w:val="003136F4"/>
    <w:rsid w:val="00313848"/>
    <w:rsid w:val="00332E3B"/>
    <w:rsid w:val="00341587"/>
    <w:rsid w:val="0034790E"/>
    <w:rsid w:val="003506BC"/>
    <w:rsid w:val="00357D1A"/>
    <w:rsid w:val="003714D7"/>
    <w:rsid w:val="003B4595"/>
    <w:rsid w:val="003C0A51"/>
    <w:rsid w:val="003C2F79"/>
    <w:rsid w:val="003D2618"/>
    <w:rsid w:val="003D4F71"/>
    <w:rsid w:val="003E09B6"/>
    <w:rsid w:val="003E7105"/>
    <w:rsid w:val="003F2BCD"/>
    <w:rsid w:val="003F33E1"/>
    <w:rsid w:val="003F7F8D"/>
    <w:rsid w:val="00405C84"/>
    <w:rsid w:val="00412F4B"/>
    <w:rsid w:val="00433A66"/>
    <w:rsid w:val="004371F9"/>
    <w:rsid w:val="004429BD"/>
    <w:rsid w:val="004478CF"/>
    <w:rsid w:val="00451B2C"/>
    <w:rsid w:val="004675A6"/>
    <w:rsid w:val="0047756B"/>
    <w:rsid w:val="00477688"/>
    <w:rsid w:val="00484BB1"/>
    <w:rsid w:val="00495F47"/>
    <w:rsid w:val="004B0701"/>
    <w:rsid w:val="004C0FB5"/>
    <w:rsid w:val="004D5403"/>
    <w:rsid w:val="004D5573"/>
    <w:rsid w:val="004D5C10"/>
    <w:rsid w:val="004E49D6"/>
    <w:rsid w:val="004E6F71"/>
    <w:rsid w:val="004E7B7C"/>
    <w:rsid w:val="004E7C34"/>
    <w:rsid w:val="005002EA"/>
    <w:rsid w:val="005013CF"/>
    <w:rsid w:val="00521AE7"/>
    <w:rsid w:val="0053703D"/>
    <w:rsid w:val="00537127"/>
    <w:rsid w:val="00541F54"/>
    <w:rsid w:val="005460E9"/>
    <w:rsid w:val="00552861"/>
    <w:rsid w:val="005624F6"/>
    <w:rsid w:val="005628D9"/>
    <w:rsid w:val="0059342B"/>
    <w:rsid w:val="005A2775"/>
    <w:rsid w:val="005A6D89"/>
    <w:rsid w:val="005A7AAB"/>
    <w:rsid w:val="005C42A8"/>
    <w:rsid w:val="005D0F8B"/>
    <w:rsid w:val="005F3F31"/>
    <w:rsid w:val="0060212C"/>
    <w:rsid w:val="006033C0"/>
    <w:rsid w:val="00604B4E"/>
    <w:rsid w:val="006314B5"/>
    <w:rsid w:val="00637945"/>
    <w:rsid w:val="00652FF1"/>
    <w:rsid w:val="006574B3"/>
    <w:rsid w:val="006965D4"/>
    <w:rsid w:val="006A416C"/>
    <w:rsid w:val="006A6A8F"/>
    <w:rsid w:val="006B1FA1"/>
    <w:rsid w:val="006B520E"/>
    <w:rsid w:val="006B7035"/>
    <w:rsid w:val="006C56E0"/>
    <w:rsid w:val="006D04C6"/>
    <w:rsid w:val="006D6F75"/>
    <w:rsid w:val="006F4710"/>
    <w:rsid w:val="00701077"/>
    <w:rsid w:val="00733BD8"/>
    <w:rsid w:val="0073505B"/>
    <w:rsid w:val="007379DB"/>
    <w:rsid w:val="007421AB"/>
    <w:rsid w:val="00746ED7"/>
    <w:rsid w:val="007612F9"/>
    <w:rsid w:val="007734D3"/>
    <w:rsid w:val="00793136"/>
    <w:rsid w:val="00794724"/>
    <w:rsid w:val="007A4130"/>
    <w:rsid w:val="007B7B83"/>
    <w:rsid w:val="007C2DF0"/>
    <w:rsid w:val="007E19AB"/>
    <w:rsid w:val="007F5971"/>
    <w:rsid w:val="00800452"/>
    <w:rsid w:val="00800B47"/>
    <w:rsid w:val="00815A81"/>
    <w:rsid w:val="00820262"/>
    <w:rsid w:val="0083081A"/>
    <w:rsid w:val="00855C9A"/>
    <w:rsid w:val="00855FAC"/>
    <w:rsid w:val="008628FD"/>
    <w:rsid w:val="00871480"/>
    <w:rsid w:val="008A28C8"/>
    <w:rsid w:val="008A3678"/>
    <w:rsid w:val="008A480F"/>
    <w:rsid w:val="008C0FDE"/>
    <w:rsid w:val="008C16E8"/>
    <w:rsid w:val="008C1C51"/>
    <w:rsid w:val="008C266B"/>
    <w:rsid w:val="008C36BE"/>
    <w:rsid w:val="008C5882"/>
    <w:rsid w:val="008D4F80"/>
    <w:rsid w:val="008E1E6B"/>
    <w:rsid w:val="008E5DC9"/>
    <w:rsid w:val="008F55C8"/>
    <w:rsid w:val="00903D68"/>
    <w:rsid w:val="00914F55"/>
    <w:rsid w:val="0093062C"/>
    <w:rsid w:val="00942CB8"/>
    <w:rsid w:val="009440D2"/>
    <w:rsid w:val="00956DCE"/>
    <w:rsid w:val="0096755D"/>
    <w:rsid w:val="00993A75"/>
    <w:rsid w:val="009A0A12"/>
    <w:rsid w:val="009A7046"/>
    <w:rsid w:val="009B5117"/>
    <w:rsid w:val="009D3513"/>
    <w:rsid w:val="009E1793"/>
    <w:rsid w:val="009F1881"/>
    <w:rsid w:val="009F551C"/>
    <w:rsid w:val="00A0599F"/>
    <w:rsid w:val="00A1338D"/>
    <w:rsid w:val="00A26EEA"/>
    <w:rsid w:val="00A319B2"/>
    <w:rsid w:val="00A41F46"/>
    <w:rsid w:val="00A43F59"/>
    <w:rsid w:val="00A53350"/>
    <w:rsid w:val="00A536F5"/>
    <w:rsid w:val="00A643B8"/>
    <w:rsid w:val="00A70948"/>
    <w:rsid w:val="00A712F9"/>
    <w:rsid w:val="00A7463D"/>
    <w:rsid w:val="00A82327"/>
    <w:rsid w:val="00A94486"/>
    <w:rsid w:val="00AC2C12"/>
    <w:rsid w:val="00AD4B8B"/>
    <w:rsid w:val="00AE3FF0"/>
    <w:rsid w:val="00AE609E"/>
    <w:rsid w:val="00AF64B7"/>
    <w:rsid w:val="00B06F17"/>
    <w:rsid w:val="00B13F94"/>
    <w:rsid w:val="00B15335"/>
    <w:rsid w:val="00B1582D"/>
    <w:rsid w:val="00B209D1"/>
    <w:rsid w:val="00B23B5A"/>
    <w:rsid w:val="00B25442"/>
    <w:rsid w:val="00B41535"/>
    <w:rsid w:val="00B61149"/>
    <w:rsid w:val="00B6264D"/>
    <w:rsid w:val="00B7582C"/>
    <w:rsid w:val="00B75A93"/>
    <w:rsid w:val="00B76344"/>
    <w:rsid w:val="00B9133C"/>
    <w:rsid w:val="00B915B3"/>
    <w:rsid w:val="00B94B22"/>
    <w:rsid w:val="00B968E1"/>
    <w:rsid w:val="00BA7789"/>
    <w:rsid w:val="00BB13B2"/>
    <w:rsid w:val="00BC4892"/>
    <w:rsid w:val="00BD3144"/>
    <w:rsid w:val="00BD57C8"/>
    <w:rsid w:val="00BF3914"/>
    <w:rsid w:val="00BF40A9"/>
    <w:rsid w:val="00C05D38"/>
    <w:rsid w:val="00C411E3"/>
    <w:rsid w:val="00C550F0"/>
    <w:rsid w:val="00C56DFA"/>
    <w:rsid w:val="00C60EF6"/>
    <w:rsid w:val="00C7580E"/>
    <w:rsid w:val="00C8069D"/>
    <w:rsid w:val="00C86C1A"/>
    <w:rsid w:val="00C9198E"/>
    <w:rsid w:val="00C952CC"/>
    <w:rsid w:val="00C97704"/>
    <w:rsid w:val="00CA4A16"/>
    <w:rsid w:val="00CB3C5C"/>
    <w:rsid w:val="00CB6C74"/>
    <w:rsid w:val="00CD1A69"/>
    <w:rsid w:val="00CD6731"/>
    <w:rsid w:val="00CE3E91"/>
    <w:rsid w:val="00CF00C6"/>
    <w:rsid w:val="00CF2EC2"/>
    <w:rsid w:val="00CF752C"/>
    <w:rsid w:val="00D0288F"/>
    <w:rsid w:val="00D10BE9"/>
    <w:rsid w:val="00D10D6E"/>
    <w:rsid w:val="00D12CA8"/>
    <w:rsid w:val="00D32FE3"/>
    <w:rsid w:val="00D469CB"/>
    <w:rsid w:val="00D50E12"/>
    <w:rsid w:val="00D62CD2"/>
    <w:rsid w:val="00D65460"/>
    <w:rsid w:val="00D70868"/>
    <w:rsid w:val="00D76375"/>
    <w:rsid w:val="00D764AA"/>
    <w:rsid w:val="00D7731D"/>
    <w:rsid w:val="00D92A6F"/>
    <w:rsid w:val="00DA25D8"/>
    <w:rsid w:val="00DA69CD"/>
    <w:rsid w:val="00DA744A"/>
    <w:rsid w:val="00DB005F"/>
    <w:rsid w:val="00DB2A4A"/>
    <w:rsid w:val="00DB5F4C"/>
    <w:rsid w:val="00DC37B1"/>
    <w:rsid w:val="00DC5B88"/>
    <w:rsid w:val="00DD1AFF"/>
    <w:rsid w:val="00DD1E35"/>
    <w:rsid w:val="00DE3950"/>
    <w:rsid w:val="00DF138E"/>
    <w:rsid w:val="00DF1E29"/>
    <w:rsid w:val="00DF7514"/>
    <w:rsid w:val="00E40000"/>
    <w:rsid w:val="00E51E49"/>
    <w:rsid w:val="00E52B68"/>
    <w:rsid w:val="00E67E37"/>
    <w:rsid w:val="00E869C6"/>
    <w:rsid w:val="00E87B29"/>
    <w:rsid w:val="00E95DAE"/>
    <w:rsid w:val="00EA6ABB"/>
    <w:rsid w:val="00ED3FAB"/>
    <w:rsid w:val="00F04051"/>
    <w:rsid w:val="00F140F1"/>
    <w:rsid w:val="00F66F5C"/>
    <w:rsid w:val="00F70947"/>
    <w:rsid w:val="00F71652"/>
    <w:rsid w:val="00F74764"/>
    <w:rsid w:val="00FB1377"/>
    <w:rsid w:val="00FC6BDB"/>
    <w:rsid w:val="00FD1E8B"/>
    <w:rsid w:val="00FD545B"/>
    <w:rsid w:val="00FD5854"/>
    <w:rsid w:val="00FD6442"/>
    <w:rsid w:val="00FE6048"/>
    <w:rsid w:val="184CCC82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4B1E"/>
  <w15:docId w15:val="{1522C784-8773-4156-824B-F9DC62B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24F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46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a.com/foundation/nsca-scholarships/" TargetMode="External"/><Relationship Id="rId13" Type="http://schemas.openxmlformats.org/officeDocument/2006/relationships/hyperlink" Target="https://wgaesf.org/a-life-changing-opportunity/applying-evans-scholarship" TargetMode="External"/><Relationship Id="rId18" Type="http://schemas.openxmlformats.org/officeDocument/2006/relationships/hyperlink" Target="https://thomasjhenrylaw.com/giving/scholarship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wlax.edu/scholarships/" TargetMode="External"/><Relationship Id="rId7" Type="http://schemas.openxmlformats.org/officeDocument/2006/relationships/hyperlink" Target="https://alcorehab.org/scholarship/" TargetMode="External"/><Relationship Id="rId12" Type="http://schemas.openxmlformats.org/officeDocument/2006/relationships/hyperlink" Target="https://bestmattress.co.uk/scholarship" TargetMode="External"/><Relationship Id="rId17" Type="http://schemas.openxmlformats.org/officeDocument/2006/relationships/hyperlink" Target="https://www.cardsdirect.com/scholarship.aspx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JPG"/><Relationship Id="rId20" Type="http://schemas.openxmlformats.org/officeDocument/2006/relationships/hyperlink" Target="https://divorcego.ca/scholarship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fermate.com/scholarship" TargetMode="External"/><Relationship Id="rId11" Type="http://schemas.openxmlformats.org/officeDocument/2006/relationships/hyperlink" Target="https://www.svcfoundation.org/scholarships/" TargetMode="External"/><Relationship Id="rId5" Type="http://schemas.openxmlformats.org/officeDocument/2006/relationships/hyperlink" Target="https://www.responsify.com/scholarship/" TargetMode="External"/><Relationship Id="rId15" Type="http://schemas.openxmlformats.org/officeDocument/2006/relationships/hyperlink" Target="https://bemoacademicconsulting.com/scholarsh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jponyparts.com/cj-pony-parts-scholarship-video-contest" TargetMode="External"/><Relationship Id="rId19" Type="http://schemas.openxmlformats.org/officeDocument/2006/relationships/hyperlink" Target="https://www.choosewhat.com/starticles/scholarship" TargetMode="External"/><Relationship Id="rId4" Type="http://schemas.openxmlformats.org/officeDocument/2006/relationships/hyperlink" Target="https://scholarships360.org/scholarship/lounge-lizard-web-design-scholarship/" TargetMode="External"/><Relationship Id="rId9" Type="http://schemas.openxmlformats.org/officeDocument/2006/relationships/hyperlink" Target="https://bestelectrichoverboard.com/forward-innovation-scholarship/" TargetMode="External"/><Relationship Id="rId14" Type="http://schemas.openxmlformats.org/officeDocument/2006/relationships/hyperlink" Target="https://www.springboardrecovery.com/scholarshi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Bonnell</dc:creator>
  <cp:lastModifiedBy>Molly Ponasik</cp:lastModifiedBy>
  <cp:revision>2</cp:revision>
  <cp:lastPrinted>2019-10-23T20:55:00Z</cp:lastPrinted>
  <dcterms:created xsi:type="dcterms:W3CDTF">2020-09-29T15:57:00Z</dcterms:created>
  <dcterms:modified xsi:type="dcterms:W3CDTF">2020-09-29T15:57:00Z</dcterms:modified>
</cp:coreProperties>
</file>