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The Responsify Empowering Others Scholarship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Amount: $1000, Deadline: 10/5/21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https://www.responsify.com/scholarship/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AES Engineering Scholarship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$500, Deadline: 10/8/21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http://www.aesengineers.com/scholarships.htm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Pickleball Pad Scholarship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10/10/21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https://pickleballpad.com/scholarship/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CouponBirds “Help to Save” Scholarship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10/10/21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https://www.couponbirds.com/scholarship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Pride in Diversity Scholarship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$2000, Deadline: 10/11/21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https://bold.org/scholarships/pride-in-diversity-scholarship/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ExtremeTerrain’s Student Scholarship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$3000, Deadline: 10/15/21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https://www.extremeterrain.com/scholarships.html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Pretty Photoshop Actions Scholarship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$500, Deadline: 10/15/21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https://www.photoshopactions.com/pages/pretty-photoshop-actions-scholarship-program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CJ Pony Parts Scholarship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$500, Deadline: 10/15/21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https://www.cjponyparts.com/cj-pony-parts-scholarship-video-contest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MedApplications Scholarship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$500, Deadline: 10/15/21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https://medapplications.com/scholarships/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Zavonick, Zavodnick &amp; Lasky Future Leaders Scholarship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10/15/21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https://www.zavodnicklaw.com/scholarship/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Bill Kane Undergraduate Scholarship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10/15/21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https://www.shapeamerica.org/scholarships/billkanescholarship.aspx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Barbara A. Cooley Master’s Scholarship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10/15/21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https://www.shapeamerica.org/scholarships/cooleyscholarship.aspx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SVC Foundation Scholarship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$5000, Deadline: 10/15/21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https://www.svcfoundation.org/scholarships/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Laybourne Law Firm Essay Scholarship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$500, Deadline: 10/15/21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https://www.laybournelawfirm.com/scholarship/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Ruth Abernathy Presidential Scholarship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Award: $1250, Deadline: 10/15/21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https://www.shapeamerica.org/scholarships/abernathyscholarship.aspx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USAC Military Service Scholarship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10/15/21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https://usac.edu/money-matters/scholarships-and-discounts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Paliwal Young Women in STEAM Scholarship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$1500, Deadline: 10/15/21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23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https://1000dreamsfund.org/paliwal-club-of-100/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Prevounce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Preventative Health Graduate Scholarship Program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$1500, Deadline: 10/15/21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24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https://info.prevounce.com/scholarship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Prevounce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preventive Health Undergraduate Scholarship Program 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10/15/21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25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https://info.prevounce.com/scholarship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Good Book Summary Scholarship 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10/15/21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26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https://goodbooksummary.com/scholarship/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Scholarship America Dream Award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Award: 15000, Deadline: 10/15/21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https://learnmore.scholarsapply.org/dreamaward/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2021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SPEDxchange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Future SPED Teacher Scholarship 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10/16/21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28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https://www.spedxchange.com/scholarships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College JumpStart Scholarship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10/17/21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29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http://www.jumpstart-scholarship.net/application-us/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Olive Auto Technology Scholarship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10/21/21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30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https://gogetolive.com/auto-technology-scholarship/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Speakers Ninja Innovative Writing Scholarship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$2000, Deadline: 10/21/21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31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https://speakersninja.com/scholarship/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Bridging the Dream Scholarship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$10000, Deadline: 10/25/21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32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https://www.tmcf.org/students-alumni/scholarship/tmcf-bridging-the-dream-scholarship-program-for-graduate-school-students/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Art Locally Scholarship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$500, Deadline: 10/29/21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33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https://bold.org/scholarships/act-locally-scholarship/#ref=forward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API Diversity Scholarship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$750, Deadline: 10/30/21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34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https://apiabroad.com/other-resources/financial-information/scholarships/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API First Generation Scholarship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$750, Deadline: 10/30/21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35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https://apiabroad.com/other-resources/financial-information/scholarships/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Active Life to Tackle Your Weakness Scholarship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10/31/21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36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http://www.getupgetactive.org/active-life-weakness/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BeMo and SortSmart Diversity Advocacy Scholarship 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10/31/21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37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https://bemoacademicconsulting.com/scholarship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Zombie Apocalypse Scholarship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$2000, Deadline: 10/31/21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38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https://www.unigo.com/scholarships/our-scholarships/zombie-apocalypse-scholarship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USA Corporate Services Scholarship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$500, Deadline: 10/31/21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39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https://www.usa-corporate.com/usa-corporate-scholarship/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InvestoRunner Scholarship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10/31/21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40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https://investorunner.com/scholarship/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Equal Opportunity No-Essay Scholarship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$500, Deadline: 10/31/21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41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https://bold.org/scholarships/financial-freedom-scholarship/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Women’s Alliance of La Crosse Scholarship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Varies, Deadline: 10/31/21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42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https://www.womensalliancelacrosse.com/scholoarship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Pursuing a Positive Impact Scholarship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$3000, Deadline: 10/31/21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43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https://hurtinva.com/2021-pursuing-a-positive-impact-scholarship/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The Good Works Scholarship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10/31/21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44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https://www.virginia-criminallawyer.com/good-works-scholarship-2021/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Sneak Peak into November!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WIIT Student Scholarship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$1500, Deadline: 11/1/21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45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https://www.wiit.org/wiit-scholarships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Good Colleges Study Abroad Award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$2000, Deadline: 11/1/21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46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https://goodcolleges.online/study-abroad-award/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John Spach Scholarship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Award: $1000, Deadline: 11/1/21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hyperlink r:id="rId47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u w:val="single"/>
            <w:rtl w:val="0"/>
          </w:rPr>
          <w:t xml:space="preserve">https://johnspachscholarship.com/</w:t>
        </w:r>
      </w:hyperlink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219075</wp:posOffset>
            </wp:positionV>
            <wp:extent cx="2743200" cy="6629400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629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2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rFonts w:ascii="Calibri" w:cs="Calibri" w:eastAsia="Calibri" w:hAnsi="Calibri"/>
          <w:color w:val="0563c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Calibri" w:cs="Calibri" w:eastAsia="Calibri" w:hAnsi="Calibri"/>
          <w:color w:val="0563c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rFonts w:ascii="Calibri" w:cs="Calibri" w:eastAsia="Calibri" w:hAnsi="Calibri"/>
          <w:color w:val="0563c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Calibri" w:cs="Calibri" w:eastAsia="Calibri" w:hAnsi="Calibri"/>
          <w:color w:val="0563c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rPr>
          <w:rFonts w:ascii="Calibri" w:cs="Calibri" w:eastAsia="Calibri" w:hAnsi="Calibri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0" w:footer="720"/>
      <w:pgNumType w:start="1"/>
      <w:cols w:equalWidth="0" w:num="3">
        <w:col w:space="720" w:w="4320"/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551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551C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37945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83081A"/>
    <w:pPr>
      <w:spacing w:line="240" w:lineRule="auto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83081A"/>
  </w:style>
  <w:style w:type="character" w:styleId="eop" w:customStyle="1">
    <w:name w:val="eop"/>
    <w:basedOn w:val="DefaultParagraphFont"/>
    <w:rsid w:val="0083081A"/>
  </w:style>
  <w:style w:type="character" w:styleId="spellingerror" w:customStyle="1">
    <w:name w:val="spellingerror"/>
    <w:basedOn w:val="DefaultParagraphFont"/>
    <w:rsid w:val="0083081A"/>
  </w:style>
  <w:style w:type="character" w:styleId="contextualspellingandgrammarerror" w:customStyle="1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 w:val="1"/>
    <w:rsid w:val="00DD1E35"/>
    <w:pPr>
      <w:spacing w:line="240" w:lineRule="auto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01364F"/>
    <w:rPr>
      <w:b w:val="1"/>
      <w:bCs w:val="1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71652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C71E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C71E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C71E3"/>
    <w:rPr>
      <w:b w:val="1"/>
      <w:bCs w:val="1"/>
      <w:sz w:val="20"/>
      <w:szCs w:val="20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956DCE"/>
    <w:rPr>
      <w:color w:val="605e5c"/>
      <w:shd w:color="auto" w:fill="e1dfdd" w:val="clear"/>
    </w:rPr>
  </w:style>
  <w:style w:type="character" w:styleId="UnresolvedMention3" w:customStyle="1">
    <w:name w:val="Unresolved Mention3"/>
    <w:basedOn w:val="DefaultParagraphFont"/>
    <w:uiPriority w:val="99"/>
    <w:semiHidden w:val="1"/>
    <w:unhideWhenUsed w:val="1"/>
    <w:rsid w:val="005624F6"/>
    <w:rPr>
      <w:color w:val="605e5c"/>
      <w:shd w:color="auto" w:fill="e1dfdd" w:val="clear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D469C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investorunner.com/scholarship/" TargetMode="External"/><Relationship Id="rId20" Type="http://schemas.openxmlformats.org/officeDocument/2006/relationships/hyperlink" Target="https://www.laybournelawfirm.com/scholarship/" TargetMode="External"/><Relationship Id="rId42" Type="http://schemas.openxmlformats.org/officeDocument/2006/relationships/hyperlink" Target="https://www.womensalliancelacrosse.com/scholoarship" TargetMode="External"/><Relationship Id="rId41" Type="http://schemas.openxmlformats.org/officeDocument/2006/relationships/hyperlink" Target="https://bold.org/scholarships/financial-freedom-scholarship/" TargetMode="External"/><Relationship Id="rId22" Type="http://schemas.openxmlformats.org/officeDocument/2006/relationships/hyperlink" Target="https://usac.edu/money-matters/scholarships-and-discounts" TargetMode="External"/><Relationship Id="rId44" Type="http://schemas.openxmlformats.org/officeDocument/2006/relationships/hyperlink" Target="https://www.virginia-criminallawyer.com/good-works-scholarship-2021/" TargetMode="External"/><Relationship Id="rId21" Type="http://schemas.openxmlformats.org/officeDocument/2006/relationships/hyperlink" Target="https://www.shapeamerica.org/scholarships/abernathyscholarship.aspx" TargetMode="External"/><Relationship Id="rId43" Type="http://schemas.openxmlformats.org/officeDocument/2006/relationships/hyperlink" Target="https://hurtinva.com/2021-pursuing-a-positive-impact-scholarship/" TargetMode="External"/><Relationship Id="rId24" Type="http://schemas.openxmlformats.org/officeDocument/2006/relationships/hyperlink" Target="https://info.prevounce.com/scholarship" TargetMode="External"/><Relationship Id="rId46" Type="http://schemas.openxmlformats.org/officeDocument/2006/relationships/hyperlink" Target="https://goodcolleges.online/study-abroad-award/" TargetMode="External"/><Relationship Id="rId23" Type="http://schemas.openxmlformats.org/officeDocument/2006/relationships/hyperlink" Target="https://1000dreamsfund.org/paliwal-club-of-100/" TargetMode="External"/><Relationship Id="rId45" Type="http://schemas.openxmlformats.org/officeDocument/2006/relationships/hyperlink" Target="https://www.wiit.org/wiit-scholarship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ckleballpad.com/scholarship/" TargetMode="External"/><Relationship Id="rId26" Type="http://schemas.openxmlformats.org/officeDocument/2006/relationships/hyperlink" Target="https://goodbooksummary.com/scholarship/" TargetMode="External"/><Relationship Id="rId48" Type="http://schemas.openxmlformats.org/officeDocument/2006/relationships/image" Target="media/image1.jpg"/><Relationship Id="rId25" Type="http://schemas.openxmlformats.org/officeDocument/2006/relationships/hyperlink" Target="https://info.prevounce.com/scholarship" TargetMode="External"/><Relationship Id="rId47" Type="http://schemas.openxmlformats.org/officeDocument/2006/relationships/hyperlink" Target="https://johnspachscholarship.com/" TargetMode="External"/><Relationship Id="rId28" Type="http://schemas.openxmlformats.org/officeDocument/2006/relationships/hyperlink" Target="https://www.spedxchange.com/scholarships" TargetMode="External"/><Relationship Id="rId27" Type="http://schemas.openxmlformats.org/officeDocument/2006/relationships/hyperlink" Target="https://learnmore.scholarsapply.org/dreamaward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www.jumpstart-scholarship.net/application-us/" TargetMode="External"/><Relationship Id="rId7" Type="http://schemas.openxmlformats.org/officeDocument/2006/relationships/hyperlink" Target="https://www.responsify.com/scholarship/" TargetMode="External"/><Relationship Id="rId8" Type="http://schemas.openxmlformats.org/officeDocument/2006/relationships/hyperlink" Target="http://www.aesengineers.com/scholarships.htm" TargetMode="External"/><Relationship Id="rId31" Type="http://schemas.openxmlformats.org/officeDocument/2006/relationships/hyperlink" Target="https://speakersninja.com/scholarship/" TargetMode="External"/><Relationship Id="rId30" Type="http://schemas.openxmlformats.org/officeDocument/2006/relationships/hyperlink" Target="https://gogetolive.com/auto-technology-scholarship/" TargetMode="External"/><Relationship Id="rId11" Type="http://schemas.openxmlformats.org/officeDocument/2006/relationships/hyperlink" Target="https://bold.org/scholarships/pride-in-diversity-scholarship/" TargetMode="External"/><Relationship Id="rId33" Type="http://schemas.openxmlformats.org/officeDocument/2006/relationships/hyperlink" Target="https://bold.org/scholarships/act-locally-scholarship/#ref=forward" TargetMode="External"/><Relationship Id="rId10" Type="http://schemas.openxmlformats.org/officeDocument/2006/relationships/hyperlink" Target="https://www.couponbirds.com/scholarship" TargetMode="External"/><Relationship Id="rId32" Type="http://schemas.openxmlformats.org/officeDocument/2006/relationships/hyperlink" Target="https://www.tmcf.org/students-alumni/scholarship/tmcf-bridging-the-dream-scholarship-program-for-graduate-school-students/" TargetMode="External"/><Relationship Id="rId13" Type="http://schemas.openxmlformats.org/officeDocument/2006/relationships/hyperlink" Target="https://www.photoshopactions.com/pages/pretty-photoshop-actions-scholarship-program" TargetMode="External"/><Relationship Id="rId35" Type="http://schemas.openxmlformats.org/officeDocument/2006/relationships/hyperlink" Target="https://apiabroad.com/other-resources/financial-information/scholarships/" TargetMode="External"/><Relationship Id="rId12" Type="http://schemas.openxmlformats.org/officeDocument/2006/relationships/hyperlink" Target="https://www.extremeterrain.com/scholarships.html" TargetMode="External"/><Relationship Id="rId34" Type="http://schemas.openxmlformats.org/officeDocument/2006/relationships/hyperlink" Target="https://apiabroad.com/other-resources/financial-information/scholarships/" TargetMode="External"/><Relationship Id="rId15" Type="http://schemas.openxmlformats.org/officeDocument/2006/relationships/hyperlink" Target="https://medapplications.com/scholarships/" TargetMode="External"/><Relationship Id="rId37" Type="http://schemas.openxmlformats.org/officeDocument/2006/relationships/hyperlink" Target="https://bemoacademicconsulting.com/scholarship" TargetMode="External"/><Relationship Id="rId14" Type="http://schemas.openxmlformats.org/officeDocument/2006/relationships/hyperlink" Target="https://www.cjponyparts.com/cj-pony-parts-scholarship-video-contest" TargetMode="External"/><Relationship Id="rId36" Type="http://schemas.openxmlformats.org/officeDocument/2006/relationships/hyperlink" Target="http://www.getupgetactive.org/active-life-weakness/" TargetMode="External"/><Relationship Id="rId17" Type="http://schemas.openxmlformats.org/officeDocument/2006/relationships/hyperlink" Target="https://www.shapeamerica.org/scholarships/billkanescholarship.aspx" TargetMode="External"/><Relationship Id="rId39" Type="http://schemas.openxmlformats.org/officeDocument/2006/relationships/hyperlink" Target="https://www.usa-corporate.com/usa-corporate-scholarship/" TargetMode="External"/><Relationship Id="rId16" Type="http://schemas.openxmlformats.org/officeDocument/2006/relationships/hyperlink" Target="https://www.zavodnicklaw.com/scholarship/" TargetMode="External"/><Relationship Id="rId38" Type="http://schemas.openxmlformats.org/officeDocument/2006/relationships/hyperlink" Target="https://www.unigo.com/scholarships/our-scholarships/zombie-apocalypse-scholarship" TargetMode="External"/><Relationship Id="rId19" Type="http://schemas.openxmlformats.org/officeDocument/2006/relationships/hyperlink" Target="https://www.svcfoundation.org/scholarships/" TargetMode="External"/><Relationship Id="rId18" Type="http://schemas.openxmlformats.org/officeDocument/2006/relationships/hyperlink" Target="https://www.shapeamerica.org/scholarships/cooleyscholarshi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G2pp0VcRdNaC+B3cj8Ok1ez61g==">AMUW2mVlzumpo/ASFYuJ6M/C1IG7//MXN9+KTQAEZLmDK1jFAJhPjGXDnMRQQz8lZt4uyStJEE/VQZrM3pCkj/PqLpHl/In6meTOxjE5y7An6Utaav8OtDC4KpcxrbzmUIPpklJ5AsZn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2020-03-25T18:09:00Z</dcterms:created>
  <dc:creator>Joshua Bonnell</dc:creator>
</cp:coreProperties>
</file>