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 the Future Contest for High School Students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$1000, Deadline: 9/17/21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https://constitutingamerica.org/enter/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DDSRank Dental Scholarship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$500, Deadline: 9/19/21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https://www.ddsrank.com/scholarship/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Innovation Education Scholarship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$500, Deadline: 9/20/21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https://www.latutors123.com/scholarships/innovation-in-education/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PotomacBeads $1,000 Scholarships Program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$1000, Deadline: 9/20/21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https://www.potomacbeads.com/potomacbeads-1000-scholarship-program?#scrollTop=0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Road to Self-Care Scholarship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$2000, Deadline: 9/20/21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https://www.dosomething.org/us/campaigns/road-to-self-care?&amp;utm_source=scholarship_listing&amp;utm_medium=referral&amp;utm_campaign=jlv_2021_06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WiseGeek Recent Immigrants Scholarship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$500, Deadline: 9/21/21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https://www.wisegeek.com/recent-immigrants-scholarship.htm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FitMyCar “Next Generation” Scholarship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$1000, Deadline: 9/21/21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https://scholarship-positions.com/next-generation-scholarship-in-australia/2020/10/10/#:~:text=FitMyCar%20is%20offering%20the%20Next%20Generation%20Scholarship%20with,to%20both%20regular%20drivers%20and%20car%20enthusiasts%20alike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MattressHelp Scholarship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$1000, Deadline: 9/25/21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https://mattresshelp.org/scholarship/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Ayn Rand “Atlas Shrugged” Essay Contest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$10,000, Deadline: 9/27/21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https://aynrand.org/students/essay-contests/#tab-5-2018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‘You Deserve It’ Scholarship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$2222, Deadline: 9/29/21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https://scholarshipowl.com/awards/you-deserve-it-scholarship?transaction_id=102f3b98fdf21b7702e6fb753c26a2&amp;offer_id=24&amp;affiliate_id=1085&amp;aff_sub=&amp;aff_sub2=&amp;aff_sub3=&amp;aff_sub4=&amp;aff_sub5=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Majoris Social Media Marketing Scholarship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$300, Deadline: 9/30/21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https://www.marketingcertified.com/scholarship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Don’t Text and Drive Scholarship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$1000, Deadline: 9/30/21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http://www.digitalresponsibility.org/dont-text-and-drive-scholarship/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Nitro College Scholarship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$2000, Deadline: 9/30/21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https://www.nitrocollege.com/nitro-scholarship-application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College Survey Scholar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$1000, Deadline: 9/31/21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</w:rPr>
      </w:pPr>
      <w:hyperlink r:id="rId2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https://www.niche.com/colleges/college-survey-scholarship/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OppU Achievers Scholarship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$2500, Deadline: 9/30/21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</w:rPr>
      </w:pPr>
      <w:hyperlink r:id="rId2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https://www.opploans.com/oppu/scholarship/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SuperCollege Scholarship 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$1000, Deadline: 9/30/21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</w:rPr>
      </w:pPr>
      <w:hyperlink r:id="rId2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http://www.supercollege.com/scholarship/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L. Ron Hubbard Illustrators of The Future Contest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$500, Deadline: 9/30/21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</w:rPr>
      </w:pPr>
      <w:hyperlink r:id="rId2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https://www.writersofthefuture.com/enter-the-illustrator-contest/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X-Medics Scholarship 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$1000, Deadline: 9/30/21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</w:rPr>
      </w:pPr>
      <w:hyperlink r:id="rId2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https://x-medics.com/student-aid/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Key Thinkers Scholarship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$2500, Deadline: 9/30/21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</w:rPr>
      </w:pPr>
      <w:hyperlink r:id="rId2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https://www.moneykey.com/scholarship/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Skin Care OX: Beauty + Wellness Scholarship for Women 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$500, Deadline: 9/30/21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</w:rPr>
      </w:pPr>
      <w:hyperlink r:id="rId2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https://www.skincareox.com/scholarship/#scholarship-application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EDvestinU Quarterly Scholarship Giveaway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$1500, Deadline: 9/30/21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Calibri" w:cs="Calibri" w:eastAsia="Calibri" w:hAnsi="Calibri"/>
        </w:rPr>
      </w:pPr>
      <w:hyperlink r:id="rId2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https://www.edvestinu.com/scholarship.asp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Discover Student Loans Scholarship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$5000, Deadline: 9/30/21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</w:rPr>
      </w:pPr>
      <w:hyperlink r:id="rId2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https://scholarship.collegecovered.com/?acmpgn=D_NDB_FTW_KCT_254329282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Because College is Expensive Scholarship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$500, Deadline: 9/30/21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Calibri" w:cs="Calibri" w:eastAsia="Calibri" w:hAnsi="Calibri"/>
        </w:rPr>
      </w:pPr>
      <w:hyperlink r:id="rId2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https://cedaredlending.com/scholarship/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Chester Entrepreneur Scholarship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$2500, Deadline: 9/30/21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Calibri" w:cs="Calibri" w:eastAsia="Calibri" w:hAnsi="Calibri"/>
        </w:rPr>
      </w:pPr>
      <w:hyperlink r:id="rId3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https://chestertravels.com/scholarship/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RealityHop Scholarship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$1000, Deadline: 9/30/21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Calibri" w:cs="Calibri" w:eastAsia="Calibri" w:hAnsi="Calibri"/>
        </w:rPr>
      </w:pPr>
      <w:hyperlink r:id="rId3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https://www.realtyhop.com/resources/scholarship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Complete Test Preparation Inc. Scholarship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$800, Deadline: 9/30/21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</w:rPr>
      </w:pPr>
      <w:hyperlink r:id="rId3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https://www.test-preparation.ca/scholarship/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MBAHunt.in Scholarship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$500, Deadline: 9/30/21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</w:rPr>
      </w:pPr>
      <w:hyperlink r:id="rId3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https://mbahunt.in/scholarship/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McCraw Law Group First Responders Scholarship 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$1000, Deadline: 9/30/21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</w:rPr>
      </w:pPr>
      <w:hyperlink r:id="rId3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https://mccrawlawgroup.com/2021-first-responders-scholarship/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Marketing Certified: Social Media Scholarship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$300, Deadline: 9/30/21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Calibri" w:cs="Calibri" w:eastAsia="Calibri" w:hAnsi="Calibri"/>
        </w:rPr>
      </w:pPr>
      <w:hyperlink r:id="rId3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https://www.marketingcertified.com/scholarship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Caring Community Scholarship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$2000, Deadline: 9/30/21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</w:rPr>
      </w:pPr>
      <w:hyperlink r:id="rId3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https://marcusandmack.com/2021-caring-community-scholarship/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Family Adversity Scholarship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$1000, Deadline: 9/30/21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Calibri" w:cs="Calibri" w:eastAsia="Calibri" w:hAnsi="Calibri"/>
        </w:rPr>
      </w:pPr>
      <w:hyperlink r:id="rId3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https://chattanoogatnlawfirm.com/2021-family-adversity-scholarship/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*There are more scholarships available at </w:t>
      </w:r>
      <w:hyperlink r:id="rId38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https://airtable.com/shrVjp5Itv8jonDnP/tblIrv8gNRW1t9oFW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*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Sneak Peak into October 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Students with Heart Scholarship 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$6000, Deadline: 10/1/21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Calibri" w:cs="Calibri" w:eastAsia="Calibri" w:hAnsi="Calibri"/>
        </w:rPr>
      </w:pPr>
      <w:hyperlink r:id="rId3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http://www.studentswithheart.org/scholarships.html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Patrick Henry Maddren Scholarship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$1000, Deadline: 10/1/21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Calibri" w:cs="Calibri" w:eastAsia="Calibri" w:hAnsi="Calibri"/>
        </w:rPr>
      </w:pPr>
      <w:hyperlink r:id="rId4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https://patrickhenrymaddrenscholarship.com/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Elevate Women in Technology Scholarship 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$500, Deadline: 10/1/21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Calibri" w:cs="Calibri" w:eastAsia="Calibri" w:hAnsi="Calibri"/>
        </w:rPr>
      </w:pPr>
      <w:hyperlink r:id="rId4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https://calvinrosser.com/scholarships/women-in-technology/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Network for LGBTQIA+ Concerns in OT Endowed Scholarship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Varies, Deadline: 10/1/21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Calibri" w:cs="Calibri" w:eastAsia="Calibri" w:hAnsi="Calibri"/>
        </w:rPr>
      </w:pPr>
      <w:hyperlink r:id="rId4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https://www.aotf.org/Scholarships/Available-Scholarships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***Check out this brochure online for easy access at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43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https://www.uwlax.edu/scholarships/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257175</wp:posOffset>
            </wp:positionV>
            <wp:extent cx="2743200" cy="679450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79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3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0" w:footer="720"/>
      <w:pgNumType w:start="1"/>
      <w:cols w:equalWidth="0" w:num="3">
        <w:col w:space="720" w:w="4320"/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F551C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F551C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37945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83081A"/>
    <w:pPr>
      <w:spacing w:line="240" w:lineRule="auto"/>
    </w:pPr>
    <w:rPr>
      <w:rFonts w:ascii="Times New Roman" w:cs="Times New Roman" w:hAnsi="Times New Roman" w:eastAsiaTheme="minorHAnsi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83081A"/>
  </w:style>
  <w:style w:type="character" w:styleId="eop" w:customStyle="1">
    <w:name w:val="eop"/>
    <w:basedOn w:val="DefaultParagraphFont"/>
    <w:rsid w:val="0083081A"/>
  </w:style>
  <w:style w:type="character" w:styleId="spellingerror" w:customStyle="1">
    <w:name w:val="spellingerror"/>
    <w:basedOn w:val="DefaultParagraphFont"/>
    <w:rsid w:val="0083081A"/>
  </w:style>
  <w:style w:type="character" w:styleId="contextualspellingandgrammarerror" w:customStyle="1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 w:val="1"/>
    <w:rsid w:val="00DD1E35"/>
    <w:pPr>
      <w:spacing w:line="240" w:lineRule="auto"/>
    </w:pPr>
    <w:rPr>
      <w:rFonts w:ascii="Times New Roman" w:cs="Times New Roman" w:hAnsi="Times New Roman" w:eastAsiaTheme="minorHAnsi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01364F"/>
    <w:rPr>
      <w:b w:val="1"/>
      <w:bCs w:val="1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F71652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C71E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C71E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C71E3"/>
    <w:rPr>
      <w:b w:val="1"/>
      <w:bCs w:val="1"/>
      <w:sz w:val="20"/>
      <w:szCs w:val="20"/>
    </w:rPr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956DCE"/>
    <w:rPr>
      <w:color w:val="605e5c"/>
      <w:shd w:color="auto" w:fill="e1dfdd" w:val="clear"/>
    </w:rPr>
  </w:style>
  <w:style w:type="character" w:styleId="UnresolvedMention3" w:customStyle="1">
    <w:name w:val="Unresolved Mention3"/>
    <w:basedOn w:val="DefaultParagraphFont"/>
    <w:uiPriority w:val="99"/>
    <w:semiHidden w:val="1"/>
    <w:unhideWhenUsed w:val="1"/>
    <w:rsid w:val="005624F6"/>
    <w:rPr>
      <w:color w:val="605e5c"/>
      <w:shd w:color="auto" w:fill="e1dfdd" w:val="clear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D469C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patrickhenrymaddrenscholarship.com/" TargetMode="External"/><Relationship Id="rId20" Type="http://schemas.openxmlformats.org/officeDocument/2006/relationships/hyperlink" Target="https://www.niche.com/colleges/college-survey-scholarship/" TargetMode="External"/><Relationship Id="rId42" Type="http://schemas.openxmlformats.org/officeDocument/2006/relationships/hyperlink" Target="https://www.aotf.org/Scholarships/Available-Scholarships" TargetMode="External"/><Relationship Id="rId41" Type="http://schemas.openxmlformats.org/officeDocument/2006/relationships/hyperlink" Target="https://calvinrosser.com/scholarships/women-in-technology/" TargetMode="External"/><Relationship Id="rId22" Type="http://schemas.openxmlformats.org/officeDocument/2006/relationships/hyperlink" Target="http://www.supercollege.com/scholarship/" TargetMode="External"/><Relationship Id="rId44" Type="http://schemas.openxmlformats.org/officeDocument/2006/relationships/image" Target="media/image1.jpg"/><Relationship Id="rId21" Type="http://schemas.openxmlformats.org/officeDocument/2006/relationships/hyperlink" Target="https://www.opploans.com/oppu/scholarship/" TargetMode="External"/><Relationship Id="rId43" Type="http://schemas.openxmlformats.org/officeDocument/2006/relationships/hyperlink" Target="https://www.uwlax.edu/scholarships/" TargetMode="External"/><Relationship Id="rId24" Type="http://schemas.openxmlformats.org/officeDocument/2006/relationships/hyperlink" Target="https://x-medics.com/student-aid/" TargetMode="External"/><Relationship Id="rId23" Type="http://schemas.openxmlformats.org/officeDocument/2006/relationships/hyperlink" Target="https://www.writersofthefuture.com/enter-the-illustrator-contes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atutors123.com/scholarships/innovation-in-education/" TargetMode="External"/><Relationship Id="rId26" Type="http://schemas.openxmlformats.org/officeDocument/2006/relationships/hyperlink" Target="https://www.skincareox.com/scholarship/#scholarship-application" TargetMode="External"/><Relationship Id="rId25" Type="http://schemas.openxmlformats.org/officeDocument/2006/relationships/hyperlink" Target="https://www.moneykey.com/scholarship/" TargetMode="External"/><Relationship Id="rId28" Type="http://schemas.openxmlformats.org/officeDocument/2006/relationships/hyperlink" Target="https://scholarship.collegecovered.com/?acmpgn=D_NDB_FTW_KCT_254329282" TargetMode="External"/><Relationship Id="rId27" Type="http://schemas.openxmlformats.org/officeDocument/2006/relationships/hyperlink" Target="https://www.edvestinu.com/scholarship.as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cedaredlending.com/scholarship/" TargetMode="External"/><Relationship Id="rId7" Type="http://schemas.openxmlformats.org/officeDocument/2006/relationships/hyperlink" Target="https://constitutingamerica.org/enter/" TargetMode="External"/><Relationship Id="rId8" Type="http://schemas.openxmlformats.org/officeDocument/2006/relationships/hyperlink" Target="https://www.ddsrank.com/scholarship/" TargetMode="External"/><Relationship Id="rId31" Type="http://schemas.openxmlformats.org/officeDocument/2006/relationships/hyperlink" Target="https://www.realtyhop.com/resources/scholarship" TargetMode="External"/><Relationship Id="rId30" Type="http://schemas.openxmlformats.org/officeDocument/2006/relationships/hyperlink" Target="https://chestertravels.com/scholarship/" TargetMode="External"/><Relationship Id="rId11" Type="http://schemas.openxmlformats.org/officeDocument/2006/relationships/hyperlink" Target="https://www.dosomething.org/us/campaigns/road-to-self-care?&amp;utm_source=scholarship_listing&amp;utm_medium=referral&amp;utm_campaign=jlv_2021_06" TargetMode="External"/><Relationship Id="rId33" Type="http://schemas.openxmlformats.org/officeDocument/2006/relationships/hyperlink" Target="https://mbahunt.in/scholarship/" TargetMode="External"/><Relationship Id="rId10" Type="http://schemas.openxmlformats.org/officeDocument/2006/relationships/hyperlink" Target="https://www.potomacbeads.com/potomacbeads-1000-scholarship-program?#scrollTop=0" TargetMode="External"/><Relationship Id="rId32" Type="http://schemas.openxmlformats.org/officeDocument/2006/relationships/hyperlink" Target="https://www.test-preparation.ca/scholarship/" TargetMode="External"/><Relationship Id="rId13" Type="http://schemas.openxmlformats.org/officeDocument/2006/relationships/hyperlink" Target="https://scholarship-positions.com/next-generation-scholarship-in-australia/2020/10/10/#:~:text=FitMyCar%20is%20offering%20the%20Next%20Generation%20Scholarship%20with,to%20both%20regular%20drivers%20and%20car%20enthusiasts%20alike" TargetMode="External"/><Relationship Id="rId35" Type="http://schemas.openxmlformats.org/officeDocument/2006/relationships/hyperlink" Target="https://www.marketingcertified.com/scholarship" TargetMode="External"/><Relationship Id="rId12" Type="http://schemas.openxmlformats.org/officeDocument/2006/relationships/hyperlink" Target="https://www.wisegeek.com/recent-immigrants-scholarship.htm" TargetMode="External"/><Relationship Id="rId34" Type="http://schemas.openxmlformats.org/officeDocument/2006/relationships/hyperlink" Target="https://mccrawlawgroup.com/2021-first-responders-scholarship/" TargetMode="External"/><Relationship Id="rId15" Type="http://schemas.openxmlformats.org/officeDocument/2006/relationships/hyperlink" Target="https://aynrand.org/students/essay-contests/#tab-5-2018" TargetMode="External"/><Relationship Id="rId37" Type="http://schemas.openxmlformats.org/officeDocument/2006/relationships/hyperlink" Target="https://chattanoogatnlawfirm.com/2021-family-adversity-scholarship/" TargetMode="External"/><Relationship Id="rId14" Type="http://schemas.openxmlformats.org/officeDocument/2006/relationships/hyperlink" Target="https://mattresshelp.org/scholarship/" TargetMode="External"/><Relationship Id="rId36" Type="http://schemas.openxmlformats.org/officeDocument/2006/relationships/hyperlink" Target="https://marcusandmack.com/2021-caring-community-scholarship/" TargetMode="External"/><Relationship Id="rId17" Type="http://schemas.openxmlformats.org/officeDocument/2006/relationships/hyperlink" Target="https://www.marketingcertified.com/scholarship" TargetMode="External"/><Relationship Id="rId39" Type="http://schemas.openxmlformats.org/officeDocument/2006/relationships/hyperlink" Target="http://www.studentswithheart.org/scholarships.html" TargetMode="External"/><Relationship Id="rId16" Type="http://schemas.openxmlformats.org/officeDocument/2006/relationships/hyperlink" Target="https://scholarshipowl.com/awards/you-deserve-it-scholarship?transaction_id=102f3b98fdf21b7702e6fb753c26a2&amp;offer_id=24&amp;affiliate_id=1085&amp;aff_sub=&amp;aff_sub2=&amp;aff_sub3=&amp;aff_sub4=&amp;aff_sub5=" TargetMode="External"/><Relationship Id="rId38" Type="http://schemas.openxmlformats.org/officeDocument/2006/relationships/hyperlink" Target="https://airtable.com/shrVjp5Itv8jonDnP/tblIrv8gNRW1t9oFW" TargetMode="External"/><Relationship Id="rId19" Type="http://schemas.openxmlformats.org/officeDocument/2006/relationships/hyperlink" Target="https://www.nitrocollege.com/nitro-scholarship-application" TargetMode="External"/><Relationship Id="rId18" Type="http://schemas.openxmlformats.org/officeDocument/2006/relationships/hyperlink" Target="http://www.digitalresponsibility.org/dont-text-and-drive-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NMOAKORXw674dwU77D32Vwm6Q==">AMUW2mVPM6AuwIAJnDBSDO7kKNwTbLCvMxj2WKCyfJL/gB5D8p2vlYsLeJpsd+tugXEPhO0DrIL2jMI8m8a1F0NJ2lleVX9oJbAOeWX/7WDKzJEbB1fUfSW+OXsKhz49DqxY2ht3rWKs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2020-03-25T18:09:00Z</dcterms:created>
  <dc:creator>Joshua Bonnell</dc:creator>
</cp:coreProperties>
</file>