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24DF" w14:textId="30434CAB" w:rsidR="00BA4D79" w:rsidRPr="00584CDC" w:rsidRDefault="00A7176D" w:rsidP="00584CDC">
      <w:pPr>
        <w:pStyle w:val="Title"/>
        <w:jc w:val="center"/>
        <w:rPr>
          <w:rFonts w:ascii="Montserrat Medium" w:hAnsi="Montserrat Medium"/>
          <w:sz w:val="52"/>
          <w:szCs w:val="52"/>
        </w:rPr>
      </w:pPr>
      <w:r>
        <w:rPr>
          <w:rFonts w:ascii="Montserrat Medium" w:hAnsi="Montserrat Medium"/>
          <w:sz w:val="52"/>
          <w:szCs w:val="52"/>
        </w:rPr>
        <w:t>Find</w:t>
      </w:r>
      <w:r w:rsidR="00BA4D79" w:rsidRPr="00584CDC">
        <w:rPr>
          <w:rFonts w:ascii="Montserrat Medium" w:hAnsi="Montserrat Medium"/>
          <w:sz w:val="52"/>
          <w:szCs w:val="52"/>
        </w:rPr>
        <w:t xml:space="preserve"> Your Position on the Wait List</w:t>
      </w:r>
    </w:p>
    <w:p w14:paraId="70E8685C" w14:textId="77777777" w:rsidR="00BA4D79" w:rsidRDefault="00BA4D79" w:rsidP="00BA4D79"/>
    <w:p w14:paraId="1EF87A19" w14:textId="77777777" w:rsidR="00BA4D79" w:rsidRPr="00D80F16" w:rsidRDefault="00BA4D79" w:rsidP="00BA4D79">
      <w:pPr>
        <w:rPr>
          <w:rFonts w:ascii="Arial" w:hAnsi="Arial" w:cs="Arial"/>
          <w:b/>
          <w:sz w:val="24"/>
          <w:u w:val="single"/>
        </w:rPr>
      </w:pPr>
    </w:p>
    <w:p w14:paraId="52DC2628" w14:textId="07DDC7B2" w:rsidR="00EC682D" w:rsidRPr="00A522F9" w:rsidRDefault="00EC682D" w:rsidP="006B7FC6">
      <w:pPr>
        <w:pStyle w:val="ListParagraph"/>
        <w:numPr>
          <w:ilvl w:val="0"/>
          <w:numId w:val="2"/>
        </w:numPr>
      </w:pPr>
      <w:r w:rsidRPr="00A522F9">
        <w:t>In</w:t>
      </w:r>
      <w:r w:rsidRPr="00A522F9">
        <w:rPr>
          <w:spacing w:val="3"/>
        </w:rPr>
        <w:t xml:space="preserve"> </w:t>
      </w:r>
      <w:r w:rsidRPr="00A522F9">
        <w:t>the</w:t>
      </w:r>
      <w:r w:rsidRPr="00A522F9">
        <w:rPr>
          <w:spacing w:val="2"/>
        </w:rPr>
        <w:t xml:space="preserve"> </w:t>
      </w:r>
      <w:r w:rsidRPr="00422FEE">
        <w:rPr>
          <w:rStyle w:val="Strong"/>
        </w:rPr>
        <w:t>Academics</w:t>
      </w:r>
      <w:r w:rsidRPr="00A522F9">
        <w:rPr>
          <w:spacing w:val="3"/>
        </w:rPr>
        <w:t xml:space="preserve"> </w:t>
      </w:r>
      <w:r w:rsidRPr="00A522F9">
        <w:t>section</w:t>
      </w:r>
      <w:r w:rsidRPr="00A522F9">
        <w:rPr>
          <w:spacing w:val="2"/>
        </w:rPr>
        <w:t xml:space="preserve"> </w:t>
      </w:r>
      <w:r w:rsidRPr="00A522F9">
        <w:t>of</w:t>
      </w:r>
      <w:r w:rsidRPr="00A522F9">
        <w:rPr>
          <w:spacing w:val="3"/>
        </w:rPr>
        <w:t xml:space="preserve"> your WINGS </w:t>
      </w:r>
      <w:r w:rsidRPr="00A522F9">
        <w:t>Student</w:t>
      </w:r>
      <w:r w:rsidRPr="00A522F9">
        <w:rPr>
          <w:spacing w:val="2"/>
        </w:rPr>
        <w:t xml:space="preserve"> </w:t>
      </w:r>
      <w:r w:rsidRPr="00A522F9">
        <w:t>Center,</w:t>
      </w:r>
      <w:r w:rsidRPr="00A522F9">
        <w:rPr>
          <w:spacing w:val="2"/>
        </w:rPr>
        <w:t xml:space="preserve"> </w:t>
      </w:r>
      <w:r w:rsidRPr="00A522F9">
        <w:t>select</w:t>
      </w:r>
      <w:r w:rsidRPr="00A522F9">
        <w:rPr>
          <w:spacing w:val="3"/>
        </w:rPr>
        <w:t xml:space="preserve"> </w:t>
      </w:r>
      <w:r w:rsidRPr="00422FEE">
        <w:rPr>
          <w:rStyle w:val="Strong"/>
        </w:rPr>
        <w:t>Class Schedule</w:t>
      </w:r>
      <w:r w:rsidRPr="00A522F9">
        <w:rPr>
          <w:spacing w:val="20"/>
        </w:rPr>
        <w:t xml:space="preserve"> </w:t>
      </w:r>
      <w:r w:rsidRPr="00A522F9">
        <w:t>from the drop-down menu. Click</w:t>
      </w:r>
      <w:r w:rsidRPr="00A522F9">
        <w:rPr>
          <w:spacing w:val="5"/>
        </w:rPr>
        <w:t xml:space="preserve"> </w:t>
      </w:r>
      <w:r w:rsidRPr="00A522F9">
        <w:t>the</w:t>
      </w:r>
      <w:r w:rsidRPr="00A522F9">
        <w:rPr>
          <w:spacing w:val="4"/>
        </w:rPr>
        <w:t xml:space="preserve"> </w:t>
      </w:r>
      <w:r w:rsidRPr="00A522F9">
        <w:t>double</w:t>
      </w:r>
      <w:r w:rsidRPr="00A522F9">
        <w:rPr>
          <w:spacing w:val="5"/>
        </w:rPr>
        <w:t xml:space="preserve"> </w:t>
      </w:r>
      <w:r w:rsidRPr="00A522F9">
        <w:t>arrow</w:t>
      </w:r>
      <w:r w:rsidRPr="00A522F9">
        <w:rPr>
          <w:spacing w:val="5"/>
        </w:rPr>
        <w:t xml:space="preserve"> </w:t>
      </w:r>
      <w:r w:rsidRPr="00A522F9">
        <w:t xml:space="preserve">button. </w:t>
      </w:r>
    </w:p>
    <w:p w14:paraId="62B0B847" w14:textId="77777777" w:rsidR="00EC682D" w:rsidRPr="00A522F9" w:rsidRDefault="00EC682D" w:rsidP="00EC682D">
      <w:pPr>
        <w:rPr>
          <w:rFonts w:ascii="Aptos" w:hAnsi="Aptos" w:cs="Arial"/>
        </w:rPr>
      </w:pPr>
    </w:p>
    <w:p w14:paraId="309A68BD" w14:textId="77777777" w:rsidR="00EC682D" w:rsidRPr="00A522F9" w:rsidRDefault="00EC682D" w:rsidP="00EC682D">
      <w:pPr>
        <w:pStyle w:val="ListParagraph"/>
        <w:ind w:left="360"/>
        <w:jc w:val="center"/>
        <w:rPr>
          <w:rFonts w:ascii="Aptos" w:hAnsi="Aptos" w:cs="Arial"/>
        </w:rPr>
      </w:pPr>
      <w:r w:rsidRPr="00A522F9">
        <w:rPr>
          <w:rFonts w:ascii="Aptos" w:hAnsi="Aptos"/>
          <w:noProof/>
        </w:rPr>
        <w:drawing>
          <wp:inline distT="0" distB="0" distL="0" distR="0" wp14:anchorId="10C5BA67" wp14:editId="74FBA2A8">
            <wp:extent cx="2606014" cy="2606040"/>
            <wp:effectExtent l="0" t="0" r="4445" b="3810"/>
            <wp:docPr id="159432307" name="Picture 1" descr="The 'Class Schedule' button is the third option in the drop-down menu under 'Other Academic Information' in your&#10; WINGS Student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2307" name="Picture 1" descr="The 'Class Schedule' button is the third option in the drop-down menu under 'Other Academic Information' in your&#10; WINGS Student Center."/>
                    <pic:cNvPicPr/>
                  </pic:nvPicPr>
                  <pic:blipFill rotWithShape="1">
                    <a:blip r:embed="rId8"/>
                    <a:srcRect b="20864"/>
                    <a:stretch/>
                  </pic:blipFill>
                  <pic:spPr bwMode="auto">
                    <a:xfrm>
                      <a:off x="0" y="0"/>
                      <a:ext cx="2609663" cy="2609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0F88C" w14:textId="77777777" w:rsidR="00EC682D" w:rsidRPr="00A522F9" w:rsidRDefault="00EC682D" w:rsidP="00EC682D">
      <w:pPr>
        <w:pStyle w:val="ListParagraph"/>
        <w:ind w:left="360"/>
        <w:rPr>
          <w:rFonts w:ascii="Aptos" w:hAnsi="Aptos" w:cs="Arial"/>
        </w:rPr>
      </w:pPr>
    </w:p>
    <w:p w14:paraId="563BDD30" w14:textId="77777777" w:rsidR="00EC682D" w:rsidRPr="00A522F9" w:rsidRDefault="00EC682D" w:rsidP="00EC682D">
      <w:pPr>
        <w:rPr>
          <w:rFonts w:ascii="Aptos" w:hAnsi="Aptos" w:cs="Arial"/>
        </w:rPr>
      </w:pPr>
    </w:p>
    <w:p w14:paraId="51A15B78" w14:textId="136B8844" w:rsidR="00EC682D" w:rsidRPr="00A522F9" w:rsidRDefault="00EC682D" w:rsidP="006B7FC6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A522F9">
        <w:rPr>
          <w:rFonts w:ascii="Aptos" w:hAnsi="Aptos" w:cs="Arial"/>
        </w:rPr>
        <w:t xml:space="preserve">In the List view, switch the filter options to </w:t>
      </w:r>
      <w:r w:rsidRPr="00422FEE">
        <w:rPr>
          <w:rStyle w:val="Strong"/>
        </w:rPr>
        <w:t>Show Waitlisted Classes</w:t>
      </w:r>
      <w:r w:rsidRPr="00A522F9">
        <w:rPr>
          <w:rFonts w:ascii="Aptos" w:hAnsi="Aptos" w:cs="Arial"/>
        </w:rPr>
        <w:t xml:space="preserve"> and click Filter.</w:t>
      </w:r>
    </w:p>
    <w:p w14:paraId="363EED0D" w14:textId="77777777" w:rsidR="00EC682D" w:rsidRPr="00A522F9" w:rsidRDefault="00EC682D" w:rsidP="00EC682D">
      <w:pPr>
        <w:rPr>
          <w:rFonts w:ascii="Aptos" w:hAnsi="Aptos" w:cs="Arial"/>
        </w:rPr>
      </w:pPr>
    </w:p>
    <w:p w14:paraId="2718D920" w14:textId="77777777" w:rsidR="00EC682D" w:rsidRPr="00A522F9" w:rsidRDefault="00EC682D" w:rsidP="00EC682D">
      <w:pPr>
        <w:jc w:val="center"/>
        <w:rPr>
          <w:rFonts w:ascii="Aptos" w:hAnsi="Aptos" w:cs="Arial"/>
        </w:rPr>
      </w:pPr>
      <w:r w:rsidRPr="00A522F9">
        <w:rPr>
          <w:rFonts w:ascii="Aptos" w:hAnsi="Aptos"/>
          <w:noProof/>
        </w:rPr>
        <w:drawing>
          <wp:inline distT="0" distB="0" distL="0" distR="0" wp14:anchorId="0FE465C2" wp14:editId="00538D9E">
            <wp:extent cx="5943600" cy="3082290"/>
            <wp:effectExtent l="0" t="0" r="0" b="3810"/>
            <wp:docPr id="64332393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2393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E6C73" w14:textId="77777777" w:rsidR="00EC682D" w:rsidRPr="00A522F9" w:rsidRDefault="00EC682D" w:rsidP="00EC682D">
      <w:pPr>
        <w:rPr>
          <w:rFonts w:ascii="Aptos" w:hAnsi="Aptos" w:cs="Arial"/>
        </w:rPr>
      </w:pPr>
      <w:r w:rsidRPr="00A522F9">
        <w:rPr>
          <w:rFonts w:ascii="Aptos" w:hAnsi="Aptos" w:cs="Arial"/>
        </w:rPr>
        <w:br w:type="page"/>
      </w:r>
    </w:p>
    <w:p w14:paraId="7EA37115" w14:textId="1079E60A" w:rsidR="00EC682D" w:rsidRPr="00A522F9" w:rsidRDefault="00EC682D" w:rsidP="00F279FA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A522F9">
        <w:rPr>
          <w:rFonts w:ascii="Aptos" w:hAnsi="Aptos" w:cs="Arial"/>
        </w:rPr>
        <w:lastRenderedPageBreak/>
        <w:t xml:space="preserve">The </w:t>
      </w:r>
      <w:r w:rsidRPr="00A522F9">
        <w:rPr>
          <w:rFonts w:ascii="Aptos" w:hAnsi="Aptos" w:cs="Arial"/>
          <w:b/>
        </w:rPr>
        <w:t>Waitlist Position</w:t>
      </w:r>
      <w:r w:rsidRPr="00A522F9">
        <w:rPr>
          <w:rFonts w:ascii="Aptos" w:hAnsi="Aptos" w:cs="Arial"/>
        </w:rPr>
        <w:t xml:space="preserve"> field shows your current position.</w:t>
      </w:r>
    </w:p>
    <w:p w14:paraId="5F3635D4" w14:textId="77777777" w:rsidR="00EC682D" w:rsidRPr="00A522F9" w:rsidRDefault="00EC682D" w:rsidP="00EC682D">
      <w:pPr>
        <w:rPr>
          <w:rFonts w:ascii="Aptos" w:hAnsi="Aptos" w:cs="Arial"/>
        </w:rPr>
      </w:pPr>
    </w:p>
    <w:p w14:paraId="3DBBE1F4" w14:textId="77777777" w:rsidR="00EC682D" w:rsidRPr="00A522F9" w:rsidRDefault="00EC682D" w:rsidP="00EC682D">
      <w:pPr>
        <w:jc w:val="center"/>
        <w:rPr>
          <w:rFonts w:ascii="Aptos" w:hAnsi="Aptos" w:cs="Arial"/>
        </w:rPr>
      </w:pPr>
      <w:r w:rsidRPr="00A522F9">
        <w:rPr>
          <w:rFonts w:ascii="Aptos" w:hAnsi="Aptos"/>
          <w:noProof/>
        </w:rPr>
        <w:drawing>
          <wp:inline distT="0" distB="0" distL="0" distR="0" wp14:anchorId="234EDFFC" wp14:editId="58D2E41B">
            <wp:extent cx="5943600" cy="3381375"/>
            <wp:effectExtent l="0" t="0" r="0" b="9525"/>
            <wp:docPr id="1220542809" name="Picture 1" descr="The 'Waitlist Position' box will be the second box after the Status of the cour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542809" name="Picture 1" descr="The 'Waitlist Position' box will be the second box after the Status of the cours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229B" w14:textId="77777777" w:rsidR="00EC682D" w:rsidRPr="00A522F9" w:rsidRDefault="00EC682D" w:rsidP="00EC682D">
      <w:pPr>
        <w:rPr>
          <w:rFonts w:ascii="Aptos" w:hAnsi="Aptos" w:cs="Arial"/>
        </w:rPr>
      </w:pPr>
    </w:p>
    <w:p w14:paraId="5DB493C3" w14:textId="77777777" w:rsidR="00EC682D" w:rsidRPr="00A522F9" w:rsidRDefault="00EC682D" w:rsidP="00EC682D">
      <w:pPr>
        <w:rPr>
          <w:rFonts w:ascii="Aptos" w:hAnsi="Aptos" w:cs="Arial"/>
        </w:rPr>
      </w:pPr>
    </w:p>
    <w:p w14:paraId="739578A1" w14:textId="77777777" w:rsidR="00EC682D" w:rsidRPr="00A522F9" w:rsidRDefault="00EC682D" w:rsidP="00EC682D">
      <w:pPr>
        <w:rPr>
          <w:rFonts w:ascii="Aptos" w:hAnsi="Aptos" w:cs="Arial"/>
        </w:rPr>
      </w:pPr>
      <w:r w:rsidRPr="00A522F9">
        <w:rPr>
          <w:rFonts w:ascii="Aptos" w:hAnsi="Aptos" w:cs="Arial"/>
        </w:rPr>
        <w:t>Note: Your wait list position is not listed in Schedule Planner, only in WINGS.</w:t>
      </w:r>
    </w:p>
    <w:p w14:paraId="6C938FA9" w14:textId="6194A2F2" w:rsidR="00BA4D79" w:rsidRPr="00A522F9" w:rsidRDefault="00BA4D79">
      <w:pPr>
        <w:rPr>
          <w:rFonts w:ascii="Aptos" w:hAnsi="Aptos" w:cs="Arial"/>
        </w:rPr>
      </w:pPr>
    </w:p>
    <w:sectPr w:rsidR="00BA4D79" w:rsidRPr="00A522F9" w:rsidSect="00BA4D7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131D"/>
    <w:multiLevelType w:val="hybridMultilevel"/>
    <w:tmpl w:val="0BECBE3A"/>
    <w:lvl w:ilvl="0" w:tplc="4F0001E4">
      <w:start w:val="1"/>
      <w:numFmt w:val="decimal"/>
      <w:lvlText w:val="%1."/>
      <w:lvlJc w:val="left"/>
      <w:pPr>
        <w:ind w:left="1380" w:hanging="360"/>
      </w:pPr>
      <w:rPr>
        <w:rFonts w:eastAsia="Microsoft Sans Serif"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35A40491"/>
    <w:multiLevelType w:val="hybridMultilevel"/>
    <w:tmpl w:val="38A2F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706500">
    <w:abstractNumId w:val="0"/>
  </w:num>
  <w:num w:numId="2" w16cid:durableId="658460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79"/>
    <w:rsid w:val="0000693C"/>
    <w:rsid w:val="000C7C81"/>
    <w:rsid w:val="00246591"/>
    <w:rsid w:val="002F02E0"/>
    <w:rsid w:val="003628DB"/>
    <w:rsid w:val="003B0901"/>
    <w:rsid w:val="00422FEE"/>
    <w:rsid w:val="00452D11"/>
    <w:rsid w:val="00584CDC"/>
    <w:rsid w:val="005F32F2"/>
    <w:rsid w:val="006B7FC6"/>
    <w:rsid w:val="006C0299"/>
    <w:rsid w:val="007F22FD"/>
    <w:rsid w:val="00857F68"/>
    <w:rsid w:val="00953227"/>
    <w:rsid w:val="00A522F9"/>
    <w:rsid w:val="00A7176D"/>
    <w:rsid w:val="00AF3B82"/>
    <w:rsid w:val="00B1512D"/>
    <w:rsid w:val="00BA4D79"/>
    <w:rsid w:val="00C25582"/>
    <w:rsid w:val="00C71D44"/>
    <w:rsid w:val="00EC682D"/>
    <w:rsid w:val="00EE2776"/>
    <w:rsid w:val="00F2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F55C"/>
  <w15:chartTrackingRefBased/>
  <w15:docId w15:val="{6396AE48-0198-4E8D-8201-BF25DF6D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4D7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4D79"/>
    <w:pPr>
      <w:ind w:left="84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4D79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BA4D79"/>
  </w:style>
  <w:style w:type="paragraph" w:styleId="Title">
    <w:name w:val="Title"/>
    <w:basedOn w:val="Normal"/>
    <w:next w:val="Normal"/>
    <w:link w:val="TitleChar"/>
    <w:uiPriority w:val="10"/>
    <w:qFormat/>
    <w:rsid w:val="00584C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22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4b1ff-0c24-4b7f-b3da-2324766e9c40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33E067F7BE4DBFA01A7E5BB4DA3A" ma:contentTypeVersion="14" ma:contentTypeDescription="Create a new document." ma:contentTypeScope="" ma:versionID="42ed80079633aaa79597d8ed1afd0fec">
  <xsd:schema xmlns:xsd="http://www.w3.org/2001/XMLSchema" xmlns:xs="http://www.w3.org/2001/XMLSchema" xmlns:p="http://schemas.microsoft.com/office/2006/metadata/properties" xmlns:ns2="b804b1ff-0c24-4b7f-b3da-2324766e9c40" xmlns:ns3="364453be-820c-4a39-83cd-58beacdaf5fc" targetNamespace="http://schemas.microsoft.com/office/2006/metadata/properties" ma:root="true" ma:fieldsID="95ca8549430f68bbb87874f811a79727" ns2:_="" ns3:_="">
    <xsd:import namespace="b804b1ff-0c24-4b7f-b3da-2324766e9c40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b1ff-0c24-4b7f-b3da-2324766e9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0D4F0-69FE-4BD0-95F6-E31EA5DE5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80C3B-0434-4AF1-AD93-1F2E6490DAA9}">
  <ds:schemaRefs>
    <ds:schemaRef ds:uri="http://schemas.microsoft.com/office/2006/documentManagement/types"/>
    <ds:schemaRef ds:uri="b804b1ff-0c24-4b7f-b3da-2324766e9c40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64453be-820c-4a39-83cd-58beacdaf5f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99FD585-2BC2-4440-BDEF-5B9C3DB83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4b1ff-0c24-4b7f-b3da-2324766e9c40"/>
    <ds:schemaRef ds:uri="364453be-820c-4a39-83cd-58beacdaf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Rahn</dc:creator>
  <cp:keywords/>
  <dc:description/>
  <cp:lastModifiedBy>Victoria Rahn</cp:lastModifiedBy>
  <cp:revision>3</cp:revision>
  <dcterms:created xsi:type="dcterms:W3CDTF">2025-12-12T19:09:00Z</dcterms:created>
  <dcterms:modified xsi:type="dcterms:W3CDTF">2025-12-12T19:09:00Z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0x0101006E1833E067F7BE4DBFA01A7E5BB4DA3A</vt:lpwstr>
  </property>
  <property fmtid="{D5CDD505-2E9C-101B-9397-08002B2CF9AE}" pid="3" name="MediaServiceImageTags">
    <vt:lpwstr/>
  </property>
</Properties>
</file>